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0232" w14:textId="77777777" w:rsidR="007F6386" w:rsidRDefault="0000000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7BFA130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4A21F6F" w14:textId="77777777" w:rsidR="007F6386" w:rsidRDefault="0082368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E6712E7" w14:textId="77777777" w:rsidR="007F6386" w:rsidRDefault="0082368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334D007C" w14:textId="77777777" w:rsidR="007F6386" w:rsidRDefault="0082368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 w:rsidRPr="0079733B"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C186359" w14:textId="77777777" w:rsidR="007F6386" w:rsidRDefault="0082368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3EA8200E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52E280F1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56797ECF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2 </w:t>
      </w:r>
      <w:r>
        <w:rPr>
          <w:rFonts w:hint="eastAsia"/>
          <w:color w:val="000000"/>
          <w:sz w:val="20"/>
          <w:szCs w:val="20"/>
        </w:rPr>
        <w:t>】</w:t>
      </w:r>
    </w:p>
    <w:p w14:paraId="0E029C33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14:paraId="152F1191" w14:textId="77777777" w:rsidR="007F6386" w:rsidRDefault="0082368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49C1B4A0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273B4CDF" w14:textId="2032C90B" w:rsidR="007F6386" w:rsidRPr="004F6312" w:rsidRDefault="0082368D" w:rsidP="000D2509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A40B33"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 w:rsidR="00A40B33">
        <w:rPr>
          <w:rFonts w:hint="eastAsia"/>
          <w:color w:val="000000"/>
          <w:sz w:val="20"/>
          <w:szCs w:val="20"/>
        </w:rPr>
        <w:t>2016</w:t>
      </w:r>
      <w:r>
        <w:rPr>
          <w:rFonts w:hint="eastAsia"/>
          <w:color w:val="000000"/>
          <w:sz w:val="20"/>
          <w:szCs w:val="20"/>
        </w:rPr>
        <w:t>】</w:t>
      </w:r>
    </w:p>
    <w:p w14:paraId="2900CC52" w14:textId="77777777" w:rsidR="007F6386" w:rsidRDefault="007F6386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14:paraId="1EAB404E" w14:textId="77777777" w:rsidR="007F6386" w:rsidRDefault="0082368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5B6B792B" w14:textId="045EA7F2" w:rsidR="007052AB" w:rsidRDefault="0082368D" w:rsidP="00A40B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7052AB"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 w:rsidR="007052AB">
        <w:rPr>
          <w:rFonts w:hint="eastAsia"/>
          <w:color w:val="000000"/>
          <w:sz w:val="20"/>
          <w:szCs w:val="20"/>
        </w:rPr>
        <w:t>2006</w:t>
      </w:r>
    </w:p>
    <w:p w14:paraId="2ACEB3FF" w14:textId="441A838D" w:rsidR="004F6312" w:rsidRDefault="004F6312" w:rsidP="004F6312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14:paraId="56DC184D" w14:textId="77777777" w:rsidR="007F6386" w:rsidRDefault="004F6312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</w:p>
    <w:p w14:paraId="29049A76" w14:textId="35054006" w:rsidR="007F6386" w:rsidRDefault="0082368D" w:rsidP="007052AB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(Albrecht,U.)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  <w:r>
        <w:rPr>
          <w:rFonts w:hint="eastAsia"/>
          <w:color w:val="000000"/>
          <w:sz w:val="20"/>
          <w:szCs w:val="20"/>
        </w:rPr>
        <w:t>】</w:t>
      </w:r>
    </w:p>
    <w:p w14:paraId="30A67337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</w:t>
      </w:r>
    </w:p>
    <w:p w14:paraId="7C9ED05B" w14:textId="77777777" w:rsidR="007F6386" w:rsidRDefault="0082368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73AC28EB" w14:textId="77777777" w:rsidR="007F6386" w:rsidRDefault="0082368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EAAB4EF" w14:textId="77777777" w:rsidR="007F6386" w:rsidRDefault="0082368D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14:paraId="65EC0E83" w14:textId="77777777" w:rsidR="007F6386" w:rsidRDefault="007F63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BF5A1B1" w14:textId="77777777" w:rsidR="007F6386" w:rsidRDefault="0082368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0948BE93" w14:textId="2F0DC08F" w:rsidR="007F6386" w:rsidRDefault="0082368D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</w:t>
      </w:r>
      <w:r w:rsidR="000246D8">
        <w:rPr>
          <w:rFonts w:asciiTheme="minorEastAsia" w:hAnsiTheme="minorEastAsia" w:hint="eastAsia"/>
          <w:sz w:val="18"/>
          <w:szCs w:val="18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14:paraId="46C3B484" w14:textId="77777777" w:rsidR="007F6386" w:rsidRDefault="007F6386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CF0FEBF" w14:textId="77777777" w:rsidR="007F6386" w:rsidRDefault="007F6386"/>
    <w:p w14:paraId="2469DA94" w14:textId="77777777" w:rsidR="007F6386" w:rsidRDefault="0082368D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0BF3168B" w14:textId="77777777" w:rsidR="007F6386" w:rsidRDefault="007F6386">
      <w:pPr>
        <w:rPr>
          <w:rFonts w:ascii="黑体" w:eastAsia="黑体" w:hAnsi="宋体"/>
          <w:sz w:val="24"/>
        </w:rPr>
      </w:pPr>
    </w:p>
    <w:p w14:paraId="07B47D82" w14:textId="77777777" w:rsidR="007F6386" w:rsidRDefault="007F6386">
      <w:pPr>
        <w:rPr>
          <w:rFonts w:ascii="黑体" w:eastAsia="黑体" w:hAnsi="宋体"/>
          <w:sz w:val="24"/>
        </w:rPr>
      </w:pPr>
    </w:p>
    <w:p w14:paraId="323FA1BE" w14:textId="77777777" w:rsidR="007F6386" w:rsidRDefault="007F6386">
      <w:pPr>
        <w:rPr>
          <w:rFonts w:ascii="黑体" w:eastAsia="黑体" w:hAnsi="宋体"/>
          <w:sz w:val="24"/>
        </w:rPr>
      </w:pPr>
    </w:p>
    <w:p w14:paraId="4E2CD4BB" w14:textId="77777777" w:rsidR="007F6386" w:rsidRDefault="007F6386">
      <w:pPr>
        <w:rPr>
          <w:rFonts w:ascii="黑体" w:eastAsia="黑体" w:hAnsi="宋体"/>
          <w:sz w:val="24"/>
        </w:rPr>
      </w:pPr>
    </w:p>
    <w:p w14:paraId="28E9FA8D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F6386" w14:paraId="7605CA6A" w14:textId="77777777">
        <w:tc>
          <w:tcPr>
            <w:tcW w:w="535" w:type="dxa"/>
            <w:shd w:val="clear" w:color="auto" w:fill="auto"/>
          </w:tcPr>
          <w:p w14:paraId="333DCD4A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4F95018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B829C1C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CABAD85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12CAEDF" w14:textId="77777777" w:rsidR="007F6386" w:rsidRDefault="007F638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A3D55AF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D0F04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F6386" w14:paraId="1994EADA" w14:textId="77777777">
        <w:tc>
          <w:tcPr>
            <w:tcW w:w="535" w:type="dxa"/>
            <w:vMerge w:val="restart"/>
            <w:shd w:val="clear" w:color="auto" w:fill="auto"/>
          </w:tcPr>
          <w:p w14:paraId="57334D0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61EDD95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49278761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14:paraId="0C815D72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14:paraId="59EAA3A6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78CBE13A" w14:textId="77777777">
        <w:tc>
          <w:tcPr>
            <w:tcW w:w="535" w:type="dxa"/>
            <w:vMerge/>
            <w:shd w:val="clear" w:color="auto" w:fill="auto"/>
          </w:tcPr>
          <w:p w14:paraId="010274FB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64E751C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AEF884B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14:paraId="724C715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79A6385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13BAEDAF" w14:textId="77777777">
        <w:tc>
          <w:tcPr>
            <w:tcW w:w="535" w:type="dxa"/>
            <w:shd w:val="clear" w:color="auto" w:fill="auto"/>
          </w:tcPr>
          <w:p w14:paraId="408C71DF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6F93EF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14:paraId="02F18A76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14:paraId="0759869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14:paraId="108D31C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7F6386" w14:paraId="0E0A3D67" w14:textId="77777777">
        <w:tc>
          <w:tcPr>
            <w:tcW w:w="535" w:type="dxa"/>
            <w:shd w:val="clear" w:color="auto" w:fill="auto"/>
          </w:tcPr>
          <w:p w14:paraId="053D13BA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32A8ACC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21B6320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14:paraId="4FB6AEDC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2E5F0331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14:paraId="39E260A6" w14:textId="77777777" w:rsidR="007F6386" w:rsidRDefault="007F6386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CA29E0A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14:paraId="4595C863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7F6386" w14:paraId="48036C65" w14:textId="77777777">
        <w:trPr>
          <w:trHeight w:val="334"/>
          <w:jc w:val="center"/>
        </w:trPr>
        <w:tc>
          <w:tcPr>
            <w:tcW w:w="959" w:type="dxa"/>
          </w:tcPr>
          <w:p w14:paraId="1E35673E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14:paraId="01C670D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14:paraId="34E4C91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79733B" w14:paraId="75EDFD9C" w14:textId="77777777">
        <w:trPr>
          <w:trHeight w:val="708"/>
          <w:jc w:val="center"/>
        </w:trPr>
        <w:tc>
          <w:tcPr>
            <w:tcW w:w="959" w:type="dxa"/>
          </w:tcPr>
          <w:p w14:paraId="466244E5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560296D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0589979E" w14:textId="3C6234B6" w:rsid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8A47B7" w14:textId="77777777" w:rsidR="0079733B" w:rsidRPr="004D626C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代副词及名词短语</w:t>
            </w:r>
          </w:p>
        </w:tc>
      </w:tr>
      <w:tr w:rsidR="0079733B" w14:paraId="669B9BC8" w14:textId="77777777">
        <w:trPr>
          <w:trHeight w:val="751"/>
          <w:jc w:val="center"/>
        </w:trPr>
        <w:tc>
          <w:tcPr>
            <w:tcW w:w="959" w:type="dxa"/>
          </w:tcPr>
          <w:p w14:paraId="46274A79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6C60E716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14:paraId="5C8E1CBE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2F198A3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14:paraId="19798979" w14:textId="77777777" w:rsidR="0079733B" w:rsidRPr="00323A6D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673289F5" w14:textId="77777777">
        <w:trPr>
          <w:trHeight w:val="829"/>
          <w:jc w:val="center"/>
        </w:trPr>
        <w:tc>
          <w:tcPr>
            <w:tcW w:w="959" w:type="dxa"/>
          </w:tcPr>
          <w:p w14:paraId="7AB423AA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1848A74F" w14:textId="77777777" w:rsidR="000246D8" w:rsidRP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ßer, von...an</w:t>
            </w:r>
          </w:p>
          <w:p w14:paraId="20B89B7F" w14:textId="36474A88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1FD4BF6A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14:paraId="4CBF6FD8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4712FAA" w14:textId="77777777">
        <w:trPr>
          <w:trHeight w:val="829"/>
          <w:jc w:val="center"/>
        </w:trPr>
        <w:tc>
          <w:tcPr>
            <w:tcW w:w="959" w:type="dxa"/>
          </w:tcPr>
          <w:p w14:paraId="7178D345" w14:textId="78F6A6E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4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434DE0E6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1DB9A183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575DCC7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45A3B55B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E5ECC79" w14:textId="77777777">
        <w:trPr>
          <w:trHeight w:val="829"/>
          <w:jc w:val="center"/>
        </w:trPr>
        <w:tc>
          <w:tcPr>
            <w:tcW w:w="959" w:type="dxa"/>
          </w:tcPr>
          <w:p w14:paraId="753E4ACC" w14:textId="0A898978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5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71C85D3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14:paraId="2EAD9AA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512694F" w14:textId="3A3467CA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</w:tr>
      <w:tr w:rsidR="000246D8" w14:paraId="0C79301C" w14:textId="77777777">
        <w:trPr>
          <w:trHeight w:val="829"/>
          <w:jc w:val="center"/>
        </w:trPr>
        <w:tc>
          <w:tcPr>
            <w:tcW w:w="959" w:type="dxa"/>
          </w:tcPr>
          <w:p w14:paraId="55D71074" w14:textId="09A1501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69F0B7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0E874EC4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7E55EB6" w14:textId="2A7F6A63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356F5E16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322E3066" w14:textId="77777777">
        <w:trPr>
          <w:trHeight w:val="829"/>
          <w:jc w:val="center"/>
        </w:trPr>
        <w:tc>
          <w:tcPr>
            <w:tcW w:w="959" w:type="dxa"/>
          </w:tcPr>
          <w:p w14:paraId="59223367" w14:textId="419B7395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7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4AB97B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：复习比较级用法。</w:t>
            </w:r>
          </w:p>
          <w:p w14:paraId="41EC4021" w14:textId="35E76FF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BF2A94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 w14:paraId="045B007B" w14:textId="62D12D0E" w:rsidR="00BE0EE8" w:rsidRPr="00323A6D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E0EE8" w14:paraId="0FF118EE" w14:textId="77777777">
        <w:trPr>
          <w:trHeight w:val="829"/>
          <w:jc w:val="center"/>
        </w:trPr>
        <w:tc>
          <w:tcPr>
            <w:tcW w:w="959" w:type="dxa"/>
          </w:tcPr>
          <w:p w14:paraId="310377FF" w14:textId="07083496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8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0DBA6242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：复习过去完成时</w:t>
            </w:r>
          </w:p>
          <w:p w14:paraId="42582E3B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14:paraId="623274ED" w14:textId="6C00E773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4BF26660" w14:textId="752121FE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中运用过去完成时。</w:t>
            </w:r>
          </w:p>
          <w:p w14:paraId="44BC896E" w14:textId="453A6351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6199C821" w14:textId="77777777">
        <w:trPr>
          <w:trHeight w:val="829"/>
          <w:jc w:val="center"/>
        </w:trPr>
        <w:tc>
          <w:tcPr>
            <w:tcW w:w="959" w:type="dxa"/>
          </w:tcPr>
          <w:p w14:paraId="2F561F61" w14:textId="2566F877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9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2D4E3BA8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14:paraId="63561488" w14:textId="2D535A26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85EA2D5" w14:textId="1321F8CC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</w:tr>
      <w:tr w:rsidR="00BE0EE8" w14:paraId="743A7624" w14:textId="77777777">
        <w:trPr>
          <w:trHeight w:val="829"/>
          <w:jc w:val="center"/>
        </w:trPr>
        <w:tc>
          <w:tcPr>
            <w:tcW w:w="959" w:type="dxa"/>
          </w:tcPr>
          <w:p w14:paraId="68C9144F" w14:textId="0A89E66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0.</w:t>
            </w:r>
          </w:p>
        </w:tc>
        <w:tc>
          <w:tcPr>
            <w:tcW w:w="4722" w:type="dxa"/>
          </w:tcPr>
          <w:p w14:paraId="578721A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 w14:paraId="051D0879" w14:textId="76225DF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45DAC167" w14:textId="195276C4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中运用过去式和无人称被动态。</w:t>
            </w:r>
          </w:p>
        </w:tc>
      </w:tr>
      <w:tr w:rsidR="00EF0F3A" w14:paraId="1575F160" w14:textId="77777777">
        <w:trPr>
          <w:trHeight w:val="829"/>
          <w:jc w:val="center"/>
        </w:trPr>
        <w:tc>
          <w:tcPr>
            <w:tcW w:w="959" w:type="dxa"/>
          </w:tcPr>
          <w:p w14:paraId="3662A26E" w14:textId="66A5C366" w:rsidR="00EF0F3A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722" w:type="dxa"/>
          </w:tcPr>
          <w:p w14:paraId="7AA179DF" w14:textId="7777777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语法：复习被动态的相关用法</w:t>
            </w:r>
          </w:p>
          <w:p w14:paraId="00FE210B" w14:textId="1FCD55BA" w:rsidR="008D3A83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3046569F" w14:textId="0BA2E9B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学会在听写及口语听力中运用被动态</w:t>
            </w:r>
          </w:p>
        </w:tc>
      </w:tr>
      <w:tr w:rsidR="002B37B5" w14:paraId="62A635FD" w14:textId="77777777">
        <w:trPr>
          <w:trHeight w:val="829"/>
          <w:jc w:val="center"/>
        </w:trPr>
        <w:tc>
          <w:tcPr>
            <w:tcW w:w="959" w:type="dxa"/>
          </w:tcPr>
          <w:p w14:paraId="0E54558C" w14:textId="7BA7AA3B" w:rsidR="002B37B5" w:rsidRDefault="002B37B5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8D3A83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2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667C8D3E" w14:textId="77777777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语法：复习简单句和从句</w:t>
            </w:r>
          </w:p>
          <w:p w14:paraId="54628C30" w14:textId="60254732" w:rsidR="008D3A83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63A8ED58" w14:textId="03ECC0EA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学会在听写及口语听力中运用不同句式</w:t>
            </w:r>
          </w:p>
        </w:tc>
      </w:tr>
      <w:tr w:rsidR="008D3A83" w14:paraId="7C7AAEEF" w14:textId="77777777">
        <w:trPr>
          <w:trHeight w:val="829"/>
          <w:jc w:val="center"/>
        </w:trPr>
        <w:tc>
          <w:tcPr>
            <w:tcW w:w="959" w:type="dxa"/>
          </w:tcPr>
          <w:p w14:paraId="5AD61EA4" w14:textId="50498E6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7E4BF3B1" w14:textId="7777777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：复习所学语法点。</w:t>
            </w:r>
          </w:p>
          <w:p w14:paraId="63625A3C" w14:textId="42D0B9F2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841" w:type="dxa"/>
          </w:tcPr>
          <w:p w14:paraId="4F2C95C6" w14:textId="5DF8EE70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14:paraId="163795D9" w14:textId="77777777" w:rsidR="007F6386" w:rsidRDefault="007F638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D7C655E" w14:textId="77777777" w:rsidR="007F6386" w:rsidRDefault="007F6386">
      <w:pPr>
        <w:snapToGrid w:val="0"/>
        <w:spacing w:line="288" w:lineRule="auto"/>
        <w:ind w:right="26"/>
        <w:rPr>
          <w:sz w:val="20"/>
          <w:szCs w:val="20"/>
        </w:rPr>
      </w:pPr>
    </w:p>
    <w:p w14:paraId="5849C88C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14:paraId="219F9760" w14:textId="77777777" w:rsidR="007F6386" w:rsidRDefault="0082368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7F6386" w14:paraId="7FDC0F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2AA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D7E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0B48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834" w14:textId="77777777" w:rsidR="007F6386" w:rsidRDefault="0082368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3E75DB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925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4BF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516506A4" w14:textId="77777777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59A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8EF0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466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E178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DE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6EB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0E29FB27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DF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E52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A32C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3A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B878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B7C6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78C90E11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C0E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2C1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86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99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13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04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CEC9635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B4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45A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A0C3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4B8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640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010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F8D5016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F7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46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17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EA2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8F8D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77A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B4641BF" w14:textId="77777777" w:rsidR="007F6386" w:rsidRDefault="007F638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6155097C" w14:textId="77777777" w:rsidR="007F6386" w:rsidRDefault="0082368D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八、实践环节各阶段名称及基本要求（选填，适用于集中实践、实习、毕业设计等）</w:t>
      </w:r>
    </w:p>
    <w:p w14:paraId="1659D6BB" w14:textId="77777777" w:rsidR="007F6386" w:rsidRDefault="0082368D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7F6386" w14:paraId="265E113D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8101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B844" w14:textId="77777777" w:rsidR="007F6386" w:rsidRDefault="0082368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C552" w14:textId="77777777" w:rsidR="007F6386" w:rsidRDefault="0082368D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29B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B9A7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77D8F591" w14:textId="77777777">
        <w:trPr>
          <w:trHeight w:hRule="exact"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154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D62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校内集中实训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5B9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模拟实训情景会话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EC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8FC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535A1A8D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BCC7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6EF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419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DB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10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2786C6A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5F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E118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76E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250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E5A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7919561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0143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517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17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724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6DA6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07DD5441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9F1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47BD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DB1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4C3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9BD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50F60559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093808F8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45BCB935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F6386" w14:paraId="68848902" w14:textId="77777777">
        <w:tc>
          <w:tcPr>
            <w:tcW w:w="1809" w:type="dxa"/>
            <w:shd w:val="clear" w:color="auto" w:fill="auto"/>
          </w:tcPr>
          <w:p w14:paraId="7419F90C" w14:textId="77777777" w:rsidR="007F6386" w:rsidRDefault="0082368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374368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C5D75FF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F6386" w14:paraId="3A58189B" w14:textId="77777777">
        <w:tc>
          <w:tcPr>
            <w:tcW w:w="1809" w:type="dxa"/>
            <w:shd w:val="clear" w:color="auto" w:fill="auto"/>
          </w:tcPr>
          <w:p w14:paraId="3F88F59B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4431A06" w14:textId="6D807D0A" w:rsidR="007F6386" w:rsidRDefault="00696D9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 w:rsidR="003477D0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1D49FC13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F6386" w14:paraId="1C91C300" w14:textId="77777777">
        <w:tc>
          <w:tcPr>
            <w:tcW w:w="1809" w:type="dxa"/>
            <w:shd w:val="clear" w:color="auto" w:fill="auto"/>
          </w:tcPr>
          <w:p w14:paraId="60B4B285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F318BB6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14:paraId="7AC96E1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7C6C4339" w14:textId="77777777">
        <w:tc>
          <w:tcPr>
            <w:tcW w:w="1809" w:type="dxa"/>
            <w:shd w:val="clear" w:color="auto" w:fill="auto"/>
          </w:tcPr>
          <w:p w14:paraId="1EF28BA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9E539EC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49EBF6E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22D26813" w14:textId="77777777">
        <w:tc>
          <w:tcPr>
            <w:tcW w:w="1809" w:type="dxa"/>
            <w:shd w:val="clear" w:color="auto" w:fill="auto"/>
          </w:tcPr>
          <w:p w14:paraId="605BE834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E7EE87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14:paraId="1CB69081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5349A16" w14:textId="77777777" w:rsidR="007F6386" w:rsidRDefault="0082368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九、评价方式与成绩</w:t>
      </w:r>
      <w:r>
        <w:rPr>
          <w:rFonts w:ascii="黑体" w:eastAsia="黑体" w:hAnsi="宋体"/>
          <w:sz w:val="24"/>
        </w:rPr>
        <w:t>（必填项）</w:t>
      </w:r>
    </w:p>
    <w:p w14:paraId="7E0828E9" w14:textId="77777777" w:rsidR="007F6386" w:rsidRDefault="0082368D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1A167AA4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B6BB320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1DC3D2C1" w14:textId="77777777" w:rsidR="007F6386" w:rsidRDefault="007F6386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7C7900F7" w14:textId="77777777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杭贝蒂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68392F">
        <w:rPr>
          <w:rFonts w:hint="eastAsia"/>
          <w:sz w:val="28"/>
          <w:szCs w:val="28"/>
        </w:rPr>
        <w:t>刘顺生</w:t>
      </w:r>
    </w:p>
    <w:p w14:paraId="4926EF2D" w14:textId="6F33BD96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8392F">
        <w:rPr>
          <w:rFonts w:hint="eastAsia"/>
          <w:sz w:val="28"/>
          <w:szCs w:val="28"/>
        </w:rPr>
        <w:t xml:space="preserve"> 202</w:t>
      </w:r>
      <w:r w:rsidR="00BE0EE8">
        <w:rPr>
          <w:sz w:val="28"/>
          <w:szCs w:val="28"/>
        </w:rPr>
        <w:t>2</w:t>
      </w:r>
      <w:r w:rsidR="0068392F">
        <w:rPr>
          <w:rFonts w:hint="eastAsia"/>
          <w:sz w:val="28"/>
          <w:szCs w:val="28"/>
        </w:rPr>
        <w:t>.9.1</w:t>
      </w:r>
      <w:r w:rsidR="00BE0EE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           </w:t>
      </w:r>
    </w:p>
    <w:p w14:paraId="75B27D77" w14:textId="77777777" w:rsidR="007F6386" w:rsidRDefault="007F6386"/>
    <w:p w14:paraId="5B84428D" w14:textId="77777777" w:rsidR="007F6386" w:rsidRDefault="007F6386"/>
    <w:sectPr w:rsidR="007F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59BC" w14:textId="77777777" w:rsidR="00974BF7" w:rsidRDefault="00974BF7">
      <w:r>
        <w:separator/>
      </w:r>
    </w:p>
  </w:endnote>
  <w:endnote w:type="continuationSeparator" w:id="0">
    <w:p w14:paraId="55956E21" w14:textId="77777777" w:rsidR="00974BF7" w:rsidRDefault="009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7BFB" w14:textId="77777777" w:rsidR="00974BF7" w:rsidRDefault="00974BF7">
      <w:r>
        <w:separator/>
      </w:r>
    </w:p>
  </w:footnote>
  <w:footnote w:type="continuationSeparator" w:id="0">
    <w:p w14:paraId="32815D55" w14:textId="77777777" w:rsidR="00974BF7" w:rsidRDefault="0097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7076823">
    <w:abstractNumId w:val="0"/>
  </w:num>
  <w:num w:numId="2" w16cid:durableId="91011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246D8"/>
    <w:rsid w:val="0007362F"/>
    <w:rsid w:val="000D2509"/>
    <w:rsid w:val="001F4A01"/>
    <w:rsid w:val="00256B39"/>
    <w:rsid w:val="0026033C"/>
    <w:rsid w:val="002B37B5"/>
    <w:rsid w:val="002E3721"/>
    <w:rsid w:val="002F1A16"/>
    <w:rsid w:val="00313BBA"/>
    <w:rsid w:val="0032602E"/>
    <w:rsid w:val="003367AE"/>
    <w:rsid w:val="003477D0"/>
    <w:rsid w:val="004100B0"/>
    <w:rsid w:val="004F6312"/>
    <w:rsid w:val="005467DC"/>
    <w:rsid w:val="00553D03"/>
    <w:rsid w:val="005B2B6D"/>
    <w:rsid w:val="005B4B4E"/>
    <w:rsid w:val="00624FE1"/>
    <w:rsid w:val="0068392F"/>
    <w:rsid w:val="00696D9E"/>
    <w:rsid w:val="006F125A"/>
    <w:rsid w:val="007052AB"/>
    <w:rsid w:val="007208D6"/>
    <w:rsid w:val="0072582A"/>
    <w:rsid w:val="0079733B"/>
    <w:rsid w:val="007F6386"/>
    <w:rsid w:val="0082368D"/>
    <w:rsid w:val="008B397C"/>
    <w:rsid w:val="008B47F4"/>
    <w:rsid w:val="008D3A83"/>
    <w:rsid w:val="00900019"/>
    <w:rsid w:val="00974BF7"/>
    <w:rsid w:val="0099063E"/>
    <w:rsid w:val="009939D6"/>
    <w:rsid w:val="009B2E9D"/>
    <w:rsid w:val="00A40B33"/>
    <w:rsid w:val="00B330D2"/>
    <w:rsid w:val="00B511A5"/>
    <w:rsid w:val="00B7651F"/>
    <w:rsid w:val="00BE0EE8"/>
    <w:rsid w:val="00C56E09"/>
    <w:rsid w:val="00C721FD"/>
    <w:rsid w:val="00E16D30"/>
    <w:rsid w:val="00E33169"/>
    <w:rsid w:val="00E70904"/>
    <w:rsid w:val="00EE1EFB"/>
    <w:rsid w:val="00EF0F3A"/>
    <w:rsid w:val="00EF44B1"/>
    <w:rsid w:val="00F35AA0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CEE9FF9"/>
  <w15:docId w15:val="{8C5333F7-0D7B-49BE-90EB-7251F00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杭 贝蒂</cp:lastModifiedBy>
  <cp:revision>22</cp:revision>
  <dcterms:created xsi:type="dcterms:W3CDTF">2016-12-19T07:34:00Z</dcterms:created>
  <dcterms:modified xsi:type="dcterms:W3CDTF">2022-09-29T05:01:00Z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