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2695E525" w:rsidR="00C92CFC" w:rsidRDefault="001C2579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德语基础写作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7754904" w:rsidR="00C92CFC" w:rsidRPr="00C92CFC" w:rsidRDefault="001C257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F9E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>2020354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A52FFCF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23</w:t>
            </w:r>
            <w:r w:rsidR="001C2579">
              <w:rPr>
                <w:rFonts w:eastAsia="宋体"/>
                <w:sz w:val="21"/>
                <w:szCs w:val="21"/>
                <w:lang w:eastAsia="zh-CN"/>
              </w:rPr>
              <w:t>51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BB92DF2" w:rsidR="00C92CFC" w:rsidRPr="00C92CFC" w:rsidRDefault="001C257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5F5AAC3E" w:rsidR="00C92CFC" w:rsidRDefault="00F545B5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</w:t>
            </w:r>
            <w:r w:rsidR="00C92CFC">
              <w:rPr>
                <w:rFonts w:ascii="黑体" w:eastAsia="黑体" w:hAnsi="黑体"/>
                <w:kern w:val="0"/>
                <w:sz w:val="21"/>
                <w:szCs w:val="21"/>
              </w:rPr>
              <w:t>教</w:t>
            </w:r>
            <w:r w:rsidR="00C92C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6E379A6" w:rsidR="00C92CFC" w:rsidRPr="00C92CFC" w:rsidRDefault="001C257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徐爽</w:t>
            </w:r>
            <w:proofErr w:type="gramEnd"/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13DCDEF" w:rsidR="00C92CFC" w:rsidRPr="00C92CFC" w:rsidRDefault="001C257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16045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A961D53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AF1081" w:rsidRPr="00AF1081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724C680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1081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AF1081">
              <w:rPr>
                <w:rFonts w:eastAsia="宋体"/>
                <w:sz w:val="21"/>
                <w:szCs w:val="21"/>
                <w:lang w:eastAsia="zh-CN"/>
              </w:rPr>
              <w:t>B22-</w:t>
            </w:r>
            <w:r w:rsidR="001C2579">
              <w:rPr>
                <w:rFonts w:eastAsia="宋体"/>
                <w:sz w:val="21"/>
                <w:szCs w:val="21"/>
                <w:lang w:eastAsia="zh-CN"/>
              </w:rPr>
              <w:t>1/</w:t>
            </w:r>
            <w:r w:rsidRPr="00AF1081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5D5E7CC" w:rsidR="00C91C85" w:rsidRPr="00C92CFC" w:rsidRDefault="001C257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44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5A8FC35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="001C2579">
              <w:rPr>
                <w:rFonts w:eastAsia="宋体"/>
                <w:sz w:val="21"/>
                <w:szCs w:val="21"/>
                <w:lang w:eastAsia="zh-CN"/>
              </w:rPr>
              <w:t>410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4DCC4CB" w:rsidR="00C91C85" w:rsidRPr="005A283A" w:rsidRDefault="00231FF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</w:t>
            </w:r>
            <w:r w:rsidR="001C257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三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14:00-16:00   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  9</w:t>
            </w:r>
            <w:r w:rsidR="001C257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22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6D46836" w:rsidR="00C91C85" w:rsidRPr="005A283A" w:rsidRDefault="003E475E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E475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https://my.gench.edu.cn/FAP5.Portal/pc.html?rnd=716790136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BB06A92" w:rsidR="00C91C85" w:rsidRPr="005A283A" w:rsidRDefault="003E475E" w:rsidP="00231FF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F0F9E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德国专业四级写作实训，刘玲玉 主编，同济大学出版社，2</w:t>
            </w:r>
            <w:r w:rsidRPr="00AF0F9E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020.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5D4B81" w14:textId="15E627EE" w:rsidR="003E475E" w:rsidRPr="003E475E" w:rsidRDefault="003E475E" w:rsidP="003E475E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德语写作教程</w:t>
            </w:r>
            <w:r w:rsidRPr="003E475E">
              <w:rPr>
                <w:rFonts w:ascii="宋体" w:eastAsia="宋体" w:hAnsi="宋体"/>
                <w:sz w:val="21"/>
                <w:szCs w:val="21"/>
                <w:lang w:eastAsia="zh-CN"/>
              </w:rPr>
              <w:t>II</w:t>
            </w: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，南京大学出版社，倪仁福</w:t>
            </w:r>
            <w:r w:rsidRPr="003E475E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2010.</w:t>
            </w:r>
          </w:p>
          <w:p w14:paraId="2126440B" w14:textId="1AE2D641" w:rsidR="003E475E" w:rsidRPr="003E475E" w:rsidRDefault="003E475E" w:rsidP="003E475E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德语写作教程</w:t>
            </w:r>
            <w:r w:rsidRPr="003E475E">
              <w:rPr>
                <w:rFonts w:ascii="宋体" w:eastAsia="宋体" w:hAnsi="宋体"/>
                <w:sz w:val="21"/>
                <w:szCs w:val="21"/>
                <w:lang w:eastAsia="zh-CN"/>
              </w:rPr>
              <w:t>III</w:t>
            </w: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，南京大学出版社，倪仁福，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2010.</w:t>
            </w:r>
          </w:p>
          <w:p w14:paraId="5617BDF9" w14:textId="28984C93" w:rsidR="00C91C85" w:rsidRPr="003E475E" w:rsidRDefault="003E475E" w:rsidP="00231FF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德语写作教程</w:t>
            </w:r>
            <w:r w:rsidRPr="003E475E">
              <w:rPr>
                <w:rFonts w:ascii="宋体" w:eastAsia="宋体" w:hAnsi="宋体"/>
                <w:sz w:val="21"/>
                <w:szCs w:val="21"/>
                <w:lang w:eastAsia="zh-CN"/>
              </w:rPr>
              <w:t>IV</w:t>
            </w: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，南京大学出版社，倪仁福</w:t>
            </w:r>
            <w:r w:rsidRPr="003E475E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2010.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6FB2C5C" w14:textId="0D6DC132" w:rsidR="00231FF2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929"/>
        <w:gridCol w:w="1559"/>
        <w:gridCol w:w="1842"/>
      </w:tblGrid>
      <w:tr w:rsidR="00F545B5" w14:paraId="6190B1A2" w14:textId="77777777" w:rsidTr="00F545B5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F545B5" w:rsidRDefault="00F545B5" w:rsidP="00F545B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F545B5" w:rsidRDefault="00F545B5" w:rsidP="00F545B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29" w:type="dxa"/>
            <w:vAlign w:val="center"/>
          </w:tcPr>
          <w:p w14:paraId="3487BA81" w14:textId="216298C6" w:rsidR="00F545B5" w:rsidRPr="00231FF2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231FF2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559" w:type="dxa"/>
            <w:vAlign w:val="center"/>
          </w:tcPr>
          <w:p w14:paraId="48578B37" w14:textId="4F4DCC65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842" w:type="dxa"/>
            <w:vAlign w:val="center"/>
          </w:tcPr>
          <w:p w14:paraId="6AE647F9" w14:textId="59F1403F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3E475E" w14:paraId="44A61D03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2B8AB298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74D4B377" w14:textId="1D9A5F27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德语写作的基本形式讲解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目前已学的写作形式归纳总结</w:t>
            </w:r>
          </w:p>
        </w:tc>
        <w:tc>
          <w:tcPr>
            <w:tcW w:w="1559" w:type="dxa"/>
          </w:tcPr>
          <w:p w14:paraId="385E13A8" w14:textId="4888455D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2" w:type="dxa"/>
          </w:tcPr>
          <w:p w14:paraId="5A054813" w14:textId="773D56F1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教材文章仿写</w:t>
            </w:r>
          </w:p>
        </w:tc>
      </w:tr>
      <w:tr w:rsidR="003E475E" w14:paraId="0372CC72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21EBEA81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8EB41EF" w14:textId="53E81B9F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德语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信件的范文讲解和主要结构</w:t>
            </w:r>
          </w:p>
        </w:tc>
        <w:tc>
          <w:tcPr>
            <w:tcW w:w="1559" w:type="dxa"/>
          </w:tcPr>
          <w:p w14:paraId="007B6D8A" w14:textId="4C1188F4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130C0060" w14:textId="73C6F831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2D4ADCA0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4F2FB489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37358EBA" w14:textId="47D7EA75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信件常用句式讲解，学生文章分析</w:t>
            </w:r>
          </w:p>
        </w:tc>
        <w:tc>
          <w:tcPr>
            <w:tcW w:w="1559" w:type="dxa"/>
          </w:tcPr>
          <w:p w14:paraId="3F50D5BB" w14:textId="5CED01AB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4C4A8DB7" w14:textId="5CD4CE76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564FAD3A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1C22366A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94EA02B" w14:textId="2F952C2D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图表描述文的写作方式</w:t>
            </w:r>
          </w:p>
        </w:tc>
        <w:tc>
          <w:tcPr>
            <w:tcW w:w="1559" w:type="dxa"/>
          </w:tcPr>
          <w:p w14:paraId="59B1A3AB" w14:textId="29529EA6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19CB3B6B" w14:textId="61409BA2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79CA456E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21" w:type="dxa"/>
          </w:tcPr>
          <w:p w14:paraId="594F6E53" w14:textId="56DD0BAA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BB661AA" w14:textId="2F80D479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图表描述文的重点及难点</w:t>
            </w:r>
          </w:p>
        </w:tc>
        <w:tc>
          <w:tcPr>
            <w:tcW w:w="1559" w:type="dxa"/>
          </w:tcPr>
          <w:p w14:paraId="60D9F208" w14:textId="1F4E355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07DDAF28" w14:textId="25D19155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445266B7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436D397A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3030E3BF" w14:textId="553C1EF3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图表描述文范文讲解及学生习作分析</w:t>
            </w:r>
          </w:p>
        </w:tc>
        <w:tc>
          <w:tcPr>
            <w:tcW w:w="1559" w:type="dxa"/>
          </w:tcPr>
          <w:p w14:paraId="094FE6F9" w14:textId="7ED576A2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1E1DDF91" w14:textId="36A4E9CD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30EDE615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2E989954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68CE5881" w14:textId="6EC878DD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议论文的写作方式</w:t>
            </w:r>
          </w:p>
        </w:tc>
        <w:tc>
          <w:tcPr>
            <w:tcW w:w="1559" w:type="dxa"/>
          </w:tcPr>
          <w:p w14:paraId="4D8B6430" w14:textId="54C90862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2963FB4C" w14:textId="01C6101C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总结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议论文与图表描述</w:t>
            </w:r>
            <w:proofErr w:type="gramStart"/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文相关</w:t>
            </w:r>
            <w:proofErr w:type="gramEnd"/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重点</w:t>
            </w:r>
          </w:p>
        </w:tc>
      </w:tr>
      <w:tr w:rsidR="003E475E" w14:paraId="523C968D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1C7BAB3D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07B2C187" w14:textId="02D5793F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议论文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的重点及难点</w:t>
            </w:r>
          </w:p>
        </w:tc>
        <w:tc>
          <w:tcPr>
            <w:tcW w:w="1559" w:type="dxa"/>
          </w:tcPr>
          <w:p w14:paraId="5349ACD3" w14:textId="57A5487E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测试 </w:t>
            </w:r>
          </w:p>
        </w:tc>
        <w:tc>
          <w:tcPr>
            <w:tcW w:w="1842" w:type="dxa"/>
          </w:tcPr>
          <w:p w14:paraId="1BAA846D" w14:textId="3A46B09D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7A425125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70259393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EC5A205" w14:textId="1D9A041F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议论文的范文讲解和学生习作分析</w:t>
            </w:r>
          </w:p>
        </w:tc>
        <w:tc>
          <w:tcPr>
            <w:tcW w:w="1559" w:type="dxa"/>
            <w:vAlign w:val="center"/>
          </w:tcPr>
          <w:p w14:paraId="32C2C23D" w14:textId="735E7535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5C251520" w14:textId="289AD4CE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307F9F37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1DA4F376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232B4A5C" w14:textId="52F72FD2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议论文和图表描述结合（最常见文体）</w:t>
            </w:r>
          </w:p>
        </w:tc>
        <w:tc>
          <w:tcPr>
            <w:tcW w:w="1559" w:type="dxa"/>
          </w:tcPr>
          <w:p w14:paraId="1444D351" w14:textId="43603AAA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75420247" w14:textId="620BD5DF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17CFDB29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53CA18EE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2FC07695" w14:textId="7C0CA8F3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proofErr w:type="spellStart"/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Zusammenfassung</w:t>
            </w:r>
            <w:proofErr w:type="spellEnd"/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的写法讲解</w:t>
            </w:r>
          </w:p>
        </w:tc>
        <w:tc>
          <w:tcPr>
            <w:tcW w:w="1559" w:type="dxa"/>
          </w:tcPr>
          <w:p w14:paraId="4D1CB24F" w14:textId="673CB0A3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3C85B133" w14:textId="2E99F029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204E4EB6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182A7FD1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4E85FEE7" w14:textId="101890BD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学生范文分析</w:t>
            </w:r>
          </w:p>
        </w:tc>
        <w:tc>
          <w:tcPr>
            <w:tcW w:w="1559" w:type="dxa"/>
            <w:vAlign w:val="center"/>
          </w:tcPr>
          <w:p w14:paraId="2744E522" w14:textId="4733DA5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4192AFFA" w14:textId="22D0D1B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1CBD82BD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1C690F8F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1F3F30F5" w14:textId="5EF2E9E7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记叙文的写作方式</w:t>
            </w:r>
          </w:p>
        </w:tc>
        <w:tc>
          <w:tcPr>
            <w:tcW w:w="1559" w:type="dxa"/>
          </w:tcPr>
          <w:p w14:paraId="2494842B" w14:textId="4522BE5C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4D411557" w14:textId="1663F975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7BA20590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1909D37A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422CC97" w14:textId="1DEFAB97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德语记叙文的重难点</w:t>
            </w:r>
          </w:p>
        </w:tc>
        <w:tc>
          <w:tcPr>
            <w:tcW w:w="1559" w:type="dxa"/>
          </w:tcPr>
          <w:p w14:paraId="263BBB98" w14:textId="3CB976B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2D220072" w14:textId="16981270" w:rsidR="003E475E" w:rsidRPr="003E475E" w:rsidRDefault="003E475E" w:rsidP="003E475E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0931AC1F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6673EF09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32A71336" w14:textId="4884CC8A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德语记叙文的范文讲解及学生习作分析</w:t>
            </w:r>
          </w:p>
        </w:tc>
        <w:tc>
          <w:tcPr>
            <w:tcW w:w="1559" w:type="dxa"/>
            <w:vAlign w:val="center"/>
          </w:tcPr>
          <w:p w14:paraId="63AD6330" w14:textId="1DD1CA13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6F536B98" w14:textId="40BBECE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阅读范文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熟悉各类文体</w:t>
            </w:r>
          </w:p>
        </w:tc>
      </w:tr>
      <w:tr w:rsidR="003E475E" w14:paraId="30591BB3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688980B3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7B7DD8E" w14:textId="29E361C8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本学期所有文体的回顾与总结</w:t>
            </w:r>
          </w:p>
        </w:tc>
        <w:tc>
          <w:tcPr>
            <w:tcW w:w="1559" w:type="dxa"/>
            <w:vAlign w:val="center"/>
          </w:tcPr>
          <w:p w14:paraId="114BC0A7" w14:textId="74C4FAE7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讲课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总结</w:t>
            </w:r>
          </w:p>
        </w:tc>
        <w:tc>
          <w:tcPr>
            <w:tcW w:w="1842" w:type="dxa"/>
            <w:vAlign w:val="center"/>
          </w:tcPr>
          <w:p w14:paraId="188C2159" w14:textId="2C4E9AFB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lastRenderedPageBreak/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4980"/>
      </w:tblGrid>
      <w:tr w:rsidR="00055B75" w14:paraId="392A9D31" w14:textId="77777777" w:rsidTr="00D33823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E475E" w14:paraId="4DEB9907" w14:textId="77777777" w:rsidTr="00D33823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6BA13F3" w14:textId="500AF893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C365B" w14:textId="1DEA948A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/>
                <w:sz w:val="21"/>
                <w:szCs w:val="21"/>
              </w:rPr>
              <w:t>60%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72DE1C2B" w14:textId="05642918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sz w:val="21"/>
                <w:szCs w:val="21"/>
              </w:rPr>
              <w:t>期末笔试</w:t>
            </w:r>
          </w:p>
        </w:tc>
      </w:tr>
      <w:tr w:rsidR="003E475E" w14:paraId="3F43448C" w14:textId="77777777" w:rsidTr="00D33823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13C70D0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443C444E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/>
                <w:sz w:val="21"/>
                <w:szCs w:val="21"/>
              </w:rPr>
              <w:t>15%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361E30CF" w14:textId="64EDD6CB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sz w:val="21"/>
                <w:szCs w:val="21"/>
              </w:rPr>
              <w:t>作文</w:t>
            </w:r>
          </w:p>
        </w:tc>
      </w:tr>
      <w:tr w:rsidR="003E475E" w14:paraId="115F1435" w14:textId="77777777" w:rsidTr="00D33823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6977B943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12DFFF3B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3E475E">
              <w:rPr>
                <w:rFonts w:asciiTheme="minorEastAsia" w:eastAsiaTheme="minorEastAsia" w:hAnsiTheme="minorEastAsia"/>
                <w:sz w:val="21"/>
                <w:szCs w:val="21"/>
              </w:rPr>
              <w:t>0%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77BFBA68" w14:textId="16001C90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hint="eastAsia"/>
                <w:sz w:val="21"/>
                <w:szCs w:val="21"/>
              </w:rPr>
              <w:t>课后作业</w:t>
            </w:r>
          </w:p>
        </w:tc>
      </w:tr>
      <w:tr w:rsidR="003E475E" w14:paraId="63088E38" w14:textId="77777777" w:rsidTr="00D33823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4BF09DCC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515FEEF3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/>
                <w:sz w:val="21"/>
                <w:szCs w:val="21"/>
              </w:rPr>
              <w:t>15%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508D97E2" w14:textId="17AC04D4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hint="eastAsia"/>
                <w:sz w:val="21"/>
                <w:szCs w:val="21"/>
              </w:rPr>
              <w:t>随堂测试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2EEA79A7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 w:rsidR="003E475E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449CF23" wp14:editId="1652A40B">
            <wp:extent cx="666589" cy="250190"/>
            <wp:effectExtent l="0" t="0" r="635" b="0"/>
            <wp:docPr id="293256078" name="图片 1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256078" name="图片 1" descr="卡通人物&#10;&#10;低可信度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613" cy="25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 w:rsidR="00363CA3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B7F6F3A" wp14:editId="4AECE0D9">
            <wp:extent cx="511936" cy="264051"/>
            <wp:effectExtent l="0" t="0" r="2540" b="3175"/>
            <wp:docPr id="1693342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48" cy="26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bookmarkStart w:id="0" w:name="_GoBack"/>
      <w:bookmarkEnd w:id="0"/>
      <w:r w:rsidR="00363CA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024.3.1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009A0" w14:textId="77777777" w:rsidR="00E13F52" w:rsidRDefault="00E13F52">
      <w:r>
        <w:separator/>
      </w:r>
    </w:p>
  </w:endnote>
  <w:endnote w:type="continuationSeparator" w:id="0">
    <w:p w14:paraId="19849DD8" w14:textId="77777777" w:rsidR="00E13F52" w:rsidRDefault="00E1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7B0D37C2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33823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D6F90" w14:textId="77777777" w:rsidR="00E13F52" w:rsidRDefault="00E13F52">
      <w:r>
        <w:separator/>
      </w:r>
    </w:p>
  </w:footnote>
  <w:footnote w:type="continuationSeparator" w:id="0">
    <w:p w14:paraId="1463E810" w14:textId="77777777" w:rsidR="00E13F52" w:rsidRDefault="00E1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57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475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FD6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3823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F52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414748-E090-4504-8AA0-81527420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968</Characters>
  <Application>Microsoft Office Word</Application>
  <DocSecurity>0</DocSecurity>
  <Lines>8</Lines>
  <Paragraphs>2</Paragraphs>
  <ScaleCrop>false</ScaleCrop>
  <Company>CMT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WJ</cp:lastModifiedBy>
  <cp:revision>3</cp:revision>
  <cp:lastPrinted>2015-03-18T03:45:00Z</cp:lastPrinted>
  <dcterms:created xsi:type="dcterms:W3CDTF">2024-03-04T05:58:00Z</dcterms:created>
  <dcterms:modified xsi:type="dcterms:W3CDTF">2024-04-28T07:19:00Z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