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87E8F4" w14:textId="77777777" w:rsidR="00DD662A" w:rsidRDefault="005B7F2F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25009602" w14:textId="77777777" w:rsidR="00DD662A" w:rsidRDefault="00DD662A">
      <w:pPr>
        <w:snapToGrid w:val="0"/>
        <w:jc w:val="center"/>
        <w:rPr>
          <w:sz w:val="6"/>
          <w:szCs w:val="6"/>
        </w:rPr>
      </w:pPr>
    </w:p>
    <w:p w14:paraId="22879B80" w14:textId="77777777" w:rsidR="00DD662A" w:rsidRDefault="005B7F2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7654FFF" w14:textId="77777777" w:rsidR="00DD662A" w:rsidRDefault="00DD662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4BAC2F4" w14:textId="77777777" w:rsidR="00DD662A" w:rsidRDefault="005B7F2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D662A" w14:paraId="11F0B09C" w14:textId="77777777">
        <w:trPr>
          <w:trHeight w:val="571"/>
        </w:trPr>
        <w:tc>
          <w:tcPr>
            <w:tcW w:w="1418" w:type="dxa"/>
            <w:vAlign w:val="center"/>
          </w:tcPr>
          <w:p w14:paraId="5BD5D1E5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4E2346E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020166</w:t>
            </w:r>
          </w:p>
        </w:tc>
        <w:tc>
          <w:tcPr>
            <w:tcW w:w="1134" w:type="dxa"/>
            <w:vAlign w:val="center"/>
          </w:tcPr>
          <w:p w14:paraId="65022B90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F4E17B8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英语阅读（1）</w:t>
            </w:r>
          </w:p>
        </w:tc>
      </w:tr>
      <w:tr w:rsidR="00DD662A" w14:paraId="58D2D6D5" w14:textId="77777777">
        <w:trPr>
          <w:trHeight w:val="571"/>
        </w:trPr>
        <w:tc>
          <w:tcPr>
            <w:tcW w:w="1418" w:type="dxa"/>
            <w:vAlign w:val="center"/>
          </w:tcPr>
          <w:p w14:paraId="59B3FE14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92721F3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D4E5B92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21B9FEB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D662A" w14:paraId="40B9E6ED" w14:textId="77777777">
        <w:trPr>
          <w:trHeight w:val="571"/>
        </w:trPr>
        <w:tc>
          <w:tcPr>
            <w:tcW w:w="1418" w:type="dxa"/>
            <w:vAlign w:val="center"/>
          </w:tcPr>
          <w:p w14:paraId="2B8888C4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FF38372" w14:textId="160A208C" w:rsidR="00DD662A" w:rsidRDefault="0019010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朱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光立 </w:t>
            </w:r>
            <w:r w:rsidR="005B7F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季萍</w:t>
            </w:r>
            <w:proofErr w:type="gramEnd"/>
          </w:p>
        </w:tc>
        <w:tc>
          <w:tcPr>
            <w:tcW w:w="1134" w:type="dxa"/>
            <w:vAlign w:val="center"/>
          </w:tcPr>
          <w:p w14:paraId="2C0687C1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192BAB4" w14:textId="77777777" w:rsidR="00DD662A" w:rsidRDefault="005B7F2F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14047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14:paraId="451138B9" w14:textId="77777777" w:rsidR="00DD662A" w:rsidRDefault="00DD662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D662A" w14:paraId="1246FF43" w14:textId="77777777">
        <w:trPr>
          <w:trHeight w:val="571"/>
        </w:trPr>
        <w:tc>
          <w:tcPr>
            <w:tcW w:w="1418" w:type="dxa"/>
            <w:vAlign w:val="center"/>
          </w:tcPr>
          <w:p w14:paraId="36DCE425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329354F" w14:textId="5874EE17" w:rsidR="00DD662A" w:rsidRDefault="0019010D">
            <w:pPr>
              <w:tabs>
                <w:tab w:val="left" w:pos="532"/>
              </w:tabs>
              <w:spacing w:line="340" w:lineRule="exact"/>
              <w:ind w:firstLineChars="200" w:firstLine="40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 w:rsidR="005B7F2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14:paraId="6EEEF7AE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0A0C233" w14:textId="38029549" w:rsidR="00DD662A" w:rsidRDefault="005B7F2F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 w:rsidR="002574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314</w:t>
            </w:r>
          </w:p>
        </w:tc>
      </w:tr>
      <w:tr w:rsidR="00DD662A" w14:paraId="06C04B64" w14:textId="77777777">
        <w:trPr>
          <w:trHeight w:val="571"/>
        </w:trPr>
        <w:tc>
          <w:tcPr>
            <w:tcW w:w="1418" w:type="dxa"/>
            <w:vAlign w:val="center"/>
          </w:tcPr>
          <w:p w14:paraId="48BB73EC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A5B029E" w14:textId="77777777" w:rsidR="00DD662A" w:rsidRDefault="005B7F2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周一：下午5-6节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:9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218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</w:p>
          <w:p w14:paraId="70805817" w14:textId="77777777" w:rsidR="00DD662A" w:rsidRDefault="00DD662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D662A" w14:paraId="65501DEE" w14:textId="77777777">
        <w:trPr>
          <w:trHeight w:val="571"/>
        </w:trPr>
        <w:tc>
          <w:tcPr>
            <w:tcW w:w="1418" w:type="dxa"/>
            <w:vAlign w:val="center"/>
          </w:tcPr>
          <w:p w14:paraId="1A18F780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ADB9781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&lt;&lt;英语泛读教程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年11月第1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次印刷</w:t>
            </w:r>
          </w:p>
        </w:tc>
      </w:tr>
      <w:tr w:rsidR="00DD662A" w14:paraId="3507E669" w14:textId="77777777">
        <w:trPr>
          <w:trHeight w:val="571"/>
        </w:trPr>
        <w:tc>
          <w:tcPr>
            <w:tcW w:w="1418" w:type="dxa"/>
            <w:vAlign w:val="center"/>
          </w:tcPr>
          <w:p w14:paraId="4D992D25" w14:textId="77777777" w:rsidR="00DD662A" w:rsidRDefault="005B7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865BDAF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1. &lt;&lt;英语泛读教程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（教师用书）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年11月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次印刷</w:t>
            </w:r>
          </w:p>
          <w:p w14:paraId="422AA2DD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&lt;&lt;大学英语泛读(修订本)(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)&gt;&gt; 张砚秋 上海外语教育出版社 2011年6月第15次印刷     </w:t>
            </w:r>
          </w:p>
          <w:p w14:paraId="78B6CC47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. &lt;&lt;全新版大学英语阅读教程(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)&gt;&gt; 董欣上海外语教育出版社 2012年4月次印刷</w:t>
            </w:r>
          </w:p>
          <w:p w14:paraId="17C7B163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. &lt;&lt;英语泛读新教程(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)&gt;&gt; 唐慧心上海外语教育出版社 2013年9月第1次印刷</w:t>
            </w:r>
          </w:p>
          <w:p w14:paraId="62ECE486" w14:textId="77777777" w:rsidR="00DD662A" w:rsidRDefault="005B7F2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可可英语  </w:t>
            </w:r>
            <w:hyperlink r:id="rId9" w:history="1">
              <w:r>
                <w:rPr>
                  <w:rFonts w:asciiTheme="majorEastAsia" w:eastAsiaTheme="majorEastAsia" w:hAnsiTheme="majorEastAsia" w:hint="eastAsia"/>
                  <w:color w:val="000000"/>
                  <w:sz w:val="20"/>
                  <w:szCs w:val="20"/>
                  <w:lang w:eastAsia="zh-CN"/>
                </w:rPr>
                <w:t>http</w:t>
              </w:r>
              <w:r>
                <w:rPr>
                  <w:rFonts w:asciiTheme="majorEastAsia" w:eastAsiaTheme="majorEastAsia" w:hAnsiTheme="majorEastAsia" w:hint="eastAsia"/>
                  <w:color w:val="000000"/>
                  <w:sz w:val="20"/>
                  <w:szCs w:val="20"/>
                </w:rPr>
                <w:t>://www.</w:t>
              </w:r>
            </w:hyperlink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kekenet.com</w:t>
            </w:r>
          </w:p>
        </w:tc>
      </w:tr>
    </w:tbl>
    <w:p w14:paraId="0B1F1C0B" w14:textId="77777777" w:rsidR="00DD662A" w:rsidRDefault="00DD662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438399ED" w14:textId="77777777" w:rsidR="00DD662A" w:rsidRDefault="005B7F2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560"/>
        <w:gridCol w:w="2693"/>
      </w:tblGrid>
      <w:tr w:rsidR="00DD662A" w14:paraId="1A719B5B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50153" w14:textId="77777777" w:rsidR="00DD662A" w:rsidRDefault="005B7F2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09A06" w14:textId="77777777" w:rsidR="00DD662A" w:rsidRDefault="005B7F2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1E652" w14:textId="77777777" w:rsidR="00DD662A" w:rsidRDefault="005B7F2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DA14A" w14:textId="77777777" w:rsidR="00DD662A" w:rsidRDefault="005B7F2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D662A" w14:paraId="4DC80150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1B51F" w14:textId="343BF18D" w:rsidR="00DD662A" w:rsidRDefault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E2F8B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Course introduction and tests briefing </w:t>
            </w:r>
          </w:p>
          <w:p w14:paraId="6C22B3B2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1 Love</w:t>
            </w:r>
          </w:p>
          <w:p w14:paraId="0A54A974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F58F4B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3872D6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E4A2E8" w14:textId="77777777" w:rsidR="00DD662A" w:rsidRDefault="00DD662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1EFEF153" w14:textId="77777777" w:rsidR="00C52E77" w:rsidRDefault="00C52E77" w:rsidP="00C52E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 w14:paraId="357CC696" w14:textId="77777777" w:rsidR="00C52E77" w:rsidRDefault="00C52E77" w:rsidP="00C52E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0EDB27C6" w14:textId="77777777" w:rsidR="00C52E77" w:rsidRDefault="00C52E77" w:rsidP="00C52E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1篇home reading</w:t>
            </w:r>
          </w:p>
          <w:p w14:paraId="454A4864" w14:textId="08918670" w:rsidR="00DD662A" w:rsidRDefault="00C52E77" w:rsidP="00C52E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 Text 1 of Unit 2</w:t>
            </w:r>
          </w:p>
        </w:tc>
      </w:tr>
      <w:tr w:rsidR="00DD662A" w14:paraId="1C316149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3284B" w14:textId="11ACE1C2" w:rsidR="00DD662A" w:rsidRDefault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D944C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nit 2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Little House in the Big Woods</w:t>
            </w:r>
          </w:p>
          <w:p w14:paraId="784EF349" w14:textId="77777777" w:rsidR="00DD662A" w:rsidRDefault="005B7F2F">
            <w:pPr>
              <w:widowControl/>
              <w:ind w:firstLine="357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D822E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9BF69E9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4EC466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5BD12BBC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0287AB5C" w14:textId="6AEE7B98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29C596A8" w14:textId="77777777" w:rsidR="00DD662A" w:rsidRDefault="005B7F2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Text 1 of Unit 3</w:t>
            </w:r>
          </w:p>
        </w:tc>
      </w:tr>
      <w:tr w:rsidR="00DD662A" w14:paraId="7FCD6747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DE51E" w14:textId="11163E0E" w:rsidR="00DD662A" w:rsidRDefault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B8131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3 </w:t>
            </w:r>
            <w:r>
              <w:rPr>
                <w:rFonts w:ascii="宋体" w:hAnsi="宋体" w:hint="eastAsia"/>
                <w:sz w:val="18"/>
                <w:szCs w:val="18"/>
              </w:rPr>
              <w:t>Young William Shakespeare</w:t>
            </w:r>
          </w:p>
          <w:p w14:paraId="2A983814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AC13BC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07DDD2D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9AE4EF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6C4D79A4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3407A17" w14:textId="42ED7E60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0B98CBC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Text 1 of Unit 4</w:t>
            </w:r>
          </w:p>
        </w:tc>
      </w:tr>
      <w:tr w:rsidR="00DD662A" w14:paraId="4A9ADC48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00988" w14:textId="392CB9D0" w:rsidR="00DD662A" w:rsidRDefault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A47E6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nit.4 </w:t>
            </w:r>
            <w:r>
              <w:rPr>
                <w:rFonts w:ascii="宋体" w:hAnsi="宋体" w:hint="eastAsia"/>
                <w:sz w:val="18"/>
                <w:szCs w:val="18"/>
              </w:rPr>
              <w:t>Migratory Birds and Coffee</w:t>
            </w:r>
          </w:p>
          <w:p w14:paraId="502523D0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DBB390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6845C59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D7B5A5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446069C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41C62A1E" w14:textId="1D8C0ABF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6A4A974A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 1-4 单元内容</w:t>
            </w:r>
          </w:p>
        </w:tc>
      </w:tr>
      <w:tr w:rsidR="00DD662A" w14:paraId="2F8EBE27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18D4D" w14:textId="5916B637" w:rsidR="00DD662A" w:rsidRDefault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67FF8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14:paraId="28B7FB07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过程考1（Unit 1-4）</w:t>
            </w:r>
          </w:p>
          <w:p w14:paraId="3525FC48" w14:textId="77777777" w:rsidR="00DD662A" w:rsidRDefault="00DD662A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C391A" w14:textId="77777777" w:rsidR="00DD662A" w:rsidRDefault="00DD662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40375B99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1C0CE" w14:textId="77777777" w:rsidR="00DD662A" w:rsidRDefault="00DD662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720E7440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DD662A" w14:paraId="425E633B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19E3C" w14:textId="1718EC71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  <w:r w:rsidR="00177441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022E3" w14:textId="77777777" w:rsidR="00DD662A" w:rsidRDefault="005B7F2F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 5 Cheating</w:t>
            </w:r>
          </w:p>
          <w:p w14:paraId="1C07360F" w14:textId="77777777" w:rsidR="00DD662A" w:rsidRDefault="005B7F2F">
            <w:pPr>
              <w:widowControl/>
              <w:ind w:leftChars="150" w:left="990" w:hangingChars="350" w:hanging="63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19DE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802EF6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6DF0B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23C76B4F" w14:textId="658EE848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346C8606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:rsidR="00DD662A" w14:paraId="3A0EABF5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19A1D" w14:textId="7B67488D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 w:rsidR="00177441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20F8B" w14:textId="77777777" w:rsidR="00DD662A" w:rsidRDefault="005B7F2F">
            <w:pPr>
              <w:widowControl/>
              <w:ind w:leftChars="150" w:left="990" w:hangingChars="350" w:hanging="63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Unit 6 Fool</w:t>
            </w:r>
            <w:r>
              <w:rPr>
                <w:rFonts w:ascii="宋体" w:hAnsi="宋体"/>
                <w:sz w:val="18"/>
                <w:szCs w:val="18"/>
              </w:rPr>
              <w:t>’</w:t>
            </w:r>
            <w:r>
              <w:rPr>
                <w:rFonts w:ascii="宋体" w:hAnsi="宋体" w:hint="eastAsia"/>
                <w:sz w:val="18"/>
                <w:szCs w:val="18"/>
              </w:rPr>
              <w:t>s Paradise</w:t>
            </w:r>
          </w:p>
          <w:p w14:paraId="772B2C7F" w14:textId="77777777" w:rsidR="00DD662A" w:rsidRDefault="005B7F2F">
            <w:pPr>
              <w:widowControl/>
              <w:ind w:leftChars="150" w:left="990" w:hangingChars="350" w:hanging="63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56FEA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A73D92E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5FA05D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497E3ED" w14:textId="56507A7F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020FFAA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DD662A" w14:paraId="0C294BDC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7BC0F" w14:textId="637AAE69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</w:t>
            </w:r>
            <w:r w:rsidR="00177441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66510" w14:textId="77777777" w:rsidR="00DD662A" w:rsidRDefault="005B7F2F">
            <w:pPr>
              <w:widowControl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Unit 7 The Call of the Wild</w:t>
            </w:r>
          </w:p>
          <w:p w14:paraId="53FFF9F1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4784E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828156F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CB4002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46349CA" w14:textId="753BAE25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2012CC0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</w:tr>
      <w:tr w:rsidR="00DD662A" w14:paraId="0E3BF881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FF650" w14:textId="37973960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</w:t>
            </w:r>
            <w:r w:rsidR="00177441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9282A" w14:textId="77777777" w:rsidR="00DD662A" w:rsidRDefault="005B7F2F">
            <w:pPr>
              <w:widowControl/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8 </w:t>
            </w:r>
            <w:r>
              <w:rPr>
                <w:rFonts w:ascii="宋体" w:hAnsi="宋体" w:hint="eastAsia"/>
                <w:sz w:val="18"/>
                <w:szCs w:val="18"/>
              </w:rPr>
              <w:t>Two Boxes of Gold</w:t>
            </w:r>
          </w:p>
          <w:p w14:paraId="1176A994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544FD6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D8779A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526B90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1F524C3" w14:textId="36B6EB2D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6490488B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 5-8 单元内容</w:t>
            </w:r>
          </w:p>
        </w:tc>
      </w:tr>
      <w:tr w:rsidR="00DD662A" w14:paraId="5F274439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937F1" w14:textId="516C83A7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 w:rsidR="00177441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3F28A" w14:textId="77777777" w:rsidR="00DD662A" w:rsidRDefault="00DD662A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6D9C77BD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过程考2（Unit 5-8）</w:t>
            </w:r>
          </w:p>
          <w:p w14:paraId="26AA852C" w14:textId="77777777" w:rsidR="00DD662A" w:rsidRDefault="00DD662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C3B808" w14:textId="77777777" w:rsidR="00DD662A" w:rsidRDefault="00DD662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  <w:p w14:paraId="4D77FCF2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2FBB7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35368444" w14:textId="27FE9AE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077CF09C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</w:tr>
      <w:tr w:rsidR="00DD662A" w14:paraId="7EBFAA28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1175A" w14:textId="5DA817EF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1</w:t>
            </w:r>
            <w:r w:rsidR="00177441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9869B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9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Techniques That Might Smile upon Mona Lisa</w:t>
            </w:r>
          </w:p>
          <w:p w14:paraId="55CD908C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2F1E97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CB57335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15E65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3D5F0DA0" w14:textId="7FF429ED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029A912A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10</w:t>
            </w:r>
          </w:p>
        </w:tc>
      </w:tr>
      <w:tr w:rsidR="00DD662A" w14:paraId="6ACBD2C5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FBFB1" w14:textId="6E95DC13" w:rsidR="00DD662A" w:rsidRDefault="001774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996C9" w14:textId="77777777" w:rsidR="00DD662A" w:rsidRDefault="005B7F2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   Unit 10 </w:t>
            </w:r>
            <w:r>
              <w:rPr>
                <w:rFonts w:ascii="宋体" w:hAnsi="宋体" w:hint="eastAsia"/>
                <w:sz w:val="18"/>
                <w:szCs w:val="18"/>
              </w:rPr>
              <w:t>London</w:t>
            </w:r>
          </w:p>
          <w:p w14:paraId="283A5A50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A778DD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0D4B34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EE10A5" w14:textId="77777777" w:rsidR="00DD662A" w:rsidRDefault="005B7F2F">
            <w:pPr>
              <w:widowControl/>
              <w:ind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0A0154CC" w14:textId="4955867B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篇</w:t>
            </w:r>
            <w:r w:rsidR="002F59D0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 w14:paraId="701EDB31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</w:tr>
      <w:tr w:rsidR="00DD662A" w14:paraId="4B830C6A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1C608" w14:textId="60C057B7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 w:rsidR="00177441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6DB20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Unit 11 </w:t>
            </w:r>
            <w:r>
              <w:rPr>
                <w:rFonts w:ascii="宋体" w:hAnsi="宋体" w:hint="eastAsia"/>
                <w:sz w:val="18"/>
                <w:szCs w:val="18"/>
              </w:rPr>
              <w:t>The All-American Slurp</w:t>
            </w:r>
          </w:p>
          <w:p w14:paraId="1E4139A3" w14:textId="77777777" w:rsidR="00DD662A" w:rsidRDefault="005B7F2F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CE1FB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B8623C3" w14:textId="77777777" w:rsidR="00DD662A" w:rsidRDefault="005B7F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B5D397" w14:textId="16309490" w:rsidR="00DD662A" w:rsidRDefault="00741F96">
            <w:pPr>
              <w:widowControl/>
              <w:jc w:val="both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DD662A" w14:paraId="79D7B1ED" w14:textId="77777777" w:rsidTr="001774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02010" w14:textId="556BE0CB" w:rsidR="00DD662A" w:rsidRDefault="005B7F2F" w:rsidP="0017744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</w:t>
            </w:r>
            <w:r w:rsidR="00177441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CFA91" w14:textId="0373162A" w:rsidR="00DD662A" w:rsidRDefault="00741F96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 准备考试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10F41" w14:textId="56528D04" w:rsidR="00DD662A" w:rsidRDefault="00741F9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70E396" w14:textId="37F8B030" w:rsidR="00DD662A" w:rsidRDefault="00DD662A">
            <w:pPr>
              <w:widowControl/>
              <w:jc w:val="both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DF9D4A7" w14:textId="77777777" w:rsidR="00DD662A" w:rsidRDefault="00DD662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</w:p>
    <w:p w14:paraId="145FCC02" w14:textId="77777777" w:rsidR="00DD662A" w:rsidRDefault="005B7F2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D662A" w14:paraId="615B112B" w14:textId="77777777" w:rsidTr="00C52E77">
        <w:tc>
          <w:tcPr>
            <w:tcW w:w="1809" w:type="dxa"/>
            <w:shd w:val="clear" w:color="auto" w:fill="auto"/>
          </w:tcPr>
          <w:p w14:paraId="3A222B30" w14:textId="77777777" w:rsidR="00DD662A" w:rsidRDefault="005B7F2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BDFAEB2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F3DCFD5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D662A" w14:paraId="37B56209" w14:textId="77777777" w:rsidTr="00C52E77">
        <w:tc>
          <w:tcPr>
            <w:tcW w:w="1809" w:type="dxa"/>
            <w:shd w:val="clear" w:color="auto" w:fill="auto"/>
          </w:tcPr>
          <w:p w14:paraId="7DAE82F2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14:paraId="2AE2866F" w14:textId="23B20EEF" w:rsidR="00DD662A" w:rsidRDefault="00C52E77">
            <w:pPr>
              <w:spacing w:line="288" w:lineRule="auto"/>
              <w:ind w:firstLineChars="800" w:firstLine="192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</w:t>
            </w:r>
            <w:r w:rsidR="005B7F2F"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14:paraId="4F4C285D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DD662A" w14:paraId="3ECB9022" w14:textId="77777777" w:rsidTr="00C52E77">
        <w:tc>
          <w:tcPr>
            <w:tcW w:w="1809" w:type="dxa"/>
            <w:shd w:val="clear" w:color="auto" w:fill="auto"/>
          </w:tcPr>
          <w:p w14:paraId="447EBC79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D11598E" w14:textId="30C0D89F" w:rsidR="00DD662A" w:rsidRDefault="00C52E7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</w:t>
            </w:r>
            <w:r w:rsidR="005B7F2F"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14:paraId="2DA57022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DD662A" w14:paraId="0C0AAFC7" w14:textId="77777777" w:rsidTr="00C52E77">
        <w:tc>
          <w:tcPr>
            <w:tcW w:w="1809" w:type="dxa"/>
            <w:shd w:val="clear" w:color="auto" w:fill="auto"/>
          </w:tcPr>
          <w:p w14:paraId="226542A4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1BA62B3" w14:textId="4CA841E1" w:rsidR="00DD662A" w:rsidRDefault="00C52E7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</w:t>
            </w:r>
            <w:r w:rsidR="005B7F2F"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14:paraId="06692DB2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DD662A" w14:paraId="1F89C7F7" w14:textId="77777777" w:rsidTr="00C52E77">
        <w:tc>
          <w:tcPr>
            <w:tcW w:w="1809" w:type="dxa"/>
            <w:shd w:val="clear" w:color="auto" w:fill="auto"/>
          </w:tcPr>
          <w:p w14:paraId="11061BEB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269C9CF" w14:textId="140312C8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阅读报告</w:t>
            </w:r>
            <w:r w:rsidR="00C52E7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（小论文）</w:t>
            </w:r>
          </w:p>
        </w:tc>
        <w:tc>
          <w:tcPr>
            <w:tcW w:w="2127" w:type="dxa"/>
            <w:shd w:val="clear" w:color="auto" w:fill="auto"/>
          </w:tcPr>
          <w:p w14:paraId="1F6FCFF6" w14:textId="77777777" w:rsidR="00DD662A" w:rsidRDefault="005B7F2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03C92008" w14:textId="77777777" w:rsidR="00DD662A" w:rsidRDefault="00DD662A"/>
    <w:p w14:paraId="6AE9A5D3" w14:textId="19133FC9" w:rsidR="00B77703" w:rsidRPr="00223AB4" w:rsidRDefault="00B77703" w:rsidP="00B7770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</w:rPr>
      </w:pPr>
      <w:r w:rsidRPr="00223AB4">
        <w:rPr>
          <w:rFonts w:ascii="仿宋" w:eastAsia="仿宋" w:hAnsi="仿宋" w:hint="eastAsia"/>
          <w:color w:val="000000"/>
          <w:position w:val="-20"/>
        </w:rPr>
        <w:t>任课教师：</w:t>
      </w:r>
      <w:r w:rsidRPr="00223AB4">
        <w:rPr>
          <w:rFonts w:ascii="仿宋" w:eastAsia="仿宋" w:hAnsi="仿宋" w:hint="eastAsia"/>
          <w:color w:val="000000"/>
          <w:position w:val="-20"/>
          <w:lang w:eastAsia="zh-CN"/>
        </w:rPr>
        <w:t xml:space="preserve"> 朱光立，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季萍</w:t>
      </w:r>
      <w:r w:rsidRPr="00223AB4">
        <w:rPr>
          <w:rFonts w:ascii="仿宋" w:eastAsia="仿宋" w:hAnsi="仿宋" w:hint="eastAsia"/>
          <w:color w:val="000000"/>
          <w:position w:val="-20"/>
          <w:lang w:eastAsia="zh-CN"/>
        </w:rPr>
        <w:t xml:space="preserve"> 系</w:t>
      </w:r>
      <w:r w:rsidRPr="00223AB4">
        <w:rPr>
          <w:rFonts w:ascii="仿宋" w:eastAsia="仿宋" w:hAnsi="仿宋" w:hint="eastAsia"/>
          <w:color w:val="000000"/>
          <w:position w:val="-20"/>
        </w:rPr>
        <w:t>主任审核：张丽娟  日期：</w:t>
      </w:r>
      <w:r w:rsidRPr="00223AB4">
        <w:rPr>
          <w:rFonts w:ascii="仿宋" w:eastAsia="仿宋" w:hAnsi="仿宋" w:hint="eastAsia"/>
          <w:color w:val="000000"/>
          <w:position w:val="-20"/>
          <w:lang w:eastAsia="zh-CN"/>
        </w:rPr>
        <w:t>2020年9月18日</w:t>
      </w:r>
    </w:p>
    <w:p w14:paraId="7AFA8E26" w14:textId="6784C0E9" w:rsidR="00DD662A" w:rsidRPr="00B77703" w:rsidRDefault="00DD662A" w:rsidP="00B7770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DD662A" w:rsidRPr="00B7770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7FB73" w14:textId="77777777" w:rsidR="000356A2" w:rsidRDefault="000356A2">
      <w:r>
        <w:separator/>
      </w:r>
    </w:p>
  </w:endnote>
  <w:endnote w:type="continuationSeparator" w:id="0">
    <w:p w14:paraId="08C70BB4" w14:textId="77777777" w:rsidR="000356A2" w:rsidRDefault="0003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61C52" w14:textId="77777777" w:rsidR="00DD662A" w:rsidRDefault="005B7F2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4491F27" w14:textId="77777777" w:rsidR="00DD662A" w:rsidRDefault="005B7F2F">
    <w:pPr>
      <w:pStyle w:val="a3"/>
      <w:ind w:right="360"/>
    </w:pPr>
    <w:r>
      <w:rPr>
        <w:noProof/>
        <w:lang w:eastAsia="zh-CN"/>
      </w:rPr>
      <w:drawing>
        <wp:inline distT="0" distB="0" distL="0" distR="0" wp14:anchorId="4A5B06B3" wp14:editId="211CD3E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75006" w14:textId="77777777" w:rsidR="00DD662A" w:rsidRDefault="005B7F2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41F9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9A5DE8E" w14:textId="77777777" w:rsidR="00DD662A" w:rsidRDefault="005B7F2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76220" w14:textId="77777777" w:rsidR="000356A2" w:rsidRDefault="000356A2">
      <w:r>
        <w:separator/>
      </w:r>
    </w:p>
  </w:footnote>
  <w:footnote w:type="continuationSeparator" w:id="0">
    <w:p w14:paraId="2CFDED65" w14:textId="77777777" w:rsidR="000356A2" w:rsidRDefault="00035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AAC2B" w14:textId="77777777" w:rsidR="00DD662A" w:rsidRDefault="005B7F2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0E1FB08" wp14:editId="58685B5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05A5" w14:textId="77777777" w:rsidR="00DD662A" w:rsidRDefault="000356A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3685E97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69F9F458" w14:textId="77777777" w:rsidR="00DD662A" w:rsidRDefault="005B7F2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2882"/>
    <w:rsid w:val="000138B2"/>
    <w:rsid w:val="000356A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363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E9"/>
    <w:rsid w:val="00173320"/>
    <w:rsid w:val="00176B28"/>
    <w:rsid w:val="0017703A"/>
    <w:rsid w:val="00177441"/>
    <w:rsid w:val="00187761"/>
    <w:rsid w:val="00187F2F"/>
    <w:rsid w:val="0019010D"/>
    <w:rsid w:val="00190BF2"/>
    <w:rsid w:val="001918B2"/>
    <w:rsid w:val="001A3DD1"/>
    <w:rsid w:val="001A5966"/>
    <w:rsid w:val="001A6072"/>
    <w:rsid w:val="001A6911"/>
    <w:rsid w:val="001B1B60"/>
    <w:rsid w:val="001B2AB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55F"/>
    <w:rsid w:val="002574B1"/>
    <w:rsid w:val="00280A20"/>
    <w:rsid w:val="00283A9D"/>
    <w:rsid w:val="00287142"/>
    <w:rsid w:val="00290A4F"/>
    <w:rsid w:val="00290EB6"/>
    <w:rsid w:val="002A0689"/>
    <w:rsid w:val="002B0C9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9D0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DA"/>
    <w:rsid w:val="00591E30"/>
    <w:rsid w:val="005A136E"/>
    <w:rsid w:val="005B6225"/>
    <w:rsid w:val="005B7F2F"/>
    <w:rsid w:val="005C4583"/>
    <w:rsid w:val="005D34A9"/>
    <w:rsid w:val="005D54FC"/>
    <w:rsid w:val="005E29D2"/>
    <w:rsid w:val="005E7A88"/>
    <w:rsid w:val="005F0931"/>
    <w:rsid w:val="005F2CBF"/>
    <w:rsid w:val="006044A3"/>
    <w:rsid w:val="006123C8"/>
    <w:rsid w:val="006146E0"/>
    <w:rsid w:val="0062059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F9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BAA"/>
    <w:rsid w:val="008005E2"/>
    <w:rsid w:val="00801EE1"/>
    <w:rsid w:val="0080201E"/>
    <w:rsid w:val="008060B9"/>
    <w:rsid w:val="00810546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BA7"/>
    <w:rsid w:val="008550AF"/>
    <w:rsid w:val="008574BA"/>
    <w:rsid w:val="00865C6A"/>
    <w:rsid w:val="008665DF"/>
    <w:rsid w:val="00866AEC"/>
    <w:rsid w:val="00866CD5"/>
    <w:rsid w:val="008702F7"/>
    <w:rsid w:val="00873C4B"/>
    <w:rsid w:val="00880007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6BF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F64"/>
    <w:rsid w:val="00965011"/>
    <w:rsid w:val="00970588"/>
    <w:rsid w:val="0097100A"/>
    <w:rsid w:val="00971C88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B5C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703"/>
    <w:rsid w:val="00BA5396"/>
    <w:rsid w:val="00BB00B3"/>
    <w:rsid w:val="00BC09B7"/>
    <w:rsid w:val="00BC622E"/>
    <w:rsid w:val="00BC7AF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E77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3A"/>
    <w:rsid w:val="00D92235"/>
    <w:rsid w:val="00DA1687"/>
    <w:rsid w:val="00DA48B7"/>
    <w:rsid w:val="00DB358F"/>
    <w:rsid w:val="00DB7433"/>
    <w:rsid w:val="00DB74C6"/>
    <w:rsid w:val="00DC1BDA"/>
    <w:rsid w:val="00DC78C9"/>
    <w:rsid w:val="00DC7AA0"/>
    <w:rsid w:val="00DD0E64"/>
    <w:rsid w:val="00DD3088"/>
    <w:rsid w:val="00DD662A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77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665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3CAB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7D9"/>
    <w:rsid w:val="00EE0C4C"/>
    <w:rsid w:val="00EE1656"/>
    <w:rsid w:val="00EF09CE"/>
    <w:rsid w:val="00F017A7"/>
    <w:rsid w:val="00F02E1D"/>
    <w:rsid w:val="00F03CA8"/>
    <w:rsid w:val="00F0406B"/>
    <w:rsid w:val="00F04720"/>
    <w:rsid w:val="00F07E95"/>
    <w:rsid w:val="00F2089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A97"/>
    <w:rsid w:val="00F75B0B"/>
    <w:rsid w:val="00F9086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179"/>
    <w:rsid w:val="00FF2D60"/>
    <w:rsid w:val="0250298D"/>
    <w:rsid w:val="0B02141F"/>
    <w:rsid w:val="0DB76A4A"/>
    <w:rsid w:val="0DBC723B"/>
    <w:rsid w:val="199D2E85"/>
    <w:rsid w:val="1B9B294B"/>
    <w:rsid w:val="1EDC146C"/>
    <w:rsid w:val="2E59298A"/>
    <w:rsid w:val="37E50B00"/>
    <w:rsid w:val="44A041A5"/>
    <w:rsid w:val="467C7E15"/>
    <w:rsid w:val="49DF08B3"/>
    <w:rsid w:val="55C20948"/>
    <w:rsid w:val="65310993"/>
    <w:rsid w:val="6825237C"/>
    <w:rsid w:val="6E256335"/>
    <w:rsid w:val="700912C5"/>
    <w:rsid w:val="727E1F49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8B4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16E87-5BAC-48A2-B60E-38EB2B0E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318</Words>
  <Characters>1816</Characters>
  <Application>Microsoft Office Word</Application>
  <DocSecurity>0</DocSecurity>
  <Lines>15</Lines>
  <Paragraphs>4</Paragraphs>
  <ScaleCrop>false</ScaleCrop>
  <Company>CMT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SDWM</cp:lastModifiedBy>
  <cp:revision>115</cp:revision>
  <cp:lastPrinted>2015-03-18T03:45:00Z</cp:lastPrinted>
  <dcterms:created xsi:type="dcterms:W3CDTF">2015-08-27T04:51:00Z</dcterms:created>
  <dcterms:modified xsi:type="dcterms:W3CDTF">2020-09-10T06:27:00Z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