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bookmarkStart w:id="0" w:name="_Hlk34552639"/>
      <w:bookmarkStart w:id="1" w:name="_Hlk33819899"/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816FA1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43" type="#_x0000_t202" style="position:absolute;left:0;text-align:left;margin-left:54.55pt;margin-top:40.3pt;width:207.5pt;height:22.1pt;z-index: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>
              <w:txbxContent>
                <w:p w:rsidR="00816FA1" w:rsidRDefault="00816FA1" w:rsidP="00816FA1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bookmarkStart w:id="2" w:name="_Hlk34554896"/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>1   1-2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4"/>
        <w:gridCol w:w="5113"/>
        <w:gridCol w:w="2511"/>
      </w:tblGrid>
      <w:tr w:rsidR="00324D03" w:rsidRPr="00486AA1" w:rsidTr="00FA6725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复习基础德语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的重要语法点，如定冠词及不定冠词、零冠词的使用、基本句子结构等。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本课是新学期进行网上学习的第一课，将从语音、单词、语法、交际四个层面对基础德语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的内容进行复习，对上学期学习及考核内容进行回顾和总结，组织学生在学习平台的论坛上讨论目前德语学习碰到的疑难问题，引导学生积极运用在线平台进行学习，并对其学习方法进行反思。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积极灵活地使用在线学习平台的各种工具进行学习，将自主学习、教师授课以及讨论交流结合起来。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4504"/>
          <w:jc w:val="center"/>
        </w:trPr>
        <w:tc>
          <w:tcPr>
            <w:tcW w:w="6445" w:type="dxa"/>
            <w:gridSpan w:val="3"/>
            <w:vAlign w:val="center"/>
          </w:tcPr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cs="Times New Roman"/>
                <w:bCs/>
                <w:szCs w:val="21"/>
                <w:lang w:val="de-DE"/>
              </w:rPr>
              <w:t>教师说明本学期的教学安排、考核方式以及课程所包含的内容，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10</w:t>
            </w:r>
            <w:r w:rsidRPr="00486AA1">
              <w:rPr>
                <w:rFonts w:ascii="Times New Roman" w:eastAsia="仿宋_GB2312" w:cs="Times New Roman"/>
                <w:bCs/>
                <w:szCs w:val="21"/>
                <w:lang w:val="de-DE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热身练习，针对当下疫情状况学习相关德语的单词以及表达方式，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对基础德语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的主要语法知识进行梳理，并做练习，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评讲假期布置的作文，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40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课堂练习：修改作文，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324D03" w:rsidRPr="00486AA1" w:rsidTr="00FA6725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自学平台上发布的学习资料。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学生在讨论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圈讨论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疑难知识点</w:t>
            </w:r>
          </w:p>
          <w:p w:rsidR="00324D03" w:rsidRPr="00486AA1" w:rsidRDefault="00324D03" w:rsidP="00FA6725">
            <w:pPr>
              <w:pStyle w:val="a5"/>
              <w:adjustRightInd w:val="0"/>
              <w:snapToGrid w:val="0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4D03" w:rsidRPr="00486AA1" w:rsidTr="00FA6725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思考如何使用在线平台提高德语学习的学习效率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bookmarkEnd w:id="2"/>
    </w:tbl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324D03">
      <w:pPr>
        <w:widowControl/>
        <w:jc w:val="left"/>
        <w:rPr>
          <w:rFonts w:ascii="Times New Roman" w:eastAsia="仿宋_GB2312" w:hAnsi="Times New Roman" w:cs="Times New Roman"/>
          <w:sz w:val="24"/>
        </w:rPr>
      </w:pPr>
      <w:r w:rsidRPr="00486AA1">
        <w:rPr>
          <w:rFonts w:ascii="Times New Roman" w:eastAsia="仿宋_GB2312" w:hAnsi="Times New Roman" w:cs="Times New Roman"/>
          <w:sz w:val="24"/>
        </w:rPr>
        <w:br w:type="page"/>
      </w: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bookmarkStart w:id="3" w:name="_Hlk34554979"/>
      <w:bookmarkEnd w:id="0"/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bookmarkEnd w:id="3"/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1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Pr="00486AA1">
        <w:rPr>
          <w:rFonts w:ascii="Times New Roman" w:eastAsia="仿宋_GB2312" w:hAnsi="Times New Roman" w:cs="Times New Roman"/>
          <w:sz w:val="24"/>
        </w:rPr>
        <w:t>3-4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4"/>
        <w:gridCol w:w="4900"/>
        <w:gridCol w:w="2724"/>
      </w:tblGrid>
      <w:tr w:rsidR="00324D03" w:rsidRPr="00486AA1" w:rsidTr="00FA6725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复习基础德语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的重要语法点，带第三格的动词和带第三格和第四格的介词。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本课将继续从语音、单词、语法、交际四个层面对基础德语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的内容进行复习和练习，根据学生在学习平台的论坛的讨论结果进行总结。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三格和四格的介词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232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724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4504"/>
          <w:jc w:val="center"/>
        </w:trPr>
        <w:tc>
          <w:tcPr>
            <w:tcW w:w="6232" w:type="dxa"/>
            <w:gridSpan w:val="3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检查课前学习材料的预习情况（介词用法），并进一步深化讲解。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对上一次课语法练习的内容进行反馈，对错误多的地方进行讲解。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复习语法疑难点三格的用法以及介词的用法。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评讲假期布置的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Diktat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作业，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30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评讲假期的翻译作业，并作翻译练习，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30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324D03" w:rsidRPr="00486AA1" w:rsidTr="00FA6725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自学平台上发布的学习资料。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跟读练习</w:t>
            </w:r>
          </w:p>
        </w:tc>
      </w:tr>
      <w:tr w:rsidR="00324D03" w:rsidRPr="00486AA1" w:rsidTr="00FA6725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思考如何更好的掌握三格和四格的介词用法</w:t>
            </w:r>
          </w:p>
        </w:tc>
      </w:tr>
    </w:tbl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>1   5-6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4"/>
        <w:gridCol w:w="5113"/>
        <w:gridCol w:w="2511"/>
      </w:tblGrid>
      <w:tr w:rsidR="00324D03" w:rsidRPr="00486AA1" w:rsidTr="00FA6725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复习基础德语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的重要语法点，如反义疑问句、情态动词用法。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本课将从语音、单词、语法、交际四个层面对基础德语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的内容进行复习，以学生提出疑问并进行讨论、自己解决问题为主要手段，加深学生对重要知识点的掌握。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掌握情态动词的区别以及如何根据句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意判断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使用哪个情态动词。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4504"/>
          <w:jc w:val="center"/>
        </w:trPr>
        <w:tc>
          <w:tcPr>
            <w:tcW w:w="6445" w:type="dxa"/>
            <w:gridSpan w:val="3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检查课前学习材料的预习情况，并进一步深化讲解。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教师总结和讲解情态动词、反义疑问句等语法难点。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bookmarkStart w:id="4" w:name="_Hlk34557920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学生对讲解的内容进行反馈，在圈子中发布问题，并进行讨论。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评讲假期布置的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Diktat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作业，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30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bookmarkEnd w:id="4"/>
          <w:p w:rsidR="00324D03" w:rsidRPr="00486AA1" w:rsidRDefault="00324D03" w:rsidP="00FA6725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28"/>
              </w:numPr>
              <w:ind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324D03">
            <w:pPr>
              <w:pStyle w:val="a5"/>
              <w:widowControl/>
              <w:numPr>
                <w:ilvl w:val="0"/>
                <w:numId w:val="2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324D03" w:rsidRPr="00486AA1" w:rsidTr="00FA6725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自学平台上发布的学习资料。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324D03" w:rsidRPr="00486AA1" w:rsidTr="00FA6725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思考意思相近的情态动词之间微妙的区别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2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1</w:t>
      </w:r>
      <w:r w:rsidRPr="00486AA1">
        <w:rPr>
          <w:rFonts w:ascii="Times New Roman" w:eastAsia="仿宋_GB2312" w:hAnsi="Times New Roman" w:cs="Times New Roman"/>
          <w:sz w:val="24"/>
        </w:rPr>
        <w:t>-</w:t>
      </w:r>
      <w:r w:rsidR="00FA6725">
        <w:rPr>
          <w:rFonts w:ascii="Times New Roman" w:eastAsia="仿宋_GB2312" w:hAnsi="Times New Roman" w:cs="Times New Roman"/>
          <w:sz w:val="24"/>
        </w:rPr>
        <w:t>2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Lektion 9 Ein Dach über dem Kopf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cs="Times New Roman"/>
                <w:bCs/>
                <w:szCs w:val="21"/>
              </w:rPr>
              <w:t>有关住所的词汇；巩固已经学过的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介词的使用，学习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个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的介词和描述位置的动词。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本单元以住所为主题，在学习课文之前以图片的形式学习与住所有关的词汇，之后以布置一套住房为导入学习描述物品的空间位置，巩固介词的用法，加深学生对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的理解。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个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的介词和描述位置的动词。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检查并且深化自学任务。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学习讲解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Vorübung</w:t>
            </w:r>
            <w:r w:rsidRPr="00486AA1">
              <w:rPr>
                <w:rFonts w:ascii="Times New Roman" w:eastAsia="仿宋_GB2312" w:cs="Times New Roman"/>
                <w:bCs/>
                <w:szCs w:val="21"/>
                <w:lang w:val="de-DE"/>
              </w:rPr>
              <w:t>以及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Text 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的单词，让学生跟读，纠正发音，与住所有关的单词，如沙发、厨房、卫生间等以图片的形式进行引入，并复习之前学过的相关单词，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40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个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的介词用法并通过练习进行比较。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以布置一套住房为引入，让同学讨论布置方案。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针对讨论内容进行总结和评讲。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口语对话练习。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1. 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324D03" w:rsidRPr="00486AA1" w:rsidTr="00FA672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要求事先预习好课文，自学平台上发布的学习资料。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总结和比较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个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介词的用法</w:t>
            </w:r>
          </w:p>
        </w:tc>
      </w:tr>
    </w:tbl>
    <w:p w:rsidR="00324D03" w:rsidRPr="00486AA1" w:rsidRDefault="00324D03" w:rsidP="00324D03">
      <w:pPr>
        <w:widowControl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816FA1" w:rsidRDefault="00816FA1" w:rsidP="00324D03">
      <w:pPr>
        <w:widowControl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2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3</w:t>
      </w:r>
      <w:r w:rsidRPr="00486AA1">
        <w:rPr>
          <w:rFonts w:ascii="Times New Roman" w:eastAsia="仿宋_GB2312" w:hAnsi="Times New Roman" w:cs="Times New Roman"/>
          <w:sz w:val="24"/>
        </w:rPr>
        <w:t>-</w:t>
      </w:r>
      <w:r w:rsidR="00FA6725">
        <w:rPr>
          <w:rFonts w:ascii="Times New Roman" w:eastAsia="仿宋_GB2312" w:hAnsi="Times New Roman" w:cs="Times New Roman"/>
          <w:sz w:val="24"/>
        </w:rPr>
        <w:t>4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Lektion 9 Ein Dach über dem Kopf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cs="Times New Roman"/>
                <w:bCs/>
                <w:szCs w:val="21"/>
              </w:rPr>
              <w:t>熟练运用</w:t>
            </w:r>
            <w:proofErr w:type="gramStart"/>
            <w:r w:rsidRPr="00486AA1">
              <w:rPr>
                <w:rFonts w:ascii="Times New Roman" w:eastAsia="仿宋_GB2312" w:cs="Times New Roman"/>
                <w:bCs/>
                <w:szCs w:val="21"/>
              </w:rPr>
              <w:t>静三动四</w:t>
            </w:r>
            <w:proofErr w:type="gramEnd"/>
            <w:r w:rsidRPr="00486AA1">
              <w:rPr>
                <w:rFonts w:ascii="Times New Roman" w:eastAsia="仿宋_GB2312" w:cs="Times New Roman"/>
                <w:bCs/>
                <w:szCs w:val="21"/>
              </w:rPr>
              <w:t>的介词以及相关动词描述房屋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通过阅读和讲解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 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，学生应掌握描述房间的词汇和句型。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描述房屋以及家具的句型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检查并且深化预习任务。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的内容，并分析重要知识点。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40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听力练习，听短文，根据描述来布置房间。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学生对讲解的内容进行反馈，根据教师发布的问题，在讨论圈进行讨论。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 2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的单词，并进行跟读练习。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324D03" w:rsidRPr="00486AA1" w:rsidTr="00FA672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要求事先预习好课文以及平台上发布的学习资料。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比较德语和英语中类似介词的区别</w:t>
            </w:r>
          </w:p>
        </w:tc>
      </w:tr>
    </w:tbl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bookmarkStart w:id="5" w:name="_Hlk34558915"/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2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5-6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Lektion 9 Ein Dach über dem Kopf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了解德国常见的住宿类型，并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使用学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过的句型进行讨论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通过阅读和讲解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Text2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，学生应了解德国常见的住宿类型，并对其优缺点进行讨论。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讨论优缺点，表达自己的观点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检查并且深化预习任务。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Text2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的内容，介绍德国常见的住宿类型，并分析重要知识点。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40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听力练习，听短文，回答问题。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教师引导学生讨论不同的住宿类型各有什么优缺点以及个人的倾向。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 3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的单词，并进行跟读练习。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4D03" w:rsidRPr="00486AA1" w:rsidTr="00FA672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要求事先预习好课文、自学平台上发布的学习资料。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比较中国和德国居住类型的差别以及原因</w:t>
            </w:r>
          </w:p>
        </w:tc>
      </w:tr>
      <w:bookmarkEnd w:id="5"/>
    </w:tbl>
    <w:p w:rsidR="00324D03" w:rsidRPr="00486AA1" w:rsidRDefault="00324D03" w:rsidP="00324D03">
      <w:pPr>
        <w:rPr>
          <w:rFonts w:ascii="Times New Roman" w:hAnsi="Times New Roman" w:cs="Times New Roman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3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1-2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Lektion 9 Ein Dach über dem Kopf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掌握情态动词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dürfen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和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sollen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、不定代词的使用，运用合适的情态动词给出意见、提出理由、征求许可、禁止某人做某事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Text 3 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中的租房守则更好掌握情态动词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dürfen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和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sollen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，学习如何恰当地表示许可和禁止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情态动词的变位以及在句子中的正确使用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检查并且深化预习任务。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Text3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的内容，并分析重要知识点。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40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听力练习，听短文，回答问题。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教师引导学生造句练习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dürfen</w:t>
            </w:r>
            <w:r w:rsidRPr="00486AA1">
              <w:rPr>
                <w:rFonts w:ascii="Times New Roman" w:eastAsia="仿宋_GB2312" w:cs="Times New Roman"/>
                <w:bCs/>
                <w:szCs w:val="21"/>
                <w:lang w:val="de-DE"/>
              </w:rPr>
              <w:t>和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sollen</w:t>
            </w:r>
            <w:r w:rsidRPr="00486AA1">
              <w:rPr>
                <w:rFonts w:ascii="Times New Roman" w:eastAsia="仿宋_GB2312" w:cs="Times New Roman"/>
                <w:bCs/>
                <w:szCs w:val="21"/>
                <w:lang w:val="de-DE"/>
              </w:rPr>
              <w:t>两个情态动词的使用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学生在</w:t>
            </w:r>
            <w:proofErr w:type="gram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讨论圈论情态</w:t>
            </w:r>
            <w:proofErr w:type="gram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动词运用中的出现的问题进行讨论。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教师对讨论的结果进行评价和总结，并对情态动词进行串讲。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4D03" w:rsidRPr="00486AA1" w:rsidTr="00FA672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要求事先预习好课文、自学平台上发布的学习资料。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反思德语和英语中情态动词用法的异同点。</w:t>
            </w:r>
          </w:p>
        </w:tc>
      </w:tr>
    </w:tbl>
    <w:p w:rsidR="00324D03" w:rsidRPr="00486AA1" w:rsidRDefault="00324D03" w:rsidP="00324D03">
      <w:pPr>
        <w:widowControl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3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3-4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957D01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Lektion 10 </w:t>
            </w:r>
            <w:r w:rsidR="00324D03"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 Blick zurück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cs="Times New Roman"/>
                <w:bCs/>
                <w:szCs w:val="21"/>
              </w:rPr>
              <w:t>引入完成时的内容，学习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haben</w:t>
            </w:r>
            <w:proofErr w:type="spellEnd"/>
            <w:r w:rsidRPr="00486AA1">
              <w:rPr>
                <w:rFonts w:ascii="Times New Roman" w:eastAsia="仿宋_GB2312" w:cs="Times New Roman"/>
                <w:bCs/>
                <w:szCs w:val="21"/>
              </w:rPr>
              <w:t>引导的规则动词完成时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以让同学描述昨天发生的事情为导入，引入以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haben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为引导的现在完成时（和英语的完成时进行对比），讲解现在完成时的构成方法以及规则动词的变化规则。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现在完成式的构成及句子语序；动词的完成式变位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检查并且深化预习任务。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教师讲解现在完成时的构成方法以及规则动词的变化规则。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分钟。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学生做练习进行巩固，并在讨论圈中对疑难问题进行讨论。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教师对讨论的结果进行评价和总结，并进行知识的拓展。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 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的单词，并让同学进行跟读和造句练习。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4D03" w:rsidRPr="00486AA1" w:rsidTr="00FA6725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自学平台上发布的学习资料。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比较德语中现在完成式和英语中的区别</w:t>
            </w:r>
          </w:p>
        </w:tc>
      </w:tr>
    </w:tbl>
    <w:p w:rsidR="00324D03" w:rsidRPr="00486AA1" w:rsidRDefault="00324D03" w:rsidP="00324D03">
      <w:pPr>
        <w:rPr>
          <w:rFonts w:ascii="Times New Roman" w:hAnsi="Times New Roman" w:cs="Times New Roman"/>
        </w:rPr>
      </w:pPr>
    </w:p>
    <w:p w:rsidR="00324D03" w:rsidRPr="00486AA1" w:rsidRDefault="00324D03" w:rsidP="00324D03">
      <w:pPr>
        <w:rPr>
          <w:rFonts w:ascii="Times New Roman" w:hAnsi="Times New Roman" w:cs="Times New Roman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324D03" w:rsidRPr="00486AA1" w:rsidRDefault="00324D03" w:rsidP="00324D03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486AA1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30"/>
          <w:szCs w:val="44"/>
        </w:rPr>
        <w:t>__</w:t>
      </w:r>
      <w:r w:rsidRPr="00486AA1">
        <w:rPr>
          <w:rFonts w:ascii="Times New Roman" w:hAnsi="宋体" w:cs="Times New Roman"/>
          <w:sz w:val="30"/>
          <w:szCs w:val="44"/>
        </w:rPr>
        <w:t>基础德语</w:t>
      </w:r>
      <w:r w:rsidRPr="00486AA1">
        <w:rPr>
          <w:rFonts w:ascii="Times New Roman" w:hAnsi="Times New Roman" w:cs="Times New Roman"/>
          <w:sz w:val="30"/>
          <w:szCs w:val="44"/>
        </w:rPr>
        <w:t>2__</w:t>
      </w:r>
      <w:r w:rsidRPr="00486AA1">
        <w:rPr>
          <w:rFonts w:ascii="Times New Roman" w:hAnsi="宋体" w:cs="Times New Roman"/>
          <w:sz w:val="28"/>
          <w:szCs w:val="28"/>
        </w:rPr>
        <w:t>课程教案</w:t>
      </w:r>
    </w:p>
    <w:p w:rsidR="00324D03" w:rsidRPr="00486AA1" w:rsidRDefault="00324D03" w:rsidP="00324D03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D03" w:rsidRPr="00486AA1" w:rsidRDefault="00324D03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486AA1">
        <w:rPr>
          <w:rFonts w:ascii="Times New Roman" w:eastAsia="仿宋_GB2312" w:hAnsi="Times New Roman" w:cs="Times New Roman"/>
          <w:sz w:val="24"/>
        </w:rPr>
        <w:t>周次</w:t>
      </w:r>
      <w:r w:rsidRPr="00486AA1">
        <w:rPr>
          <w:rFonts w:ascii="Times New Roman" w:eastAsia="仿宋_GB2312" w:hAnsi="Times New Roman" w:cs="Times New Roman"/>
          <w:sz w:val="24"/>
        </w:rPr>
        <w:t xml:space="preserve">3   </w:t>
      </w:r>
      <w:r w:rsidRPr="00486AA1">
        <w:rPr>
          <w:rFonts w:ascii="Times New Roman" w:eastAsia="仿宋_GB2312" w:hAnsi="Times New Roman" w:cs="Times New Roman"/>
          <w:sz w:val="24"/>
        </w:rPr>
        <w:t>第</w:t>
      </w:r>
      <w:r w:rsidR="00FA6725">
        <w:rPr>
          <w:rFonts w:ascii="Times New Roman" w:eastAsia="仿宋_GB2312" w:hAnsi="Times New Roman" w:cs="Times New Roman"/>
          <w:sz w:val="24"/>
        </w:rPr>
        <w:t>5-6</w:t>
      </w:r>
      <w:r w:rsidRPr="00486AA1">
        <w:rPr>
          <w:rFonts w:ascii="Times New Roman" w:eastAsia="仿宋_GB2312" w:hAnsi="Times New Roman" w:cs="Times New Roman"/>
          <w:sz w:val="24"/>
        </w:rPr>
        <w:t>次课</w:t>
      </w:r>
      <w:r w:rsidRPr="00486AA1">
        <w:rPr>
          <w:rFonts w:ascii="Times New Roman" w:eastAsia="仿宋_GB2312" w:hAnsi="Times New Roman" w:cs="Times New Roman"/>
          <w:sz w:val="24"/>
        </w:rPr>
        <w:t xml:space="preserve">   4</w:t>
      </w:r>
      <w:r w:rsidRPr="00486AA1">
        <w:rPr>
          <w:rFonts w:ascii="Times New Roman" w:eastAsia="仿宋_GB2312" w:hAnsi="Times New Roman" w:cs="Times New Roman"/>
          <w:sz w:val="24"/>
        </w:rPr>
        <w:t>学时</w:t>
      </w:r>
      <w:r w:rsidRPr="00486AA1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486AA1">
        <w:rPr>
          <w:rFonts w:ascii="Times New Roman" w:eastAsia="仿宋_GB2312" w:hAnsi="Times New Roman" w:cs="Times New Roman"/>
          <w:sz w:val="24"/>
        </w:rPr>
        <w:t>教案撰写人</w:t>
      </w:r>
      <w:r w:rsidRPr="00486AA1">
        <w:rPr>
          <w:rFonts w:ascii="Times New Roman" w:eastAsia="仿宋_GB2312" w:hAnsi="Times New Roman" w:cs="Times New Roman"/>
          <w:sz w:val="24"/>
        </w:rPr>
        <w:t xml:space="preserve"> </w:t>
      </w:r>
      <w:proofErr w:type="gramStart"/>
      <w:r w:rsidRPr="00486AA1">
        <w:rPr>
          <w:rFonts w:ascii="Times New Roman" w:eastAsia="仿宋_GB2312" w:hAnsi="Times New Roman" w:cs="Times New Roman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324D03" w:rsidRPr="00957D01" w:rsidTr="00FA672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957D01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Lektion 10 </w:t>
            </w:r>
            <w:r w:rsidR="00324D03" w:rsidRPr="00486AA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 Blick zurück</w:t>
            </w:r>
          </w:p>
        </w:tc>
      </w:tr>
      <w:tr w:rsidR="00324D03" w:rsidRPr="00486AA1" w:rsidTr="00FA672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cs="Times New Roman"/>
                <w:bCs/>
                <w:szCs w:val="21"/>
              </w:rPr>
              <w:t>巩固现在完成时的运用，学习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haben</w:t>
            </w:r>
            <w:proofErr w:type="spellEnd"/>
            <w:r w:rsidRPr="00486AA1">
              <w:rPr>
                <w:rFonts w:ascii="Times New Roman" w:eastAsia="仿宋_GB2312" w:cs="Times New Roman"/>
                <w:bCs/>
                <w:szCs w:val="21"/>
              </w:rPr>
              <w:t>和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sein</w:t>
            </w:r>
            <w:proofErr w:type="spellEnd"/>
            <w:r w:rsidRPr="00486AA1">
              <w:rPr>
                <w:rFonts w:ascii="Times New Roman" w:eastAsia="仿宋_GB2312" w:cs="Times New Roman"/>
                <w:bCs/>
                <w:szCs w:val="21"/>
              </w:rPr>
              <w:t>的过去式，描述已经发生的事情</w:t>
            </w:r>
          </w:p>
        </w:tc>
      </w:tr>
      <w:tr w:rsidR="00324D03" w:rsidRPr="00486AA1" w:rsidTr="00FA672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通过讲解课文，让学生在语篇中学习如何用现在完成式来描述已经发生的事情，并用第三人称来描述课文中讲述的事件。</w:t>
            </w:r>
          </w:p>
        </w:tc>
      </w:tr>
      <w:tr w:rsidR="00324D03" w:rsidRPr="00486AA1" w:rsidTr="00FA672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24D03" w:rsidRPr="00486AA1" w:rsidRDefault="00324D03" w:rsidP="00FA672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haben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和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sein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的过去式</w:t>
            </w:r>
          </w:p>
        </w:tc>
      </w:tr>
      <w:tr w:rsidR="00324D03" w:rsidRPr="00486AA1" w:rsidTr="00FA672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324D03" w:rsidRPr="00486AA1" w:rsidTr="00FA672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Warm-up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检查并且深化预习任务。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教师讲解课文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Text1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，分析重要知识点。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分钟。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学生做课后练习进行巩固，并在讨论圈中对疑难问题进行讨论。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教师对讨论的结果进行评价和总结，并进行知识的拓展。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教师讲解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haben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和</w:t>
            </w:r>
            <w:proofErr w:type="spellStart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sein</w:t>
            </w:r>
            <w:proofErr w:type="spellEnd"/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的过去式并让同学做练习。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Text 2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的单词，并让同学进行跟读和造句练习。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324D03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语音和口语练习。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20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分钟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学生通过课前发布的学习资料进行预习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324D03" w:rsidRPr="00486AA1" w:rsidRDefault="00324D03" w:rsidP="00FA672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24D03" w:rsidRPr="00486AA1" w:rsidTr="00FA6725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要求事先预习所有课文并自学发布的学习材料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  <w:p w:rsidR="00324D03" w:rsidRPr="00486AA1" w:rsidRDefault="00324D03" w:rsidP="00FA6725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324D03" w:rsidRPr="00486AA1" w:rsidTr="00FA672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4D03" w:rsidRPr="00486AA1" w:rsidRDefault="00324D03" w:rsidP="00FA67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4D03" w:rsidRPr="00486AA1" w:rsidRDefault="00324D03" w:rsidP="00FA672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AA1">
              <w:rPr>
                <w:rFonts w:ascii="Times New Roman" w:eastAsia="仿宋_GB2312" w:hAnsi="Times New Roman" w:cs="Times New Roman"/>
                <w:bCs/>
                <w:szCs w:val="21"/>
              </w:rPr>
              <w:t>思考现在完成时的构成在哪些方面体现了德语语法的特点。</w:t>
            </w:r>
          </w:p>
        </w:tc>
      </w:tr>
    </w:tbl>
    <w:p w:rsidR="00324D03" w:rsidRPr="00486AA1" w:rsidRDefault="00324D03" w:rsidP="00324D03">
      <w:pPr>
        <w:rPr>
          <w:rFonts w:ascii="Times New Roman" w:hAnsi="Times New Roman" w:cs="Times New Roman"/>
        </w:rPr>
      </w:pPr>
    </w:p>
    <w:p w:rsidR="00324D03" w:rsidRPr="00486AA1" w:rsidRDefault="00324D03" w:rsidP="00324D03">
      <w:pPr>
        <w:rPr>
          <w:rFonts w:ascii="Times New Roman" w:hAnsi="Times New Roman" w:cs="Times New Roman"/>
        </w:rPr>
      </w:pPr>
    </w:p>
    <w:p w:rsidR="00324D03" w:rsidRPr="00324D03" w:rsidRDefault="00324D03" w:rsidP="000D2541">
      <w:pPr>
        <w:widowControl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  <w:sectPr w:rsidR="00324D03" w:rsidRPr="00324D03" w:rsidSect="00512D79">
          <w:footerReference w:type="even" r:id="rId8"/>
          <w:footerReference w:type="default" r:id="rId9"/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4F768C" w:rsidRPr="008170F7" w:rsidRDefault="00EE24EE" w:rsidP="000D2541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lastRenderedPageBreak/>
        <w:t>上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4F768C" w:rsidRPr="008170F7" w:rsidRDefault="00E11F56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</w:t>
      </w:r>
      <w:r w:rsidR="00EE24EE" w:rsidRPr="008170F7">
        <w:rPr>
          <w:rFonts w:ascii="Times New Roman" w:hAnsi="Times New Roman" w:cs="Times New Roman"/>
          <w:sz w:val="30"/>
          <w:szCs w:val="44"/>
        </w:rPr>
        <w:t>_</w:t>
      </w:r>
      <w:r w:rsidR="00526511" w:rsidRPr="008170F7">
        <w:rPr>
          <w:rFonts w:ascii="Times New Roman" w:hAnsi="宋体" w:cs="Times New Roman"/>
          <w:sz w:val="30"/>
          <w:szCs w:val="44"/>
        </w:rPr>
        <w:t>基础德语</w:t>
      </w:r>
      <w:r w:rsidR="00526511" w:rsidRPr="008170F7">
        <w:rPr>
          <w:rFonts w:ascii="Times New Roman" w:hAnsi="Times New Roman" w:cs="Times New Roman"/>
          <w:sz w:val="30"/>
          <w:szCs w:val="44"/>
        </w:rPr>
        <w:t>2_</w:t>
      </w:r>
      <w:r w:rsidR="00EE24EE" w:rsidRPr="008170F7">
        <w:rPr>
          <w:rFonts w:ascii="Times New Roman" w:hAnsi="Times New Roman" w:cs="Times New Roman"/>
          <w:sz w:val="30"/>
          <w:szCs w:val="44"/>
        </w:rPr>
        <w:t>_</w:t>
      </w:r>
      <w:r w:rsidR="00EE24EE"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8A0FC5" w:rsidRPr="008170F7" w:rsidRDefault="008A0FC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4F768C" w:rsidRPr="008170F7" w:rsidRDefault="00EE24EE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 w:rsidR="00414758">
        <w:rPr>
          <w:rFonts w:ascii="Times New Roman" w:eastAsia="仿宋_GB2312" w:hAnsi="Times New Roman" w:cs="Times New Roman"/>
          <w:sz w:val="24"/>
        </w:rPr>
        <w:t>4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 w:rsidR="00526511" w:rsidRPr="008170F7">
        <w:rPr>
          <w:rFonts w:ascii="Times New Roman" w:eastAsia="仿宋_GB2312" w:hAnsi="Times New Roman" w:cs="Times New Roman"/>
          <w:sz w:val="24"/>
        </w:rPr>
        <w:t>1-</w:t>
      </w:r>
      <w:r w:rsidR="00414758">
        <w:rPr>
          <w:rFonts w:ascii="Times New Roman" w:eastAsia="仿宋_GB2312" w:hAnsi="Times New Roman" w:cs="Times New Roman"/>
          <w:sz w:val="24"/>
        </w:rPr>
        <w:t>2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="00414758">
        <w:rPr>
          <w:rFonts w:ascii="Times New Roman" w:eastAsia="仿宋_GB2312" w:hAnsi="Times New Roman" w:cs="Times New Roman"/>
          <w:sz w:val="24"/>
        </w:rPr>
        <w:t>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="00526511" w:rsidRPr="008170F7">
        <w:rPr>
          <w:rFonts w:ascii="Times New Roman" w:eastAsia="仿宋_GB2312" w:hAnsi="Times New Roman" w:cs="Times New Roman"/>
          <w:sz w:val="24"/>
        </w:rPr>
        <w:t xml:space="preserve"> </w:t>
      </w:r>
      <w:r w:rsidR="00414758">
        <w:rPr>
          <w:rFonts w:ascii="Times New Roman" w:eastAsia="仿宋_GB2312" w:hAnsi="Times New Roman" w:cs="Times New Roman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14"/>
        <w:gridCol w:w="5113"/>
        <w:gridCol w:w="2511"/>
      </w:tblGrid>
      <w:tr w:rsidR="004F768C" w:rsidRPr="00957D01" w:rsidTr="00512D79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:rsidR="004F768C" w:rsidRPr="00FA6725" w:rsidRDefault="00EE24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6725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:rsidR="004F768C" w:rsidRPr="008170F7" w:rsidRDefault="0063294F" w:rsidP="0063294F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: Ein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Blick zurück</w:t>
            </w:r>
          </w:p>
        </w:tc>
      </w:tr>
      <w:tr w:rsidR="004F768C" w:rsidRPr="008170F7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:rsidR="004F768C" w:rsidRPr="00FA6725" w:rsidRDefault="00EE24E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6725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63294F" w:rsidRPr="00FA6725" w:rsidRDefault="00957D01" w:rsidP="00FA672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FA6725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语法</w:t>
            </w:r>
            <w:r w:rsidR="0063294F" w:rsidRPr="00FA6725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：</w:t>
            </w:r>
            <w:r w:rsidRPr="00FA6725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理解介词补足语、动词配价等语法概念</w:t>
            </w:r>
          </w:p>
        </w:tc>
      </w:tr>
      <w:tr w:rsidR="004F768C" w:rsidRPr="008170F7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:rsidR="004F768C" w:rsidRPr="00FA6725" w:rsidRDefault="00EE24E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A6725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4F768C" w:rsidRPr="00FA6725" w:rsidRDefault="00777EF1" w:rsidP="00816FA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引导学生分析句子结构，自行总结出各成分</w:t>
            </w:r>
            <w:r w:rsidR="00816FA1">
              <w:rPr>
                <w:rFonts w:ascii="Times New Roman" w:eastAsia="仿宋_GB2312" w:hAnsi="Times New Roman" w:cs="Times New Roman" w:hint="eastAsia"/>
                <w:bCs/>
                <w:szCs w:val="21"/>
              </w:rPr>
              <w:t>之间的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支配关系。</w:t>
            </w:r>
          </w:p>
        </w:tc>
      </w:tr>
      <w:tr w:rsidR="004F768C" w:rsidRPr="008170F7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:rsidR="004F768C" w:rsidRPr="008170F7" w:rsidRDefault="00EE24E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4F768C" w:rsidRPr="0063294F" w:rsidRDefault="0063294F" w:rsidP="00512D7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动词的配价</w:t>
            </w:r>
          </w:p>
        </w:tc>
      </w:tr>
      <w:tr w:rsidR="004F768C" w:rsidRPr="008170F7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:rsidR="004F768C" w:rsidRPr="008170F7" w:rsidRDefault="00EE24EE" w:rsidP="000F2E5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68C" w:rsidRPr="008170F7" w:rsidRDefault="00EE24E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4F768C" w:rsidRPr="008170F7" w:rsidTr="008A0FC5">
        <w:trPr>
          <w:cantSplit/>
          <w:trHeight w:val="4504"/>
          <w:jc w:val="center"/>
        </w:trPr>
        <w:tc>
          <w:tcPr>
            <w:tcW w:w="6445" w:type="dxa"/>
            <w:gridSpan w:val="3"/>
            <w:vAlign w:val="center"/>
          </w:tcPr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复习前一课的内容，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检查并深化自学任务，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45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D002E7" w:rsidRDefault="00D002E7" w:rsidP="00D002E7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  <w:p w:rsidR="00D002E7" w:rsidRDefault="00D002E7" w:rsidP="00D002E7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25Min</w:t>
            </w:r>
          </w:p>
          <w:p w:rsidR="00D002E7" w:rsidRDefault="00D002E7" w:rsidP="00D002E7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W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örter 1</w:t>
            </w:r>
            <w:r w:rsidR="00324D03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；</w:t>
            </w:r>
          </w:p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语法讲解：介词补足语（动词配价），完成书本练习，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D002E7" w:rsidRDefault="00D002E7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语音和口语练习，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20Min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4F768C" w:rsidRPr="00D002E7" w:rsidRDefault="0063294F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学生做课后作业进行巩固，并在讨论版中对疑难问题进行讨论</w:t>
            </w:r>
            <w:r w:rsidR="00D002E7" w:rsidRPr="00D002E7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，</w:t>
            </w:r>
            <w:r w:rsidR="00D002E7" w:rsidRPr="00D002E7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15Min</w:t>
            </w:r>
          </w:p>
          <w:p w:rsidR="00D002E7" w:rsidRPr="00D002E7" w:rsidRDefault="0063294F" w:rsidP="00D002E7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老师对评论的结果进行评价和总结，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Mi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n</w:t>
            </w:r>
          </w:p>
        </w:tc>
        <w:tc>
          <w:tcPr>
            <w:tcW w:w="2511" w:type="dxa"/>
            <w:vAlign w:val="center"/>
          </w:tcPr>
          <w:p w:rsidR="004F2FAD" w:rsidRPr="008170F7" w:rsidRDefault="004F2FAD" w:rsidP="000F2E50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="008A0FC5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复习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重要知识点</w:t>
            </w:r>
          </w:p>
          <w:p w:rsidR="004F2FAD" w:rsidRPr="008170F7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4F2FAD" w:rsidRPr="008170F7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4F2FAD" w:rsidRPr="008170F7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D2541" w:rsidRPr="008170F7" w:rsidRDefault="000F2E50" w:rsidP="008A0FC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</w:tc>
      </w:tr>
      <w:tr w:rsidR="004F768C" w:rsidRPr="008170F7" w:rsidTr="000D2541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:rsidR="00526511" w:rsidRPr="008170F7" w:rsidRDefault="00526511" w:rsidP="00526511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D2541" w:rsidRPr="008170F7" w:rsidRDefault="00526511" w:rsidP="000D254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D2541" w:rsidRPr="008170F7" w:rsidRDefault="008A0FC5" w:rsidP="000D254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讨论任务</w:t>
            </w:r>
          </w:p>
          <w:p w:rsidR="008A0FC5" w:rsidRPr="008170F7" w:rsidRDefault="008A0FC5" w:rsidP="008A0FC5">
            <w:pPr>
              <w:pStyle w:val="a5"/>
              <w:adjustRightInd w:val="0"/>
              <w:snapToGrid w:val="0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D2541" w:rsidRPr="008170F7" w:rsidTr="000D2541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:rsidR="000D2541" w:rsidRPr="008170F7" w:rsidRDefault="000D2541" w:rsidP="00526511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D2541" w:rsidRPr="008170F7" w:rsidRDefault="000D2541" w:rsidP="00526511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:rsidR="000D2541" w:rsidRPr="008170F7" w:rsidRDefault="000D2541" w:rsidP="000D2541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D2541" w:rsidRPr="008170F7" w:rsidRDefault="000D2541" w:rsidP="000D2541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D2541" w:rsidRPr="008170F7" w:rsidRDefault="000D2541" w:rsidP="00526511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8A0FC5" w:rsidRPr="008170F7" w:rsidRDefault="008A0FC5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8A0FC5" w:rsidRPr="008170F7" w:rsidRDefault="008A0FC5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8A0FC5" w:rsidRPr="008170F7" w:rsidRDefault="008A0FC5" w:rsidP="00957D01">
      <w:pPr>
        <w:spacing w:beforeLines="50" w:line="400" w:lineRule="exact"/>
        <w:rPr>
          <w:rFonts w:ascii="Times New Roman" w:eastAsia="仿宋_GB2312" w:hAnsi="Times New Roman" w:cs="Times New Roman"/>
          <w:sz w:val="24"/>
        </w:rPr>
      </w:pPr>
    </w:p>
    <w:p w:rsidR="008A0FC5" w:rsidRPr="008170F7" w:rsidRDefault="00361ED8" w:rsidP="008A0FC5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文本框 4" o:spid="_x0000_s1027" type="#_x0000_t202" style="position:absolute;left:0;text-align:left;margin-left:42.55pt;margin-top:28.3pt;width:207.5pt;height:22.1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L93GvEwCAABmBAAADgAAAAAAAAAAAAAAAAAuAgAAZHJzL2Uyb0RvYy54bWxQSwECLQAUAAYACAAA&#10;ACEAexf3Z98AAAAJAQAADwAAAAAAAAAAAAAAAACmBAAAZHJzL2Rvd25yZXYueG1sUEsFBgAAAAAE&#10;AAQA8wAAALIFAAAAAA==&#10;" fillcolor="window" stroked="f" strokeweight=".5pt">
            <v:textbox>
              <w:txbxContent>
                <w:p w:rsidR="00FA6725" w:rsidRDefault="00FA6725" w:rsidP="008A0FC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8A0FC5" w:rsidRPr="008170F7" w:rsidRDefault="008A0FC5" w:rsidP="008A0FC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8A0FC5" w:rsidRPr="008170F7" w:rsidRDefault="008A0FC5" w:rsidP="008A0FC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F56" w:rsidRPr="008170F7" w:rsidRDefault="00E11F56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 w:rsidR="00414758">
        <w:rPr>
          <w:rFonts w:ascii="Times New Roman" w:eastAsia="仿宋_GB2312" w:hAnsi="Times New Roman" w:cs="Times New Roman"/>
          <w:sz w:val="24"/>
        </w:rPr>
        <w:t>4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 w:rsidR="00414758">
        <w:rPr>
          <w:rFonts w:ascii="Times New Roman" w:eastAsia="仿宋_GB2312" w:hAnsi="Times New Roman" w:cs="Times New Roman"/>
          <w:sz w:val="24"/>
        </w:rPr>
        <w:t>3-4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 w:rsidR="00414758"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="008A0FC5" w:rsidRPr="008170F7">
        <w:rPr>
          <w:rFonts w:ascii="Times New Roman" w:eastAsia="仿宋_GB2312" w:hAnsi="Times New Roman" w:cs="Times New Roman"/>
          <w:sz w:val="24"/>
        </w:rPr>
        <w:t xml:space="preserve">  </w:t>
      </w:r>
      <w:r w:rsidR="00414758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E11F56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11F56" w:rsidRPr="00A01B36" w:rsidRDefault="00E11F56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11F56" w:rsidRPr="008170F7" w:rsidRDefault="0063294F" w:rsidP="0063294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L10: Ein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Blick zurück</w:t>
            </w:r>
          </w:p>
        </w:tc>
      </w:tr>
      <w:tr w:rsidR="00E11F56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11F56" w:rsidRPr="00A01B36" w:rsidRDefault="00E11F56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777EF1" w:rsidRPr="00A01B36" w:rsidRDefault="00777EF1" w:rsidP="00777EF1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</w:t>
            </w:r>
            <w:r w:rsidR="00816FA1"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掌握信件的基本撰写格式</w:t>
            </w:r>
          </w:p>
          <w:p w:rsidR="00777EF1" w:rsidRPr="00A01B36" w:rsidRDefault="00777EF1" w:rsidP="00777EF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语法：</w:t>
            </w:r>
            <w:r w:rsidR="00816FA1"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掌握介词补足语的提问方式</w:t>
            </w:r>
          </w:p>
        </w:tc>
      </w:tr>
      <w:tr w:rsidR="00E11F56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11F56" w:rsidRPr="00A01B36" w:rsidRDefault="00E11F56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D119EF" w:rsidRPr="00816FA1" w:rsidRDefault="00A01B36" w:rsidP="00777EF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highlight w:val="yellow"/>
              </w:rPr>
            </w:pP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讲解课文，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要求学生总结课文中的主要信息点，并对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Holger</w:t>
            </w:r>
            <w:proofErr w:type="spell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的情况进行转述。此外，提醒</w:t>
            </w: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学生关注书信的基本格式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</w:p>
        </w:tc>
      </w:tr>
      <w:tr w:rsidR="00E11F56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11F56" w:rsidRPr="00777EF1" w:rsidRDefault="00E11F56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77EF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E11F56" w:rsidRPr="00324D03" w:rsidRDefault="00777EF1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highlight w:val="yellow"/>
              </w:rPr>
            </w:pPr>
            <w:r w:rsidRPr="00777EF1">
              <w:rPr>
                <w:rFonts w:ascii="Times New Roman" w:eastAsia="仿宋_GB2312" w:hAnsi="Times New Roman" w:cs="Times New Roman" w:hint="eastAsia"/>
                <w:bCs/>
                <w:szCs w:val="21"/>
              </w:rPr>
              <w:t>介词补足语的提问方式</w:t>
            </w:r>
          </w:p>
        </w:tc>
      </w:tr>
      <w:tr w:rsidR="00E11F56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11F56" w:rsidRPr="008170F7" w:rsidRDefault="00E11F56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11F56" w:rsidRPr="008170F7" w:rsidRDefault="00E11F56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E11F56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3294F" w:rsidRDefault="0063294F" w:rsidP="0063294F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复习前一课的内容，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63294F" w:rsidRDefault="0063294F" w:rsidP="0063294F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检查并深化自学任务，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63294F" w:rsidRDefault="0063294F" w:rsidP="0063294F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3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90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63294F" w:rsidRDefault="0063294F" w:rsidP="0063294F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单词朗读，重点单词用法讲解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30Min</w:t>
            </w:r>
          </w:p>
          <w:p w:rsidR="0063294F" w:rsidRDefault="0063294F" w:rsidP="0063294F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</w:p>
          <w:p w:rsidR="0063294F" w:rsidRDefault="0063294F" w:rsidP="0063294F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  <w:p w:rsidR="0063294F" w:rsidRPr="0063294F" w:rsidRDefault="0063294F" w:rsidP="0063294F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63294F" w:rsidRPr="0063294F" w:rsidRDefault="0063294F" w:rsidP="0063294F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W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örter 2</w:t>
            </w:r>
            <w:r w:rsidR="001B0E90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和</w:t>
            </w:r>
            <w:r w:rsidR="001B0E90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，</w:t>
            </w:r>
            <w:r w:rsidR="001B0E90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；</w:t>
            </w:r>
          </w:p>
          <w:p w:rsidR="0063294F" w:rsidRDefault="0063294F" w:rsidP="0063294F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语法讲解：介词补足语（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介词补足语的提问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），完成书本练习，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30Min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E11F56" w:rsidRPr="001B0E90" w:rsidRDefault="0063294F" w:rsidP="001B0E90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学生做课后作业进行巩固，并在讨论版中对疑难问题进行讨论</w:t>
            </w:r>
            <w:r w:rsidRPr="00D002E7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，</w:t>
            </w:r>
            <w:r w:rsidRPr="00D002E7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</w:t>
            </w:r>
            <w:r w:rsidR="001B0E90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0</w:t>
            </w:r>
            <w:r w:rsidRPr="00D002E7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Min</w:t>
            </w:r>
          </w:p>
        </w:tc>
        <w:tc>
          <w:tcPr>
            <w:tcW w:w="2511" w:type="dxa"/>
            <w:vAlign w:val="center"/>
          </w:tcPr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E11F56" w:rsidRPr="008170F7" w:rsidTr="008A0FC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:rsidR="00E11F56" w:rsidRPr="008170F7" w:rsidRDefault="00E11F56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E11F56" w:rsidRPr="008170F7" w:rsidRDefault="005814D0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="00E11F56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E11F56" w:rsidRPr="008170F7" w:rsidRDefault="00E11F56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D2541" w:rsidRPr="008170F7" w:rsidRDefault="00E11F56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练习</w:t>
            </w:r>
            <w:proofErr w:type="gramStart"/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册</w:t>
            </w:r>
            <w:proofErr w:type="gramEnd"/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作业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E11F56" w:rsidRPr="008170F7" w:rsidRDefault="000D2541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默写单词</w:t>
            </w:r>
          </w:p>
        </w:tc>
      </w:tr>
      <w:tr w:rsidR="00E11F56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11F56" w:rsidRPr="008170F7" w:rsidRDefault="00E11F56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11F56" w:rsidRDefault="00E11F56" w:rsidP="008F22D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15BBF" w:rsidRDefault="00A15BBF" w:rsidP="008F22D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15BBF" w:rsidRPr="008170F7" w:rsidRDefault="00A15BBF" w:rsidP="008F22D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E11F56" w:rsidRPr="008170F7" w:rsidRDefault="00E11F56" w:rsidP="00E11F56">
      <w:pPr>
        <w:rPr>
          <w:rFonts w:ascii="Times New Roman" w:hAnsi="Times New Roman" w:cs="Times New Roman"/>
        </w:rPr>
      </w:pPr>
    </w:p>
    <w:p w:rsidR="008A0FC5" w:rsidRPr="008170F7" w:rsidRDefault="00361ED8" w:rsidP="008A0FC5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文本框 6" o:spid="_x0000_s1028" type="#_x0000_t202" style="position:absolute;left:0;text-align:left;margin-left:42.55pt;margin-top:28.3pt;width:207.5pt;height:22.1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文本框 6">
              <w:txbxContent>
                <w:p w:rsidR="00FA6725" w:rsidRDefault="00FA6725" w:rsidP="008A0FC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8A0FC5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D2541" w:rsidRPr="008170F7" w:rsidRDefault="008A0FC5" w:rsidP="008A0FC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8A0FC5" w:rsidRPr="008170F7" w:rsidRDefault="008A0FC5" w:rsidP="008A0FC5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F22D6" w:rsidRPr="008170F7" w:rsidRDefault="008F22D6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 w:rsidR="00414758">
        <w:rPr>
          <w:rFonts w:ascii="Times New Roman" w:eastAsia="仿宋_GB2312" w:hAnsi="Times New Roman" w:cs="Times New Roman"/>
          <w:sz w:val="24"/>
        </w:rPr>
        <w:t>4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 w:rsidR="00414758">
        <w:rPr>
          <w:rFonts w:ascii="Times New Roman" w:eastAsia="仿宋_GB2312" w:hAnsi="Times New Roman" w:cs="Times New Roman"/>
          <w:sz w:val="24"/>
        </w:rPr>
        <w:t>5-</w:t>
      </w:r>
      <w:r w:rsidRPr="008170F7">
        <w:rPr>
          <w:rFonts w:ascii="Times New Roman" w:eastAsia="仿宋_GB2312" w:hAnsi="Times New Roman" w:cs="Times New Roman"/>
          <w:sz w:val="24"/>
        </w:rPr>
        <w:t>6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 w:rsidR="00414758"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 w:rsidR="00414758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8F22D6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2D6" w:rsidRPr="008170F7" w:rsidRDefault="008F22D6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F22D6" w:rsidRPr="008170F7" w:rsidRDefault="00FC5368" w:rsidP="00FC536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L11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Fröhliche Weihnachten und ein gutes neues Jahr!</w:t>
            </w:r>
          </w:p>
        </w:tc>
      </w:tr>
      <w:tr w:rsidR="008F22D6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2D6" w:rsidRPr="008170F7" w:rsidRDefault="008F22D6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8F22D6" w:rsidRDefault="00C42BC3" w:rsidP="00C42BC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交际：了解圣诞</w:t>
            </w:r>
            <w:r w:rsidR="00A01B3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节的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习俗，借助课文关键信息点复述圣诞节的传说</w:t>
            </w:r>
          </w:p>
          <w:p w:rsidR="00C42BC3" w:rsidRPr="00C42BC3" w:rsidRDefault="00C42BC3" w:rsidP="00C42BC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语法：掌握情态动词过去式的构成方式</w:t>
            </w:r>
          </w:p>
        </w:tc>
      </w:tr>
      <w:tr w:rsidR="008F22D6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2D6" w:rsidRPr="00241C0E" w:rsidRDefault="008F22D6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41C0E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8F22D6" w:rsidRPr="008170F7" w:rsidRDefault="00241C0E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41C0E">
              <w:rPr>
                <w:rFonts w:ascii="Times New Roman" w:eastAsia="仿宋_GB2312" w:hAnsi="Times New Roman" w:cs="Times New Roman" w:hint="eastAsia"/>
                <w:bCs/>
                <w:szCs w:val="21"/>
              </w:rPr>
              <w:t>以音视频材料为导入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，讨论圣诞节习俗，进而引出圣诞节的来源，即其传说，进入到课文的学习。总结课文中的情态动词，对其构成规律进行归纳总结，从而进入到语法的学习。</w:t>
            </w:r>
          </w:p>
        </w:tc>
      </w:tr>
      <w:tr w:rsidR="008F22D6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24F31" w:rsidRPr="008170F7" w:rsidRDefault="008F22D6" w:rsidP="00B24F31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C42BC3" w:rsidRDefault="00C42BC3" w:rsidP="00C42BC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重点：借助课文关键信息点复述圣诞节的传说</w:t>
            </w:r>
          </w:p>
          <w:p w:rsidR="008F22D6" w:rsidRPr="00FC5368" w:rsidRDefault="00C42BC3" w:rsidP="00C42BC3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难点：长难句的翻译；情态动词过去式的变位</w:t>
            </w:r>
          </w:p>
        </w:tc>
      </w:tr>
      <w:tr w:rsidR="008F22D6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F22D6" w:rsidRPr="008170F7" w:rsidRDefault="008F22D6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F22D6" w:rsidRPr="008170F7" w:rsidRDefault="008F22D6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8F22D6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661D3" w:rsidRDefault="007E44E1" w:rsidP="006661D3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以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彩页</w:t>
            </w:r>
            <w:r w:rsidR="007C2FDD">
              <w:rPr>
                <w:rFonts w:ascii="Times New Roman" w:eastAsia="仿宋_GB2312" w:hAnsi="Times New Roman" w:cs="Times New Roman"/>
                <w:bCs/>
                <w:szCs w:val="21"/>
              </w:rPr>
              <w:t>为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引入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，讨论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圣诞节习俗</w:t>
            </w:r>
            <w:r w:rsidR="007C2FDD"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完成导入课练习，</w:t>
            </w:r>
            <w:r w:rsidR="007C2FDD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6661D3" w:rsidRPr="006661D3" w:rsidRDefault="006661D3" w:rsidP="006661D3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</w:p>
          <w:p w:rsidR="007E44E1" w:rsidRDefault="00C42BC3" w:rsidP="007E44E1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="007E44E1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7E44E1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95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="007E44E1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7C2FDD" w:rsidRDefault="007C2FDD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重点单词用法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30Min</w:t>
            </w:r>
          </w:p>
          <w:p w:rsidR="007C2FDD" w:rsidRDefault="007C2FDD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，知识点提炼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>35Min</w:t>
            </w:r>
          </w:p>
          <w:p w:rsidR="007C2FDD" w:rsidRDefault="007C2FDD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  <w:p w:rsidR="00C42BC3" w:rsidRDefault="00C42BC3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学生回顾，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讨论版进行提问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10Min</w:t>
            </w:r>
          </w:p>
          <w:p w:rsidR="00C42BC3" w:rsidRDefault="00C42BC3" w:rsidP="007C2FDD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C2FDD" w:rsidRPr="008170F7" w:rsidRDefault="00C42BC3" w:rsidP="007E44E1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</w:t>
            </w:r>
            <w:r w:rsid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：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情态动词的过去时，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完成书本练习，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8F22D6" w:rsidRPr="008170F7" w:rsidRDefault="00241C0E" w:rsidP="007E44E1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1</w:t>
            </w:r>
            <w:r w:rsidR="007C2FDD">
              <w:rPr>
                <w:rFonts w:ascii="Times New Roman" w:eastAsia="仿宋_GB2312" w:hAnsi="Times New Roman" w:cs="Times New Roman" w:hint="eastAsia"/>
                <w:bCs/>
                <w:szCs w:val="21"/>
              </w:rPr>
              <w:t>0Min</w:t>
            </w:r>
          </w:p>
        </w:tc>
        <w:tc>
          <w:tcPr>
            <w:tcW w:w="2511" w:type="dxa"/>
            <w:vAlign w:val="center"/>
          </w:tcPr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8A0FC5" w:rsidRPr="008170F7" w:rsidRDefault="008A0FC5" w:rsidP="008A0FC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8A0FC5" w:rsidRPr="008170F7" w:rsidRDefault="008A0FC5" w:rsidP="008A0FC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8A0FC5" w:rsidRPr="008170F7" w:rsidRDefault="008A0FC5" w:rsidP="008A0FC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2D6" w:rsidRPr="008170F7" w:rsidTr="00E676E4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8F22D6" w:rsidRPr="008170F7" w:rsidRDefault="008F22D6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8F22D6" w:rsidRPr="008170F7" w:rsidRDefault="008F22D6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8F22D6" w:rsidRPr="008170F7" w:rsidRDefault="008F22D6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8F22D6" w:rsidRPr="008170F7" w:rsidRDefault="008F22D6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8A0FC5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</w:t>
            </w:r>
            <w:bookmarkStart w:id="6" w:name="_GoBack"/>
            <w:bookmarkEnd w:id="6"/>
            <w:r w:rsidR="008A0FC5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2D6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2D6" w:rsidRPr="008170F7" w:rsidRDefault="008F22D6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F22D6" w:rsidRPr="008170F7" w:rsidRDefault="008F22D6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5368" w:rsidRDefault="00FC5368">
      <w:pPr>
        <w:rPr>
          <w:rFonts w:ascii="Times New Roman" w:hAnsi="Times New Roman" w:cs="Times New Roman"/>
        </w:rPr>
        <w:sectPr w:rsidR="00FC5368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36" type="#_x0000_t202" style="position:absolute;left:0;text-align:left;margin-left:42.55pt;margin-top:28.3pt;width:207.5pt;height:22.1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36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5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1-2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L11</w:t>
            </w:r>
            <w:r w:rsidR="00A01B3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Fröhliche Weihnachten und ein gutes neues Jahr!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A01B36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A01B36" w:rsidRDefault="00816FA1" w:rsidP="00A01B36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</w:t>
            </w:r>
            <w:r w:rsidR="00A01B36" w:rsidRPr="00A01B3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了解圣诞</w:t>
            </w:r>
            <w:r w:rsidR="00A01B3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节的</w:t>
            </w:r>
            <w:r w:rsidR="00A01B36" w:rsidRPr="00A01B3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习俗</w:t>
            </w:r>
            <w:r w:rsidR="00727E7F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，描述自己的节日经历</w:t>
            </w:r>
          </w:p>
          <w:p w:rsidR="00A01B36" w:rsidRPr="00816FA1" w:rsidRDefault="00816FA1" w:rsidP="00A01B3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语法：</w:t>
            </w:r>
            <w:r w:rsid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掌握</w:t>
            </w:r>
            <w:r w:rsidR="00A01B36" w:rsidRPr="00816FA1">
              <w:rPr>
                <w:rFonts w:ascii="Times New Roman" w:eastAsia="仿宋_GB2312" w:hAnsi="Times New Roman" w:cs="Times New Roman" w:hint="eastAsia"/>
                <w:bCs/>
                <w:szCs w:val="21"/>
              </w:rPr>
              <w:t>不规则动词的现在完成时</w:t>
            </w:r>
            <w:r w:rsidR="00A01B36">
              <w:rPr>
                <w:rFonts w:ascii="Times New Roman" w:eastAsia="仿宋_GB2312" w:hAnsi="Times New Roman" w:cs="Times New Roman" w:hint="eastAsia"/>
                <w:bCs/>
                <w:szCs w:val="21"/>
              </w:rPr>
              <w:t>构成规律。</w:t>
            </w:r>
          </w:p>
          <w:p w:rsidR="00816FA1" w:rsidRPr="00A01B36" w:rsidRDefault="00816FA1" w:rsidP="00816FA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highlight w:val="yellow"/>
              </w:rPr>
            </w:pP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727E7F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727E7F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727E7F" w:rsidRPr="00727E7F" w:rsidRDefault="00727E7F" w:rsidP="00727E7F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727E7F">
              <w:rPr>
                <w:rFonts w:ascii="Times New Roman" w:eastAsia="仿宋_GB2312" w:hAnsi="Times New Roman" w:cs="Times New Roman" w:hint="eastAsia"/>
                <w:bCs/>
                <w:szCs w:val="21"/>
              </w:rPr>
              <w:t>通过阅读和讲解</w:t>
            </w:r>
            <w:r w:rsidRPr="00727E7F">
              <w:rPr>
                <w:rFonts w:ascii="Times New Roman" w:eastAsia="仿宋_GB2312" w:hAnsi="Times New Roman" w:cs="Times New Roman" w:hint="eastAsia"/>
                <w:bCs/>
                <w:szCs w:val="21"/>
              </w:rPr>
              <w:t>Text 2</w:t>
            </w:r>
            <w:r w:rsidRPr="00727E7F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，掌握一定与节日相关的词汇，利用相关表达描述自己的节日经历。</w:t>
            </w:r>
          </w:p>
          <w:p w:rsidR="000B382A" w:rsidRPr="00324D03" w:rsidRDefault="00727E7F" w:rsidP="00727E7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highlight w:val="yellow"/>
              </w:rPr>
            </w:pPr>
            <w:r w:rsidRPr="00727E7F">
              <w:rPr>
                <w:rFonts w:ascii="Times New Roman" w:eastAsia="仿宋_GB2312" w:hAnsi="Times New Roman" w:cs="Times New Roman" w:hint="eastAsia"/>
                <w:bCs/>
                <w:szCs w:val="21"/>
              </w:rPr>
              <w:t>总结课文中出现的不规则动词的二分词，进行归纳，引导总结出不规则动词的现在完成时构成规律。</w:t>
            </w: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Pr="00816FA1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FA1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2F0043" w:rsidRPr="00816FA1" w:rsidRDefault="002F0043" w:rsidP="002F0043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spellStart"/>
            <w:r w:rsidRPr="00816FA1">
              <w:rPr>
                <w:rFonts w:ascii="Times New Roman" w:eastAsia="仿宋_GB2312" w:hAnsi="Times New Roman" w:cs="Times New Roman" w:hint="eastAsia"/>
                <w:bCs/>
                <w:szCs w:val="21"/>
              </w:rPr>
              <w:t>haben</w:t>
            </w:r>
            <w:proofErr w:type="spellEnd"/>
            <w:r w:rsidRPr="00816FA1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引导的不规则动词的现在完成时</w:t>
            </w:r>
          </w:p>
          <w:p w:rsidR="000B382A" w:rsidRPr="00324D03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highlight w:val="yellow"/>
              </w:rPr>
            </w:pP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42BC3" w:rsidRDefault="00241C0E" w:rsidP="00A01B3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复习前一课的内容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="006661D3">
              <w:rPr>
                <w:rFonts w:ascii="Times New Roman" w:eastAsia="仿宋_GB2312" w:hAnsi="Times New Roman" w:cs="Times New Roman"/>
                <w:bCs/>
                <w:szCs w:val="21"/>
              </w:rPr>
              <w:t>0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="00C42BC3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6661D3" w:rsidRDefault="006661D3" w:rsidP="00A01B3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检查并深化自学任务，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C42BC3" w:rsidRDefault="00C42BC3" w:rsidP="00A01B3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241C0E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 w:rsidR="006661D3">
              <w:rPr>
                <w:rFonts w:ascii="Times New Roman" w:eastAsia="仿宋_GB2312" w:hAnsi="Times New Roman" w:cs="Times New Roman"/>
                <w:bCs/>
                <w:szCs w:val="21"/>
              </w:rPr>
              <w:t>9</w:t>
            </w:r>
            <w:r w:rsidR="00241C0E">
              <w:rPr>
                <w:rFonts w:ascii="Times New Roman" w:eastAsia="仿宋_GB2312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C42BC3" w:rsidRDefault="00C42BC3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重点单词用法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0Min</w:t>
            </w:r>
          </w:p>
          <w:p w:rsidR="00C42BC3" w:rsidRDefault="00C42BC3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</w:p>
          <w:p w:rsidR="00C42BC3" w:rsidRDefault="00C42BC3" w:rsidP="00C42BC3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 w:rsidR="006661D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0Min</w:t>
            </w:r>
          </w:p>
          <w:p w:rsidR="00C42BC3" w:rsidRDefault="00C42BC3" w:rsidP="00C42BC3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B382A" w:rsidRDefault="00C42BC3" w:rsidP="00A01B3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</w:t>
            </w:r>
            <w:r w:rsid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：</w:t>
            </w:r>
            <w:proofErr w:type="spellStart"/>
            <w:r w:rsidR="00241C0E">
              <w:rPr>
                <w:rFonts w:ascii="Times New Roman" w:eastAsia="仿宋_GB2312" w:hAnsi="Times New Roman" w:cs="Times New Roman" w:hint="eastAsia"/>
                <w:bCs/>
                <w:szCs w:val="21"/>
              </w:rPr>
              <w:t>haben</w:t>
            </w:r>
            <w:proofErr w:type="spellEnd"/>
            <w:r w:rsidR="00241C0E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引导的不规则动词的现在完成时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，完成书本练习，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55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A15BBF" w:rsidRPr="006661D3" w:rsidRDefault="00A15BBF" w:rsidP="00A01B3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学生在讨论版进行提问，答疑，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15Min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B382A" w:rsidRDefault="000B382A">
      <w:pPr>
        <w:rPr>
          <w:rFonts w:ascii="Times New Roman" w:hAnsi="Times New Roman" w:cs="Times New Roman"/>
        </w:rPr>
        <w:sectPr w:rsidR="000B382A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37" type="#_x0000_t202" style="position:absolute;left:0;text-align:left;margin-left:42.55pt;margin-top:28.3pt;width:207.5pt;height:22.1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37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5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3-4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L11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Fröhliche Weihnachten und ein gutes neues Jahr!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692C04" w:rsidRDefault="00692C04" w:rsidP="00692C0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交际：掌握书信的格式，能够撰写贺卡。</w:t>
            </w:r>
          </w:p>
          <w:p w:rsidR="00692C04" w:rsidRPr="008170F7" w:rsidRDefault="00692C04" w:rsidP="00692C0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语法：区分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sein</w:t>
            </w:r>
            <w:proofErr w:type="spell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和</w:t>
            </w: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haben</w:t>
            </w:r>
            <w:proofErr w:type="spell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作为完成时助动词的区别。能够使用现在完成时描述过去发生的事情。</w:t>
            </w: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0B382A" w:rsidRDefault="00692C04" w:rsidP="00692C0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以德语贺卡为示例，引入课文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Text 3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，结合课文，总结书信的基本格式，引入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W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örter 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。学生撰写贺卡并对其进行点评。</w:t>
            </w:r>
          </w:p>
          <w:p w:rsidR="00692C04" w:rsidRPr="00692C04" w:rsidRDefault="00692C04" w:rsidP="00692C0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以课文中的例句引出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sein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作为完成时助动词的用法特征，学生进行总结，老师归纳。</w:t>
            </w: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0B382A" w:rsidRPr="00FC5368" w:rsidRDefault="00692C04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haben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sein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引导完成时的用法区别</w:t>
            </w: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87454" w:rsidRDefault="00A15BBF" w:rsidP="00E87454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复习前一节课的内容，讲解作业，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E87454">
              <w:rPr>
                <w:rFonts w:ascii="Times New Roman" w:eastAsia="仿宋_GB2312" w:hAnsi="Times New Roman" w:cs="Times New Roman"/>
                <w:bCs/>
                <w:szCs w:val="21"/>
              </w:rPr>
              <w:t>0</w:t>
            </w:r>
            <w:r w:rsidR="00E87454"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="00E87454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E87454" w:rsidRPr="006661D3" w:rsidRDefault="00E87454" w:rsidP="00E87454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E87454" w:rsidRDefault="00E87454" w:rsidP="00E87454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E87454" w:rsidRDefault="00E87454" w:rsidP="00E87454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单词朗读，重点单词用法讲解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10Min</w:t>
            </w:r>
          </w:p>
          <w:p w:rsidR="00E87454" w:rsidRDefault="00E87454" w:rsidP="00E87454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1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</w:p>
          <w:p w:rsidR="00E87454" w:rsidRDefault="00A15BBF" w:rsidP="00E87454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撰写贺卡</w:t>
            </w:r>
            <w:r w:rsidR="00E8745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  <w:p w:rsidR="00A15BBF" w:rsidRDefault="00A15BBF" w:rsidP="00A15BBF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W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örter1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A15BBF" w:rsidRPr="00A15BBF" w:rsidRDefault="00A15BBF" w:rsidP="00A15BBF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讲解书信的基本格式</w:t>
            </w:r>
          </w:p>
          <w:p w:rsidR="00A15BBF" w:rsidRPr="00A15BBF" w:rsidRDefault="00A15BBF" w:rsidP="00A15BBF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E87454" w:rsidRDefault="00E87454" w:rsidP="00E87454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</w:t>
            </w:r>
            <w:r w:rsid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：</w:t>
            </w:r>
            <w:proofErr w:type="spellStart"/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sein</w:t>
            </w:r>
            <w:proofErr w:type="spellEnd"/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引导的现在完成时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，完成书本练习，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A15BBF" w:rsidRPr="00A15BBF" w:rsidRDefault="00A15BBF" w:rsidP="00A15BBF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学生在讨论版进行提问答疑，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</w:p>
          <w:p w:rsidR="000B382A" w:rsidRPr="008170F7" w:rsidRDefault="000B382A" w:rsidP="00E87454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B382A" w:rsidRPr="00FC5368" w:rsidRDefault="000B382A" w:rsidP="000B382A">
      <w:pPr>
        <w:rPr>
          <w:rFonts w:ascii="Times New Roman" w:hAnsi="Times New Roman" w:cs="Times New Roman"/>
        </w:rPr>
      </w:pPr>
    </w:p>
    <w:p w:rsidR="000B382A" w:rsidRDefault="000B382A">
      <w:pPr>
        <w:rPr>
          <w:rFonts w:ascii="Times New Roman" w:hAnsi="Times New Roman" w:cs="Times New Roman"/>
        </w:rPr>
        <w:sectPr w:rsidR="000B382A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38" type="#_x0000_t202" style="position:absolute;left:0;text-align:left;margin-left:42.55pt;margin-top:28.3pt;width:207.5pt;height:22.1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38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5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5-6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L11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Fröhliche Weihnachten und ein gutes neues Jahr!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0B382A" w:rsidRDefault="00692C04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交际：运用完成时描述经历</w:t>
            </w:r>
          </w:p>
          <w:p w:rsidR="00692C04" w:rsidRPr="008170F7" w:rsidRDefault="00692C04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语法：掌握现在完成时的语法要点，</w:t>
            </w:r>
            <w:r w:rsidR="0064331C">
              <w:rPr>
                <w:rFonts w:ascii="Times New Roman" w:eastAsia="仿宋_GB2312" w:hAnsi="Times New Roman" w:cs="Times New Roman" w:hint="eastAsia"/>
                <w:bCs/>
                <w:szCs w:val="21"/>
              </w:rPr>
              <w:t>利用思维导图进行复习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。</w:t>
            </w: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0B382A" w:rsidRPr="008170F7" w:rsidRDefault="0064331C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指导学生绘制思维导图，对现在完成时进行复习。</w:t>
            </w: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0B382A" w:rsidRPr="00FC5368" w:rsidRDefault="00692C04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重点：</w:t>
            </w:r>
            <w:r w:rsidR="0064331C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现在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完成时的总结（用法，二分词的构成，框架）</w:t>
            </w: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15BBF" w:rsidRDefault="00A15BBF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复习前一节课的内容，讲解作业，</w:t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A15BBF" w:rsidRPr="006661D3" w:rsidRDefault="00A15BBF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</w:t>
            </w:r>
            <w:r w:rsid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A15BBF" w:rsidRDefault="005814D0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语法讲解：可分动词的现在完成时</w:t>
            </w:r>
            <w:r w:rsidR="00A15BBF"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完成书本练习，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="00A15BBF"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A15BBF" w:rsidRDefault="005814D0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语法回顾：现在完成时总结与练习，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="00A15BBF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5814D0" w:rsidRDefault="005814D0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口语练习，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25Min</w:t>
            </w:r>
          </w:p>
          <w:p w:rsidR="005814D0" w:rsidRDefault="005814D0" w:rsidP="00A15BBF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本单元复习，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20Min</w:t>
            </w:r>
          </w:p>
          <w:p w:rsidR="000B382A" w:rsidRPr="00A15BBF" w:rsidRDefault="00A15BBF" w:rsidP="005814D0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学生在讨论版进行提问答疑，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B382A" w:rsidRPr="00FC5368" w:rsidRDefault="000B382A" w:rsidP="000B382A">
      <w:pPr>
        <w:rPr>
          <w:rFonts w:ascii="Times New Roman" w:hAnsi="Times New Roman" w:cs="Times New Roman"/>
        </w:rPr>
      </w:pPr>
    </w:p>
    <w:p w:rsidR="000B382A" w:rsidRDefault="000B382A">
      <w:pPr>
        <w:rPr>
          <w:rFonts w:ascii="Times New Roman" w:hAnsi="Times New Roman" w:cs="Times New Roman"/>
        </w:rPr>
        <w:sectPr w:rsidR="000B382A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39" type="#_x0000_t202" style="position:absolute;left:0;text-align:left;margin-left:42.55pt;margin-top:28.3pt;width:207.5pt;height:22.1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39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6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1-2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0B382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L12: D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as Lernen lernen: Wiederholen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0B382A" w:rsidRDefault="002A7BF1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</w:t>
            </w:r>
            <w:r w:rsidR="009E45C5">
              <w:rPr>
                <w:rFonts w:ascii="Times New Roman" w:eastAsia="仿宋_GB2312" w:hAnsi="Times New Roman" w:cs="Times New Roman" w:hint="eastAsia"/>
                <w:bCs/>
                <w:szCs w:val="21"/>
              </w:rPr>
              <w:t>掌握复习的不同技巧，交流学习心得</w:t>
            </w:r>
          </w:p>
          <w:p w:rsidR="009E45C5" w:rsidRPr="008170F7" w:rsidRDefault="009E45C5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语法：区分变位动词和非变位动词，总结德语中的框架结构</w:t>
            </w: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8F006E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0B382A" w:rsidRDefault="009E45C5" w:rsidP="003C1952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以</w:t>
            </w: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彩页</w:t>
            </w: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为</w:t>
            </w: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引入</w:t>
            </w: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描述图片所涉及的场景</w:t>
            </w:r>
            <w:r w:rsidR="008F006E" w:rsidRPr="008F006E"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 w:rsid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简单</w:t>
            </w:r>
            <w:r w:rsidR="008F006E"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复习各个场景下的惯用句式。</w:t>
            </w:r>
          </w:p>
          <w:p w:rsidR="008F006E" w:rsidRDefault="008F006E" w:rsidP="008F006E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Text 1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，找出关键信息、划线并用自己的话做出总结。</w:t>
            </w:r>
          </w:p>
          <w:p w:rsidR="008F006E" w:rsidRPr="008170F7" w:rsidRDefault="008F006E" w:rsidP="008F006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语法部分尝试让学生讲解，老师做出指正。</w:t>
            </w: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0B382A" w:rsidRPr="00FC5368" w:rsidRDefault="002A7BF1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句子框架：变位动词和非变位动词的区分</w:t>
            </w: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814D0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以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彩页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为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引入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描述图片</w:t>
            </w:r>
            <w:r w:rsidR="009E45C5">
              <w:rPr>
                <w:rFonts w:ascii="Times New Roman" w:eastAsia="仿宋_GB2312" w:hAnsi="Times New Roman" w:cs="Times New Roman" w:hint="eastAsia"/>
                <w:bCs/>
                <w:szCs w:val="21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涉及的场景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完成导入课练习，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5814D0" w:rsidRPr="006661D3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</w:p>
          <w:p w:rsidR="005814D0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80Min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5814D0" w:rsidRDefault="005814D0" w:rsidP="005814D0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单词朗读，重点单词用法讲解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25Min</w:t>
            </w:r>
          </w:p>
          <w:p w:rsidR="005814D0" w:rsidRDefault="005814D0" w:rsidP="005814D0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35Min</w:t>
            </w:r>
          </w:p>
          <w:p w:rsidR="005814D0" w:rsidRDefault="005814D0" w:rsidP="005814D0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  <w:p w:rsidR="005814D0" w:rsidRDefault="005814D0" w:rsidP="005814D0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5814D0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句子框架</w:t>
            </w: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，完成书本练习，</w:t>
            </w: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5814D0" w:rsidRPr="005814D0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口语练习，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</w:p>
          <w:p w:rsidR="005814D0" w:rsidRPr="005814D0" w:rsidRDefault="005814D0" w:rsidP="005814D0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学生回顾，讨论版进行提问</w:t>
            </w:r>
            <w:r w:rsidRPr="005814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10Min</w:t>
            </w:r>
          </w:p>
          <w:p w:rsidR="000B382A" w:rsidRPr="005814D0" w:rsidRDefault="000B382A" w:rsidP="005814D0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B382A" w:rsidRPr="00FC5368" w:rsidRDefault="000B382A" w:rsidP="000B382A">
      <w:pPr>
        <w:rPr>
          <w:rFonts w:ascii="Times New Roman" w:hAnsi="Times New Roman" w:cs="Times New Roman"/>
        </w:rPr>
      </w:pPr>
    </w:p>
    <w:p w:rsidR="000B382A" w:rsidRDefault="000B382A">
      <w:pPr>
        <w:rPr>
          <w:rFonts w:ascii="Times New Roman" w:hAnsi="Times New Roman" w:cs="Times New Roman"/>
        </w:rPr>
        <w:sectPr w:rsidR="000B382A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40" type="#_x0000_t202" style="position:absolute;left:0;text-align:left;margin-left:42.55pt;margin-top:28.3pt;width:207.5pt;height:22.1pt;z-index: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40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6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3-4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L12: D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as Lernen lernen: Wiederholen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2A7BF1" w:rsidRPr="008170F7" w:rsidRDefault="002A7BF1" w:rsidP="002A7BF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交际：掌握复习的不同技巧，交流学习心得</w:t>
            </w: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0B382A" w:rsidRDefault="002A7BF1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学生分享自己的学习心得，以此作为导入，进入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Text 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的学习</w:t>
            </w:r>
            <w:r w:rsidR="009E45C5">
              <w:rPr>
                <w:rFonts w:ascii="Times New Roman" w:eastAsia="仿宋_GB2312" w:hAnsi="Times New Roman" w:cs="Times New Roman" w:hint="eastAsia"/>
                <w:bCs/>
                <w:szCs w:val="21"/>
              </w:rPr>
              <w:t>。总结课文中的复习技巧，探讨其可行性。</w:t>
            </w:r>
          </w:p>
          <w:p w:rsidR="009E45C5" w:rsidRPr="008170F7" w:rsidRDefault="009E45C5" w:rsidP="009E45C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0B382A" w:rsidRPr="00FC5368" w:rsidRDefault="009E45C5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讨论不同复习方法的优缺点。</w:t>
            </w: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808B9" w:rsidRDefault="00B808B9" w:rsidP="00B808B9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复习前一节课的内容，讲解作业，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B808B9" w:rsidRPr="006661D3" w:rsidRDefault="00B808B9" w:rsidP="00B808B9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B808B9" w:rsidRDefault="00B808B9" w:rsidP="00B808B9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Text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90 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B808B9" w:rsidRDefault="00B808B9" w:rsidP="00B808B9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单词朗读，重点单词用法讲解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30Min</w:t>
            </w:r>
          </w:p>
          <w:p w:rsidR="00B808B9" w:rsidRDefault="00B808B9" w:rsidP="00B808B9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课文讲解，知识点提炼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30Min</w:t>
            </w:r>
          </w:p>
          <w:p w:rsidR="00B808B9" w:rsidRDefault="00B808B9" w:rsidP="00B808B9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课后练习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30Min</w:t>
            </w:r>
          </w:p>
          <w:p w:rsidR="00B808B9" w:rsidRDefault="00B808B9" w:rsidP="00B808B9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处理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W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örter1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45Min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B808B9" w:rsidRPr="00A15BBF" w:rsidRDefault="00B808B9" w:rsidP="00B808B9">
            <w:pPr>
              <w:pStyle w:val="a5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学生在讨论版进行提问答疑，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10Min</w:t>
            </w:r>
          </w:p>
          <w:p w:rsidR="000B382A" w:rsidRPr="008170F7" w:rsidRDefault="000B382A" w:rsidP="003C1952">
            <w:pPr>
              <w:pStyle w:val="a5"/>
              <w:ind w:left="36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B382A" w:rsidRDefault="000B382A">
      <w:pPr>
        <w:rPr>
          <w:rFonts w:ascii="Times New Roman" w:hAnsi="Times New Roman" w:cs="Times New Roman"/>
        </w:rPr>
        <w:sectPr w:rsidR="000B382A" w:rsidSect="00512D79">
          <w:pgSz w:w="11906" w:h="16838"/>
          <w:pgMar w:top="1134" w:right="1474" w:bottom="1134" w:left="1588" w:header="851" w:footer="992" w:gutter="0"/>
          <w:pgNumType w:fmt="numberInDash"/>
          <w:cols w:space="425"/>
          <w:docGrid w:type="lines" w:linePitch="312"/>
        </w:sectPr>
      </w:pPr>
    </w:p>
    <w:p w:rsidR="000B382A" w:rsidRPr="008170F7" w:rsidRDefault="00361ED8" w:rsidP="000B382A">
      <w:pPr>
        <w:widowControl/>
        <w:jc w:val="center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361ED8">
        <w:rPr>
          <w:rFonts w:ascii="Times New Roman" w:hAnsi="Times New Roman" w:cs="Times New Roman"/>
          <w:noProof/>
        </w:rPr>
        <w:lastRenderedPageBreak/>
        <w:pict>
          <v:shape id="_x0000_s1041" type="#_x0000_t202" style="position:absolute;left:0;text-align:left;margin-left:42.55pt;margin-top:28.3pt;width:207.5pt;height:22.1pt;z-index: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<v:textbox style="mso-next-textbox:#_x0000_s1041">
              <w:txbxContent>
                <w:p w:rsidR="00FA6725" w:rsidRDefault="00FA6725" w:rsidP="000B38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上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海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建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桥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学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 xml:space="preserve"> </w:t>
      </w:r>
      <w:r w:rsidR="000B382A" w:rsidRPr="008170F7">
        <w:rPr>
          <w:rFonts w:ascii="Times New Roman" w:eastAsia="黑体" w:hAnsi="Times New Roman" w:cs="Times New Roman"/>
          <w:b/>
          <w:bCs/>
          <w:sz w:val="30"/>
          <w:szCs w:val="44"/>
        </w:rPr>
        <w:t>院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70F7">
        <w:rPr>
          <w:rFonts w:ascii="Times New Roman" w:hAnsi="Times New Roman" w:cs="Times New Roman"/>
          <w:sz w:val="30"/>
          <w:szCs w:val="44"/>
        </w:rPr>
        <w:t>__</w:t>
      </w:r>
      <w:r w:rsidRPr="008170F7">
        <w:rPr>
          <w:rFonts w:ascii="Times New Roman" w:hAnsi="宋体" w:cs="Times New Roman"/>
          <w:sz w:val="30"/>
          <w:szCs w:val="44"/>
        </w:rPr>
        <w:t>基础德语</w:t>
      </w:r>
      <w:r w:rsidRPr="008170F7">
        <w:rPr>
          <w:rFonts w:ascii="Times New Roman" w:hAnsi="Times New Roman" w:cs="Times New Roman"/>
          <w:sz w:val="30"/>
          <w:szCs w:val="44"/>
        </w:rPr>
        <w:t>2__</w:t>
      </w:r>
      <w:r w:rsidRPr="008170F7">
        <w:rPr>
          <w:rFonts w:ascii="Times New Roman" w:hAnsi="宋体" w:cs="Times New Roman"/>
          <w:sz w:val="28"/>
          <w:szCs w:val="28"/>
        </w:rPr>
        <w:t>课程教案</w:t>
      </w:r>
    </w:p>
    <w:p w:rsidR="000B382A" w:rsidRPr="008170F7" w:rsidRDefault="000B382A" w:rsidP="000B382A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382A" w:rsidRPr="008170F7" w:rsidRDefault="000B382A" w:rsidP="00957D01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70F7">
        <w:rPr>
          <w:rFonts w:ascii="Times New Roman" w:eastAsia="仿宋_GB2312" w:hAnsi="Times New Roman" w:cs="Times New Roman"/>
          <w:sz w:val="24"/>
        </w:rPr>
        <w:t>周次</w:t>
      </w:r>
      <w:r>
        <w:rPr>
          <w:rFonts w:ascii="Times New Roman" w:eastAsia="仿宋_GB2312" w:hAnsi="Times New Roman" w:cs="Times New Roman"/>
          <w:sz w:val="24"/>
        </w:rPr>
        <w:t>6</w:t>
      </w:r>
      <w:r w:rsidRPr="008170F7">
        <w:rPr>
          <w:rFonts w:ascii="Times New Roman" w:eastAsia="仿宋_GB2312" w:hAnsi="Times New Roman" w:cs="Times New Roman"/>
          <w:sz w:val="24"/>
        </w:rPr>
        <w:t xml:space="preserve">   </w:t>
      </w:r>
      <w:r w:rsidRPr="008170F7">
        <w:rPr>
          <w:rFonts w:ascii="Times New Roman" w:eastAsia="仿宋_GB2312" w:hAnsi="Times New Roman" w:cs="Times New Roman"/>
          <w:sz w:val="24"/>
        </w:rPr>
        <w:t>第</w:t>
      </w:r>
      <w:r>
        <w:rPr>
          <w:rFonts w:ascii="Times New Roman" w:eastAsia="仿宋_GB2312" w:hAnsi="Times New Roman" w:cs="Times New Roman"/>
          <w:sz w:val="24"/>
        </w:rPr>
        <w:t>5-6</w:t>
      </w:r>
      <w:r w:rsidRPr="008170F7">
        <w:rPr>
          <w:rFonts w:ascii="Times New Roman" w:eastAsia="仿宋_GB2312" w:hAnsi="Times New Roman" w:cs="Times New Roman"/>
          <w:sz w:val="24"/>
        </w:rPr>
        <w:t>次课</w:t>
      </w:r>
      <w:r>
        <w:rPr>
          <w:rFonts w:ascii="Times New Roman" w:eastAsia="仿宋_GB2312" w:hAnsi="Times New Roman" w:cs="Times New Roman"/>
          <w:sz w:val="24"/>
        </w:rPr>
        <w:t xml:space="preserve">   4</w:t>
      </w:r>
      <w:r w:rsidRPr="008170F7">
        <w:rPr>
          <w:rFonts w:ascii="Times New Roman" w:eastAsia="仿宋_GB2312" w:hAnsi="Times New Roman" w:cs="Times New Roman"/>
          <w:sz w:val="24"/>
        </w:rPr>
        <w:t>学时</w:t>
      </w:r>
      <w:r w:rsidRPr="008170F7">
        <w:rPr>
          <w:rFonts w:ascii="Times New Roman" w:eastAsia="仿宋_GB2312" w:hAnsi="Times New Roman" w:cs="Times New Roman"/>
          <w:sz w:val="24"/>
        </w:rPr>
        <w:t xml:space="preserve">                </w:t>
      </w:r>
      <w:r w:rsidRPr="008170F7">
        <w:rPr>
          <w:rFonts w:ascii="Times New Roman" w:eastAsia="仿宋_GB2312" w:hAnsi="Times New Roman" w:cs="Times New Roman"/>
          <w:sz w:val="24"/>
        </w:rPr>
        <w:t>教案撰写人</w:t>
      </w:r>
      <w:r w:rsidRPr="008170F7"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B382A" w:rsidRPr="00957D01" w:rsidTr="003C195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L12: D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as Lernen lernen: Wiederholen</w:t>
            </w:r>
          </w:p>
        </w:tc>
      </w:tr>
      <w:tr w:rsidR="000B382A" w:rsidRPr="008170F7" w:rsidTr="003C195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B382A" w:rsidRPr="008F006E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0B382A" w:rsidRPr="008F006E" w:rsidRDefault="009E45C5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运用有效的复习方法，对第一册教材的知识点进行复习和总结，复习框架结构、连词、命令式、句型结构</w:t>
            </w:r>
          </w:p>
        </w:tc>
      </w:tr>
      <w:tr w:rsidR="000B382A" w:rsidRPr="008170F7" w:rsidTr="003C195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B382A" w:rsidRPr="008F006E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0B382A" w:rsidRPr="008F006E" w:rsidRDefault="009E45C5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引导学生</w:t>
            </w:r>
            <w:r w:rsidR="008F006E" w:rsidRPr="008F006E">
              <w:rPr>
                <w:rFonts w:ascii="Times New Roman" w:eastAsia="仿宋_GB2312" w:hAnsi="Times New Roman" w:cs="Times New Roman" w:hint="eastAsia"/>
                <w:bCs/>
                <w:szCs w:val="21"/>
              </w:rPr>
              <w:t>对已学语法进行归纳、总结，对其中出现的错误进行指正。</w:t>
            </w:r>
          </w:p>
        </w:tc>
      </w:tr>
      <w:tr w:rsidR="000B382A" w:rsidRPr="008170F7" w:rsidTr="003C195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B382A" w:rsidRPr="008F006E" w:rsidRDefault="000B382A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F006E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0B382A" w:rsidRPr="008F006E" w:rsidRDefault="009E45C5" w:rsidP="003C195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F006E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建立语法体系，绘制思维导图进行复习</w:t>
            </w:r>
          </w:p>
        </w:tc>
      </w:tr>
      <w:tr w:rsidR="000B382A" w:rsidRPr="008170F7" w:rsidTr="003C195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B382A" w:rsidRPr="008170F7" w:rsidRDefault="000B382A" w:rsidP="003C195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0B382A" w:rsidRPr="008170F7" w:rsidTr="003C195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808B9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复习前一节课的内容，讲解作业，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B808B9" w:rsidRPr="006661D3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检查并深化预习任务，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B808B9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语法讲解：连词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完成书本练习，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</w:t>
            </w:r>
            <w:r w:rsidR="002F0043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；</w:t>
            </w:r>
          </w:p>
          <w:p w:rsidR="00B808B9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语法讲解：句子结构，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15Min</w:t>
            </w:r>
          </w:p>
          <w:p w:rsidR="00B808B9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语法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讲解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：要求与祈使，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</w:t>
            </w:r>
            <w:r w:rsidR="002F0043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；</w:t>
            </w:r>
          </w:p>
          <w:p w:rsidR="00B808B9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口语练习，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25Min</w:t>
            </w:r>
          </w:p>
          <w:p w:rsidR="000B382A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学生对本单元所学内容进行巩固，并在讨论版中对疑难问题挺行讨论，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20Min</w:t>
            </w:r>
          </w:p>
          <w:p w:rsidR="00B808B9" w:rsidRPr="008170F7" w:rsidRDefault="00B808B9" w:rsidP="00B808B9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教师对讨论的结果进行评价和总结，</w:t>
            </w:r>
            <w:r w:rsidR="002F0043">
              <w:rPr>
                <w:rFonts w:ascii="Times New Roman" w:eastAsia="仿宋_GB2312" w:hAnsi="Times New Roman" w:cs="Times New Roman" w:hint="eastAsia"/>
                <w:bCs/>
                <w:szCs w:val="21"/>
              </w:rPr>
              <w:t>并对知识进行拓展，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20Min</w:t>
            </w:r>
          </w:p>
        </w:tc>
        <w:tc>
          <w:tcPr>
            <w:tcW w:w="2511" w:type="dxa"/>
            <w:vAlign w:val="center"/>
          </w:tcPr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学生通过</w:t>
            </w:r>
            <w:r w:rsidR="003C1952">
              <w:rPr>
                <w:rFonts w:ascii="Times New Roman" w:eastAsia="仿宋_GB2312" w:hAnsi="Times New Roman" w:cs="Times New Roman"/>
                <w:bCs/>
                <w:szCs w:val="21"/>
              </w:rPr>
              <w:t>学习资料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学习重要知识点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通过钉钉群直播或视频会议进行课堂互动、作业评讲、课堂提问、答疑等。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在钉钉学习圈进行课堂讨论和学习交流，对老师发布的问题积极回帖回答。</w:t>
            </w:r>
          </w:p>
          <w:p w:rsidR="000B382A" w:rsidRPr="008170F7" w:rsidRDefault="000B382A" w:rsidP="003C195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通过小组语音或视频会议进行口语练习及小组讨论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5.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讲解作业</w:t>
            </w:r>
          </w:p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B382A" w:rsidRPr="008170F7" w:rsidTr="003C1952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="005814D0">
              <w:rPr>
                <w:rFonts w:ascii="Times New Roman" w:eastAsia="仿宋_GB2312" w:hAnsi="Times New Roman" w:cs="Times New Roman"/>
                <w:bCs/>
                <w:szCs w:val="21"/>
              </w:rPr>
              <w:t>事先预习好所要求的课文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2.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口语练习</w:t>
            </w:r>
          </w:p>
          <w:p w:rsidR="000B382A" w:rsidRPr="008170F7" w:rsidRDefault="000B382A" w:rsidP="003C195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ab/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语法练习</w:t>
            </w: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B382A" w:rsidRPr="008170F7" w:rsidTr="003C195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B382A" w:rsidRPr="008170F7" w:rsidRDefault="000B382A" w:rsidP="003C195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70F7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B382A" w:rsidRPr="008170F7" w:rsidRDefault="000B382A" w:rsidP="003C195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8F22D6" w:rsidRPr="00FC5368" w:rsidRDefault="008F22D6">
      <w:pPr>
        <w:rPr>
          <w:rFonts w:ascii="Times New Roman" w:hAnsi="Times New Roman" w:cs="Times New Roman"/>
        </w:rPr>
      </w:pPr>
    </w:p>
    <w:sectPr w:rsidR="008F22D6" w:rsidRPr="00FC5368" w:rsidSect="00512D79"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E5" w:rsidRDefault="001A5FE5">
      <w:r>
        <w:separator/>
      </w:r>
    </w:p>
  </w:endnote>
  <w:endnote w:type="continuationSeparator" w:id="0">
    <w:p w:rsidR="001A5FE5" w:rsidRDefault="001A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25" w:rsidRDefault="00FA6725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FA6725" w:rsidRDefault="00FA67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725" w:rsidRDefault="00FA6725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F006E" w:rsidRPr="008F006E">
      <w:rPr>
        <w:noProof/>
        <w:sz w:val="28"/>
        <w:szCs w:val="28"/>
        <w:lang w:val="zh-CN"/>
      </w:rPr>
      <w:t>-</w:t>
    </w:r>
    <w:r w:rsidR="008F006E">
      <w:rPr>
        <w:noProof/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  <w:p w:rsidR="00FA6725" w:rsidRDefault="00FA67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E5" w:rsidRDefault="001A5FE5">
      <w:r>
        <w:separator/>
      </w:r>
    </w:p>
  </w:footnote>
  <w:footnote w:type="continuationSeparator" w:id="0">
    <w:p w:rsidR="001A5FE5" w:rsidRDefault="001A5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044"/>
    <w:multiLevelType w:val="hybridMultilevel"/>
    <w:tmpl w:val="4B58FF1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74885"/>
    <w:multiLevelType w:val="hybridMultilevel"/>
    <w:tmpl w:val="B9C8C4F4"/>
    <w:lvl w:ilvl="0" w:tplc="52A4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4C52B7"/>
    <w:multiLevelType w:val="hybridMultilevel"/>
    <w:tmpl w:val="FA60FD1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E33759"/>
    <w:multiLevelType w:val="hybridMultilevel"/>
    <w:tmpl w:val="0F32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B5490E"/>
    <w:multiLevelType w:val="hybridMultilevel"/>
    <w:tmpl w:val="B9C8DB3E"/>
    <w:lvl w:ilvl="0" w:tplc="FBA8E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926F5"/>
    <w:multiLevelType w:val="hybridMultilevel"/>
    <w:tmpl w:val="15BE997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DD60EF"/>
    <w:multiLevelType w:val="hybridMultilevel"/>
    <w:tmpl w:val="F6FE2220"/>
    <w:lvl w:ilvl="0" w:tplc="72802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582FD7"/>
    <w:multiLevelType w:val="hybridMultilevel"/>
    <w:tmpl w:val="2BFCB9E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C5A68DF"/>
    <w:multiLevelType w:val="hybridMultilevel"/>
    <w:tmpl w:val="EE76D9A2"/>
    <w:lvl w:ilvl="0" w:tplc="CE82F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422F39"/>
    <w:multiLevelType w:val="hybridMultilevel"/>
    <w:tmpl w:val="B5B2EE2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AC72F7"/>
    <w:multiLevelType w:val="hybridMultilevel"/>
    <w:tmpl w:val="67BC20BA"/>
    <w:lvl w:ilvl="0" w:tplc="6414C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5CC31F1"/>
    <w:multiLevelType w:val="hybridMultilevel"/>
    <w:tmpl w:val="299234D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C74C0A"/>
    <w:multiLevelType w:val="hybridMultilevel"/>
    <w:tmpl w:val="7DB0448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6D0E99"/>
    <w:multiLevelType w:val="hybridMultilevel"/>
    <w:tmpl w:val="49189E5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3D476D"/>
    <w:multiLevelType w:val="hybridMultilevel"/>
    <w:tmpl w:val="417CB01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2745BBE"/>
    <w:multiLevelType w:val="hybridMultilevel"/>
    <w:tmpl w:val="7DB2940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5E17F8"/>
    <w:multiLevelType w:val="hybridMultilevel"/>
    <w:tmpl w:val="87FC4F8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9A77182"/>
    <w:multiLevelType w:val="hybridMultilevel"/>
    <w:tmpl w:val="F50A154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88058D"/>
    <w:multiLevelType w:val="hybridMultilevel"/>
    <w:tmpl w:val="33B4D50A"/>
    <w:lvl w:ilvl="0" w:tplc="6DC2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BE171C9"/>
    <w:multiLevelType w:val="hybridMultilevel"/>
    <w:tmpl w:val="0F8A75BA"/>
    <w:lvl w:ilvl="0" w:tplc="89B44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68E6D4B"/>
    <w:multiLevelType w:val="hybridMultilevel"/>
    <w:tmpl w:val="67C45D8A"/>
    <w:lvl w:ilvl="0" w:tplc="2A6C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78D35E5"/>
    <w:multiLevelType w:val="hybridMultilevel"/>
    <w:tmpl w:val="85F2FB6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3F3A02"/>
    <w:multiLevelType w:val="hybridMultilevel"/>
    <w:tmpl w:val="25D60B40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1B83C97"/>
    <w:multiLevelType w:val="hybridMultilevel"/>
    <w:tmpl w:val="5DC23BA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DE3A20"/>
    <w:multiLevelType w:val="hybridMultilevel"/>
    <w:tmpl w:val="5F5EEEAC"/>
    <w:lvl w:ilvl="0" w:tplc="B064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E551A90"/>
    <w:multiLevelType w:val="hybridMultilevel"/>
    <w:tmpl w:val="6F7A2C5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E864DD"/>
    <w:multiLevelType w:val="hybridMultilevel"/>
    <w:tmpl w:val="7BD4D566"/>
    <w:lvl w:ilvl="0" w:tplc="A914E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2383F73"/>
    <w:multiLevelType w:val="hybridMultilevel"/>
    <w:tmpl w:val="DD8E2D0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3865473"/>
    <w:multiLevelType w:val="hybridMultilevel"/>
    <w:tmpl w:val="0DEA194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41F386B"/>
    <w:multiLevelType w:val="hybridMultilevel"/>
    <w:tmpl w:val="62247626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67274CF"/>
    <w:multiLevelType w:val="hybridMultilevel"/>
    <w:tmpl w:val="F738A7EE"/>
    <w:lvl w:ilvl="0" w:tplc="F154E51E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>
    <w:nsid w:val="735E2C71"/>
    <w:multiLevelType w:val="hybridMultilevel"/>
    <w:tmpl w:val="38D82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3F30DB6"/>
    <w:multiLevelType w:val="hybridMultilevel"/>
    <w:tmpl w:val="EBFCC9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B1214E"/>
    <w:multiLevelType w:val="hybridMultilevel"/>
    <w:tmpl w:val="F61676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C812419"/>
    <w:multiLevelType w:val="hybridMultilevel"/>
    <w:tmpl w:val="5154757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DDA5C88"/>
    <w:multiLevelType w:val="hybridMultilevel"/>
    <w:tmpl w:val="9D1826A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34"/>
  </w:num>
  <w:num w:numId="3">
    <w:abstractNumId w:val="11"/>
  </w:num>
  <w:num w:numId="4">
    <w:abstractNumId w:val="17"/>
  </w:num>
  <w:num w:numId="5">
    <w:abstractNumId w:val="9"/>
  </w:num>
  <w:num w:numId="6">
    <w:abstractNumId w:val="15"/>
  </w:num>
  <w:num w:numId="7">
    <w:abstractNumId w:val="27"/>
  </w:num>
  <w:num w:numId="8">
    <w:abstractNumId w:val="12"/>
  </w:num>
  <w:num w:numId="9">
    <w:abstractNumId w:val="25"/>
  </w:num>
  <w:num w:numId="10">
    <w:abstractNumId w:val="14"/>
  </w:num>
  <w:num w:numId="11">
    <w:abstractNumId w:val="21"/>
  </w:num>
  <w:num w:numId="12">
    <w:abstractNumId w:val="33"/>
  </w:num>
  <w:num w:numId="13">
    <w:abstractNumId w:val="19"/>
  </w:num>
  <w:num w:numId="14">
    <w:abstractNumId w:val="4"/>
  </w:num>
  <w:num w:numId="15">
    <w:abstractNumId w:val="30"/>
  </w:num>
  <w:num w:numId="16">
    <w:abstractNumId w:val="18"/>
  </w:num>
  <w:num w:numId="17">
    <w:abstractNumId w:val="26"/>
  </w:num>
  <w:num w:numId="18">
    <w:abstractNumId w:val="10"/>
  </w:num>
  <w:num w:numId="19">
    <w:abstractNumId w:val="20"/>
  </w:num>
  <w:num w:numId="20">
    <w:abstractNumId w:val="6"/>
  </w:num>
  <w:num w:numId="21">
    <w:abstractNumId w:val="1"/>
  </w:num>
  <w:num w:numId="22">
    <w:abstractNumId w:val="24"/>
  </w:num>
  <w:num w:numId="23">
    <w:abstractNumId w:val="32"/>
  </w:num>
  <w:num w:numId="24">
    <w:abstractNumId w:val="23"/>
  </w:num>
  <w:num w:numId="25">
    <w:abstractNumId w:val="2"/>
  </w:num>
  <w:num w:numId="26">
    <w:abstractNumId w:val="31"/>
  </w:num>
  <w:num w:numId="27">
    <w:abstractNumId w:val="22"/>
  </w:num>
  <w:num w:numId="28">
    <w:abstractNumId w:val="13"/>
  </w:num>
  <w:num w:numId="29">
    <w:abstractNumId w:val="29"/>
  </w:num>
  <w:num w:numId="30">
    <w:abstractNumId w:val="5"/>
  </w:num>
  <w:num w:numId="31">
    <w:abstractNumId w:val="7"/>
  </w:num>
  <w:num w:numId="32">
    <w:abstractNumId w:val="0"/>
  </w:num>
  <w:num w:numId="33">
    <w:abstractNumId w:val="16"/>
  </w:num>
  <w:num w:numId="34">
    <w:abstractNumId w:val="28"/>
  </w:num>
  <w:num w:numId="35">
    <w:abstractNumId w:val="35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68C"/>
    <w:rsid w:val="000B382A"/>
    <w:rsid w:val="000D2541"/>
    <w:rsid w:val="000F2E50"/>
    <w:rsid w:val="001A5FE5"/>
    <w:rsid w:val="001B0E90"/>
    <w:rsid w:val="00241C0E"/>
    <w:rsid w:val="002A7BF1"/>
    <w:rsid w:val="002E10BF"/>
    <w:rsid w:val="002F0043"/>
    <w:rsid w:val="00324D03"/>
    <w:rsid w:val="00361ED8"/>
    <w:rsid w:val="00393955"/>
    <w:rsid w:val="003C1952"/>
    <w:rsid w:val="00414758"/>
    <w:rsid w:val="004E0C35"/>
    <w:rsid w:val="004F2FAD"/>
    <w:rsid w:val="004F768C"/>
    <w:rsid w:val="00512D79"/>
    <w:rsid w:val="00526511"/>
    <w:rsid w:val="005814D0"/>
    <w:rsid w:val="005C6164"/>
    <w:rsid w:val="005F5A6E"/>
    <w:rsid w:val="0063294F"/>
    <w:rsid w:val="0064331C"/>
    <w:rsid w:val="006661D3"/>
    <w:rsid w:val="00692C04"/>
    <w:rsid w:val="006A38CE"/>
    <w:rsid w:val="00701018"/>
    <w:rsid w:val="00727E7F"/>
    <w:rsid w:val="00777EF1"/>
    <w:rsid w:val="007C2FDD"/>
    <w:rsid w:val="007E44E1"/>
    <w:rsid w:val="00816FA1"/>
    <w:rsid w:val="008170F7"/>
    <w:rsid w:val="00875657"/>
    <w:rsid w:val="0089035E"/>
    <w:rsid w:val="008A0FC5"/>
    <w:rsid w:val="008F006E"/>
    <w:rsid w:val="008F22D6"/>
    <w:rsid w:val="00957D01"/>
    <w:rsid w:val="009E45C5"/>
    <w:rsid w:val="00A01B36"/>
    <w:rsid w:val="00A15BBF"/>
    <w:rsid w:val="00A5732F"/>
    <w:rsid w:val="00B13BA0"/>
    <w:rsid w:val="00B24F31"/>
    <w:rsid w:val="00B808B9"/>
    <w:rsid w:val="00C33CD9"/>
    <w:rsid w:val="00C42BC3"/>
    <w:rsid w:val="00C94EC4"/>
    <w:rsid w:val="00D002E7"/>
    <w:rsid w:val="00D119EF"/>
    <w:rsid w:val="00D733D5"/>
    <w:rsid w:val="00D75566"/>
    <w:rsid w:val="00E11F56"/>
    <w:rsid w:val="00E61226"/>
    <w:rsid w:val="00E66496"/>
    <w:rsid w:val="00E676E4"/>
    <w:rsid w:val="00E87454"/>
    <w:rsid w:val="00EE24EE"/>
    <w:rsid w:val="00F22F28"/>
    <w:rsid w:val="00FA6725"/>
    <w:rsid w:val="00FC5368"/>
    <w:rsid w:val="0F617E76"/>
    <w:rsid w:val="19E5017C"/>
    <w:rsid w:val="508A7ACD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12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F3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F2E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18</Pages>
  <Words>1751</Words>
  <Characters>9983</Characters>
  <Application>Microsoft Office Word</Application>
  <DocSecurity>0</DocSecurity>
  <Lines>83</Lines>
  <Paragraphs>23</Paragraphs>
  <ScaleCrop>false</ScaleCrop>
  <Company>china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YUNMIN ZHAO</cp:lastModifiedBy>
  <cp:revision>11</cp:revision>
  <dcterms:created xsi:type="dcterms:W3CDTF">2020-02-28T14:07:00Z</dcterms:created>
  <dcterms:modified xsi:type="dcterms:W3CDTF">2020-03-08T12:32:00Z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