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449" w:rsidRDefault="00705BA6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C15863" wp14:editId="2B6871D2">
                <wp:simplePos x="0" y="0"/>
                <wp:positionH relativeFrom="page">
                  <wp:posOffset>560705</wp:posOffset>
                </wp:positionH>
                <wp:positionV relativeFrom="page">
                  <wp:posOffset>253365</wp:posOffset>
                </wp:positionV>
                <wp:extent cx="2635250" cy="280670"/>
                <wp:effectExtent l="0" t="0" r="0" b="5080"/>
                <wp:wrapNone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5BA6" w:rsidRDefault="00705BA6" w:rsidP="00705BA6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SJQU-QR-JW-013（A0）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C15863"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44.15pt;margin-top:19.95pt;width:207.5pt;height:22.1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gGjrgIAAEcFAAAOAAAAZHJzL2Uyb0RvYy54bWysVMuO0zAU3SPxD5b3nTyaPhJNOpoHRUjD&#10;Qxr4ADd2GgvHDrbbZEBs4Q9YsWHPd/U7uLannRY2CNFFavva595z7rHPL4ZWoC3ThitZ4uQsxojJ&#10;SlEu1yV+93Y5mmNkLJGUCCVZie+ZwReLp0/O+65gqWqUoEwjAJGm6LsSN9Z2RRSZqmEtMWeqYxKC&#10;tdItsTDV64hq0gN6K6I0jqdRrzTttKqYMbB6E4J44fHrmlX2dV0bZpEoMdRm/Vf778p9o8U5Kdaa&#10;dA2vHsog/1BFS7iEpAeoG2IJ2mj+B1TLK62Mqu1ZpdpI1TWvmOcAbJL4NzZ3DemY5wLimO4gk/l/&#10;sNWr7RuNOC3xGCNJWmjR7tvX3fefux9f0NjJ03emgF13Heyzw5UaoM2equluVfXeIKmuGyLX7FJr&#10;1TeMUCgvcSejo6MBxziQVf9SUchDNlZ5oKHWrdMO1ECADm26P7SGDRZVsJhOx5N0AqEKYuk8ns58&#10;7yJS7E932tjnTLXIDUqsofUenWxvjXXVkGK/xSUzSnC65EL4ibMbuxYabQkYRdjAUGxaKDWsJbH7&#10;Bb/AOrgqrO/L8I51ED7TCbqQLodULlsoJKwANyjNxRxL75ZPeZJm8VWaj5bT+WyULbPJKJ/F81Gc&#10;5Ff5NM7y7Gb52fFKsqLhlDJ5yyXbOzfJ/s4ZD3coeM57F/UlBoljL9lJ9UavVwdlvAgHyscSttzC&#10;RRa8LfH8SCrnh2eSAm1SWMJFGEen5XvJQIP9v1fFu8cZJljHDqsBUJylVoreg4+0gjaDI+D1gUGj&#10;9EeMerjJJTYfNkQzjMQLCV7MkyxzV99PsskshYk+jqyOI0RWAFVii1EYXtvwXGw6zdcNZArekOoS&#10;/Ftzb63HqoCCm8Bt9WQeXhb3HBzP/a7H92/xCwAA//8DAFBLAwQUAAYACAAAACEAm5naNt8AAAAI&#10;AQAADwAAAGRycy9kb3ducmV2LnhtbEyPTU/DMAyG70j8h8hIXBBLRxh0pemEEDCJGysf4pY1pq1o&#10;nKrJ2vLvMSc42s+r14/zzew6MeIQWk8alosEBFLlbUu1hpfy4TwFEaIhazpPqOEbA2yK46PcZNZP&#10;9IzjLtaCSyhkRkMTY59JGaoGnQkL3yMx+/SDM5HHoZZ2MBOXu05eJMmVdKYlvtCYHu8arL52B6fh&#10;46x+fwrz4+ukVqq/347l9ZsttT49mW9vQESc418YfvVZHQp22vsD2SA6DWmqOKlBrdcgmK8SxYs9&#10;g8slyCKX/x8ofgAAAP//AwBQSwECLQAUAAYACAAAACEAtoM4kv4AAADhAQAAEwAAAAAAAAAAAAAA&#10;AAAAAAAAW0NvbnRlbnRfVHlwZXNdLnhtbFBLAQItABQABgAIAAAAIQA4/SH/1gAAAJQBAAALAAAA&#10;AAAAAAAAAAAAAC8BAABfcmVscy8ucmVsc1BLAQItABQABgAIAAAAIQDA7gGjrgIAAEcFAAAOAAAA&#10;AAAAAAAAAAAAAC4CAABkcnMvZTJvRG9jLnhtbFBLAQItABQABgAIAAAAIQCbmdo23wAAAAgBAAAP&#10;AAAAAAAAAAAAAAAAAAgFAABkcnMvZG93bnJldi54bWxQSwUGAAAAAAQABADzAAAAFAYAAAAA&#10;" fillcolor="white [3201]" stroked="f" strokeweight=".5pt">
                <v:textbox>
                  <w:txbxContent>
                    <w:p w:rsidR="00705BA6" w:rsidRDefault="00705BA6" w:rsidP="00705BA6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SJQU-QR-JW-013（A0）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BF5449" w:rsidRDefault="00705BA6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 xml:space="preserve">   </w:t>
      </w:r>
      <w:r w:rsidR="00AB0D84">
        <w:rPr>
          <w:rFonts w:ascii="宋体" w:hAnsi="宋体" w:hint="eastAsia"/>
          <w:sz w:val="30"/>
          <w:szCs w:val="44"/>
          <w:u w:val="single"/>
        </w:rPr>
        <w:t>跨文化交际</w:t>
      </w:r>
      <w:r>
        <w:rPr>
          <w:rFonts w:ascii="宋体" w:hAnsi="宋体" w:hint="eastAsia"/>
          <w:sz w:val="30"/>
          <w:szCs w:val="44"/>
          <w:u w:val="single"/>
        </w:rPr>
        <w:t xml:space="preserve">   </w:t>
      </w:r>
      <w:r>
        <w:rPr>
          <w:rFonts w:ascii="宋体" w:hAnsi="宋体" w:hint="eastAsia"/>
          <w:sz w:val="28"/>
          <w:szCs w:val="28"/>
        </w:rPr>
        <w:t>课程教案</w:t>
      </w:r>
    </w:p>
    <w:p w:rsidR="00BF5449" w:rsidRDefault="00705BA6" w:rsidP="00705BA6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 w:rsidR="00DC7818">
        <w:rPr>
          <w:rFonts w:ascii="仿宋_GB2312" w:eastAsia="仿宋_GB2312" w:hAnsi="宋体" w:hint="eastAsia"/>
          <w:sz w:val="24"/>
        </w:rPr>
        <w:t>2</w:t>
      </w:r>
      <w:r>
        <w:rPr>
          <w:rFonts w:ascii="仿宋_GB2312" w:eastAsia="仿宋_GB2312" w:hAnsi="宋体" w:hint="eastAsia"/>
          <w:sz w:val="24"/>
        </w:rPr>
        <w:t xml:space="preserve">   第1次课   学时</w:t>
      </w:r>
      <w:r w:rsidR="00DC7818">
        <w:rPr>
          <w:rFonts w:ascii="仿宋_GB2312" w:eastAsia="仿宋_GB2312" w:hAnsi="宋体" w:hint="eastAsia"/>
          <w:sz w:val="24"/>
        </w:rPr>
        <w:t>1</w:t>
      </w:r>
      <w:r>
        <w:rPr>
          <w:rFonts w:ascii="仿宋_GB2312" w:eastAsia="仿宋_GB2312" w:hAnsi="宋体" w:hint="eastAsia"/>
          <w:sz w:val="24"/>
        </w:rPr>
        <w:t xml:space="preserve">                教案撰写人 </w:t>
      </w:r>
      <w:proofErr w:type="gramStart"/>
      <w:r w:rsidR="00DC7818">
        <w:rPr>
          <w:rFonts w:ascii="仿宋_GB2312" w:eastAsia="仿宋_GB2312" w:hAnsi="宋体" w:hint="eastAsia"/>
          <w:sz w:val="24"/>
        </w:rPr>
        <w:t>杭贝蒂</w:t>
      </w:r>
      <w:proofErr w:type="gramEnd"/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BF5449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BF5449" w:rsidRDefault="00705BA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BF5449" w:rsidRDefault="00AB0D84">
            <w:pPr>
              <w:snapToGrid w:val="0"/>
              <w:spacing w:line="288" w:lineRule="auto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bCs/>
                <w:szCs w:val="21"/>
              </w:rPr>
              <w:t>Kultur</w:t>
            </w:r>
            <w:proofErr w:type="spellEnd"/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und </w:t>
            </w:r>
            <w:proofErr w:type="spellStart"/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Kommunikation</w:t>
            </w:r>
            <w:proofErr w:type="spellEnd"/>
          </w:p>
        </w:tc>
      </w:tr>
      <w:tr w:rsidR="00BF5449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BF5449" w:rsidRDefault="00705BA6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本次授课目的与要求</w:t>
            </w:r>
          </w:p>
          <w:p w:rsidR="00BF5449" w:rsidRDefault="00AB0D84">
            <w:pPr>
              <w:ind w:left="-50" w:right="-50"/>
              <w:rPr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要求学生理解并掌握</w:t>
            </w:r>
            <w:r w:rsidRPr="006C7A6D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跨文化交际的基础理论知识，文化以及交际的定义，交际的渠道</w:t>
            </w: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等</w:t>
            </w:r>
          </w:p>
        </w:tc>
      </w:tr>
      <w:tr w:rsidR="00BF5449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BF5449" w:rsidRDefault="00705BA6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教学设计思路</w:t>
            </w:r>
          </w:p>
          <w:p w:rsidR="00BF5449" w:rsidRDefault="00705BA6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通过</w:t>
            </w:r>
            <w:r w:rsidR="00AB0D84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视频与图片，充分展示中德文化的差异，提出文化的定义问题，引入整个学期的</w:t>
            </w:r>
            <w:r w:rsidR="0025291D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理论基础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。</w:t>
            </w:r>
          </w:p>
        </w:tc>
      </w:tr>
      <w:tr w:rsidR="00BF5449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BF5449" w:rsidRDefault="00705BA6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本次教学重点与难点</w:t>
            </w:r>
          </w:p>
          <w:p w:rsidR="00AB0D84" w:rsidRDefault="00705BA6">
            <w:pPr>
              <w:adjustRightInd w:val="0"/>
              <w:snapToGrid w:val="0"/>
              <w:ind w:left="-50" w:right="-50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教学重点：</w:t>
            </w:r>
            <w:r w:rsidR="00AB0D84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跨</w:t>
            </w:r>
            <w:r w:rsidR="00AB0D84" w:rsidRPr="006C7A6D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文化交际的基础理论</w:t>
            </w:r>
          </w:p>
          <w:p w:rsidR="00BF5449" w:rsidRDefault="00AB0D84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6C7A6D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知识</w:t>
            </w:r>
            <w:r w:rsidR="00705BA6"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教学难点：</w:t>
            </w: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文化的层次以及交际渠道</w:t>
            </w:r>
          </w:p>
        </w:tc>
      </w:tr>
      <w:tr w:rsidR="00BF5449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BF5449" w:rsidRDefault="00705BA6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BF5449" w:rsidRDefault="00705BA6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教学方法与手段设计</w:t>
            </w:r>
          </w:p>
        </w:tc>
      </w:tr>
      <w:tr w:rsidR="00BF5449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BF5449" w:rsidRDefault="00705BA6">
            <w:pPr>
              <w:ind w:left="-51" w:right="-51" w:firstLineChars="200" w:firstLine="402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课程考试介绍（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Min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）</w:t>
            </w:r>
          </w:p>
          <w:p w:rsidR="00BF5449" w:rsidRDefault="00705BA6">
            <w:pPr>
              <w:ind w:left="-51" w:right="-51" w:firstLineChars="200" w:firstLine="400"/>
              <w:rPr>
                <w:rFonts w:ascii="Times New Roman" w:hAnsi="Times New Roman" w:cs="Times New Roman"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介绍本课程学习目标，教学进度及考核方式</w:t>
            </w:r>
          </w:p>
          <w:p w:rsidR="00BF5449" w:rsidRDefault="00705BA6">
            <w:pPr>
              <w:ind w:left="-51" w:right="-51" w:firstLineChars="200" w:firstLine="402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  <w:t>课程先导内容及介绍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Min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）</w:t>
            </w:r>
          </w:p>
          <w:p w:rsidR="00BF5449" w:rsidRDefault="00653755">
            <w:pPr>
              <w:ind w:left="-51" w:right="-51" w:firstLineChars="200" w:firstLine="40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播放视频，展示图片，充分引发学生兴趣，展示中德各方面的巨大文化差异</w:t>
            </w:r>
          </w:p>
          <w:p w:rsidR="00BF5449" w:rsidRDefault="00653755" w:rsidP="00705BA6">
            <w:pPr>
              <w:ind w:left="-51" w:right="-51" w:firstLineChars="200" w:firstLine="402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概念定义</w:t>
            </w:r>
            <w:r w:rsidR="00705BA6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  <w:t xml:space="preserve">40 </w:t>
            </w:r>
            <w:r w:rsidR="00705BA6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Min</w:t>
            </w:r>
            <w:r w:rsidR="00705BA6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）</w:t>
            </w:r>
          </w:p>
          <w:p w:rsidR="00BF5449" w:rsidRDefault="00653755">
            <w:pPr>
              <w:ind w:left="-51" w:right="-51" w:firstLineChars="200" w:firstLine="400"/>
              <w:rPr>
                <w:rFonts w:ascii="Times New Roman" w:hAnsi="Times New Roman" w:cs="Times New Roman"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阅读书本内容，给出文化</w:t>
            </w:r>
            <w:r w:rsidR="00E80DB4"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和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交际中最重要的概念定义</w:t>
            </w:r>
          </w:p>
          <w:p w:rsidR="00BF5449" w:rsidRDefault="00653755">
            <w:pPr>
              <w:ind w:left="-51" w:right="-51" w:firstLineChars="200" w:firstLine="402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学生讨论与思考</w:t>
            </w:r>
            <w:r w:rsidR="00705BA6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  <w:t>2</w:t>
            </w:r>
            <w:r w:rsidR="00705BA6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0Min</w:t>
            </w:r>
            <w:r w:rsidR="00705BA6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）</w:t>
            </w:r>
          </w:p>
          <w:p w:rsidR="00BF5449" w:rsidRPr="00653755" w:rsidRDefault="00653755" w:rsidP="00653755">
            <w:pPr>
              <w:ind w:left="-51"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学生讨论自己的跨文化的具体情况以及遇到的障碍</w:t>
            </w:r>
          </w:p>
        </w:tc>
        <w:tc>
          <w:tcPr>
            <w:tcW w:w="2511" w:type="dxa"/>
            <w:vAlign w:val="center"/>
          </w:tcPr>
          <w:p w:rsidR="00BF5449" w:rsidRDefault="00705BA6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讲解，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PPT</w:t>
            </w:r>
            <w:r w:rsidR="00AB0D84">
              <w:rPr>
                <w:rFonts w:ascii="Times New Roman" w:eastAsia="仿宋_GB2312" w:hAnsi="Times New Roman" w:cs="Times New Roman" w:hint="eastAsia"/>
                <w:bCs/>
                <w:szCs w:val="21"/>
              </w:rPr>
              <w:t>，视频</w:t>
            </w:r>
          </w:p>
          <w:p w:rsidR="00BF5449" w:rsidRDefault="00BF5449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BF5449" w:rsidRDefault="00BF5449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BF5449" w:rsidRDefault="00BF5449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BF5449" w:rsidRDefault="00BF5449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BF5449" w:rsidRDefault="00BF5449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BF5449" w:rsidRDefault="00BF5449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BF5449" w:rsidRDefault="00BF5449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BF5449" w:rsidRDefault="00BF5449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BF5449" w:rsidRDefault="00BF5449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BF5449">
        <w:trPr>
          <w:cantSplit/>
          <w:trHeight w:val="1548"/>
          <w:jc w:val="center"/>
        </w:trPr>
        <w:tc>
          <w:tcPr>
            <w:tcW w:w="8956" w:type="dxa"/>
            <w:gridSpan w:val="3"/>
          </w:tcPr>
          <w:p w:rsidR="00BF5449" w:rsidRDefault="00705BA6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课外复习、预习要求及作业布置</w:t>
            </w:r>
          </w:p>
          <w:p w:rsidR="00BF5449" w:rsidRDefault="00BF5449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BF5449" w:rsidRDefault="00653755">
            <w:pPr>
              <w:adjustRightInd w:val="0"/>
              <w:snapToGrid w:val="0"/>
              <w:ind w:right="-50"/>
              <w:rPr>
                <w:rFonts w:asciiTheme="minorEastAsia" w:hAnsiTheme="minorEastAsia" w:cs="Times New Roman"/>
                <w:bCs/>
                <w:sz w:val="20"/>
                <w:szCs w:val="20"/>
              </w:rPr>
            </w:pPr>
            <w:r>
              <w:rPr>
                <w:rFonts w:asciiTheme="minorEastAsia" w:hAnsiTheme="minorEastAsia" w:cs="Times New Roman"/>
                <w:bCs/>
                <w:sz w:val="20"/>
                <w:szCs w:val="20"/>
              </w:rPr>
              <w:t>教科书预习</w:t>
            </w:r>
            <w:r>
              <w:rPr>
                <w:rFonts w:asciiTheme="minorEastAsia" w:hAnsiTheme="minorEastAsia" w:cs="Times New Roman" w:hint="eastAsia"/>
                <w:bCs/>
                <w:sz w:val="20"/>
                <w:szCs w:val="20"/>
              </w:rPr>
              <w:t>，</w:t>
            </w:r>
            <w:r>
              <w:rPr>
                <w:rFonts w:asciiTheme="minorEastAsia" w:hAnsiTheme="minorEastAsia" w:cs="Times New Roman"/>
                <w:bCs/>
                <w:sz w:val="20"/>
                <w:szCs w:val="20"/>
              </w:rPr>
              <w:t>收集跨文化交际的具体案例</w:t>
            </w:r>
          </w:p>
        </w:tc>
      </w:tr>
      <w:tr w:rsidR="00BF5449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BF5449" w:rsidRDefault="00705BA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BF5449" w:rsidRDefault="00BF5449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</w:tbl>
    <w:p w:rsidR="00BF5449" w:rsidRDefault="00BF5449">
      <w:pPr>
        <w:sectPr w:rsidR="00BF5449">
          <w:footerReference w:type="even" r:id="rId7"/>
          <w:footerReference w:type="default" r:id="rId8"/>
          <w:pgSz w:w="11906" w:h="16838"/>
          <w:pgMar w:top="1135" w:right="1474" w:bottom="1418" w:left="1588" w:header="851" w:footer="992" w:gutter="0"/>
          <w:pgNumType w:fmt="numberInDash"/>
          <w:cols w:space="425"/>
          <w:docGrid w:type="lines" w:linePitch="312"/>
        </w:sectPr>
      </w:pPr>
    </w:p>
    <w:p w:rsidR="00BF5449" w:rsidRDefault="00705BA6" w:rsidP="0025291D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0DCC8F" wp14:editId="0F6D52DC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6350" b="1143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F5449" w:rsidRDefault="00705BA6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3F0DCC8F" id="文本框 2" o:spid="_x0000_s1027" type="#_x0000_t202" style="position:absolute;margin-left:42.55pt;margin-top:28.3pt;width:207.5pt;height:22.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4x0tQEAADgDAAAOAAAAZHJzL2Uyb0RvYy54bWysUktOHDEQ3SPlDpb3mW4aMUGt6UECRDZR&#10;Egk4gMdtT1uyXVbZTPdcILlBVtlkz7nmHJQ9MCRhh9j4U1V+9d4rL84nZ9lGYTTgO348qzlTXkJv&#10;/Lrjd7fXH884i0n4XljwquNbFfn58sPRYgytamAA2ytkBOJjO4aODymFtqqiHJQTcQZBeUpqQCcS&#10;XXFd9ShGQne2aup6Xo2AfUCQKkaKXu2TfFnwtVYyfdM6qsRsx4lbKiuWdZXXarkQ7RpFGIx8oiHe&#10;wMIJ46npAepKJMHu0byCckYiRNBpJsFVoLWRqmggNcf1f2puBhFU0ULmxHCwKb4frPy6+Y7M9B1v&#10;OPPC0Yh2v37ufj/s/vxgTbZnDLGlqptAdWm6gInG/ByPFMyqJ40u76SHUZ6M3h7MVVNikoLN/OS0&#10;OaWUpFxzVs8/Fferl9cBY/qswLF86DjS8IqnYvMlJmJCpc8luVkEa/prY2255A+jLi2yjaBR21Q4&#10;0ot/qqxnY8eJSF2APeTne2TrqUHWuteUT2laTcWag94V9Fuy4T6gWQ9Ecd8k19J4CsGnr5Tn//e9&#10;YL98+OUjAAAA//8DAFBLAwQUAAYACAAAACEAyBoEs98AAAAJAQAADwAAAGRycy9kb3ducmV2Lnht&#10;bEyPTU+EMBCG7yb+h2ZMvBi3XTcgQcrGGD8Sb7v4EW9dOgKRTgntAv57x5MeZ94n7zxTbBfXiwnH&#10;0HnSsF4pEEi1tx01Gl6qh8sMRIiGrOk9oYZvDLAtT08Kk1s/0w6nfWwEl1DIjYY2xiGXMtQtOhNW&#10;fkDi7NOPzkQex0ba0cxc7np5pVQqnemIL7RmwLsW66/90Wn4uGjen8Py+Dpvks1w/zRV12+20vr8&#10;bLm9ARFxiX8w/OqzOpTsdPBHskH0GrJkzaSGJE1BcJ4oxYsDg0plIMtC/v+g/AEAAP//AwBQSwEC&#10;LQAUAAYACAAAACEAtoM4kv4AAADhAQAAEwAAAAAAAAAAAAAAAAAAAAAAW0NvbnRlbnRfVHlwZXNd&#10;LnhtbFBLAQItABQABgAIAAAAIQA4/SH/1gAAAJQBAAALAAAAAAAAAAAAAAAAAC8BAABfcmVscy8u&#10;cmVsc1BLAQItABQABgAIAAAAIQDk24x0tQEAADgDAAAOAAAAAAAAAAAAAAAAAC4CAABkcnMvZTJv&#10;RG9jLnhtbFBLAQItABQABgAIAAAAIQDIGgSz3wAAAAkBAAAPAAAAAAAAAAAAAAAAAA8EAABkcnMv&#10;ZG93bnJldi54bWxQSwUGAAAAAAQABADzAAAAGwUAAAAA&#10;" fillcolor="white [3201]" stroked="f" strokeweight=".5pt">
                <v:textbox>
                  <w:txbxContent>
                    <w:p w:rsidR="00BF5449" w:rsidRDefault="00705BA6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F5449" w:rsidRDefault="00705BA6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BF5449" w:rsidRDefault="00705BA6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 xml:space="preserve">   </w:t>
      </w:r>
      <w:r w:rsidR="00932DAC">
        <w:rPr>
          <w:rFonts w:ascii="宋体" w:hAnsi="宋体" w:hint="eastAsia"/>
          <w:sz w:val="30"/>
          <w:szCs w:val="44"/>
          <w:u w:val="single"/>
        </w:rPr>
        <w:t>跨文化交际</w:t>
      </w:r>
      <w:r>
        <w:rPr>
          <w:rFonts w:ascii="宋体" w:hAnsi="宋体" w:hint="eastAsia"/>
          <w:sz w:val="30"/>
          <w:szCs w:val="44"/>
          <w:u w:val="single"/>
        </w:rPr>
        <w:t xml:space="preserve">   </w:t>
      </w:r>
      <w:r>
        <w:rPr>
          <w:rFonts w:ascii="宋体" w:hAnsi="宋体" w:hint="eastAsia"/>
          <w:sz w:val="28"/>
          <w:szCs w:val="28"/>
        </w:rPr>
        <w:t>课程教案</w:t>
      </w:r>
    </w:p>
    <w:p w:rsidR="00BF5449" w:rsidRDefault="00705BA6" w:rsidP="00705BA6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 w:rsidR="00DC7818">
        <w:rPr>
          <w:rFonts w:ascii="仿宋_GB2312" w:eastAsia="仿宋_GB2312" w:hAnsi="宋体" w:hint="eastAsia"/>
          <w:sz w:val="24"/>
        </w:rPr>
        <w:t>4</w:t>
      </w:r>
      <w:r>
        <w:rPr>
          <w:rFonts w:ascii="仿宋_GB2312" w:eastAsia="仿宋_GB2312" w:hAnsi="宋体" w:hint="eastAsia"/>
          <w:sz w:val="24"/>
        </w:rPr>
        <w:t xml:space="preserve">   第2次课   学时</w:t>
      </w:r>
      <w:r w:rsidR="00DC7818">
        <w:rPr>
          <w:rFonts w:ascii="仿宋_GB2312" w:eastAsia="仿宋_GB2312" w:hAnsi="宋体" w:hint="eastAsia"/>
          <w:sz w:val="24"/>
        </w:rPr>
        <w:t>1</w:t>
      </w:r>
      <w:r>
        <w:rPr>
          <w:rFonts w:ascii="仿宋_GB2312" w:eastAsia="仿宋_GB2312" w:hAnsi="宋体" w:hint="eastAsia"/>
          <w:sz w:val="24"/>
        </w:rPr>
        <w:t xml:space="preserve">                教案撰写人 </w:t>
      </w:r>
      <w:proofErr w:type="gramStart"/>
      <w:r w:rsidR="00DC7818">
        <w:rPr>
          <w:rFonts w:ascii="仿宋_GB2312" w:eastAsia="仿宋_GB2312" w:hAnsi="宋体" w:hint="eastAsia"/>
          <w:sz w:val="24"/>
        </w:rPr>
        <w:t>杭贝蒂</w:t>
      </w:r>
      <w:proofErr w:type="gramEnd"/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BF5449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BF5449" w:rsidRDefault="00705BA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BF5449" w:rsidRDefault="00E80DB4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proofErr w:type="spellStart"/>
            <w:r>
              <w:rPr>
                <w:rFonts w:ascii="Times New Roman" w:eastAsia="仿宋_GB2312" w:hAnsi="Times New Roman" w:cs="Times New Roman" w:hint="eastAsia"/>
                <w:kern w:val="0"/>
                <w:sz w:val="20"/>
                <w:szCs w:val="20"/>
              </w:rPr>
              <w:t>Interkultur</w:t>
            </w:r>
            <w:proofErr w:type="spellEnd"/>
          </w:p>
        </w:tc>
      </w:tr>
      <w:tr w:rsidR="00BF5449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BF5449" w:rsidRDefault="00705BA6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BF5449" w:rsidRDefault="00E80DB4">
            <w:pPr>
              <w:ind w:left="-50" w:right="-5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shd w:val="clear" w:color="auto" w:fill="FFFFFF"/>
              </w:rPr>
              <w:t>介绍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跨文化交际的概念以及误解产生的原因</w:t>
            </w:r>
            <w:r>
              <w:rPr>
                <w:rFonts w:ascii="Times New Roman" w:hAnsi="Times New Roman" w:cs="Times New Roman" w:hint="eastAsia"/>
                <w:sz w:val="20"/>
                <w:szCs w:val="20"/>
                <w:shd w:val="clear" w:color="auto" w:fill="FFFFFF"/>
              </w:rPr>
              <w:t>，</w:t>
            </w:r>
            <w:r w:rsidR="0025291D">
              <w:rPr>
                <w:rFonts w:ascii="Times New Roman" w:hAnsi="Times New Roman" w:cs="Times New Roman" w:hint="eastAsia"/>
                <w:sz w:val="20"/>
                <w:szCs w:val="20"/>
                <w:shd w:val="clear" w:color="auto" w:fill="FFFFFF"/>
              </w:rPr>
              <w:t>要求</w:t>
            </w:r>
            <w:r w:rsidR="002529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学生掌握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语言</w:t>
            </w:r>
            <w:r>
              <w:rPr>
                <w:rFonts w:ascii="Times New Roman" w:hAnsi="Times New Roman" w:cs="Times New Roman" w:hint="eastAsia"/>
                <w:sz w:val="20"/>
                <w:szCs w:val="20"/>
                <w:shd w:val="clear" w:color="auto" w:fill="FFFFFF"/>
              </w:rPr>
              <w:t>、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副语言</w:t>
            </w:r>
            <w:r>
              <w:rPr>
                <w:rFonts w:ascii="Times New Roman" w:hAnsi="Times New Roman" w:cs="Times New Roman" w:hint="eastAsia"/>
                <w:sz w:val="20"/>
                <w:szCs w:val="20"/>
                <w:shd w:val="clear" w:color="auto" w:fill="FFFFFF"/>
              </w:rPr>
              <w:t>、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非语言层面的文化差异</w:t>
            </w:r>
            <w:r w:rsidR="0025291D">
              <w:rPr>
                <w:rFonts w:ascii="Times New Roman" w:hAnsi="Times New Roman" w:cs="Times New Roman" w:hint="eastAsia"/>
                <w:sz w:val="20"/>
                <w:szCs w:val="20"/>
                <w:shd w:val="clear" w:color="auto" w:fill="FFFFFF"/>
              </w:rPr>
              <w:t>，</w:t>
            </w:r>
            <w:r w:rsidR="002529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能够分析具体场景中的文化差异</w:t>
            </w:r>
            <w:r>
              <w:rPr>
                <w:rFonts w:ascii="Times New Roman" w:hAnsi="Times New Roman" w:cs="Times New Roman" w:hint="eastAsia"/>
                <w:sz w:val="20"/>
                <w:szCs w:val="20"/>
                <w:shd w:val="clear" w:color="auto" w:fill="FFFFFF"/>
              </w:rPr>
              <w:t>。</w:t>
            </w:r>
          </w:p>
        </w:tc>
      </w:tr>
      <w:tr w:rsidR="00BF5449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BF5449" w:rsidRDefault="00705BA6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BF5449" w:rsidRDefault="00932DAC" w:rsidP="0025291D">
            <w:pPr>
              <w:ind w:left="-50" w:right="-50"/>
              <w:rPr>
                <w:rFonts w:ascii="仿宋_GB2312"/>
                <w:bCs/>
                <w:sz w:val="20"/>
                <w:szCs w:val="20"/>
              </w:rPr>
            </w:pPr>
            <w:r>
              <w:rPr>
                <w:rFonts w:ascii="仿宋_GB2312"/>
                <w:bCs/>
                <w:sz w:val="20"/>
                <w:szCs w:val="20"/>
              </w:rPr>
              <w:t>从理论定义入手</w:t>
            </w:r>
            <w:r>
              <w:rPr>
                <w:rFonts w:ascii="仿宋_GB2312" w:hint="eastAsia"/>
                <w:bCs/>
                <w:sz w:val="20"/>
                <w:szCs w:val="20"/>
              </w:rPr>
              <w:t>，</w:t>
            </w:r>
            <w:r>
              <w:rPr>
                <w:rFonts w:ascii="仿宋_GB2312"/>
                <w:bCs/>
                <w:sz w:val="20"/>
                <w:szCs w:val="20"/>
              </w:rPr>
              <w:t>结合实际案例</w:t>
            </w:r>
            <w:r>
              <w:rPr>
                <w:rFonts w:ascii="仿宋_GB2312" w:hint="eastAsia"/>
                <w:bCs/>
                <w:sz w:val="20"/>
                <w:szCs w:val="20"/>
              </w:rPr>
              <w:t>，</w:t>
            </w:r>
            <w:r>
              <w:rPr>
                <w:rFonts w:ascii="仿宋_GB2312"/>
                <w:bCs/>
                <w:sz w:val="20"/>
                <w:szCs w:val="20"/>
              </w:rPr>
              <w:t>使得理论概念深入浅出</w:t>
            </w:r>
          </w:p>
        </w:tc>
      </w:tr>
      <w:tr w:rsidR="00BF5449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BF5449" w:rsidRDefault="00705BA6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BF5449" w:rsidRDefault="00705BA6">
            <w:pPr>
              <w:widowControl/>
              <w:spacing w:line="288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教学重点：</w:t>
            </w:r>
            <w:r w:rsidR="00932DA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跨文化交际的概念</w:t>
            </w:r>
            <w:r w:rsidR="00932DAC">
              <w:rPr>
                <w:rFonts w:ascii="Times New Roman" w:hAnsi="Times New Roman" w:cs="Times New Roman" w:hint="eastAsia"/>
                <w:sz w:val="20"/>
                <w:szCs w:val="20"/>
                <w:shd w:val="clear" w:color="auto" w:fill="FFFFFF"/>
              </w:rPr>
              <w:t>，</w:t>
            </w:r>
            <w:r w:rsidR="00932DA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语言</w:t>
            </w:r>
            <w:r w:rsidR="00932DAC">
              <w:rPr>
                <w:rFonts w:ascii="Times New Roman" w:hAnsi="Times New Roman" w:cs="Times New Roman" w:hint="eastAsia"/>
                <w:sz w:val="20"/>
                <w:szCs w:val="20"/>
                <w:shd w:val="clear" w:color="auto" w:fill="FFFFFF"/>
              </w:rPr>
              <w:t>、</w:t>
            </w:r>
            <w:r w:rsidR="00932DA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副语言</w:t>
            </w:r>
            <w:r w:rsidR="00932DAC">
              <w:rPr>
                <w:rFonts w:ascii="Times New Roman" w:hAnsi="Times New Roman" w:cs="Times New Roman" w:hint="eastAsia"/>
                <w:sz w:val="20"/>
                <w:szCs w:val="20"/>
                <w:shd w:val="clear" w:color="auto" w:fill="FFFFFF"/>
              </w:rPr>
              <w:t>、</w:t>
            </w:r>
            <w:r w:rsidR="00932DA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非语言层面</w:t>
            </w:r>
            <w:r w:rsidR="00932DAC">
              <w:rPr>
                <w:rFonts w:ascii="Times New Roman" w:hAnsi="Times New Roman" w:cs="Times New Roman" w:hint="eastAsia"/>
                <w:sz w:val="20"/>
                <w:szCs w:val="20"/>
                <w:shd w:val="clear" w:color="auto" w:fill="FFFFFF"/>
              </w:rPr>
              <w:t>的</w:t>
            </w:r>
            <w:r w:rsidR="00932DA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交际</w:t>
            </w:r>
          </w:p>
          <w:p w:rsidR="00BF5449" w:rsidRDefault="00705BA6">
            <w:pPr>
              <w:widowControl/>
              <w:spacing w:line="288" w:lineRule="auto"/>
              <w:rPr>
                <w:rFonts w:ascii="仿宋_GB2312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教学难点：</w:t>
            </w:r>
            <w:r w:rsidR="00932DAC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跨文化交际中的误解和冲突</w:t>
            </w:r>
          </w:p>
        </w:tc>
      </w:tr>
      <w:tr w:rsidR="00BF5449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BF5449" w:rsidRDefault="00705BA6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BF5449" w:rsidRDefault="00705BA6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BF5449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BF5449" w:rsidRDefault="00705BA6">
            <w:pPr>
              <w:ind w:left="-51" w:right="-51" w:firstLineChars="200" w:firstLine="402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导入（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  <w:t xml:space="preserve">10  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Min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）</w:t>
            </w:r>
          </w:p>
          <w:p w:rsidR="00BF5449" w:rsidRDefault="00932DAC">
            <w:pPr>
              <w:ind w:left="-51" w:right="-51" w:firstLineChars="200" w:firstLine="40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跨文化交际的定义讲解</w:t>
            </w:r>
          </w:p>
          <w:p w:rsidR="00BF5449" w:rsidRDefault="00932DAC">
            <w:pPr>
              <w:ind w:left="-51" w:right="-51" w:firstLineChars="200" w:firstLine="402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重要理论讲解</w:t>
            </w:r>
            <w:r w:rsidR="00705BA6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（</w:t>
            </w:r>
            <w:r w:rsidR="00705BA6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  <w:t>3</w:t>
            </w:r>
            <w:r w:rsidR="00705BA6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0Min</w:t>
            </w:r>
            <w:r w:rsidR="00705BA6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）</w:t>
            </w:r>
          </w:p>
          <w:p w:rsidR="00932DAC" w:rsidRDefault="00932DAC" w:rsidP="00932DAC">
            <w:pPr>
              <w:ind w:left="-51" w:right="-51" w:firstLineChars="200" w:firstLine="40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语言</w:t>
            </w:r>
            <w:r>
              <w:rPr>
                <w:rFonts w:ascii="Times New Roman" w:hAnsi="Times New Roman" w:cs="Times New Roman" w:hint="eastAsia"/>
                <w:sz w:val="20"/>
                <w:szCs w:val="20"/>
                <w:shd w:val="clear" w:color="auto" w:fill="FFFFFF"/>
              </w:rPr>
              <w:t>、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副语言</w:t>
            </w:r>
            <w:r>
              <w:rPr>
                <w:rFonts w:ascii="Times New Roman" w:hAnsi="Times New Roman" w:cs="Times New Roman" w:hint="eastAsia"/>
                <w:sz w:val="20"/>
                <w:szCs w:val="20"/>
                <w:shd w:val="clear" w:color="auto" w:fill="FFFFFF"/>
              </w:rPr>
              <w:t>、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非语言层面的文化差异分析</w:t>
            </w:r>
          </w:p>
          <w:p w:rsidR="00BF5449" w:rsidRPr="00DC7818" w:rsidRDefault="00932DAC" w:rsidP="00932DAC">
            <w:pPr>
              <w:ind w:left="-51" w:right="-51" w:firstLineChars="200" w:firstLine="402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具体案例分析</w:t>
            </w:r>
            <w:r w:rsidR="00705BA6" w:rsidRPr="00DC7818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  <w:t>（</w:t>
            </w:r>
            <w:r w:rsidR="00705BA6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  <w:t>3</w:t>
            </w:r>
            <w:r w:rsidR="00705BA6" w:rsidRPr="00DC7818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  <w:t>0Min</w:t>
            </w:r>
            <w:r w:rsidR="00705BA6" w:rsidRPr="00DC7818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  <w:t>）</w:t>
            </w:r>
          </w:p>
          <w:p w:rsidR="00BF5449" w:rsidRDefault="00932DAC">
            <w:pPr>
              <w:ind w:left="-51" w:right="-51" w:firstLineChars="200" w:firstLine="40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师生讨论具体的跨文化案例</w:t>
            </w:r>
          </w:p>
          <w:p w:rsidR="00BF5449" w:rsidRDefault="00932DAC">
            <w:pPr>
              <w:ind w:left="-51" w:right="-51" w:firstLineChars="200" w:firstLine="402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学生讨论</w:t>
            </w:r>
            <w:r w:rsidR="00705BA6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（</w:t>
            </w:r>
            <w:r w:rsidR="00705BA6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  <w:t xml:space="preserve">20 </w:t>
            </w:r>
            <w:r w:rsidR="00705BA6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Min</w:t>
            </w:r>
            <w:r w:rsidR="00705BA6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）</w:t>
            </w:r>
          </w:p>
          <w:p w:rsidR="00BF5449" w:rsidRDefault="00932DAC">
            <w:pPr>
              <w:ind w:left="-51" w:right="-51" w:firstLineChars="200" w:firstLine="40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学生讨论自己收集的案例，以及其中包含的理论。</w:t>
            </w:r>
          </w:p>
          <w:p w:rsidR="00BF5449" w:rsidRDefault="00BF5449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BF5449" w:rsidRDefault="00705BA6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讲解，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PPT</w:t>
            </w:r>
          </w:p>
          <w:p w:rsidR="00BF5449" w:rsidRDefault="00BF5449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BF5449" w:rsidRDefault="00BF5449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BF5449" w:rsidRDefault="00BF5449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BF5449" w:rsidRDefault="00BF5449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BF5449" w:rsidRDefault="00BF5449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BF5449" w:rsidRDefault="00BF5449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BF5449" w:rsidRDefault="00BF5449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BF5449" w:rsidRDefault="00BF5449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BF5449" w:rsidRDefault="00BF5449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BF5449" w:rsidRDefault="00BF5449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BF5449" w:rsidRDefault="00BF5449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BF5449">
        <w:trPr>
          <w:cantSplit/>
          <w:trHeight w:val="1422"/>
          <w:jc w:val="center"/>
        </w:trPr>
        <w:tc>
          <w:tcPr>
            <w:tcW w:w="8956" w:type="dxa"/>
            <w:gridSpan w:val="3"/>
          </w:tcPr>
          <w:p w:rsidR="00BF5449" w:rsidRDefault="00705BA6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932DAC" w:rsidRDefault="00932DAC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BF5449" w:rsidRDefault="00705BA6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完成阅读练习及</w:t>
            </w:r>
            <w:r w:rsidR="002E73A2">
              <w:rPr>
                <w:rFonts w:ascii="仿宋_GB2312" w:eastAsia="仿宋_GB2312" w:hint="eastAsia"/>
                <w:bCs/>
                <w:szCs w:val="21"/>
              </w:rPr>
              <w:t>课本</w:t>
            </w:r>
            <w:r>
              <w:rPr>
                <w:rFonts w:ascii="仿宋_GB2312" w:eastAsia="仿宋_GB2312" w:hint="eastAsia"/>
                <w:bCs/>
                <w:szCs w:val="21"/>
              </w:rPr>
              <w:t>相关作业</w:t>
            </w:r>
          </w:p>
        </w:tc>
      </w:tr>
      <w:tr w:rsidR="00BF5449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BF5449" w:rsidRDefault="00705BA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BF5449" w:rsidRDefault="00BF5449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BF5449" w:rsidRDefault="00BF5449">
      <w:pPr>
        <w:sectPr w:rsidR="00BF5449">
          <w:footerReference w:type="even" r:id="rId9"/>
          <w:footerReference w:type="default" r:id="rId10"/>
          <w:pgSz w:w="11906" w:h="16838"/>
          <w:pgMar w:top="1135" w:right="1474" w:bottom="1418" w:left="1588" w:header="851" w:footer="992" w:gutter="0"/>
          <w:pgNumType w:fmt="numberInDash"/>
          <w:cols w:space="425"/>
          <w:docGrid w:type="lines" w:linePitch="312"/>
        </w:sectPr>
      </w:pPr>
    </w:p>
    <w:p w:rsidR="00BF5449" w:rsidRDefault="00705BA6" w:rsidP="0009414A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F33DBA" wp14:editId="3693EC73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6350" b="1143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F5449" w:rsidRDefault="00705BA6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48F33DBA" id="文本框 1" o:spid="_x0000_s1028" type="#_x0000_t202" style="position:absolute;margin-left:42.55pt;margin-top:28.3pt;width:207.5pt;height:22.1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IH2tQEAADgDAAAOAAAAZHJzL2Uyb0RvYy54bWysUktu2zAQ3RfIHQjuY8kq4gaC5QBtkG6K&#10;tkCaA9AUaREgOQSHseQLtDfoqpvuey6fo0PacdJkF3TDz8zjm3lvuLyanGVbFdGA7/h8VnOmvITe&#10;+E3H777dnF9yhkn4XljwquM7hfxqdfZmOYZWNTCA7VVkROKxHUPHh5RCW1UoB+UEziAoT0kN0YlE&#10;17ip+ihGYne2aup6UY0Q+xBBKkSKXh+SfFX4tVYyfdEaVWK249RbKmss6zqv1Wop2k0UYTDy2IZ4&#10;RRdOGE9FT1TXIgl2H80LKmdkBASdZhJcBVobqYoGUjOvn6m5HURQRQuZg+FkE/4/Wvl5+zUy09Ps&#10;OPPC0Yj2P3/sf/3Z//7O5tmeMWBLqNtAuDS9hylDj3GkYFY96ejyTnoY5cno3clcNSUmKdgs3l40&#10;F5SSlGsu68W74n71+DpETB8VOJYPHY80vOKp2H7CRBUJ+gDJxRCs6W+MteWSP4z6YCPbChq1TaVH&#10;evEPyno2dpwaqQuxh/z8wGw9FchaD5ryKU3rqVjTPOhdQ78jG+5DNJuBWjwUyVgaT2nw+JXy/J/e&#10;C/fjh1/9BQAA//8DAFBLAwQUAAYACAAAACEAyBoEs98AAAAJAQAADwAAAGRycy9kb3ducmV2Lnht&#10;bEyPTU+EMBCG7yb+h2ZMvBi3XTcgQcrGGD8Sb7v4EW9dOgKRTgntAv57x5MeZ94n7zxTbBfXiwnH&#10;0HnSsF4pEEi1tx01Gl6qh8sMRIiGrOk9oYZvDLAtT08Kk1s/0w6nfWwEl1DIjYY2xiGXMtQtOhNW&#10;fkDi7NOPzkQex0ba0cxc7np5pVQqnemIL7RmwLsW66/90Wn4uGjen8Py+Dpvks1w/zRV12+20vr8&#10;bLm9ARFxiX8w/OqzOpTsdPBHskH0GrJkzaSGJE1BcJ4oxYsDg0plIMtC/v+g/AEAAP//AwBQSwEC&#10;LQAUAAYACAAAACEAtoM4kv4AAADhAQAAEwAAAAAAAAAAAAAAAAAAAAAAW0NvbnRlbnRfVHlwZXNd&#10;LnhtbFBLAQItABQABgAIAAAAIQA4/SH/1gAAAJQBAAALAAAAAAAAAAAAAAAAAC8BAABfcmVscy8u&#10;cmVsc1BLAQItABQABgAIAAAAIQA2gIH2tQEAADgDAAAOAAAAAAAAAAAAAAAAAC4CAABkcnMvZTJv&#10;RG9jLnhtbFBLAQItABQABgAIAAAAIQDIGgSz3wAAAAkBAAAPAAAAAAAAAAAAAAAAAA8EAABkcnMv&#10;ZG93bnJldi54bWxQSwUGAAAAAAQABADzAAAAGwUAAAAA&#10;" fillcolor="white [3201]" stroked="f" strokeweight=".5pt">
                <v:textbox>
                  <w:txbxContent>
                    <w:p w:rsidR="00BF5449" w:rsidRDefault="00705BA6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F5449" w:rsidRDefault="00705BA6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BF5449" w:rsidRDefault="00705BA6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 xml:space="preserve">   </w:t>
      </w:r>
      <w:r w:rsidR="00932DAC">
        <w:rPr>
          <w:rFonts w:ascii="宋体" w:hAnsi="宋体" w:hint="eastAsia"/>
          <w:sz w:val="30"/>
          <w:szCs w:val="44"/>
          <w:u w:val="single"/>
        </w:rPr>
        <w:t>跨文化交际</w:t>
      </w:r>
      <w:r>
        <w:rPr>
          <w:rFonts w:ascii="宋体" w:hAnsi="宋体" w:hint="eastAsia"/>
          <w:sz w:val="30"/>
          <w:szCs w:val="44"/>
          <w:u w:val="single"/>
        </w:rPr>
        <w:t xml:space="preserve">   </w:t>
      </w:r>
      <w:r>
        <w:rPr>
          <w:rFonts w:ascii="宋体" w:hAnsi="宋体" w:hint="eastAsia"/>
          <w:sz w:val="28"/>
          <w:szCs w:val="28"/>
        </w:rPr>
        <w:t>课程教案</w:t>
      </w:r>
    </w:p>
    <w:p w:rsidR="00BF5449" w:rsidRDefault="00705BA6" w:rsidP="00705BA6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 w:rsidR="00DC7818">
        <w:rPr>
          <w:rFonts w:ascii="仿宋_GB2312" w:eastAsia="仿宋_GB2312" w:hAnsi="宋体" w:hint="eastAsia"/>
          <w:sz w:val="24"/>
        </w:rPr>
        <w:t>6</w:t>
      </w:r>
      <w:bookmarkStart w:id="0" w:name="_GoBack"/>
      <w:bookmarkEnd w:id="0"/>
      <w:r>
        <w:rPr>
          <w:rFonts w:ascii="仿宋_GB2312" w:eastAsia="仿宋_GB2312" w:hAnsi="宋体" w:hint="eastAsia"/>
          <w:sz w:val="24"/>
        </w:rPr>
        <w:t xml:space="preserve">   第3次课   学时</w:t>
      </w:r>
      <w:r w:rsidR="00DC7818">
        <w:rPr>
          <w:rFonts w:ascii="仿宋_GB2312" w:eastAsia="仿宋_GB2312" w:hAnsi="宋体" w:hint="eastAsia"/>
          <w:sz w:val="24"/>
        </w:rPr>
        <w:t>1</w:t>
      </w:r>
      <w:r>
        <w:rPr>
          <w:rFonts w:ascii="仿宋_GB2312" w:eastAsia="仿宋_GB2312" w:hAnsi="宋体" w:hint="eastAsia"/>
          <w:sz w:val="24"/>
        </w:rPr>
        <w:t xml:space="preserve">               教案撰写人 </w:t>
      </w:r>
      <w:r w:rsidR="00DC7818">
        <w:rPr>
          <w:rFonts w:ascii="仿宋_GB2312" w:eastAsia="仿宋_GB2312" w:hAnsi="宋体" w:hint="eastAsia"/>
          <w:sz w:val="24"/>
        </w:rPr>
        <w:t>杭贝蒂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BF5449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BF5449" w:rsidRDefault="00705BA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BF5449" w:rsidRPr="0009414A" w:rsidRDefault="0009414A">
            <w:pPr>
              <w:snapToGrid w:val="0"/>
              <w:spacing w:line="288" w:lineRule="auto"/>
              <w:rPr>
                <w:rFonts w:eastAsia="仿宋_GB2312"/>
                <w:bCs/>
                <w:szCs w:val="21"/>
                <w:lang w:val="de-DE"/>
              </w:rPr>
            </w:pPr>
            <w:proofErr w:type="spellStart"/>
            <w:r w:rsidRPr="0009414A"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Werte</w:t>
            </w:r>
            <w:proofErr w:type="spellEnd"/>
            <w:r w:rsidRPr="0009414A"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09414A"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Beziehung</w:t>
            </w:r>
            <w:proofErr w:type="spellEnd"/>
            <w:r w:rsidRPr="0009414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09414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Höflichkeit</w:t>
            </w:r>
            <w:proofErr w:type="spellEnd"/>
          </w:p>
        </w:tc>
      </w:tr>
      <w:tr w:rsidR="00BF5449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BF5449" w:rsidRDefault="00705BA6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BF5449" w:rsidRDefault="0009414A">
            <w:pPr>
              <w:ind w:left="-50" w:right="-50"/>
              <w:rPr>
                <w:rFonts w:ascii="仿宋_GB2312"/>
                <w:bCs/>
                <w:szCs w:val="21"/>
              </w:rPr>
            </w:pP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了解</w:t>
            </w:r>
            <w:proofErr w:type="spellStart"/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Werte</w:t>
            </w:r>
            <w:proofErr w:type="spellEnd"/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，</w:t>
            </w:r>
            <w:proofErr w:type="spellStart"/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Beziehung</w:t>
            </w:r>
            <w:proofErr w:type="spellEnd"/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的定义，以及各个文化对其的不同看法。</w:t>
            </w:r>
          </w:p>
        </w:tc>
      </w:tr>
      <w:tr w:rsidR="00BF5449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BF5449" w:rsidRDefault="00705BA6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BF5449" w:rsidRDefault="0009414A">
            <w:pPr>
              <w:ind w:left="-50" w:right="-50"/>
              <w:rPr>
                <w:rFonts w:ascii="仿宋_GB2312"/>
                <w:bCs/>
                <w:szCs w:val="21"/>
              </w:rPr>
            </w:pPr>
            <w:r>
              <w:rPr>
                <w:rFonts w:ascii="仿宋_GB2312"/>
                <w:bCs/>
                <w:sz w:val="20"/>
                <w:szCs w:val="20"/>
              </w:rPr>
              <w:t>从理论定义入手</w:t>
            </w:r>
            <w:r>
              <w:rPr>
                <w:rFonts w:ascii="仿宋_GB2312" w:hint="eastAsia"/>
                <w:bCs/>
                <w:sz w:val="20"/>
                <w:szCs w:val="20"/>
              </w:rPr>
              <w:t>，</w:t>
            </w:r>
            <w:r>
              <w:rPr>
                <w:rFonts w:ascii="仿宋_GB2312"/>
                <w:bCs/>
                <w:sz w:val="20"/>
                <w:szCs w:val="20"/>
              </w:rPr>
              <w:t>结合实际案例</w:t>
            </w:r>
            <w:r>
              <w:rPr>
                <w:rFonts w:ascii="仿宋_GB2312" w:hint="eastAsia"/>
                <w:bCs/>
                <w:sz w:val="20"/>
                <w:szCs w:val="20"/>
              </w:rPr>
              <w:t>，</w:t>
            </w:r>
            <w:r>
              <w:rPr>
                <w:rFonts w:ascii="仿宋_GB2312"/>
                <w:bCs/>
                <w:sz w:val="20"/>
                <w:szCs w:val="20"/>
              </w:rPr>
              <w:t>使得理论概念深入浅出</w:t>
            </w:r>
          </w:p>
        </w:tc>
      </w:tr>
      <w:tr w:rsidR="00BF5449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BF5449" w:rsidRDefault="00705BA6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BF5449" w:rsidRDefault="00705BA6">
            <w:pPr>
              <w:spacing w:line="288" w:lineRule="auto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教学重点：</w:t>
            </w:r>
            <w:r w:rsidR="0009414A"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德国文化中的价值观，以及对于关系和礼貌的看法</w:t>
            </w:r>
          </w:p>
          <w:p w:rsidR="00BF5449" w:rsidRDefault="00705BA6">
            <w:pPr>
              <w:ind w:right="-50"/>
              <w:rPr>
                <w:rFonts w:ascii="仿宋_GB2312"/>
                <w:bCs/>
                <w:szCs w:val="21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教学难点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: </w:t>
            </w:r>
            <w:r w:rsidR="0009414A"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中西方文化中关系和礼貌的</w:t>
            </w: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区别</w:t>
            </w:r>
          </w:p>
        </w:tc>
      </w:tr>
      <w:tr w:rsidR="00BF5449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BF5449" w:rsidRDefault="00705BA6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BF5449" w:rsidRDefault="00705BA6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BF5449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9B5771" w:rsidRPr="00DC7818" w:rsidRDefault="009B5771" w:rsidP="009B5771">
            <w:pPr>
              <w:ind w:left="-51" w:right="-51" w:firstLineChars="200" w:firstLine="402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导入</w:t>
            </w:r>
            <w:r w:rsidRPr="00DC7818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  <w:t>（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  <w:t xml:space="preserve">10  </w:t>
            </w:r>
            <w:r w:rsidRPr="00DC7818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  <w:t>Min</w:t>
            </w:r>
            <w:r w:rsidRPr="00DC7818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  <w:t>）</w:t>
            </w:r>
          </w:p>
          <w:p w:rsidR="009B5771" w:rsidRDefault="009B5771" w:rsidP="009B5771">
            <w:pPr>
              <w:ind w:left="-51" w:right="-51" w:firstLineChars="200" w:firstLine="40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Werte</w:t>
            </w:r>
            <w:proofErr w:type="spellEnd"/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，</w:t>
            </w:r>
            <w:proofErr w:type="spellStart"/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Beziehung</w:t>
            </w:r>
            <w:proofErr w:type="spellEnd"/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的定义</w:t>
            </w:r>
          </w:p>
          <w:p w:rsidR="009B5771" w:rsidRPr="00DC7818" w:rsidRDefault="009B5771" w:rsidP="009B5771">
            <w:pPr>
              <w:ind w:left="-51" w:right="-51" w:firstLineChars="200" w:firstLine="402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重要理论讲解</w:t>
            </w:r>
            <w:r w:rsidRPr="00DC7818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  <w:t>（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  <w:t>3</w:t>
            </w:r>
            <w:r w:rsidRPr="00DC7818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  <w:t>0Min</w:t>
            </w:r>
            <w:r w:rsidRPr="00DC7818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  <w:t>）</w:t>
            </w:r>
          </w:p>
          <w:p w:rsidR="009B5771" w:rsidRDefault="009B5771" w:rsidP="009B5771">
            <w:pPr>
              <w:ind w:left="-51" w:right="-51" w:firstLineChars="200" w:firstLine="40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各个文化中价值观的差异</w:t>
            </w:r>
          </w:p>
          <w:p w:rsidR="009B5771" w:rsidRPr="009B5771" w:rsidRDefault="009B5771" w:rsidP="009B5771">
            <w:pPr>
              <w:ind w:left="-51" w:right="-51" w:firstLineChars="200" w:firstLine="402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具体案例分析</w:t>
            </w:r>
            <w:r w:rsidRPr="009B5771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  <w:t>（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  <w:t>3</w:t>
            </w:r>
            <w:r w:rsidRPr="009B5771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  <w:t>0Min</w:t>
            </w:r>
            <w:r w:rsidRPr="009B5771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  <w:t>）</w:t>
            </w:r>
          </w:p>
          <w:p w:rsidR="009B5771" w:rsidRDefault="009B5771" w:rsidP="009B5771">
            <w:pPr>
              <w:ind w:left="-51" w:right="-51" w:firstLineChars="200" w:firstLine="40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师生讨论具体的跨文化案例，重点在于礼貌与关系。</w:t>
            </w:r>
          </w:p>
          <w:p w:rsidR="009B5771" w:rsidRDefault="009B5771" w:rsidP="009B5771">
            <w:pPr>
              <w:ind w:left="-51" w:right="-51" w:firstLineChars="200" w:firstLine="402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学生讨论（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  <w:t xml:space="preserve">20 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Min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）</w:t>
            </w:r>
          </w:p>
          <w:p w:rsidR="009B5771" w:rsidRDefault="009B5771" w:rsidP="009B5771">
            <w:pPr>
              <w:ind w:left="-51" w:right="-51" w:firstLineChars="200" w:firstLine="40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学生讨论自己收集的案例，以及其中包含的理论。</w:t>
            </w:r>
          </w:p>
          <w:p w:rsidR="00BF5449" w:rsidRPr="009B5771" w:rsidRDefault="00BF5449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BF5449" w:rsidRDefault="00BF5449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BF5449" w:rsidRDefault="00BF5449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BF5449" w:rsidRDefault="00BF5449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BF5449" w:rsidRDefault="00705BA6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讲解，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PPT</w:t>
            </w:r>
          </w:p>
          <w:p w:rsidR="00BF5449" w:rsidRDefault="00BF5449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BF5449" w:rsidRDefault="00BF5449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BF5449" w:rsidRDefault="00BF5449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BF5449" w:rsidRDefault="00BF5449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BF5449" w:rsidRDefault="00BF5449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BF5449" w:rsidRDefault="00BF5449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BF5449" w:rsidRDefault="00BF5449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BF5449" w:rsidRDefault="00BF5449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BF5449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BF5449" w:rsidRDefault="00705BA6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BF5449" w:rsidRDefault="00BF5449">
            <w:pPr>
              <w:ind w:right="-51"/>
              <w:rPr>
                <w:rFonts w:ascii="仿宋_GB2312" w:eastAsia="仿宋_GB2312"/>
                <w:bCs/>
                <w:szCs w:val="21"/>
              </w:rPr>
            </w:pPr>
          </w:p>
          <w:p w:rsidR="00BF5449" w:rsidRDefault="00705BA6">
            <w:pPr>
              <w:ind w:right="-51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阅读练习</w:t>
            </w:r>
            <w:r w:rsidR="009B5771">
              <w:rPr>
                <w:rFonts w:ascii="仿宋_GB2312" w:eastAsia="仿宋_GB2312" w:hint="eastAsia"/>
                <w:bCs/>
                <w:szCs w:val="21"/>
              </w:rPr>
              <w:t>，跨文化案例收集分析</w:t>
            </w:r>
          </w:p>
        </w:tc>
      </w:tr>
      <w:tr w:rsidR="00BF5449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BF5449" w:rsidRDefault="00705BA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BF5449" w:rsidRDefault="00BF5449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BF5449" w:rsidRDefault="00BF5449"/>
    <w:sectPr w:rsidR="00BF54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2EA" w:rsidRDefault="00CB32EA">
      <w:r>
        <w:separator/>
      </w:r>
    </w:p>
  </w:endnote>
  <w:endnote w:type="continuationSeparator" w:id="0">
    <w:p w:rsidR="00CB32EA" w:rsidRDefault="00CB3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449" w:rsidRDefault="00705BA6">
    <w:pPr>
      <w:pStyle w:val="a3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:rsidR="00BF5449" w:rsidRDefault="00BF544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449" w:rsidRDefault="00705BA6">
    <w:pPr>
      <w:pStyle w:val="a3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DC7818" w:rsidRPr="00DC7818">
      <w:rPr>
        <w:noProof/>
        <w:sz w:val="28"/>
        <w:szCs w:val="28"/>
        <w:lang w:val="zh-CN"/>
      </w:rPr>
      <w:t>-</w:t>
    </w:r>
    <w:r w:rsidR="00DC7818">
      <w:rPr>
        <w:noProof/>
        <w:sz w:val="28"/>
        <w:szCs w:val="28"/>
      </w:rPr>
      <w:t xml:space="preserve"> 1 -</w:t>
    </w:r>
    <w:r>
      <w:rPr>
        <w:sz w:val="28"/>
        <w:szCs w:val="28"/>
      </w:rPr>
      <w:fldChar w:fldCharType="end"/>
    </w:r>
  </w:p>
  <w:p w:rsidR="00BF5449" w:rsidRDefault="00BF5449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449" w:rsidRDefault="00705BA6">
    <w:pPr>
      <w:pStyle w:val="a3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:rsidR="00BF5449" w:rsidRDefault="00BF5449">
    <w:pPr>
      <w:pStyle w:val="a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449" w:rsidRDefault="00705BA6">
    <w:pPr>
      <w:pStyle w:val="a3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DC7818" w:rsidRPr="00DC7818">
      <w:rPr>
        <w:noProof/>
        <w:sz w:val="28"/>
        <w:szCs w:val="28"/>
        <w:lang w:val="zh-CN"/>
      </w:rPr>
      <w:t>3</w:t>
    </w:r>
    <w:r>
      <w:rPr>
        <w:sz w:val="28"/>
        <w:szCs w:val="28"/>
      </w:rPr>
      <w:fldChar w:fldCharType="end"/>
    </w:r>
  </w:p>
  <w:p w:rsidR="00BF5449" w:rsidRDefault="00BF544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2EA" w:rsidRDefault="00CB32EA">
      <w:r>
        <w:separator/>
      </w:r>
    </w:p>
  </w:footnote>
  <w:footnote w:type="continuationSeparator" w:id="0">
    <w:p w:rsidR="00CB32EA" w:rsidRDefault="00CB32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449"/>
    <w:rsid w:val="0009414A"/>
    <w:rsid w:val="0025291D"/>
    <w:rsid w:val="002831A8"/>
    <w:rsid w:val="002E73A2"/>
    <w:rsid w:val="004C426A"/>
    <w:rsid w:val="00641D86"/>
    <w:rsid w:val="00653755"/>
    <w:rsid w:val="00705BA6"/>
    <w:rsid w:val="00932DAC"/>
    <w:rsid w:val="009B5771"/>
    <w:rsid w:val="00AB0D84"/>
    <w:rsid w:val="00BF5449"/>
    <w:rsid w:val="00CB32EA"/>
    <w:rsid w:val="00D6094E"/>
    <w:rsid w:val="00DC7818"/>
    <w:rsid w:val="00E80DB4"/>
    <w:rsid w:val="35781A2C"/>
    <w:rsid w:val="7788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D7C34D8-2B02-4C7B-9D40-F0EFD43D4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shuang</dc:creator>
  <cp:lastModifiedBy>Windows 用户</cp:lastModifiedBy>
  <cp:revision>3</cp:revision>
  <dcterms:created xsi:type="dcterms:W3CDTF">2020-03-06T08:44:00Z</dcterms:created>
  <dcterms:modified xsi:type="dcterms:W3CDTF">2020-03-06T09:14:00Z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