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80" w:rsidRDefault="00EF752D" w:rsidP="00BC33BA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A80" w:rsidRDefault="00EF752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3E7A80" w:rsidRDefault="00EF752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7A80" w:rsidRDefault="00EF752D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</w:t>
      </w:r>
      <w:r>
        <w:rPr>
          <w:rFonts w:ascii="黑体" w:eastAsia="黑体" w:hAnsi="宋体" w:hint="eastAsia"/>
          <w:sz w:val="30"/>
          <w:szCs w:val="44"/>
        </w:rPr>
        <w:t xml:space="preserve"> </w:t>
      </w:r>
      <w:r>
        <w:rPr>
          <w:rFonts w:ascii="黑体" w:eastAsia="黑体" w:hAnsi="宋体" w:hint="eastAsia"/>
          <w:sz w:val="30"/>
          <w:szCs w:val="44"/>
        </w:rPr>
        <w:t>海</w:t>
      </w:r>
      <w:r>
        <w:rPr>
          <w:rFonts w:ascii="黑体" w:eastAsia="黑体" w:hAnsi="宋体" w:hint="eastAsia"/>
          <w:sz w:val="30"/>
          <w:szCs w:val="44"/>
        </w:rPr>
        <w:t xml:space="preserve"> </w:t>
      </w:r>
      <w:r>
        <w:rPr>
          <w:rFonts w:ascii="黑体" w:eastAsia="黑体" w:hAnsi="宋体" w:hint="eastAsia"/>
          <w:sz w:val="30"/>
          <w:szCs w:val="44"/>
        </w:rPr>
        <w:t>建</w:t>
      </w:r>
      <w:r>
        <w:rPr>
          <w:rFonts w:ascii="黑体" w:eastAsia="黑体" w:hAnsi="宋体" w:hint="eastAsia"/>
          <w:sz w:val="30"/>
          <w:szCs w:val="44"/>
        </w:rPr>
        <w:t xml:space="preserve"> </w:t>
      </w:r>
      <w:r>
        <w:rPr>
          <w:rFonts w:ascii="黑体" w:eastAsia="黑体" w:hAnsi="宋体" w:hint="eastAsia"/>
          <w:sz w:val="30"/>
          <w:szCs w:val="44"/>
        </w:rPr>
        <w:t>桥</w:t>
      </w:r>
      <w:r>
        <w:rPr>
          <w:rFonts w:ascii="黑体" w:eastAsia="黑体" w:hAnsi="宋体" w:hint="eastAsia"/>
          <w:sz w:val="30"/>
          <w:szCs w:val="44"/>
        </w:rPr>
        <w:t xml:space="preserve"> </w:t>
      </w:r>
      <w:r>
        <w:rPr>
          <w:rFonts w:ascii="黑体" w:eastAsia="黑体" w:hAnsi="宋体" w:hint="eastAsia"/>
          <w:sz w:val="30"/>
          <w:szCs w:val="44"/>
        </w:rPr>
        <w:t>学</w:t>
      </w:r>
      <w:r>
        <w:rPr>
          <w:rFonts w:ascii="黑体" w:eastAsia="黑体" w:hAnsi="宋体" w:hint="eastAsia"/>
          <w:sz w:val="30"/>
          <w:szCs w:val="44"/>
        </w:rPr>
        <w:t xml:space="preserve"> </w:t>
      </w:r>
      <w:r>
        <w:rPr>
          <w:rFonts w:ascii="黑体" w:eastAsia="黑体" w:hAnsi="宋体" w:hint="eastAsia"/>
          <w:sz w:val="30"/>
          <w:szCs w:val="44"/>
        </w:rPr>
        <w:t>院</w:t>
      </w:r>
    </w:p>
    <w:p w:rsidR="003E7A80" w:rsidRDefault="00EF752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28"/>
          <w:szCs w:val="28"/>
        </w:rPr>
        <w:t>课程教案</w:t>
      </w:r>
    </w:p>
    <w:p w:rsidR="003E7A80" w:rsidRDefault="00EF752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            </w:t>
      </w:r>
      <w:r w:rsidR="004D1441">
        <w:rPr>
          <w:rFonts w:ascii="仿宋_GB2312" w:eastAsia="仿宋_GB2312" w:hAnsi="宋体"/>
          <w:sz w:val="24"/>
        </w:rPr>
        <w:t xml:space="preserve">          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教案</w:t>
      </w:r>
      <w:r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</w:rPr>
        <w:t xml:space="preserve">   </w:t>
      </w:r>
      <w:r w:rsidR="00C25A95">
        <w:rPr>
          <w:rFonts w:ascii="仿宋_GB2312" w:eastAsia="仿宋_GB2312" w:hAnsi="宋体" w:hint="eastAsia"/>
          <w:sz w:val="24"/>
        </w:rPr>
        <w:t>翟建孺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E7A8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E7A80" w:rsidRDefault="00EF752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E7A80" w:rsidRDefault="00075BF9" w:rsidP="00075BF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视听说介绍导入课</w:t>
            </w:r>
          </w:p>
        </w:tc>
      </w:tr>
      <w:tr w:rsidR="003E7A8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E7A80" w:rsidRDefault="00EF752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E7A80" w:rsidRDefault="00BC33B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复习德语重点发音规则</w:t>
            </w:r>
          </w:p>
          <w:p w:rsidR="00BC33BA" w:rsidRDefault="00BC33BA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复习自我介绍、相互认识相关的听说练习</w:t>
            </w:r>
          </w:p>
          <w:p w:rsidR="003E7A80" w:rsidRDefault="003E7A80" w:rsidP="00BC33BA">
            <w:pPr>
              <w:adjustRightInd w:val="0"/>
              <w:snapToGrid w:val="0"/>
              <w:ind w:left="-50" w:right="-50" w:firstLine="248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E7A8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E7A80" w:rsidRDefault="00EF752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E7A80" w:rsidRDefault="00EF752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音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频的内容；回顾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音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频，再次对快速的词语进行讲解，最后知道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音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频的所有内容</w:t>
            </w:r>
          </w:p>
          <w:p w:rsidR="003E7A80" w:rsidRDefault="003E7A8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E7A80" w:rsidRDefault="003E7A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E7A8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E7A80" w:rsidRDefault="00EF752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E7A80" w:rsidRDefault="00BC33B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德语中重点难点的发音规则</w:t>
            </w:r>
          </w:p>
          <w:p w:rsidR="003E7A80" w:rsidRDefault="003E7A8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E7A8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E7A80" w:rsidRDefault="00EF75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E7A80" w:rsidRDefault="00EF752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E7A8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C33BA" w:rsidRPr="00BC33BA" w:rsidRDefault="00BC33BA" w:rsidP="00BC33B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gramStart"/>
            <w:r w:rsidRPr="00BC33BA">
              <w:rPr>
                <w:rFonts w:ascii="Calibri" w:eastAsia="仿宋_GB2312" w:hAnsi="Calibri" w:hint="eastAsia"/>
                <w:bCs/>
                <w:szCs w:val="21"/>
              </w:rPr>
              <w:t>微信群</w:t>
            </w:r>
            <w:proofErr w:type="gramEnd"/>
            <w:r w:rsidRPr="00BC33BA">
              <w:rPr>
                <w:rFonts w:ascii="Calibri" w:eastAsia="仿宋_GB2312" w:hAnsi="Calibri" w:hint="eastAsia"/>
                <w:bCs/>
                <w:szCs w:val="21"/>
              </w:rPr>
              <w:t>中列出本节课重点、课前引导</w:t>
            </w:r>
          </w:p>
          <w:p w:rsidR="00BC33BA" w:rsidRPr="00BC33BA" w:rsidRDefault="00BC33BA" w:rsidP="00BC33B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Calibri" w:eastAsia="仿宋_GB2312" w:hAnsi="Calibri" w:hint="eastAsia"/>
                <w:bCs/>
                <w:szCs w:val="21"/>
              </w:rPr>
            </w:pPr>
            <w:r w:rsidRPr="00BC33BA">
              <w:rPr>
                <w:rFonts w:ascii="Calibri" w:eastAsia="仿宋_GB2312" w:hAnsi="Calibri" w:hint="eastAsia"/>
                <w:bCs/>
                <w:szCs w:val="21"/>
              </w:rPr>
              <w:t>课前引导（</w:t>
            </w:r>
            <w:r w:rsidRPr="00BC33BA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BC33BA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BC33BA" w:rsidRPr="00BC33BA" w:rsidRDefault="00BC33BA" w:rsidP="00BC33B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Calibri" w:eastAsia="仿宋_GB2312" w:hAnsi="Calibri" w:hint="eastAsia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视频</w:t>
            </w:r>
            <w:r w:rsidRPr="00BC33BA">
              <w:rPr>
                <w:rFonts w:ascii="Calibri" w:eastAsia="仿宋_GB2312" w:hAnsi="Calibri" w:hint="eastAsia"/>
                <w:bCs/>
                <w:szCs w:val="21"/>
              </w:rPr>
              <w:t>播放（</w:t>
            </w:r>
            <w:r w:rsidRPr="00BC33BA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BC33BA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BC33BA">
              <w:rPr>
                <w:rFonts w:ascii="Calibri" w:eastAsia="仿宋_GB2312" w:hAnsi="Calibri" w:hint="eastAsia"/>
                <w:bCs/>
                <w:szCs w:val="21"/>
              </w:rPr>
              <w:t>*2</w:t>
            </w:r>
            <w:r w:rsidRPr="00BC33BA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:rsidR="00BC33BA" w:rsidRPr="00BC33BA" w:rsidRDefault="00BC33BA" w:rsidP="00BC33B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Calibri" w:eastAsia="仿宋_GB2312" w:hAnsi="Calibri" w:hint="eastAsia"/>
                <w:bCs/>
                <w:szCs w:val="21"/>
              </w:rPr>
            </w:pPr>
            <w:r w:rsidRPr="00BC33BA">
              <w:rPr>
                <w:rFonts w:ascii="Calibri" w:eastAsia="仿宋_GB2312" w:hAnsi="Calibri" w:hint="eastAsia"/>
                <w:bCs/>
                <w:szCs w:val="21"/>
              </w:rPr>
              <w:t>讲解（</w:t>
            </w:r>
            <w:r w:rsidRPr="00BC33BA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BC33BA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BC33BA" w:rsidRPr="00BC33BA" w:rsidRDefault="00BC33BA" w:rsidP="00BC33B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Calibri" w:eastAsia="仿宋_GB2312" w:hAnsi="Calibri" w:hint="eastAsia"/>
                <w:bCs/>
                <w:szCs w:val="21"/>
              </w:rPr>
            </w:pPr>
            <w:r w:rsidRPr="00BC33BA">
              <w:rPr>
                <w:rFonts w:ascii="Calibri" w:eastAsia="仿宋_GB2312" w:hAnsi="Calibri" w:hint="eastAsia"/>
                <w:bCs/>
                <w:szCs w:val="21"/>
              </w:rPr>
              <w:t>听力会话练习（</w:t>
            </w:r>
            <w:r w:rsidRPr="00BC33BA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BC33BA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BC33BA" w:rsidRDefault="00BC33BA" w:rsidP="00BC33B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C33BA"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BC33BA" w:rsidRPr="00BC33BA" w:rsidRDefault="00BC33BA" w:rsidP="00BC33BA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课下作业布置，</w:t>
            </w:r>
            <w:r>
              <w:rPr>
                <w:rFonts w:ascii="Calibri" w:eastAsia="仿宋_GB2312" w:hAnsi="Calibri" w:hint="eastAsia"/>
                <w:bCs/>
                <w:szCs w:val="21"/>
              </w:rPr>
              <w:t>BB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平台上交作业</w:t>
            </w:r>
          </w:p>
          <w:p w:rsidR="003E7A80" w:rsidRDefault="003E7A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E7A80" w:rsidRDefault="00EF752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 w:rsidR="00BC33BA">
              <w:rPr>
                <w:rFonts w:ascii="Calibri" w:eastAsia="仿宋_GB2312" w:hAnsi="Calibri" w:hint="eastAsia"/>
                <w:bCs/>
                <w:szCs w:val="21"/>
              </w:rPr>
              <w:t>展示，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</w:tc>
      </w:tr>
      <w:tr w:rsidR="003E7A8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E7A80" w:rsidRDefault="00EF752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C33BA" w:rsidRPr="00BC33BA" w:rsidRDefault="00BC33BA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复习上学期所学重点发音规则</w:t>
            </w:r>
          </w:p>
          <w:p w:rsidR="00BC33BA" w:rsidRPr="00BC33BA" w:rsidRDefault="00BC33BA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每位同学列出至少3条自己认为重要的规则，并附例</w:t>
            </w:r>
          </w:p>
          <w:p w:rsidR="003E7A80" w:rsidRDefault="00EF752D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后背诵单词。</w:t>
            </w:r>
          </w:p>
        </w:tc>
      </w:tr>
      <w:tr w:rsidR="003E7A8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E7A80" w:rsidRDefault="00EF752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E7A80" w:rsidRDefault="003E7A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E7A80" w:rsidRDefault="00EF752D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</w:t>
            </w:r>
          </w:p>
          <w:p w:rsidR="003E7A80" w:rsidRDefault="003E7A8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C33BA" w:rsidRDefault="00BC33BA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3E7A80" w:rsidRDefault="00EF752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A80" w:rsidRDefault="00EF752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3E7A80" w:rsidRDefault="00EF752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3C03" w:rsidRDefault="00023C03" w:rsidP="00023C03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lastRenderedPageBreak/>
        <w:t>上 海 建 桥 学 院</w:t>
      </w:r>
    </w:p>
    <w:p w:rsidR="00023C03" w:rsidRDefault="00023C03" w:rsidP="00023C0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023C03" w:rsidRDefault="00023C03" w:rsidP="00023C0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  2学时                </w:t>
      </w:r>
      <w:r>
        <w:rPr>
          <w:rFonts w:ascii="仿宋_GB2312" w:eastAsia="仿宋_GB2312" w:hAnsi="宋体"/>
          <w:sz w:val="24"/>
        </w:rPr>
        <w:t xml:space="preserve">              </w:t>
      </w:r>
      <w:r>
        <w:rPr>
          <w:rFonts w:ascii="仿宋_GB2312" w:eastAsia="仿宋_GB2312" w:hAnsi="宋体" w:hint="eastAsia"/>
          <w:sz w:val="24"/>
        </w:rPr>
        <w:t xml:space="preserve">教案撰写人   </w:t>
      </w:r>
      <w:r>
        <w:rPr>
          <w:rFonts w:ascii="仿宋_GB2312" w:eastAsia="仿宋_GB2312" w:hAnsi="宋体" w:hint="eastAsia"/>
          <w:sz w:val="24"/>
        </w:rPr>
        <w:t>翟建</w:t>
      </w:r>
      <w:proofErr w:type="gramStart"/>
      <w:r>
        <w:rPr>
          <w:rFonts w:ascii="仿宋_GB2312" w:eastAsia="仿宋_GB2312" w:hAnsi="宋体" w:hint="eastAsia"/>
          <w:sz w:val="24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23C03" w:rsidTr="008C700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23C03" w:rsidRDefault="00023C03" w:rsidP="008C70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23C03" w:rsidRDefault="00023C03" w:rsidP="008C7008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8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</w:tr>
      <w:tr w:rsidR="00023C03" w:rsidTr="008C700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Diktat 1,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,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Diktat 3</w:t>
            </w:r>
          </w:p>
          <w:p w:rsidR="00023C03" w:rsidRPr="008851C8" w:rsidRDefault="00023C03" w:rsidP="00023C0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8851C8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 10, </w:t>
            </w:r>
            <w:proofErr w:type="spellStart"/>
            <w:r w:rsidRPr="008851C8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 w:rsidRPr="008851C8">
              <w:rPr>
                <w:rFonts w:ascii="仿宋_GB2312" w:eastAsia="仿宋_GB2312" w:hAnsi="宋体"/>
                <w:bCs/>
                <w:szCs w:val="21"/>
              </w:rPr>
              <w:t>Mitsprechen</w:t>
            </w:r>
            <w:proofErr w:type="spellEnd"/>
            <w:r w:rsidRPr="008851C8">
              <w:rPr>
                <w:rFonts w:ascii="仿宋_GB2312" w:eastAsia="仿宋_GB2312" w:hAnsi="宋体"/>
                <w:bCs/>
                <w:szCs w:val="21"/>
              </w:rPr>
              <w:t>,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在口语表达中掌握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静三动四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用法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23C03" w:rsidTr="008C700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23C03" w:rsidRDefault="00023C03" w:rsidP="008C70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23C03" w:rsidTr="008C700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23C03" w:rsidRPr="00023C03" w:rsidRDefault="00023C03" w:rsidP="00023C0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023C03">
              <w:rPr>
                <w:rFonts w:ascii="仿宋_GB2312" w:eastAsia="仿宋_GB2312" w:hAnsi="宋体" w:hint="eastAsia"/>
                <w:bCs/>
                <w:szCs w:val="21"/>
              </w:rPr>
              <w:t>听写与一日三餐相关的课文，练习</w:t>
            </w:r>
            <w:proofErr w:type="gramStart"/>
            <w:r w:rsidRPr="00023C03">
              <w:rPr>
                <w:rFonts w:ascii="仿宋_GB2312" w:eastAsia="仿宋_GB2312" w:hAnsi="宋体" w:hint="eastAsia"/>
                <w:bCs/>
                <w:szCs w:val="21"/>
              </w:rPr>
              <w:t>静三动四</w:t>
            </w:r>
            <w:proofErr w:type="gramEnd"/>
            <w:r w:rsidRPr="00023C03">
              <w:rPr>
                <w:rFonts w:ascii="仿宋_GB2312" w:eastAsia="仿宋_GB2312" w:hAnsi="宋体" w:hint="eastAsia"/>
                <w:bCs/>
                <w:szCs w:val="21"/>
              </w:rPr>
              <w:t>的表达方式</w:t>
            </w:r>
          </w:p>
          <w:p w:rsidR="00023C03" w:rsidRDefault="00023C03" w:rsidP="008C70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23C03" w:rsidTr="008C700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23C03" w:rsidRDefault="00023C03" w:rsidP="008C70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23C03" w:rsidTr="008C700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23C03" w:rsidRPr="00023C03" w:rsidRDefault="00023C03" w:rsidP="00023C03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proofErr w:type="gramStart"/>
            <w:r w:rsidRPr="00023C03">
              <w:rPr>
                <w:rFonts w:ascii="Calibri" w:eastAsia="仿宋_GB2312" w:hAnsi="Calibri" w:hint="eastAsia"/>
                <w:bCs/>
                <w:szCs w:val="21"/>
              </w:rPr>
              <w:t>微信群</w:t>
            </w:r>
            <w:proofErr w:type="gramEnd"/>
            <w:r w:rsidRPr="00023C03">
              <w:rPr>
                <w:rFonts w:ascii="Calibri" w:eastAsia="仿宋_GB2312" w:hAnsi="Calibri" w:hint="eastAsia"/>
                <w:bCs/>
                <w:szCs w:val="21"/>
              </w:rPr>
              <w:t>中列出本节课重点、课前引导</w:t>
            </w:r>
          </w:p>
          <w:p w:rsidR="00023C03" w:rsidRPr="00023C03" w:rsidRDefault="00023C03" w:rsidP="00023C03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课前引导（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视频播放（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*2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:rsidR="00023C03" w:rsidRPr="00023C03" w:rsidRDefault="00023C03" w:rsidP="00023C03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讲解（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听力会话练习（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023C03" w:rsidRPr="00023C03" w:rsidRDefault="00023C03" w:rsidP="00023C03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课下作业布置，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BB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平台上交作业</w:t>
            </w:r>
          </w:p>
          <w:p w:rsidR="00023C03" w:rsidRP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23C03" w:rsidRDefault="00023C03" w:rsidP="00023C0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展示，讲解</w:t>
            </w:r>
          </w:p>
        </w:tc>
      </w:tr>
      <w:tr w:rsidR="00023C03" w:rsidTr="008C700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23C03" w:rsidRDefault="00023C03" w:rsidP="008C70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 重点单词背诵</w:t>
            </w:r>
          </w:p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 听力作业上交</w:t>
            </w:r>
          </w:p>
          <w:p w:rsidR="00023C03" w:rsidRP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3． 口语作业上交</w:t>
            </w:r>
          </w:p>
        </w:tc>
      </w:tr>
      <w:tr w:rsidR="00023C03" w:rsidTr="008C700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23C03" w:rsidRDefault="00023C03" w:rsidP="008C70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反思自己的听写方法，和静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三动四句子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的口语表达方式</w:t>
            </w:r>
          </w:p>
          <w:p w:rsidR="00023C03" w:rsidRDefault="00023C03" w:rsidP="008C70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23C03" w:rsidRDefault="00023C03" w:rsidP="00023C0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023C03" w:rsidRDefault="00023C03" w:rsidP="00023C0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023C03" w:rsidRDefault="00023C03" w:rsidP="00023C0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A0EF3" wp14:editId="1CCC6150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C03" w:rsidRDefault="00023C03" w:rsidP="00023C03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0EF3" id="文本框 5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" fillcolor="white [3201]" stroked="f" strokeweight=".5pt">
                <v:textbox>
                  <w:txbxContent>
                    <w:p w:rsidR="00023C03" w:rsidRDefault="00023C03" w:rsidP="00023C03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3C03" w:rsidRDefault="00023C03" w:rsidP="00023C03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023C03" w:rsidRDefault="00023C03" w:rsidP="00023C0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023C03" w:rsidRDefault="00023C03" w:rsidP="00023C0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2学时           </w:t>
      </w:r>
      <w:r>
        <w:rPr>
          <w:rFonts w:ascii="仿宋_GB2312" w:eastAsia="仿宋_GB2312" w:hAnsi="宋体"/>
          <w:sz w:val="24"/>
        </w:rPr>
        <w:t xml:space="preserve">          </w:t>
      </w:r>
      <w:r>
        <w:rPr>
          <w:rFonts w:ascii="仿宋_GB2312" w:eastAsia="仿宋_GB2312" w:hAnsi="宋体" w:hint="eastAsia"/>
          <w:sz w:val="24"/>
        </w:rPr>
        <w:t xml:space="preserve">     教案撰写人   </w:t>
      </w:r>
      <w:r>
        <w:rPr>
          <w:rFonts w:ascii="仿宋_GB2312" w:eastAsia="仿宋_GB2312" w:hAnsi="宋体" w:hint="eastAsia"/>
          <w:sz w:val="24"/>
        </w:rPr>
        <w:t>翟建</w:t>
      </w:r>
      <w:proofErr w:type="gramStart"/>
      <w:r>
        <w:rPr>
          <w:rFonts w:ascii="仿宋_GB2312" w:eastAsia="仿宋_GB2312" w:hAnsi="宋体" w:hint="eastAsia"/>
          <w:sz w:val="24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23C03" w:rsidTr="008C700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23C03" w:rsidRDefault="00023C03" w:rsidP="008C70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23C03" w:rsidRDefault="00023C03" w:rsidP="008C7008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9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</w:tr>
      <w:tr w:rsidR="00023C03" w:rsidTr="008C700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,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Diktat 6</w:t>
            </w:r>
          </w:p>
          <w:p w:rsidR="00023C03" w:rsidRPr="008851C8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8851C8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 10, </w:t>
            </w:r>
            <w:proofErr w:type="spellStart"/>
            <w:r w:rsidRPr="008851C8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prechen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, 能够听懂房间布置方位图。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23C03" w:rsidTr="008C700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23C03" w:rsidRDefault="00023C03" w:rsidP="008C70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23C03" w:rsidTr="008C700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静三动四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介词表达方式，及情态动词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d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ü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rfen</w:t>
            </w:r>
            <w:r>
              <w:rPr>
                <w:rFonts w:ascii="仿宋_GB2312" w:eastAsia="仿宋_GB2312" w:hint="eastAsia"/>
                <w:bCs/>
                <w:szCs w:val="21"/>
              </w:rPr>
              <w:t>和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sollen</w:t>
            </w:r>
            <w:r>
              <w:rPr>
                <w:rFonts w:ascii="仿宋_GB2312" w:eastAsia="仿宋_GB2312" w:hint="eastAsia"/>
                <w:bCs/>
                <w:szCs w:val="21"/>
              </w:rPr>
              <w:t>使用方法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23C03" w:rsidRDefault="00023C03" w:rsidP="008C70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23C03" w:rsidTr="008C700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23C03" w:rsidRDefault="00023C03" w:rsidP="008C70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23C03" w:rsidTr="008C700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23C03" w:rsidRPr="00023C03" w:rsidRDefault="00023C03" w:rsidP="00023C03">
            <w:pPr>
              <w:numPr>
                <w:ilvl w:val="0"/>
                <w:numId w:val="6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proofErr w:type="gramStart"/>
            <w:r w:rsidRPr="00023C03">
              <w:rPr>
                <w:rFonts w:ascii="Calibri" w:eastAsia="仿宋_GB2312" w:hAnsi="Calibri" w:hint="eastAsia"/>
                <w:bCs/>
                <w:szCs w:val="21"/>
              </w:rPr>
              <w:t>微信群</w:t>
            </w:r>
            <w:proofErr w:type="gramEnd"/>
            <w:r w:rsidRPr="00023C03">
              <w:rPr>
                <w:rFonts w:ascii="Calibri" w:eastAsia="仿宋_GB2312" w:hAnsi="Calibri" w:hint="eastAsia"/>
                <w:bCs/>
                <w:szCs w:val="21"/>
              </w:rPr>
              <w:t>中列出本节课重点、课前引导</w:t>
            </w:r>
          </w:p>
          <w:p w:rsidR="00023C03" w:rsidRPr="00023C03" w:rsidRDefault="00023C03" w:rsidP="00023C03">
            <w:pPr>
              <w:numPr>
                <w:ilvl w:val="0"/>
                <w:numId w:val="6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课前引导（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6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视频播放（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*2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:rsidR="00023C03" w:rsidRPr="00023C03" w:rsidRDefault="00023C03" w:rsidP="00023C03">
            <w:pPr>
              <w:numPr>
                <w:ilvl w:val="0"/>
                <w:numId w:val="6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讲解（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6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听力会话练习（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6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023C03" w:rsidRPr="00023C03" w:rsidRDefault="00023C03" w:rsidP="00023C03">
            <w:pPr>
              <w:numPr>
                <w:ilvl w:val="0"/>
                <w:numId w:val="6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课下作业布置，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BB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平台上交作业</w:t>
            </w:r>
          </w:p>
          <w:p w:rsidR="00023C03" w:rsidRPr="00023C03" w:rsidRDefault="00023C03" w:rsidP="00023C0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23C03" w:rsidRDefault="00023C03" w:rsidP="00023C0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展示，讲解</w:t>
            </w:r>
          </w:p>
        </w:tc>
      </w:tr>
      <w:tr w:rsidR="00023C03" w:rsidTr="008C700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 重点单词背诵</w:t>
            </w:r>
          </w:p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 听力作业上交</w:t>
            </w:r>
          </w:p>
          <w:p w:rsidR="00023C03" w:rsidRP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3． 口语作业上交</w:t>
            </w:r>
          </w:p>
        </w:tc>
      </w:tr>
      <w:tr w:rsidR="00023C03" w:rsidTr="008C700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23C03" w:rsidRDefault="00023C03" w:rsidP="008C70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023C03" w:rsidRDefault="00023C03" w:rsidP="008C70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23C03" w:rsidRDefault="00023C03" w:rsidP="00023C03"/>
    <w:p w:rsidR="00023C03" w:rsidRDefault="00023C03" w:rsidP="00023C0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023C03" w:rsidRDefault="00023C03" w:rsidP="00023C0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DF627" wp14:editId="7D9929E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C03" w:rsidRDefault="00023C03" w:rsidP="00023C03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DF627" id="文本框 3" o:spid="_x0000_s1029" type="#_x0000_t202" style="position:absolute;margin-left:42.55pt;margin-top:28.3pt;width:207.5pt;height:22.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AmPh4Y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:rsidR="00023C03" w:rsidRDefault="00023C03" w:rsidP="00023C03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3C03" w:rsidRDefault="00023C03" w:rsidP="00023C03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023C03" w:rsidRDefault="00023C03" w:rsidP="00023C0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023C03" w:rsidRDefault="00023C03" w:rsidP="00023C0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  <w:lang w:val="de-DE"/>
        </w:rPr>
        <w:t>4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  <w:lang w:val="de-DE"/>
        </w:rPr>
        <w:t>4</w:t>
      </w:r>
      <w:r>
        <w:rPr>
          <w:rFonts w:ascii="仿宋_GB2312" w:eastAsia="仿宋_GB2312" w:hAnsi="宋体" w:hint="eastAsia"/>
          <w:sz w:val="24"/>
        </w:rPr>
        <w:t xml:space="preserve">次课   2学时               </w:t>
      </w:r>
      <w:r>
        <w:rPr>
          <w:rFonts w:ascii="仿宋_GB2312" w:eastAsia="仿宋_GB2312" w:hAnsi="宋体"/>
          <w:sz w:val="24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 xml:space="preserve"> 教案撰写人   </w:t>
      </w:r>
      <w:r>
        <w:rPr>
          <w:rFonts w:ascii="仿宋_GB2312" w:eastAsia="仿宋_GB2312" w:hAnsi="宋体" w:hint="eastAsia"/>
          <w:sz w:val="24"/>
        </w:rPr>
        <w:t>翟建</w:t>
      </w:r>
      <w:proofErr w:type="gramStart"/>
      <w:r>
        <w:rPr>
          <w:rFonts w:ascii="仿宋_GB2312" w:eastAsia="仿宋_GB2312" w:hAnsi="宋体" w:hint="eastAsia"/>
          <w:sz w:val="24"/>
        </w:rPr>
        <w:t>孺</w:t>
      </w:r>
      <w:proofErr w:type="gramEnd"/>
      <w:r>
        <w:rPr>
          <w:rFonts w:ascii="仿宋_GB2312" w:eastAsia="仿宋_GB2312" w:hAnsi="宋体"/>
          <w:sz w:val="24"/>
          <w:lang w:val="de-D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23C03" w:rsidTr="008C700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23C03" w:rsidRDefault="00023C03" w:rsidP="008C70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23C03" w:rsidRDefault="00023C03" w:rsidP="008C7008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10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</w:tr>
      <w:tr w:rsidR="00023C03" w:rsidTr="008C700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7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, Diktat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8, Diktat 9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8851C8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, </w:t>
            </w:r>
            <w:proofErr w:type="spellStart"/>
            <w:r w:rsidRPr="008851C8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prechen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,能够听懂带有完成时的对话</w:t>
            </w:r>
          </w:p>
        </w:tc>
      </w:tr>
      <w:tr w:rsidR="00023C03" w:rsidTr="008C700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23C03" w:rsidRDefault="00023C03" w:rsidP="008C70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23C03" w:rsidTr="008C700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23C03" w:rsidRPr="00023C03" w:rsidRDefault="00023C03" w:rsidP="00023C0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023C03">
              <w:rPr>
                <w:rFonts w:ascii="仿宋_GB2312" w:eastAsia="仿宋_GB2312" w:hAnsi="宋体"/>
                <w:bCs/>
                <w:szCs w:val="21"/>
              </w:rPr>
              <w:t>haben</w:t>
            </w:r>
            <w:proofErr w:type="spellEnd"/>
            <w:r w:rsidRPr="00023C03">
              <w:rPr>
                <w:rFonts w:ascii="仿宋_GB2312" w:eastAsia="仿宋_GB2312" w:hAnsi="宋体" w:hint="eastAsia"/>
                <w:bCs/>
                <w:szCs w:val="21"/>
              </w:rPr>
              <w:t>引导的规则动词完成时；</w:t>
            </w:r>
            <w:proofErr w:type="spellStart"/>
            <w:r w:rsidRPr="00023C03">
              <w:rPr>
                <w:rFonts w:ascii="仿宋_GB2312" w:eastAsia="仿宋_GB2312" w:hAnsi="宋体"/>
                <w:bCs/>
                <w:szCs w:val="21"/>
              </w:rPr>
              <w:t>haben</w:t>
            </w:r>
            <w:proofErr w:type="spellEnd"/>
            <w:r w:rsidRPr="00023C03"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r w:rsidRPr="00023C03">
              <w:rPr>
                <w:rFonts w:ascii="仿宋_GB2312" w:eastAsia="仿宋_GB2312" w:hAnsi="宋体"/>
                <w:bCs/>
                <w:szCs w:val="21"/>
              </w:rPr>
              <w:t>sein</w:t>
            </w:r>
            <w:r w:rsidRPr="00023C03">
              <w:rPr>
                <w:rFonts w:ascii="仿宋_GB2312" w:eastAsia="仿宋_GB2312" w:hAnsi="宋体" w:hint="eastAsia"/>
                <w:bCs/>
                <w:szCs w:val="21"/>
              </w:rPr>
              <w:t>的过去时，叙述已经发生的事情。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23C03" w:rsidRDefault="00023C03" w:rsidP="008C70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23C03" w:rsidTr="008C700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23C03" w:rsidRDefault="00023C03" w:rsidP="008C70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23C03" w:rsidTr="008C700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23C03" w:rsidRPr="00023C03" w:rsidRDefault="00023C03" w:rsidP="00023C03">
            <w:pPr>
              <w:numPr>
                <w:ilvl w:val="0"/>
                <w:numId w:val="8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proofErr w:type="gramStart"/>
            <w:r w:rsidRPr="00023C03">
              <w:rPr>
                <w:rFonts w:ascii="Calibri" w:eastAsia="仿宋_GB2312" w:hAnsi="Calibri" w:hint="eastAsia"/>
                <w:bCs/>
                <w:szCs w:val="21"/>
              </w:rPr>
              <w:t>微信群</w:t>
            </w:r>
            <w:proofErr w:type="gramEnd"/>
            <w:r w:rsidRPr="00023C03">
              <w:rPr>
                <w:rFonts w:ascii="Calibri" w:eastAsia="仿宋_GB2312" w:hAnsi="Calibri" w:hint="eastAsia"/>
                <w:bCs/>
                <w:szCs w:val="21"/>
              </w:rPr>
              <w:t>中列出本节课重点、课前引导</w:t>
            </w:r>
          </w:p>
          <w:p w:rsidR="00023C03" w:rsidRPr="00023C03" w:rsidRDefault="00023C03" w:rsidP="00023C03">
            <w:pPr>
              <w:numPr>
                <w:ilvl w:val="0"/>
                <w:numId w:val="8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课前引导（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8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视频播放（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*2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:rsidR="00023C03" w:rsidRPr="00023C03" w:rsidRDefault="00023C03" w:rsidP="00023C03">
            <w:pPr>
              <w:numPr>
                <w:ilvl w:val="0"/>
                <w:numId w:val="8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讲解（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8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听力会话练习（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8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023C03" w:rsidRPr="00023C03" w:rsidRDefault="00023C03" w:rsidP="00023C03">
            <w:pPr>
              <w:numPr>
                <w:ilvl w:val="0"/>
                <w:numId w:val="8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课下作业布置，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BB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平台上交作业</w:t>
            </w:r>
          </w:p>
          <w:p w:rsidR="00023C03" w:rsidRPr="00023C03" w:rsidRDefault="00023C03" w:rsidP="00023C0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23C03" w:rsidRDefault="00023C03" w:rsidP="00023C0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展示，讲解</w:t>
            </w:r>
          </w:p>
        </w:tc>
      </w:tr>
      <w:tr w:rsidR="00023C03" w:rsidTr="008C700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 重点单词背诵</w:t>
            </w:r>
          </w:p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 听力作业上交</w:t>
            </w:r>
          </w:p>
          <w:p w:rsidR="00023C03" w:rsidRP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3． 口语作业上交</w:t>
            </w:r>
          </w:p>
        </w:tc>
      </w:tr>
      <w:tr w:rsidR="00023C03" w:rsidTr="008C700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23C03" w:rsidRDefault="00023C03" w:rsidP="008C70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23C03" w:rsidRDefault="00023C03" w:rsidP="008C70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23C03" w:rsidRDefault="00023C03" w:rsidP="00023C03"/>
    <w:p w:rsidR="00023C03" w:rsidRDefault="00023C03" w:rsidP="00023C03"/>
    <w:p w:rsidR="00023C03" w:rsidRDefault="00023C03" w:rsidP="00023C03"/>
    <w:p w:rsidR="00023C03" w:rsidRDefault="00023C03" w:rsidP="00023C03"/>
    <w:p w:rsidR="00023C03" w:rsidRDefault="00023C03" w:rsidP="00023C03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023C03" w:rsidRDefault="00023C03" w:rsidP="00023C0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023C03" w:rsidRDefault="00023C03" w:rsidP="00023C0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  2学时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 xml:space="preserve">  教案撰写人   </w:t>
      </w:r>
      <w:r>
        <w:rPr>
          <w:rFonts w:ascii="仿宋_GB2312" w:eastAsia="仿宋_GB2312" w:hAnsi="宋体" w:hint="eastAsia"/>
          <w:sz w:val="24"/>
        </w:rPr>
        <w:t>翟建</w:t>
      </w:r>
      <w:proofErr w:type="gramStart"/>
      <w:r>
        <w:rPr>
          <w:rFonts w:ascii="仿宋_GB2312" w:eastAsia="仿宋_GB2312" w:hAnsi="宋体" w:hint="eastAsia"/>
          <w:sz w:val="24"/>
        </w:rPr>
        <w:t>孺</w:t>
      </w:r>
      <w:proofErr w:type="gramEnd"/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23C03" w:rsidTr="008C700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23C03" w:rsidRDefault="00023C03" w:rsidP="008C70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23C03" w:rsidRDefault="00023C03" w:rsidP="008C7008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11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023C03" w:rsidTr="008C700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Diktat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, Diktat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1,Diktat 12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8851C8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, </w:t>
            </w:r>
            <w:proofErr w:type="spellStart"/>
            <w:r w:rsidRPr="008851C8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prechen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,能够听懂带有完成时的对话</w:t>
            </w:r>
          </w:p>
        </w:tc>
      </w:tr>
      <w:tr w:rsidR="00023C03" w:rsidTr="008C700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23C03" w:rsidRDefault="00023C03" w:rsidP="008C70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23C03" w:rsidTr="008C700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23C03" w:rsidRPr="00023C03" w:rsidRDefault="00023C03" w:rsidP="00023C0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023C03">
              <w:rPr>
                <w:rFonts w:ascii="仿宋_GB2312" w:eastAsia="仿宋_GB2312" w:hAnsi="宋体" w:hint="eastAsia"/>
                <w:bCs/>
                <w:szCs w:val="21"/>
              </w:rPr>
              <w:t>复习</w:t>
            </w:r>
            <w:r w:rsidRPr="00023C03">
              <w:rPr>
                <w:rFonts w:ascii="仿宋_GB2312" w:eastAsia="仿宋_GB2312" w:hAnsi="宋体"/>
                <w:bCs/>
                <w:szCs w:val="21"/>
              </w:rPr>
              <w:t>sein</w:t>
            </w:r>
            <w:r w:rsidRPr="00023C03">
              <w:rPr>
                <w:rFonts w:ascii="仿宋_GB2312" w:eastAsia="仿宋_GB2312" w:hAnsi="宋体" w:hint="eastAsia"/>
                <w:bCs/>
                <w:szCs w:val="21"/>
              </w:rPr>
              <w:t>引导的完成时；可分动词的完成式，进行听写训练</w:t>
            </w:r>
          </w:p>
          <w:p w:rsidR="00023C03" w:rsidRDefault="00023C03" w:rsidP="008C70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23C03" w:rsidTr="008C700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23C03" w:rsidRDefault="00023C03" w:rsidP="008C70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23C03" w:rsidTr="008C700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23C03" w:rsidRPr="00023C03" w:rsidRDefault="00023C03" w:rsidP="00023C03">
            <w:pPr>
              <w:numPr>
                <w:ilvl w:val="0"/>
                <w:numId w:val="7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proofErr w:type="gramStart"/>
            <w:r w:rsidRPr="00023C03">
              <w:rPr>
                <w:rFonts w:ascii="Calibri" w:eastAsia="仿宋_GB2312" w:hAnsi="Calibri" w:hint="eastAsia"/>
                <w:bCs/>
                <w:szCs w:val="21"/>
              </w:rPr>
              <w:t>微信群</w:t>
            </w:r>
            <w:proofErr w:type="gramEnd"/>
            <w:r w:rsidRPr="00023C03">
              <w:rPr>
                <w:rFonts w:ascii="Calibri" w:eastAsia="仿宋_GB2312" w:hAnsi="Calibri" w:hint="eastAsia"/>
                <w:bCs/>
                <w:szCs w:val="21"/>
              </w:rPr>
              <w:t>中列出本节课重点、课前引导</w:t>
            </w:r>
          </w:p>
          <w:p w:rsidR="00023C03" w:rsidRPr="00023C03" w:rsidRDefault="00023C03" w:rsidP="00023C03">
            <w:pPr>
              <w:numPr>
                <w:ilvl w:val="0"/>
                <w:numId w:val="7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课前引导（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7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视频播放（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*2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:rsidR="00023C03" w:rsidRPr="00023C03" w:rsidRDefault="00023C03" w:rsidP="00023C03">
            <w:pPr>
              <w:numPr>
                <w:ilvl w:val="0"/>
                <w:numId w:val="7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讲解（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7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听力会话练习（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7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023C03" w:rsidRPr="00023C03" w:rsidRDefault="00023C03" w:rsidP="00023C03">
            <w:pPr>
              <w:numPr>
                <w:ilvl w:val="0"/>
                <w:numId w:val="7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课下作业布置，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BB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平台上交作业</w:t>
            </w:r>
          </w:p>
          <w:p w:rsidR="00023C03" w:rsidRPr="00023C03" w:rsidRDefault="00023C03" w:rsidP="00023C0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23C03" w:rsidRDefault="00023C03" w:rsidP="00023C0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展示，讲解</w:t>
            </w:r>
          </w:p>
        </w:tc>
      </w:tr>
      <w:tr w:rsidR="00023C03" w:rsidTr="008C700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 重点单词背诵</w:t>
            </w:r>
          </w:p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 听力作业上交</w:t>
            </w:r>
          </w:p>
          <w:p w:rsidR="00023C03" w:rsidRP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3． 口语作业上交</w:t>
            </w:r>
          </w:p>
        </w:tc>
      </w:tr>
      <w:tr w:rsidR="00023C03" w:rsidTr="008C700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23C03" w:rsidRDefault="00023C03" w:rsidP="008C70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23C03" w:rsidRDefault="00023C03" w:rsidP="008C70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23C03" w:rsidRDefault="00023C03" w:rsidP="00023C03"/>
    <w:p w:rsidR="00023C03" w:rsidRDefault="00023C03" w:rsidP="00023C03"/>
    <w:p w:rsidR="00023C03" w:rsidRDefault="00023C03" w:rsidP="00023C03"/>
    <w:p w:rsidR="00023C03" w:rsidRDefault="00023C03" w:rsidP="00023C03"/>
    <w:p w:rsidR="00023C03" w:rsidRDefault="00023C03" w:rsidP="00023C03"/>
    <w:p w:rsidR="00023C03" w:rsidRDefault="00023C03" w:rsidP="00023C03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:rsidR="00023C03" w:rsidRDefault="00023C03" w:rsidP="00023C0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德语视听说1</w:t>
      </w:r>
      <w:r>
        <w:rPr>
          <w:rFonts w:ascii="宋体" w:hAnsi="宋体" w:hint="eastAsia"/>
          <w:sz w:val="28"/>
          <w:szCs w:val="28"/>
        </w:rPr>
        <w:t>课程教案</w:t>
      </w:r>
    </w:p>
    <w:p w:rsidR="00023C03" w:rsidRDefault="00023C03" w:rsidP="00023C0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次课   2学时           </w:t>
      </w:r>
      <w:r>
        <w:rPr>
          <w:rFonts w:ascii="仿宋_GB2312" w:eastAsia="仿宋_GB2312" w:hAnsi="宋体"/>
          <w:sz w:val="24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 xml:space="preserve">     教案撰写人   </w:t>
      </w:r>
      <w:r>
        <w:rPr>
          <w:rFonts w:ascii="仿宋_GB2312" w:eastAsia="仿宋_GB2312" w:hAnsi="宋体" w:hint="eastAsia"/>
          <w:sz w:val="24"/>
        </w:rPr>
        <w:t>翟建</w:t>
      </w:r>
      <w:proofErr w:type="gramStart"/>
      <w:r>
        <w:rPr>
          <w:rFonts w:ascii="仿宋_GB2312" w:eastAsia="仿宋_GB2312" w:hAnsi="宋体" w:hint="eastAsia"/>
          <w:sz w:val="24"/>
        </w:rPr>
        <w:t>孺</w:t>
      </w:r>
      <w:proofErr w:type="gramEnd"/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23C03" w:rsidTr="008C700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23C03" w:rsidRDefault="00023C03" w:rsidP="008C70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23C03" w:rsidRDefault="00023C03" w:rsidP="008C7008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12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023C03" w:rsidTr="008C7008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Diktat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, Diktat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8851C8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 12, </w:t>
            </w:r>
            <w:proofErr w:type="spellStart"/>
            <w:r w:rsidRPr="008851C8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8851C8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Pr="008851C8">
              <w:rPr>
                <w:rFonts w:ascii="仿宋_GB2312" w:eastAsia="仿宋_GB2312" w:hAnsi="宋体"/>
                <w:bCs/>
                <w:szCs w:val="21"/>
              </w:rPr>
              <w:t>prechen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,能够听懂带有完成时的对话</w:t>
            </w:r>
          </w:p>
        </w:tc>
      </w:tr>
      <w:tr w:rsidR="00023C03" w:rsidTr="008C700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023C03" w:rsidRDefault="00023C03" w:rsidP="008C70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23C03" w:rsidTr="008C700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23C03" w:rsidRDefault="00023C03" w:rsidP="008C700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023C03" w:rsidRDefault="00023C03" w:rsidP="00023C03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023C03">
              <w:rPr>
                <w:rFonts w:ascii="仿宋_GB2312" w:eastAsia="仿宋_GB2312" w:hAnsi="宋体" w:hint="eastAsia"/>
                <w:bCs/>
                <w:szCs w:val="21"/>
              </w:rPr>
              <w:t>运用有效的复习方法；对第一册教材的知识点进行复习和总结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，如框架结构、</w:t>
            </w:r>
            <w:r w:rsidRPr="00023C03">
              <w:rPr>
                <w:rFonts w:ascii="仿宋_GB2312" w:eastAsia="仿宋_GB2312" w:hAnsi="宋体" w:hint="eastAsia"/>
                <w:bCs/>
                <w:szCs w:val="21"/>
              </w:rPr>
              <w:t>连词、命令式、句型结构</w:t>
            </w:r>
          </w:p>
        </w:tc>
      </w:tr>
      <w:tr w:rsidR="00023C03" w:rsidTr="008C700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23C03" w:rsidRDefault="00023C03" w:rsidP="008C700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23C03" w:rsidRDefault="00023C03" w:rsidP="008C70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23C03" w:rsidTr="008C700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23C03" w:rsidRPr="00023C03" w:rsidRDefault="00023C03" w:rsidP="00023C03">
            <w:pPr>
              <w:numPr>
                <w:ilvl w:val="0"/>
                <w:numId w:val="9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proofErr w:type="gramStart"/>
            <w:r w:rsidRPr="00023C03">
              <w:rPr>
                <w:rFonts w:ascii="Calibri" w:eastAsia="仿宋_GB2312" w:hAnsi="Calibri" w:hint="eastAsia"/>
                <w:bCs/>
                <w:szCs w:val="21"/>
              </w:rPr>
              <w:t>微信群</w:t>
            </w:r>
            <w:proofErr w:type="gramEnd"/>
            <w:r w:rsidRPr="00023C03">
              <w:rPr>
                <w:rFonts w:ascii="Calibri" w:eastAsia="仿宋_GB2312" w:hAnsi="Calibri" w:hint="eastAsia"/>
                <w:bCs/>
                <w:szCs w:val="21"/>
              </w:rPr>
              <w:t>中列出本节课重点、课前引导</w:t>
            </w:r>
          </w:p>
          <w:p w:rsidR="00023C03" w:rsidRPr="00023C03" w:rsidRDefault="00023C03" w:rsidP="00023C03">
            <w:pPr>
              <w:numPr>
                <w:ilvl w:val="0"/>
                <w:numId w:val="9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课前引导（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9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视频播放（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*2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:rsidR="00023C03" w:rsidRPr="00023C03" w:rsidRDefault="00023C03" w:rsidP="00023C03">
            <w:pPr>
              <w:numPr>
                <w:ilvl w:val="0"/>
                <w:numId w:val="9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讲解（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9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听力会话练习（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:rsidR="00023C03" w:rsidRPr="00023C03" w:rsidRDefault="00023C03" w:rsidP="00023C03">
            <w:pPr>
              <w:numPr>
                <w:ilvl w:val="0"/>
                <w:numId w:val="9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:rsidR="00023C03" w:rsidRPr="00023C03" w:rsidRDefault="00023C03" w:rsidP="00023C03">
            <w:pPr>
              <w:numPr>
                <w:ilvl w:val="0"/>
                <w:numId w:val="9"/>
              </w:num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  <w:r w:rsidRPr="00023C03">
              <w:rPr>
                <w:rFonts w:ascii="Calibri" w:eastAsia="仿宋_GB2312" w:hAnsi="Calibri" w:hint="eastAsia"/>
                <w:bCs/>
                <w:szCs w:val="21"/>
              </w:rPr>
              <w:t>课下作业布置，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BB</w:t>
            </w:r>
            <w:r w:rsidRPr="00023C03">
              <w:rPr>
                <w:rFonts w:ascii="Calibri" w:eastAsia="仿宋_GB2312" w:hAnsi="Calibri" w:hint="eastAsia"/>
                <w:bCs/>
                <w:szCs w:val="21"/>
              </w:rPr>
              <w:t>平台上交作业</w:t>
            </w:r>
          </w:p>
          <w:p w:rsidR="00023C03" w:rsidRPr="00023C03" w:rsidRDefault="00023C03" w:rsidP="00023C0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23C03" w:rsidRDefault="00023C03" w:rsidP="00023C0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展示，讲解</w:t>
            </w:r>
          </w:p>
        </w:tc>
      </w:tr>
      <w:tr w:rsidR="00023C03" w:rsidTr="008C700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 重点单词背诵</w:t>
            </w:r>
          </w:p>
          <w:p w:rsid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 听力作业上交</w:t>
            </w:r>
          </w:p>
          <w:p w:rsidR="00023C03" w:rsidRPr="00023C03" w:rsidRDefault="00023C03" w:rsidP="00023C0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3． 口语作业上交</w:t>
            </w:r>
          </w:p>
        </w:tc>
      </w:tr>
      <w:tr w:rsidR="00023C03" w:rsidTr="008C700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23C03" w:rsidRDefault="00023C03" w:rsidP="008C700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:rsidR="00023C03" w:rsidRDefault="00023C03" w:rsidP="008C700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023C03" w:rsidRDefault="00023C03" w:rsidP="008C70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023C03" w:rsidRDefault="00023C03" w:rsidP="00023C03"/>
    <w:p w:rsidR="003E7A80" w:rsidRPr="00023C03" w:rsidRDefault="003E7A80" w:rsidP="00023C03">
      <w:pPr>
        <w:spacing w:line="400" w:lineRule="exact"/>
        <w:jc w:val="center"/>
      </w:pPr>
    </w:p>
    <w:sectPr w:rsidR="003E7A80" w:rsidRPr="00023C03">
      <w:headerReference w:type="default" r:id="rId8"/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52D" w:rsidRDefault="00EF752D">
      <w:r>
        <w:separator/>
      </w:r>
    </w:p>
  </w:endnote>
  <w:endnote w:type="continuationSeparator" w:id="0">
    <w:p w:rsidR="00EF752D" w:rsidRDefault="00EF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80" w:rsidRDefault="00EF752D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3E7A80" w:rsidRDefault="003E7A8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80" w:rsidRDefault="00EF752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4D1441" w:rsidRPr="004D1441">
      <w:rPr>
        <w:noProof/>
        <w:sz w:val="28"/>
        <w:szCs w:val="28"/>
        <w:lang w:val="zh-CN"/>
      </w:rPr>
      <w:t>-</w:t>
    </w:r>
    <w:r w:rsidR="004D1441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3E7A80" w:rsidRDefault="003E7A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52D" w:rsidRDefault="00EF752D">
      <w:r>
        <w:separator/>
      </w:r>
    </w:p>
  </w:footnote>
  <w:footnote w:type="continuationSeparator" w:id="0">
    <w:p w:rsidR="00EF752D" w:rsidRDefault="00EF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80" w:rsidRDefault="00EF752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" b="889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7A80" w:rsidRDefault="00EF752D">
                          <w:pPr>
                            <w:jc w:val="left"/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0" type="#_x0000_t202" style="position:absolute;left:0;text-align:left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" fillcolor="white [3201]" stroked="f" strokeweight=".5pt">
              <v:textbox>
                <w:txbxContent>
                  <w:p w:rsidR="003E7A80" w:rsidRDefault="00EF752D">
                    <w:pPr>
                      <w:jc w:val="left"/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1EEB"/>
    <w:multiLevelType w:val="singleLevel"/>
    <w:tmpl w:val="55FCE9D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2D280C5F"/>
    <w:multiLevelType w:val="singleLevel"/>
    <w:tmpl w:val="55FCE9D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323A1218"/>
    <w:multiLevelType w:val="singleLevel"/>
    <w:tmpl w:val="55FCE9D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4A8A6687"/>
    <w:multiLevelType w:val="multilevel"/>
    <w:tmpl w:val="4A8A6687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4" w15:restartNumberingAfterBreak="0">
    <w:nsid w:val="55FCE9D7"/>
    <w:multiLevelType w:val="singleLevel"/>
    <w:tmpl w:val="55FCE9D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5" w15:restartNumberingAfterBreak="0">
    <w:nsid w:val="5A0E1F34"/>
    <w:multiLevelType w:val="singleLevel"/>
    <w:tmpl w:val="55FCE9D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5AA787AC"/>
    <w:multiLevelType w:val="singleLevel"/>
    <w:tmpl w:val="5AA787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5C0E617C"/>
    <w:multiLevelType w:val="hybridMultilevel"/>
    <w:tmpl w:val="77602364"/>
    <w:lvl w:ilvl="0" w:tplc="A7E0E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C891A8A"/>
    <w:multiLevelType w:val="hybridMultilevel"/>
    <w:tmpl w:val="97A28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80"/>
    <w:rsid w:val="00023C03"/>
    <w:rsid w:val="00075BF9"/>
    <w:rsid w:val="003E7A80"/>
    <w:rsid w:val="004D1441"/>
    <w:rsid w:val="00BC33BA"/>
    <w:rsid w:val="00C25A95"/>
    <w:rsid w:val="00EF752D"/>
    <w:rsid w:val="0AB143BD"/>
    <w:rsid w:val="0F466ACA"/>
    <w:rsid w:val="0F617E76"/>
    <w:rsid w:val="183055A7"/>
    <w:rsid w:val="18822554"/>
    <w:rsid w:val="19E5017C"/>
    <w:rsid w:val="1C5730BA"/>
    <w:rsid w:val="2ED01F76"/>
    <w:rsid w:val="320C3CD0"/>
    <w:rsid w:val="45386748"/>
    <w:rsid w:val="466B3371"/>
    <w:rsid w:val="508A7ACD"/>
    <w:rsid w:val="5FDE1E9C"/>
    <w:rsid w:val="67D4748B"/>
    <w:rsid w:val="69D50158"/>
    <w:rsid w:val="7274479D"/>
    <w:rsid w:val="7A3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E6DBD6"/>
  <w15:docId w15:val="{62FD5261-F94F-4EE0-A6B3-554F1057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5</cp:revision>
  <cp:lastPrinted>2018-04-25T16:03:00Z</cp:lastPrinted>
  <dcterms:created xsi:type="dcterms:W3CDTF">2020-03-08T03:06:00Z</dcterms:created>
  <dcterms:modified xsi:type="dcterms:W3CDTF">2020-03-08T03:21:00Z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