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E5565" w14:textId="19B35EF1" w:rsidR="0070463F" w:rsidRPr="00FF6CD4" w:rsidRDefault="00FF6CD4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14:paraId="2E7EC328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5011A99A" w14:textId="77777777"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0A44B24" w14:textId="77777777"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E387E2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 w14:paraId="334ADE1F" w14:textId="77777777">
        <w:trPr>
          <w:trHeight w:val="571"/>
        </w:trPr>
        <w:tc>
          <w:tcPr>
            <w:tcW w:w="1418" w:type="dxa"/>
            <w:vAlign w:val="center"/>
          </w:tcPr>
          <w:p w14:paraId="38E0C0D8" w14:textId="77777777"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52ECD9" w14:textId="0ADF6B70" w:rsidR="0070463F" w:rsidRPr="00A87401" w:rsidRDefault="00DE04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hyperlink r:id="rId8" w:tgtFrame="_blank" w:history="1">
              <w:r w:rsidR="00A87401" w:rsidRPr="00A87401">
                <w:rPr>
                  <w:rFonts w:ascii="黑体" w:eastAsia="黑体" w:hAnsi="黑体"/>
                  <w:kern w:val="0"/>
                  <w:sz w:val="21"/>
                  <w:szCs w:val="21"/>
                </w:rPr>
                <w:t>202</w:t>
              </w:r>
              <w:r w:rsidR="00A23D87">
                <w:rPr>
                  <w:rFonts w:ascii="黑体" w:eastAsia="黑体" w:hAnsi="黑体"/>
                  <w:kern w:val="0"/>
                  <w:sz w:val="21"/>
                  <w:szCs w:val="21"/>
                </w:rPr>
                <w:t>5001</w:t>
              </w:r>
            </w:hyperlink>
          </w:p>
        </w:tc>
        <w:tc>
          <w:tcPr>
            <w:tcW w:w="1134" w:type="dxa"/>
            <w:vAlign w:val="center"/>
          </w:tcPr>
          <w:p w14:paraId="0554F42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278CA2" w14:textId="25BACA82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</w:t>
            </w:r>
            <w:r w:rsidR="00A23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演讲</w:t>
            </w:r>
          </w:p>
        </w:tc>
      </w:tr>
      <w:tr w:rsidR="0070463F" w14:paraId="39AD3F0A" w14:textId="77777777">
        <w:trPr>
          <w:trHeight w:val="571"/>
        </w:trPr>
        <w:tc>
          <w:tcPr>
            <w:tcW w:w="1418" w:type="dxa"/>
            <w:vAlign w:val="center"/>
          </w:tcPr>
          <w:p w14:paraId="5A3818BC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19DD75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51A054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28093A7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 w14:paraId="2A8317EE" w14:textId="77777777">
        <w:trPr>
          <w:trHeight w:val="571"/>
        </w:trPr>
        <w:tc>
          <w:tcPr>
            <w:tcW w:w="1418" w:type="dxa"/>
            <w:vAlign w:val="center"/>
          </w:tcPr>
          <w:p w14:paraId="46584683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5EE4D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134" w:type="dxa"/>
            <w:vAlign w:val="center"/>
          </w:tcPr>
          <w:p w14:paraId="69E3CA3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2D1ED22" w14:textId="77777777"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16045@gench.edu.cn</w:t>
            </w:r>
          </w:p>
        </w:tc>
      </w:tr>
      <w:tr w:rsidR="0070463F" w14:paraId="189113A2" w14:textId="77777777">
        <w:trPr>
          <w:trHeight w:val="571"/>
        </w:trPr>
        <w:tc>
          <w:tcPr>
            <w:tcW w:w="1418" w:type="dxa"/>
            <w:vAlign w:val="center"/>
          </w:tcPr>
          <w:p w14:paraId="0239D27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F4CD4C1" w14:textId="7E56A045" w:rsidR="0070463F" w:rsidRP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4D5E71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 xml:space="preserve">-1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</w:t>
            </w:r>
            <w:r w:rsidR="004D5E71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宋体" w:eastAsiaTheme="minorEastAsia" w:hAnsi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18AFE0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404483" w14:textId="5E163183" w:rsidR="0070463F" w:rsidRDefault="004D5E71" w:rsidP="004D5E7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25</w:t>
            </w:r>
          </w:p>
        </w:tc>
      </w:tr>
      <w:tr w:rsidR="0070463F" w14:paraId="3622DD86" w14:textId="77777777">
        <w:trPr>
          <w:trHeight w:val="571"/>
        </w:trPr>
        <w:tc>
          <w:tcPr>
            <w:tcW w:w="1418" w:type="dxa"/>
            <w:vAlign w:val="center"/>
          </w:tcPr>
          <w:p w14:paraId="10AAF09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8DD8ACF" w14:textId="77777777"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14:15-15:45</w:t>
            </w:r>
          </w:p>
        </w:tc>
      </w:tr>
      <w:tr w:rsidR="0070463F" w14:paraId="759D90C2" w14:textId="77777777">
        <w:trPr>
          <w:trHeight w:val="571"/>
        </w:trPr>
        <w:tc>
          <w:tcPr>
            <w:tcW w:w="1418" w:type="dxa"/>
            <w:vAlign w:val="center"/>
          </w:tcPr>
          <w:p w14:paraId="72992B9A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8413B96" w14:textId="77777777" w:rsidR="0070463F" w:rsidRDefault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每天读一点德文：德语国家名人演讲精华选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, </w:t>
            </w: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中国宇航出版社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, </w:t>
            </w:r>
            <w:proofErr w:type="gramStart"/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童城</w:t>
            </w:r>
            <w:proofErr w:type="gramEnd"/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张义红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,2020.</w:t>
            </w:r>
          </w:p>
          <w:p w14:paraId="792AAF8C" w14:textId="6F4F8195" w:rsidR="004D5E71" w:rsidRDefault="004D5E7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4D5E7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德语演讲教程（理解当代中国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系列教材</w:t>
            </w:r>
            <w:r w:rsidRPr="004D5E71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），外语教学与研究出版社，孔德明，2</w:t>
            </w:r>
            <w:r w:rsidRPr="004D5E71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022.</w:t>
            </w:r>
          </w:p>
        </w:tc>
      </w:tr>
      <w:tr w:rsidR="0070463F" w14:paraId="344EBD23" w14:textId="77777777">
        <w:trPr>
          <w:trHeight w:val="571"/>
        </w:trPr>
        <w:tc>
          <w:tcPr>
            <w:tcW w:w="1418" w:type="dxa"/>
            <w:vAlign w:val="center"/>
          </w:tcPr>
          <w:p w14:paraId="38C748E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32D333E" w14:textId="77777777" w:rsidR="00A23D87" w:rsidRPr="00A23D87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学术德语口语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同济大学出版社，娜娅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弗哥特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 2020</w:t>
            </w:r>
          </w:p>
          <w:p w14:paraId="48138932" w14:textId="77777777" w:rsidR="00A23D87" w:rsidRPr="00A23D87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  <w:p w14:paraId="757212F8" w14:textId="30831B6E" w:rsidR="00A87401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2,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</w:tc>
      </w:tr>
    </w:tbl>
    <w:p w14:paraId="4BBACA18" w14:textId="77777777"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E7E783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0463F" w:rsidRPr="00677D40" w14:paraId="30E3B4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82E6" w14:textId="77777777" w:rsidR="0070463F" w:rsidRPr="00677D40" w:rsidRDefault="00CD0610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AA7D" w14:textId="77777777" w:rsidR="0070463F" w:rsidRPr="00677D40" w:rsidRDefault="00CD061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5DD8" w14:textId="77777777" w:rsidR="0070463F" w:rsidRPr="00677D40" w:rsidRDefault="00CD061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F88A" w14:textId="77777777" w:rsidR="0070463F" w:rsidRPr="00677D40" w:rsidRDefault="00CD0610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677D40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 w:rsidRPr="00677D40" w14:paraId="41E45E4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81C5" w14:textId="77777777" w:rsidR="0070463F" w:rsidRPr="00677D40" w:rsidRDefault="00A87401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324B" w14:textId="379AC3D5" w:rsidR="0070463F" w:rsidRPr="00677D40" w:rsidRDefault="00A23D87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德语演讲常见文稿风格，演讲要点，示范性演讲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924EA" w14:textId="77777777" w:rsidR="0070463F" w:rsidRPr="00677D40" w:rsidRDefault="00DF6ABB" w:rsidP="00DF6ABB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9EB4B" w14:textId="78CD04BA" w:rsidR="0070463F" w:rsidRPr="00677D40" w:rsidRDefault="00A23D87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</w:t>
            </w:r>
          </w:p>
        </w:tc>
      </w:tr>
      <w:tr w:rsidR="0070463F" w:rsidRPr="00677D40" w14:paraId="7CC8BD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4C9" w14:textId="77777777" w:rsidR="0070463F" w:rsidRPr="00677D40" w:rsidRDefault="00A87401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5F8EB" w14:textId="7A27CF1D" w:rsidR="0070463F" w:rsidRPr="00677D40" w:rsidRDefault="00FF6CD4" w:rsidP="00FF6CD4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Ich wünsche Ihnen von Herzen en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guets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 xml:space="preserve"> </w:t>
            </w:r>
            <w:proofErr w:type="spellStart"/>
            <w:r w:rsidRPr="00677D40">
              <w:rPr>
                <w:rFonts w:ascii="宋体" w:eastAsia="宋体" w:hAnsi="宋体"/>
                <w:sz w:val="18"/>
                <w:szCs w:val="20"/>
              </w:rPr>
              <w:t>Nöis</w:t>
            </w:r>
            <w:proofErr w:type="spellEnd"/>
            <w:r w:rsidR="00A23D87" w:rsidRPr="00677D40">
              <w:rPr>
                <w:rFonts w:ascii="宋体" w:eastAsia="宋体" w:hAnsi="宋体"/>
                <w:sz w:val="18"/>
                <w:szCs w:val="20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B19A0" w14:textId="77777777" w:rsidR="0070463F" w:rsidRPr="00677D40" w:rsidRDefault="00DF6ABB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E930" w14:textId="711723B5" w:rsidR="0070463F" w:rsidRPr="00677D40" w:rsidRDefault="00D51ABE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="00A23D87" w:rsidRPr="00677D40">
              <w:rPr>
                <w:rFonts w:ascii="宋体" w:eastAsia="宋体" w:hAnsi="宋体" w:hint="eastAsia"/>
                <w:sz w:val="18"/>
                <w:szCs w:val="20"/>
              </w:rPr>
              <w:t>对应的听力预习</w:t>
            </w:r>
          </w:p>
        </w:tc>
      </w:tr>
      <w:tr w:rsidR="00677D40" w:rsidRPr="00677D40" w14:paraId="39B2E0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0F8E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90FB" w14:textId="4E15B82C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 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BB138" w14:textId="32475C7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887C" w14:textId="76B3B51E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</w:t>
            </w:r>
          </w:p>
        </w:tc>
      </w:tr>
      <w:tr w:rsidR="00677D40" w:rsidRPr="00677D40" w14:paraId="470279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A3DD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623F6" w14:textId="67384951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helfen词组归纳和总结，学生演讲稿分析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E6390" w14:textId="7561875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E8B4B" w14:textId="3992B395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对应的听力预习</w:t>
            </w:r>
          </w:p>
        </w:tc>
      </w:tr>
      <w:tr w:rsidR="00677D40" w:rsidRPr="00677D40" w14:paraId="5EEFA7B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4DD8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C2492" w14:textId="4C0028FB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So muss jetzt auch jede und jeder helfen词组归纳和总结，学生演讲稿分析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3CB5A" w14:textId="3D30F475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D457C" w14:textId="1A1F0D1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77D40" w:rsidRPr="00677D40" w14:paraId="2D6DEF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3469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7ACF" w14:textId="2DAF74E8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中d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 w:eastAsia="zh-CN"/>
              </w:rPr>
              <w:t>as heutige China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部分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28CC" w14:textId="3F24B48F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BEC87" w14:textId="7E2FA85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课文</w:t>
            </w:r>
            <w:r w:rsidRPr="00677D40"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相关练习</w:t>
            </w:r>
          </w:p>
        </w:tc>
      </w:tr>
      <w:tr w:rsidR="00677D40" w:rsidRPr="00677D40" w14:paraId="54C9A6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8A90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B324" w14:textId="0559FC02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</w:t>
            </w:r>
            <w:proofErr w:type="spellStart"/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R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edestratergie</w:t>
            </w:r>
            <w:proofErr w:type="spellEnd"/>
            <w:r w:rsidRPr="00677D40">
              <w:rPr>
                <w:rFonts w:ascii="宋体" w:eastAsia="宋体" w:hAnsi="宋体"/>
                <w:sz w:val="18"/>
                <w:szCs w:val="20"/>
              </w:rPr>
              <w:t>课文学习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、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翻译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及演讲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05D99" w14:textId="6825898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3712D" w14:textId="0318FD39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对应的预习和练习作业</w:t>
            </w:r>
          </w:p>
        </w:tc>
      </w:tr>
      <w:tr w:rsidR="00677D40" w:rsidRPr="00677D40" w14:paraId="20C8A22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3143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8C927" w14:textId="70B721A3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 xml:space="preserve">Chinesischer Traum 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单元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中</w:t>
            </w:r>
            <w:proofErr w:type="spellStart"/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 w:eastAsia="zh-CN"/>
              </w:rPr>
              <w:t>R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edestratergie</w:t>
            </w:r>
            <w:proofErr w:type="spellEnd"/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词组归纳和总结，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中国特色词汇翻译讲解与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9DA00" w14:textId="3C925152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FD27" w14:textId="54467EF2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77D40" w:rsidRPr="00677D40" w14:paraId="4437C1F8" w14:textId="77777777" w:rsidTr="00E71E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811D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6070F" w14:textId="7E385A16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课文学习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、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翻译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及演讲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995E7" w14:textId="327A9E0F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689563" w14:textId="34BDD384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对应的预习</w:t>
            </w:r>
          </w:p>
        </w:tc>
      </w:tr>
      <w:tr w:rsidR="00677D40" w:rsidRPr="00677D40" w14:paraId="3D4BCC51" w14:textId="77777777" w:rsidTr="00E71E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91A1E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BAE44" w14:textId="49C8B964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文章讲解，词组句型学习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93779" w14:textId="3C22424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4215D0" w14:textId="45C90B7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翻译练习和作业</w:t>
            </w:r>
          </w:p>
        </w:tc>
      </w:tr>
      <w:tr w:rsidR="00677D40" w:rsidRPr="00677D40" w14:paraId="0C5E9C43" w14:textId="77777777" w:rsidTr="00E71EA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0DBA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D6B4A" w14:textId="4B8CDFD0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  <w:t>Armutsbekämpfung und Förderung gemeinsamen Wohlstandes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词组归纳和总结，</w:t>
            </w:r>
            <w:r w:rsidRPr="00677D40">
              <w:rPr>
                <w:rFonts w:ascii="宋体" w:eastAsia="宋体" w:hAnsi="宋体" w:hint="eastAsia"/>
                <w:sz w:val="18"/>
                <w:szCs w:val="18"/>
                <w:shd w:val="clear" w:color="auto" w:fill="FFFFFF"/>
                <w:lang w:val="de-DE"/>
              </w:rPr>
              <w:t>中国特色词汇翻译讲解与</w:t>
            </w:r>
            <w:r w:rsidRPr="00677D40">
              <w:rPr>
                <w:rFonts w:ascii="宋体" w:eastAsia="宋体" w:hAnsi="宋体"/>
                <w:sz w:val="18"/>
                <w:szCs w:val="18"/>
                <w:shd w:val="clear" w:color="auto" w:fill="FFFFFF"/>
                <w:lang w:val="de-DE"/>
              </w:rPr>
              <w:t>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E41B" w14:textId="37245CEF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09AC7" w14:textId="7BE750A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阅读相对应文章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，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完成</w:t>
            </w:r>
            <w:r w:rsidRPr="00677D40">
              <w:rPr>
                <w:rFonts w:ascii="宋体" w:eastAsia="宋体" w:hAnsi="宋体" w:hint="eastAsia"/>
                <w:sz w:val="18"/>
                <w:szCs w:val="20"/>
              </w:rPr>
              <w:t>听力</w:t>
            </w:r>
            <w:r w:rsidRPr="00677D40">
              <w:rPr>
                <w:rFonts w:ascii="宋体" w:eastAsia="宋体" w:hAnsi="宋体"/>
                <w:sz w:val="18"/>
                <w:szCs w:val="20"/>
              </w:rPr>
              <w:t>作文</w:t>
            </w:r>
          </w:p>
        </w:tc>
      </w:tr>
      <w:tr w:rsidR="00677D40" w:rsidRPr="00677D40" w14:paraId="701270D4" w14:textId="77777777" w:rsidTr="007009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32347" w14:textId="475FED69" w:rsidR="00677D40" w:rsidRPr="00677D40" w:rsidRDefault="00677D40" w:rsidP="00677D40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2EDA82" w14:textId="77777777" w:rsidR="00677D40" w:rsidRPr="00666920" w:rsidRDefault="00677D40" w:rsidP="00677D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</w:pPr>
            <w:r w:rsidRPr="00666920"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  <w:t>Wir brauchen jetzt wirksame und zeitnahe Lösungen</w:t>
            </w:r>
          </w:p>
          <w:p w14:paraId="192D2221" w14:textId="6D39415A" w:rsidR="00677D40" w:rsidRPr="00677D40" w:rsidRDefault="00677D40" w:rsidP="00677D40">
            <w:pPr>
              <w:snapToGrid w:val="0"/>
              <w:spacing w:line="288" w:lineRule="auto"/>
              <w:rPr>
                <w:rFonts w:hint="eastAsia"/>
                <w:sz w:val="18"/>
                <w:szCs w:val="20"/>
                <w:lang w:val="de-DE"/>
              </w:rPr>
            </w:pPr>
            <w:r w:rsidRPr="00666920">
              <w:rPr>
                <w:sz w:val="18"/>
                <w:szCs w:val="20"/>
                <w:lang w:val="de-DE"/>
              </w:rPr>
              <w:t>生词</w:t>
            </w:r>
            <w:r w:rsidRPr="00666920">
              <w:rPr>
                <w:sz w:val="18"/>
                <w:szCs w:val="20"/>
                <w:lang w:val="de-DE"/>
              </w:rPr>
              <w:t>/</w:t>
            </w:r>
            <w:r w:rsidRPr="00666920">
              <w:rPr>
                <w:sz w:val="18"/>
                <w:szCs w:val="20"/>
                <w:lang w:val="de-DE"/>
              </w:rPr>
              <w:t>词组</w:t>
            </w:r>
            <w:r w:rsidRPr="00666920">
              <w:rPr>
                <w:sz w:val="18"/>
                <w:szCs w:val="20"/>
                <w:lang w:val="de-DE"/>
              </w:rPr>
              <w:t>/</w:t>
            </w:r>
            <w:r w:rsidRPr="00666920">
              <w:rPr>
                <w:sz w:val="18"/>
                <w:szCs w:val="20"/>
                <w:lang w:val="de-DE"/>
              </w:rPr>
              <w:t>句型和固定用法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2FC77" w14:textId="7C794D0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1B5E3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C4F14" w14:textId="6394CBB6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翻译及练习</w:t>
            </w:r>
          </w:p>
        </w:tc>
      </w:tr>
      <w:tr w:rsidR="00677D40" w:rsidRPr="00677D40" w14:paraId="107FC786" w14:textId="77777777" w:rsidTr="0070095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F0EFE" w14:textId="64F3A913" w:rsidR="00677D40" w:rsidRPr="00677D40" w:rsidRDefault="00677D40" w:rsidP="00677D40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707484" w14:textId="77777777" w:rsidR="00677D40" w:rsidRPr="00666920" w:rsidRDefault="00677D40" w:rsidP="00677D40">
            <w:pPr>
              <w:snapToGrid w:val="0"/>
              <w:spacing w:line="288" w:lineRule="auto"/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</w:pPr>
            <w:r w:rsidRPr="00666920">
              <w:rPr>
                <w:rFonts w:eastAsia="微软雅黑"/>
                <w:sz w:val="18"/>
                <w:szCs w:val="18"/>
                <w:shd w:val="clear" w:color="auto" w:fill="FFFFFF"/>
                <w:lang w:val="de-DE"/>
              </w:rPr>
              <w:t>Wir brauchen jetzt wirksame und zeitnahe Lösungen</w:t>
            </w:r>
          </w:p>
          <w:p w14:paraId="78CEF59F" w14:textId="762A9CC1" w:rsidR="00677D40" w:rsidRPr="00677D40" w:rsidRDefault="00677D40" w:rsidP="00677D4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 w:rsidRPr="00666920">
              <w:rPr>
                <w:rFonts w:eastAsiaTheme="minorEastAsia"/>
                <w:sz w:val="18"/>
                <w:szCs w:val="20"/>
                <w:lang w:val="de-DE"/>
              </w:rPr>
              <w:t>企业家</w:t>
            </w:r>
            <w:r w:rsidRPr="00666920">
              <w:rPr>
                <w:sz w:val="18"/>
                <w:szCs w:val="20"/>
                <w:lang w:val="de-DE"/>
              </w:rPr>
              <w:t>发言的要点重点，常见词句归纳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B1BC50" w14:textId="1B98D266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1B5E3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22419" w14:textId="5180BE3E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预习下一单元文章</w:t>
            </w:r>
          </w:p>
        </w:tc>
      </w:tr>
      <w:tr w:rsidR="00677D40" w:rsidRPr="00677D40" w14:paraId="5834C9D2" w14:textId="77777777" w:rsidTr="00D92B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D7342" w14:textId="05FB3C0E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E1FFB" w14:textId="77777777" w:rsidR="00677D40" w:rsidRPr="00677D40" w:rsidRDefault="00677D40" w:rsidP="00677D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Ich werde alles tun, um dieses Vertrauen zu rechtfertigen</w:t>
            </w:r>
          </w:p>
          <w:p w14:paraId="475B784D" w14:textId="0E8DA5DF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0D33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E0E3B" w14:textId="748899C1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预习课文，演讲翻译作业</w:t>
            </w:r>
          </w:p>
        </w:tc>
      </w:tr>
      <w:tr w:rsidR="00677D40" w:rsidRPr="00677D40" w14:paraId="0BFF2586" w14:textId="77777777" w:rsidTr="000764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55B3" w14:textId="15A3039B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</w:t>
            </w:r>
            <w:r>
              <w:rPr>
                <w:rFonts w:ascii="宋体" w:eastAsia="宋体" w:hAnsi="宋体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026AC" w14:textId="77777777" w:rsidR="00677D40" w:rsidRPr="00677D40" w:rsidRDefault="00677D40" w:rsidP="00677D40">
            <w:pPr>
              <w:snapToGrid w:val="0"/>
              <w:spacing w:line="288" w:lineRule="auto"/>
              <w:rPr>
                <w:rFonts w:ascii="宋体" w:eastAsia="宋体" w:hAnsi="宋体"/>
                <w:sz w:val="18"/>
                <w:szCs w:val="20"/>
                <w:lang w:val="de-DE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Ich werde alles tun, um dieses Vertrauen zu rechtfertigen</w:t>
            </w:r>
          </w:p>
          <w:p w14:paraId="3EF7C11E" w14:textId="4568730B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876F0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7A343" w14:textId="32236BA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预习课文，演讲翻译作业</w:t>
            </w:r>
          </w:p>
        </w:tc>
      </w:tr>
      <w:tr w:rsidR="00677D40" w:rsidRPr="00677D40" w14:paraId="0F808E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4BEE" w14:textId="77777777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DEA6" w14:textId="3B7F1FD6" w:rsidR="00677D40" w:rsidRPr="00677D40" w:rsidRDefault="00677D40" w:rsidP="00677D40">
            <w:pPr>
              <w:widowControl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学生演讲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6371" w14:textId="58DD66B8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B76C" w14:textId="43F01AB2" w:rsidR="00677D40" w:rsidRPr="00677D40" w:rsidRDefault="00677D40" w:rsidP="00677D40">
            <w:pPr>
              <w:widowControl/>
              <w:jc w:val="center"/>
              <w:rPr>
                <w:rFonts w:ascii="宋体" w:eastAsia="宋体" w:hAnsi="宋体"/>
                <w:sz w:val="18"/>
                <w:szCs w:val="20"/>
              </w:rPr>
            </w:pPr>
            <w:r w:rsidRPr="00677D40">
              <w:rPr>
                <w:rFonts w:ascii="宋体" w:eastAsia="宋体" w:hAnsi="宋体" w:hint="eastAsia"/>
                <w:sz w:val="18"/>
                <w:szCs w:val="20"/>
              </w:rPr>
              <w:t>学生演讲口试</w:t>
            </w:r>
          </w:p>
        </w:tc>
      </w:tr>
    </w:tbl>
    <w:p w14:paraId="51D8CD3E" w14:textId="77777777" w:rsidR="0070463F" w:rsidRPr="00A23D87" w:rsidRDefault="0070463F">
      <w:pPr>
        <w:snapToGrid w:val="0"/>
        <w:jc w:val="both"/>
        <w:rPr>
          <w:rFonts w:ascii="宋体" w:hAnsi="宋体"/>
          <w:sz w:val="18"/>
          <w:szCs w:val="20"/>
        </w:rPr>
      </w:pPr>
    </w:p>
    <w:p w14:paraId="0546B425" w14:textId="77777777"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23D87" w14:paraId="496AF2CC" w14:textId="77777777">
        <w:tc>
          <w:tcPr>
            <w:tcW w:w="1809" w:type="dxa"/>
            <w:shd w:val="clear" w:color="auto" w:fill="auto"/>
          </w:tcPr>
          <w:p w14:paraId="0479A325" w14:textId="6E8648B0" w:rsidR="00A23D87" w:rsidRDefault="00A23D87" w:rsidP="00A23D8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7482A8" w14:textId="7330DF15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5C5340F" w14:textId="3900CDCA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23D87" w14:paraId="3AE01674" w14:textId="77777777">
        <w:tc>
          <w:tcPr>
            <w:tcW w:w="1809" w:type="dxa"/>
            <w:shd w:val="clear" w:color="auto" w:fill="auto"/>
          </w:tcPr>
          <w:p w14:paraId="26F163AA" w14:textId="2B53BFE4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892549" w14:textId="4D01BA8A" w:rsidR="00A23D87" w:rsidRDefault="00A23D87" w:rsidP="00A23D87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考试（口试）</w:t>
            </w:r>
          </w:p>
        </w:tc>
        <w:tc>
          <w:tcPr>
            <w:tcW w:w="2127" w:type="dxa"/>
            <w:shd w:val="clear" w:color="auto" w:fill="auto"/>
          </w:tcPr>
          <w:p w14:paraId="496821A8" w14:textId="7156CB4D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A23D87" w14:paraId="11F6D445" w14:textId="77777777">
        <w:tc>
          <w:tcPr>
            <w:tcW w:w="1809" w:type="dxa"/>
            <w:shd w:val="clear" w:color="auto" w:fill="auto"/>
          </w:tcPr>
          <w:p w14:paraId="41CA339C" w14:textId="1C0865E9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52ACEDA" w14:textId="19CBF59F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564E393E" w14:textId="203F9D33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3D87" w14:paraId="6BB6F988" w14:textId="77777777">
        <w:tc>
          <w:tcPr>
            <w:tcW w:w="1809" w:type="dxa"/>
            <w:shd w:val="clear" w:color="auto" w:fill="auto"/>
          </w:tcPr>
          <w:p w14:paraId="453A1F40" w14:textId="6416E11E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1CDBF54" w14:textId="31D78ED3" w:rsidR="00A23D87" w:rsidRPr="00FF6CD4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口头报告</w:t>
            </w:r>
            <w:r w:rsidR="00FF6CD4">
              <w:rPr>
                <w:rFonts w:ascii="宋体" w:eastAsiaTheme="minorEastAsia" w:hAnsi="宋体" w:cs="宋体" w:hint="eastAsia"/>
                <w:bCs/>
                <w:color w:val="000000"/>
                <w:szCs w:val="20"/>
                <w:lang w:eastAsia="zh-CN"/>
              </w:rPr>
              <w:t>/课堂演讲</w:t>
            </w:r>
          </w:p>
        </w:tc>
        <w:tc>
          <w:tcPr>
            <w:tcW w:w="2127" w:type="dxa"/>
            <w:shd w:val="clear" w:color="auto" w:fill="auto"/>
          </w:tcPr>
          <w:p w14:paraId="2D31D4A1" w14:textId="65CABE85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3D87" w14:paraId="39E4B971" w14:textId="77777777">
        <w:tc>
          <w:tcPr>
            <w:tcW w:w="1809" w:type="dxa"/>
            <w:shd w:val="clear" w:color="auto" w:fill="auto"/>
          </w:tcPr>
          <w:p w14:paraId="658FB676" w14:textId="342B77A6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557C7F9" w14:textId="63704B60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2127" w:type="dxa"/>
            <w:shd w:val="clear" w:color="auto" w:fill="auto"/>
          </w:tcPr>
          <w:p w14:paraId="239F8602" w14:textId="71DD5D5B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6AAFF2B" w14:textId="77777777" w:rsidR="0070463F" w:rsidRDefault="0070463F"/>
    <w:p w14:paraId="7FE8E80C" w14:textId="34347304" w:rsidR="00F466EC" w:rsidRDefault="00CD0610" w:rsidP="00F466E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F466EC">
        <w:rPr>
          <w:noProof/>
        </w:rPr>
        <w:drawing>
          <wp:anchor distT="0" distB="0" distL="114300" distR="114300" simplePos="0" relativeHeight="251659264" behindDoc="0" locked="0" layoutInCell="1" allowOverlap="1" wp14:anchorId="2795CD94" wp14:editId="38FC6F5F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EC">
        <w:rPr>
          <w:noProof/>
        </w:rPr>
        <w:drawing>
          <wp:anchor distT="0" distB="0" distL="114300" distR="114300" simplePos="0" relativeHeight="251660288" behindDoc="0" locked="0" layoutInCell="1" allowOverlap="1" wp14:anchorId="474969BA" wp14:editId="6669D2B8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6EC">
        <w:rPr>
          <w:sz w:val="28"/>
          <w:szCs w:val="28"/>
        </w:rPr>
        <w:t xml:space="preserve">  </w:t>
      </w:r>
      <w:r w:rsidR="00F466EC">
        <w:rPr>
          <w:noProof/>
          <w:sz w:val="28"/>
          <w:szCs w:val="28"/>
        </w:rPr>
        <w:drawing>
          <wp:inline distT="0" distB="0" distL="0" distR="0" wp14:anchorId="04C5C7FF" wp14:editId="32962B5F">
            <wp:extent cx="431800" cy="228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6EC">
        <w:rPr>
          <w:sz w:val="28"/>
          <w:szCs w:val="28"/>
        </w:rPr>
        <w:t xml:space="preserve">          </w:t>
      </w:r>
      <w:r w:rsidR="00F466EC">
        <w:rPr>
          <w:rFonts w:hint="eastAsia"/>
          <w:sz w:val="28"/>
          <w:szCs w:val="28"/>
        </w:rPr>
        <w:t>系主任审核签名：</w:t>
      </w:r>
      <w:r w:rsidR="00F466EC">
        <w:rPr>
          <w:rFonts w:ascii="宋体" w:hAnsi="宋体"/>
          <w:noProof/>
          <w:color w:val="000000"/>
          <w:szCs w:val="21"/>
        </w:rPr>
        <w:drawing>
          <wp:inline distT="0" distB="0" distL="0" distR="0" wp14:anchorId="460ABC05" wp14:editId="24DBE3DC">
            <wp:extent cx="679450" cy="311150"/>
            <wp:effectExtent l="0" t="0" r="0" b="0"/>
            <wp:docPr id="7" name="图片 7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C34D" w14:textId="63911C72" w:rsidR="0070463F" w:rsidRPr="00F466EC" w:rsidRDefault="00F466EC" w:rsidP="00F466E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审核时间：</w:t>
      </w:r>
      <w:r>
        <w:rPr>
          <w:sz w:val="28"/>
          <w:szCs w:val="28"/>
        </w:rPr>
        <w:t>202</w:t>
      </w:r>
      <w:r w:rsidR="004D5E71">
        <w:rPr>
          <w:sz w:val="28"/>
          <w:szCs w:val="28"/>
        </w:rPr>
        <w:t>3</w:t>
      </w:r>
      <w:r>
        <w:rPr>
          <w:sz w:val="28"/>
          <w:szCs w:val="28"/>
        </w:rPr>
        <w:t>.2.2</w:t>
      </w:r>
      <w:r w:rsidR="004D5E71">
        <w:rPr>
          <w:sz w:val="28"/>
          <w:szCs w:val="28"/>
        </w:rPr>
        <w:t>0</w:t>
      </w:r>
    </w:p>
    <w:sectPr w:rsidR="0070463F" w:rsidRPr="00F466E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A071" w14:textId="77777777" w:rsidR="00BB000E" w:rsidRDefault="00BB000E">
      <w:r>
        <w:separator/>
      </w:r>
    </w:p>
  </w:endnote>
  <w:endnote w:type="continuationSeparator" w:id="0">
    <w:p w14:paraId="75E015C5" w14:textId="77777777" w:rsidR="00BB000E" w:rsidRDefault="00BB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0573" w14:textId="77777777"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64FE4A" w14:textId="77777777"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 wp14:anchorId="057CD8F0" wp14:editId="219B1AA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DA52" w14:textId="77777777"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91DE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007769A" w14:textId="77777777"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3463" w14:textId="77777777" w:rsidR="00BB000E" w:rsidRDefault="00BB000E">
      <w:r>
        <w:separator/>
      </w:r>
    </w:p>
  </w:footnote>
  <w:footnote w:type="continuationSeparator" w:id="0">
    <w:p w14:paraId="313F0928" w14:textId="77777777" w:rsidR="00BB000E" w:rsidRDefault="00BB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79B2" w14:textId="77777777"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5AF2DB" wp14:editId="2E2378B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C604" w14:textId="77777777"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4D43" wp14:editId="4ED2BBD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A1344" w14:textId="77777777"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4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65A1344" w14:textId="77777777"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2C4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E7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920"/>
    <w:rsid w:val="00670F19"/>
    <w:rsid w:val="0067285B"/>
    <w:rsid w:val="006777DC"/>
    <w:rsid w:val="00677D40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3D87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0E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98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6EC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C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DED66"/>
  <w15:docId w15:val="{91C72DBB-E7AB-4889-81F2-FA67330E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  <w:style w:type="paragraph" w:styleId="a8">
    <w:name w:val="Normal (Web)"/>
    <w:basedOn w:val="a"/>
    <w:uiPriority w:val="99"/>
    <w:semiHidden/>
    <w:unhideWhenUsed/>
    <w:rsid w:val="00A23D8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A661CFB-0BAB-4D7F-8566-7ED0E6770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873</Words>
  <Characters>899</Characters>
  <Application>Microsoft Office Word</Application>
  <DocSecurity>0</DocSecurity>
  <Lines>7</Lines>
  <Paragraphs>3</Paragraphs>
  <ScaleCrop>false</ScaleCrop>
  <Company>CMT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17</cp:revision>
  <cp:lastPrinted>2015-03-18T03:45:00Z</cp:lastPrinted>
  <dcterms:created xsi:type="dcterms:W3CDTF">2018-09-11T05:07:00Z</dcterms:created>
  <dcterms:modified xsi:type="dcterms:W3CDTF">2023-02-20T02:28:00Z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