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1520E" w:rsidRDefault="0021520E">
      <w:pPr>
        <w:snapToGrid w:val="0"/>
        <w:jc w:val="center"/>
        <w:rPr>
          <w:sz w:val="6"/>
          <w:szCs w:val="6"/>
        </w:rPr>
      </w:pPr>
    </w:p>
    <w:p w:rsidR="0021520E" w:rsidRDefault="0021520E">
      <w:pPr>
        <w:snapToGrid w:val="0"/>
        <w:jc w:val="center"/>
        <w:rPr>
          <w:sz w:val="6"/>
          <w:szCs w:val="6"/>
        </w:rPr>
      </w:pPr>
    </w:p>
    <w:p w:rsidR="0021520E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1520E" w:rsidRDefault="0021520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21520E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2410"/>
        <w:gridCol w:w="1205"/>
        <w:gridCol w:w="4218"/>
      </w:tblGrid>
      <w:tr w:rsidR="0021520E">
        <w:trPr>
          <w:trHeight w:val="584"/>
        </w:trPr>
        <w:tc>
          <w:tcPr>
            <w:tcW w:w="1507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10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2020399</w:t>
            </w:r>
          </w:p>
        </w:tc>
        <w:tc>
          <w:tcPr>
            <w:tcW w:w="1205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218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德语视听说（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  <w:lang w:eastAsia="zh-CN"/>
              </w:rPr>
              <w:t>1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）</w:t>
            </w:r>
          </w:p>
        </w:tc>
      </w:tr>
      <w:tr w:rsidR="0021520E">
        <w:trPr>
          <w:trHeight w:val="584"/>
        </w:trPr>
        <w:tc>
          <w:tcPr>
            <w:tcW w:w="1507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10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05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218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21520E">
        <w:trPr>
          <w:trHeight w:val="584"/>
        </w:trPr>
        <w:tc>
          <w:tcPr>
            <w:tcW w:w="1507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10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朱凯</w:t>
            </w:r>
          </w:p>
        </w:tc>
        <w:tc>
          <w:tcPr>
            <w:tcW w:w="1205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218" w:type="dxa"/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tooltip="给他写信" w:history="1">
              <w:r>
                <w:rPr>
                  <w:rFonts w:eastAsia="宋体" w:hint="eastAsia"/>
                  <w:lang w:eastAsia="zh-CN"/>
                </w:rPr>
                <w:t>20700</w:t>
              </w:r>
              <w:r>
                <w:rPr>
                  <w:rFonts w:ascii="宋体" w:eastAsia="宋体" w:hAnsi="宋体" w:cs="宋体" w:hint="eastAsia"/>
                  <w:kern w:val="0"/>
                  <w:sz w:val="21"/>
                  <w:szCs w:val="21"/>
                  <w:lang w:eastAsia="zh-CN"/>
                </w:rPr>
                <w:t xml:space="preserve"> </w:t>
              </w:r>
              <w:r>
                <w:rPr>
                  <w:rStyle w:val="a9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21520E">
        <w:trPr>
          <w:trHeight w:val="584"/>
        </w:trPr>
        <w:tc>
          <w:tcPr>
            <w:tcW w:w="1507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10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kern w:val="0"/>
                <w:sz w:val="20"/>
                <w:szCs w:val="20"/>
              </w:rPr>
              <w:t>德语</w:t>
            </w:r>
            <w:r>
              <w:rPr>
                <w:rFonts w:eastAsia="宋体"/>
                <w:kern w:val="0"/>
                <w:sz w:val="20"/>
                <w:szCs w:val="20"/>
              </w:rPr>
              <w:t>B2</w:t>
            </w: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2-</w:t>
            </w:r>
            <w:r>
              <w:rPr>
                <w:rFonts w:eastAsia="宋体"/>
                <w:kern w:val="0"/>
                <w:sz w:val="20"/>
                <w:szCs w:val="20"/>
              </w:rPr>
              <w:t>1</w:t>
            </w: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eastAsia="宋体"/>
                <w:kern w:val="0"/>
                <w:sz w:val="20"/>
                <w:szCs w:val="20"/>
              </w:rPr>
              <w:t>B2</w:t>
            </w:r>
            <w:r>
              <w:rPr>
                <w:rFonts w:eastAsia="宋体" w:hint="eastAsia"/>
                <w:kern w:val="0"/>
                <w:sz w:val="20"/>
                <w:szCs w:val="20"/>
                <w:lang w:eastAsia="zh-CN"/>
              </w:rPr>
              <w:t>2-</w:t>
            </w:r>
            <w:r>
              <w:rPr>
                <w:rFonts w:eastAsia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05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218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外国语学院314</w:t>
            </w:r>
          </w:p>
        </w:tc>
      </w:tr>
      <w:tr w:rsidR="0021520E">
        <w:trPr>
          <w:trHeight w:val="584"/>
        </w:trPr>
        <w:tc>
          <w:tcPr>
            <w:tcW w:w="1507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833" w:type="dxa"/>
            <w:gridSpan w:val="3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周一  13：00--14：00     </w:t>
            </w:r>
            <w:r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9223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    </w:t>
            </w:r>
          </w:p>
        </w:tc>
      </w:tr>
      <w:tr w:rsidR="0021520E">
        <w:trPr>
          <w:trHeight w:val="637"/>
        </w:trPr>
        <w:tc>
          <w:tcPr>
            <w:tcW w:w="1507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833" w:type="dxa"/>
            <w:gridSpan w:val="3"/>
            <w:vAlign w:val="center"/>
          </w:tcPr>
          <w:p w:rsidR="0021520E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《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Hören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&amp;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Sprechen</w:t>
            </w:r>
            <w:proofErr w:type="spellEnd"/>
            <w:r>
              <w:rPr>
                <w:rFonts w:hint="eastAsia"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bCs/>
                <w:color w:val="000000"/>
                <w:sz w:val="20"/>
                <w:szCs w:val="20"/>
                <w:lang w:val="de-DE"/>
              </w:rPr>
              <w:t>主编：</w:t>
            </w:r>
            <w:proofErr w:type="spellStart"/>
            <w:r>
              <w:rPr>
                <w:rFonts w:hint="eastAsia"/>
                <w:bCs/>
                <w:color w:val="000000"/>
                <w:sz w:val="20"/>
                <w:szCs w:val="20"/>
              </w:rPr>
              <w:t>Monja</w:t>
            </w:r>
            <w:proofErr w:type="spellEnd"/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bCs/>
                <w:color w:val="000000"/>
                <w:sz w:val="20"/>
                <w:szCs w:val="20"/>
              </w:rPr>
              <w:t>Knirsch</w:t>
            </w:r>
            <w:proofErr w:type="spellEnd"/>
            <w:r>
              <w:rPr>
                <w:rFonts w:hint="eastAsia"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同济大学出版社，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 xml:space="preserve"> 2016</w:t>
            </w:r>
          </w:p>
          <w:p w:rsidR="0021520E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2004</w:t>
            </w:r>
          </w:p>
          <w:p w:rsidR="0021520E" w:rsidRDefault="00000000">
            <w:pPr>
              <w:snapToGrid w:val="0"/>
              <w:spacing w:line="288" w:lineRule="auto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德语听写训练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江楠生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2016</w:t>
            </w:r>
          </w:p>
        </w:tc>
      </w:tr>
      <w:tr w:rsidR="0021520E">
        <w:trPr>
          <w:trHeight w:val="1239"/>
        </w:trPr>
        <w:tc>
          <w:tcPr>
            <w:tcW w:w="1507" w:type="dxa"/>
            <w:vAlign w:val="center"/>
          </w:tcPr>
          <w:p w:rsidR="0021520E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833" w:type="dxa"/>
            <w:gridSpan w:val="3"/>
            <w:vAlign w:val="center"/>
          </w:tcPr>
          <w:p w:rsidR="0021520E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大学德语听力教程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》主编：朱建华，高等教育出版社，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:rsidR="0021520E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《走遍德国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》主编：（德）阿尔布雷希特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Albrecht,U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.)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2002</w:t>
            </w:r>
          </w:p>
          <w:p w:rsidR="0021520E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听说训练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>主编：梁敏，聂黎曦，外语教学与研究出版社，</w:t>
            </w:r>
            <w:r>
              <w:rPr>
                <w:color w:val="000000"/>
                <w:sz w:val="20"/>
                <w:szCs w:val="20"/>
              </w:rPr>
              <w:t>200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6</w:t>
            </w:r>
          </w:p>
          <w:p w:rsidR="0021520E" w:rsidRDefault="00000000">
            <w:pPr>
              <w:snapToGrid w:val="0"/>
              <w:spacing w:line="288" w:lineRule="auto"/>
              <w:ind w:firstLineChars="100" w:firstLine="200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德语教学视频《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Extra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》《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Jojo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sucht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das 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Gl</w:t>
            </w:r>
            <w:proofErr w:type="spellEnd"/>
            <w:r>
              <w:rPr>
                <w:color w:val="000000"/>
                <w:sz w:val="20"/>
                <w:szCs w:val="20"/>
                <w:lang w:val="de-DE" w:eastAsia="zh-CN"/>
              </w:rPr>
              <w:t>ü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ck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</w:t>
            </w:r>
          </w:p>
          <w:p w:rsidR="0021520E" w:rsidRDefault="00000000">
            <w:pPr>
              <w:snapToGrid w:val="0"/>
              <w:spacing w:line="288" w:lineRule="auto"/>
              <w:rPr>
                <w:color w:val="000000"/>
                <w:sz w:val="20"/>
                <w:szCs w:val="20"/>
                <w:lang w:val="de-DE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德语德国纪录片《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Deutschland von 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oben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Deutschland von </w:t>
            </w:r>
            <w:proofErr w:type="spellStart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unten</w:t>
            </w:r>
            <w:proofErr w:type="spellEnd"/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</w:p>
        </w:tc>
      </w:tr>
    </w:tbl>
    <w:p w:rsidR="0021520E" w:rsidRDefault="0021520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21520E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1520E">
        <w:trPr>
          <w:trHeight w:val="97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复习带第三格和第四格的介词；饮食词汇，主题关键词，对话图稿，进行听写训练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21520E" w:rsidRDefault="0021520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复习情态动词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dürfen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sollen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；不定代词，进行听写训练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引导的规则动词完成时；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的过去时；进行听写训练</w:t>
            </w:r>
          </w:p>
          <w:p w:rsidR="0021520E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叙述已经发生的事情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  <w:p w:rsidR="0021520E" w:rsidRDefault="0021520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复习介词补足语；节日和庆祝活动的表达，进行听写训练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</w:t>
            </w: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lastRenderedPageBreak/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复习情态动词过去式；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haben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引导的不规则动词的现在完成时，进行听写训练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引导的完成时；可分动词的完成式，进行听写训练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运用有效的复习方法；对第一册教材的知识点进行复习和总结，复习框架结构、连词、命令式、句型结构，进行听写训练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</w:t>
            </w:r>
            <w:proofErr w:type="spellStart"/>
            <w:r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wenn</w:t>
            </w:r>
            <w:proofErr w:type="spellEnd"/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作连词的条件从句和时间从句；描述天气的词汇，进行听写训练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复习第二格及带第二格的介词；身体部位的词汇，进行听写训练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复习形容词变位（第一格、第四格）；描述人物特点；描述衣服和人的外貌，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复习形容词变位（第二格、第三格）；</w:t>
            </w:r>
          </w:p>
          <w:p w:rsidR="0021520E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从句（</w:t>
            </w:r>
            <w:proofErr w:type="spell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dass</w:t>
            </w:r>
            <w:proofErr w:type="spell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从句、</w:t>
            </w:r>
            <w:proofErr w:type="spell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ob</w:t>
            </w:r>
            <w:proofErr w:type="spell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从句）；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复习序数词；日期、颜色表述；带四格的介词；名词四</w:t>
            </w:r>
            <w:proofErr w:type="gramStart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格作说</w:t>
            </w:r>
            <w:proofErr w:type="gram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明语，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复习关于健康的表述；代副词；名词短语，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复习过去时态；</w:t>
            </w:r>
            <w:proofErr w:type="spell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weil</w:t>
            </w:r>
            <w:proofErr w:type="spell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da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引导的句子；时间从句，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复习过去时态（不规则动词）；</w:t>
            </w:r>
            <w:proofErr w:type="spell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als</w:t>
            </w:r>
            <w:proofErr w:type="spell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</w:t>
            </w:r>
            <w:proofErr w:type="spellStart"/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wenn</w:t>
            </w:r>
            <w:proofErr w:type="spellEnd"/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从句；带第三格介词，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进行听写训练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复习串讲完成式、过去式等重要的知识点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课前引入话题，听力训练，视频播放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背诵课文和单词</w:t>
            </w:r>
          </w:p>
        </w:tc>
      </w:tr>
      <w:tr w:rsidR="0021520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1520E" w:rsidRDefault="00000000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000000">
            <w:pPr>
              <w:rPr>
                <w:rFonts w:ascii="黑体" w:eastAsia="黑体" w:hAnsi="黑体" w:cs="黑体"/>
                <w:kern w:val="0"/>
                <w:sz w:val="20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1520E" w:rsidRDefault="0021520E">
            <w:pPr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</w:p>
        </w:tc>
      </w:tr>
    </w:tbl>
    <w:p w:rsidR="0021520E" w:rsidRDefault="0021520E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21520E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21520E">
        <w:tc>
          <w:tcPr>
            <w:tcW w:w="1809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21520E">
        <w:tc>
          <w:tcPr>
            <w:tcW w:w="1809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21520E" w:rsidRDefault="00000000">
            <w:pPr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21520E">
        <w:tc>
          <w:tcPr>
            <w:tcW w:w="1809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课堂纸笔测验</w:t>
            </w:r>
          </w:p>
        </w:tc>
        <w:tc>
          <w:tcPr>
            <w:tcW w:w="2127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1520E">
        <w:tc>
          <w:tcPr>
            <w:tcW w:w="1809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口语展示</w:t>
            </w:r>
          </w:p>
        </w:tc>
        <w:tc>
          <w:tcPr>
            <w:tcW w:w="2127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21520E">
        <w:tc>
          <w:tcPr>
            <w:tcW w:w="1809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课下作业</w:t>
            </w:r>
          </w:p>
        </w:tc>
        <w:tc>
          <w:tcPr>
            <w:tcW w:w="2127" w:type="dxa"/>
            <w:shd w:val="clear" w:color="auto" w:fill="auto"/>
          </w:tcPr>
          <w:p w:rsidR="0021520E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21520E" w:rsidRDefault="00F407C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/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3778019</wp:posOffset>
            </wp:positionH>
            <wp:positionV relativeFrom="paragraph">
              <wp:posOffset>2194906</wp:posOffset>
            </wp:positionV>
            <wp:extent cx="763270" cy="552450"/>
            <wp:effectExtent l="0" t="0" r="0" b="0"/>
            <wp:wrapNone/>
            <wp:docPr id="5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0" descr="签名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1062413</wp:posOffset>
            </wp:positionH>
            <wp:positionV relativeFrom="paragraph">
              <wp:posOffset>2358621</wp:posOffset>
            </wp:positionV>
            <wp:extent cx="790575" cy="431800"/>
            <wp:effectExtent l="0" t="0" r="9525" b="6350"/>
            <wp:wrapNone/>
            <wp:docPr id="4" name="图片 4" descr="C:\Users\ADMINI~1\AppData\Local\Temp\16157979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161579791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 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000000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</w:p>
    <w:p w:rsidR="0021520E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2年2月23日</w:t>
      </w:r>
    </w:p>
    <w:sectPr w:rsidR="0021520E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78EA" w:rsidRDefault="00AE78EA">
      <w:r>
        <w:separator/>
      </w:r>
    </w:p>
  </w:endnote>
  <w:endnote w:type="continuationSeparator" w:id="0">
    <w:p w:rsidR="00AE78EA" w:rsidRDefault="00AE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520E" w:rsidRDefault="00000000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1520E" w:rsidRDefault="00000000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520E" w:rsidRDefault="00000000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1520E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78EA" w:rsidRDefault="00AE78EA">
      <w:r>
        <w:separator/>
      </w:r>
    </w:p>
  </w:footnote>
  <w:footnote w:type="continuationSeparator" w:id="0">
    <w:p w:rsidR="00AE78EA" w:rsidRDefault="00AE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520E" w:rsidRDefault="00000000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520E" w:rsidRDefault="00000000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1520E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:rsidR="0021520E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1OTYxZWFjZGMzMTU1OGIzYzI4MGIzMzgzNmU4NDAifQ=="/>
    <w:docVar w:name="KSO_WPS_MARK_KEY" w:val="34cb4f9c-2687-4b06-83b7-a26688f1f017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520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3ED2"/>
    <w:rsid w:val="00427D2B"/>
    <w:rsid w:val="0043270C"/>
    <w:rsid w:val="0044371A"/>
    <w:rsid w:val="0044548E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6EAA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C9C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386"/>
    <w:rsid w:val="00AD3670"/>
    <w:rsid w:val="00AD606E"/>
    <w:rsid w:val="00AE78EA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9D3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6957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07C8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692A3E"/>
    <w:rsid w:val="0DB76A4A"/>
    <w:rsid w:val="1869107F"/>
    <w:rsid w:val="199D2E85"/>
    <w:rsid w:val="1B9B294B"/>
    <w:rsid w:val="1D3661DF"/>
    <w:rsid w:val="21B44CC7"/>
    <w:rsid w:val="234C1AF6"/>
    <w:rsid w:val="28DD5655"/>
    <w:rsid w:val="2C091A71"/>
    <w:rsid w:val="2CC131BA"/>
    <w:rsid w:val="2E59298A"/>
    <w:rsid w:val="37E50B00"/>
    <w:rsid w:val="38C3255B"/>
    <w:rsid w:val="3FD72D64"/>
    <w:rsid w:val="46924DF6"/>
    <w:rsid w:val="49DF08B3"/>
    <w:rsid w:val="562431F8"/>
    <w:rsid w:val="5DA373AC"/>
    <w:rsid w:val="65310993"/>
    <w:rsid w:val="6AB16ABE"/>
    <w:rsid w:val="6E256335"/>
    <w:rsid w:val="700912C5"/>
    <w:rsid w:val="74F62C86"/>
    <w:rsid w:val="77A94961"/>
    <w:rsid w:val="78E07C29"/>
    <w:rsid w:val="7C9C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06B65"/>
  <w15:docId w15:val="{B9AD4F67-AAD0-4206-9E46-2CA05EC9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semiHidden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DCC769-F55D-4202-B4E0-FDBF57151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1691</Characters>
  <Application>Microsoft Office Word</Application>
  <DocSecurity>0</DocSecurity>
  <Lines>14</Lines>
  <Paragraphs>3</Paragraphs>
  <ScaleCrop>false</ScaleCrop>
  <Company>CMT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35</cp:revision>
  <cp:lastPrinted>2015-03-18T03:45:00Z</cp:lastPrinted>
  <dcterms:created xsi:type="dcterms:W3CDTF">2015-08-27T04:51:00Z</dcterms:created>
  <dcterms:modified xsi:type="dcterms:W3CDTF">2023-03-08T14:38:00Z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KSORubyTemplateID" linkTarget="0">
    <vt:lpwstr>6</vt:lpwstr>
  </property>
  <property fmtid="{D5CDD505-2E9C-101B-9397-08002B2CF9AE}" pid="4" name="ICV">
    <vt:lpwstr>75E46108308D4443938B619F1A6FF4A8</vt:lpwstr>
  </property>
</Properties>
</file>