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2354F2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197E9AF0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290AA68E" w14:textId="77777777" w:rsidR="00506F19" w:rsidRDefault="007A14A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18A4665D" w14:textId="77777777" w:rsidR="00506F19" w:rsidRDefault="00506F19" w:rsidP="007675E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75F7A9EA" w14:textId="77777777" w:rsidR="00506F19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06F19" w14:paraId="413CA733" w14:textId="77777777">
        <w:trPr>
          <w:trHeight w:val="571"/>
        </w:trPr>
        <w:tc>
          <w:tcPr>
            <w:tcW w:w="1418" w:type="dxa"/>
            <w:vAlign w:val="center"/>
          </w:tcPr>
          <w:p w14:paraId="393E75B0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C35A832" w14:textId="77777777" w:rsidR="00506F19" w:rsidRPr="00402B92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/>
                <w:sz w:val="21"/>
                <w:szCs w:val="21"/>
                <w:lang w:eastAsia="zh-CN"/>
              </w:rPr>
              <w:t>2020408</w:t>
            </w:r>
          </w:p>
        </w:tc>
        <w:tc>
          <w:tcPr>
            <w:tcW w:w="1134" w:type="dxa"/>
            <w:vAlign w:val="center"/>
          </w:tcPr>
          <w:p w14:paraId="2182560A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02B893D" w14:textId="5A684176" w:rsidR="00506F19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基础</w:t>
            </w:r>
            <w:r w:rsidR="007A14A3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506F19" w14:paraId="7F9D85B6" w14:textId="77777777">
        <w:trPr>
          <w:trHeight w:val="571"/>
        </w:trPr>
        <w:tc>
          <w:tcPr>
            <w:tcW w:w="1418" w:type="dxa"/>
            <w:vAlign w:val="center"/>
          </w:tcPr>
          <w:p w14:paraId="4EE738A7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17753271" w14:textId="77777777" w:rsidR="00506F19" w:rsidRPr="00402B92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134" w:type="dxa"/>
            <w:vAlign w:val="center"/>
          </w:tcPr>
          <w:p w14:paraId="061CCF61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1A4C63CE" w14:textId="77777777" w:rsidR="00506F19" w:rsidRPr="001631CF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1631CF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192</w:t>
            </w:r>
          </w:p>
        </w:tc>
      </w:tr>
      <w:tr w:rsidR="00506F19" w14:paraId="31B41862" w14:textId="77777777">
        <w:trPr>
          <w:trHeight w:val="571"/>
        </w:trPr>
        <w:tc>
          <w:tcPr>
            <w:tcW w:w="1418" w:type="dxa"/>
            <w:vAlign w:val="center"/>
          </w:tcPr>
          <w:p w14:paraId="591F99F1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2C619216" w14:textId="096FF5A2" w:rsidR="00506F19" w:rsidRPr="00402B92" w:rsidRDefault="001631CF" w:rsidP="0012723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赵健品，</w:t>
            </w:r>
            <w:r w:rsidR="007675E1" w:rsidRPr="00402B92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侯健慧</w:t>
            </w:r>
          </w:p>
        </w:tc>
        <w:tc>
          <w:tcPr>
            <w:tcW w:w="1134" w:type="dxa"/>
            <w:vAlign w:val="center"/>
          </w:tcPr>
          <w:p w14:paraId="362E202C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95F254D" w14:textId="0C6F1821" w:rsidR="00BB1E40" w:rsidRDefault="00BB1E40" w:rsidP="001631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1631CF">
              <w:rPr>
                <w:rFonts w:ascii="黑体" w:eastAsia="黑体" w:hAnsi="黑体" w:cs="宋体"/>
                <w:sz w:val="21"/>
                <w:szCs w:val="21"/>
              </w:rPr>
              <w:t>1</w:t>
            </w:r>
            <w:r>
              <w:rPr>
                <w:rFonts w:ascii="黑体" w:eastAsia="黑体" w:hAnsi="黑体" w:cs="宋体"/>
                <w:sz w:val="21"/>
                <w:szCs w:val="21"/>
              </w:rPr>
              <w:t>6046</w:t>
            </w:r>
            <w:r w:rsidRPr="001631CF">
              <w:rPr>
                <w:rFonts w:ascii="黑体" w:eastAsia="黑体" w:hAnsi="黑体" w:cs="宋体"/>
                <w:sz w:val="21"/>
                <w:szCs w:val="21"/>
              </w:rPr>
              <w:t>@gench.edu.cn</w:t>
            </w:r>
          </w:p>
          <w:p w14:paraId="4AD6E8F7" w14:textId="3A36F4EE" w:rsidR="00506F19" w:rsidRPr="001631CF" w:rsidRDefault="0012723C" w:rsidP="001631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1631CF">
              <w:rPr>
                <w:rFonts w:ascii="黑体" w:eastAsia="黑体" w:hAnsi="黑体" w:cs="宋体"/>
                <w:sz w:val="21"/>
                <w:szCs w:val="21"/>
              </w:rPr>
              <w:t>18053@gench.edu.cn</w:t>
            </w:r>
          </w:p>
        </w:tc>
      </w:tr>
      <w:tr w:rsidR="00506F19" w14:paraId="01A7F5A4" w14:textId="77777777">
        <w:trPr>
          <w:trHeight w:val="571"/>
        </w:trPr>
        <w:tc>
          <w:tcPr>
            <w:tcW w:w="1418" w:type="dxa"/>
            <w:vAlign w:val="center"/>
          </w:tcPr>
          <w:p w14:paraId="65183A78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6D8809BF" w14:textId="0719A1F7" w:rsidR="00506F19" w:rsidRPr="00402B92" w:rsidRDefault="007675E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B</w:t>
            </w:r>
            <w:r w:rsidR="001631CF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22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-1</w:t>
            </w: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，德语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B</w:t>
            </w:r>
            <w:r w:rsidR="001631CF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22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-</w:t>
            </w: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16EAE3C5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4C30A7F3" w14:textId="19ACBB28" w:rsidR="00506F19" w:rsidRPr="001631CF" w:rsidRDefault="00BB1E40" w:rsidP="001631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外国语3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24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，</w:t>
            </w:r>
            <w:r w:rsidR="001631CF" w:rsidRPr="001631CF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外国语4</w:t>
            </w:r>
            <w:r w:rsidR="001631CF" w:rsidRPr="001631CF">
              <w:rPr>
                <w:rFonts w:ascii="黑体" w:eastAsia="黑体" w:hAnsi="黑体"/>
                <w:sz w:val="21"/>
                <w:szCs w:val="21"/>
                <w:lang w:eastAsia="zh-CN"/>
              </w:rPr>
              <w:t>22</w:t>
            </w:r>
          </w:p>
        </w:tc>
      </w:tr>
      <w:tr w:rsidR="00506F19" w14:paraId="2DEDA454" w14:textId="77777777">
        <w:trPr>
          <w:trHeight w:val="571"/>
        </w:trPr>
        <w:tc>
          <w:tcPr>
            <w:tcW w:w="1418" w:type="dxa"/>
            <w:vAlign w:val="center"/>
          </w:tcPr>
          <w:p w14:paraId="23873852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15886DEC" w14:textId="17C47FBE" w:rsidR="00506F19" w:rsidRPr="00402B92" w:rsidRDefault="007675E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每周</w:t>
            </w:r>
            <w:r w:rsidR="001631C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四</w:t>
            </w: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下午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 w:rsidR="001631CF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4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:00-1</w:t>
            </w:r>
            <w:r w:rsidR="001631CF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:</w:t>
            </w:r>
            <w:r w:rsidR="001272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0     </w:t>
            </w: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地点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:  9</w:t>
            </w:r>
            <w:r w:rsidR="001631CF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225</w:t>
            </w:r>
          </w:p>
        </w:tc>
      </w:tr>
      <w:tr w:rsidR="00506F19" w14:paraId="786726BC" w14:textId="77777777">
        <w:trPr>
          <w:trHeight w:val="571"/>
        </w:trPr>
        <w:tc>
          <w:tcPr>
            <w:tcW w:w="1418" w:type="dxa"/>
            <w:vAlign w:val="center"/>
          </w:tcPr>
          <w:p w14:paraId="10C60572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7CB96DC" w14:textId="77777777" w:rsidR="00506F19" w:rsidRPr="00402B92" w:rsidRDefault="007675E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《当代大学德语</w:t>
            </w:r>
            <w:r w:rsidRPr="00402B92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 xml:space="preserve"> 2</w:t>
            </w: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》主编：梁敏，聂黎曦，外语教学与研究出版社，</w:t>
            </w:r>
            <w:r w:rsidRPr="00402B92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2006</w:t>
            </w:r>
          </w:p>
        </w:tc>
      </w:tr>
      <w:tr w:rsidR="00506F19" w14:paraId="7A89EB32" w14:textId="77777777">
        <w:trPr>
          <w:trHeight w:val="571"/>
        </w:trPr>
        <w:tc>
          <w:tcPr>
            <w:tcW w:w="1418" w:type="dxa"/>
            <w:vAlign w:val="center"/>
          </w:tcPr>
          <w:p w14:paraId="2845F452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EBAACF5" w14:textId="77777777" w:rsidR="00506F19" w:rsidRPr="00402B92" w:rsidRDefault="007675E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当代大学德语练习手册</w:t>
            </w:r>
          </w:p>
        </w:tc>
      </w:tr>
    </w:tbl>
    <w:p w14:paraId="1810E636" w14:textId="77777777" w:rsidR="00506F19" w:rsidRDefault="00506F1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5B5C61A2" w14:textId="77777777" w:rsidR="00506F19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452"/>
        <w:gridCol w:w="1701"/>
        <w:gridCol w:w="2977"/>
      </w:tblGrid>
      <w:tr w:rsidR="00506F19" w14:paraId="2A9453DB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A70A7" w14:textId="77777777" w:rsidR="00506F19" w:rsidRDefault="007A14A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06041" w14:textId="77777777" w:rsidR="00506F19" w:rsidRDefault="007A14A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97030" w14:textId="77777777" w:rsidR="00506F19" w:rsidRDefault="007A14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31B25C" w14:textId="77777777" w:rsidR="00506F19" w:rsidRDefault="007A14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06F19" w14:paraId="1B15AFE0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61C9A2" w14:textId="77777777" w:rsidR="00506F19" w:rsidRPr="00402B92" w:rsidRDefault="007675E1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8113DC" w14:textId="77777777" w:rsidR="00402B92" w:rsidRPr="00402B92" w:rsidRDefault="0012723C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复习基础德语1的冠词、物主代词、三格四格、介词用法、祈使句等重要知识点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E3A7C0" w14:textId="77777777" w:rsidR="00506F19" w:rsidRPr="00402B92" w:rsidRDefault="007675E1" w:rsidP="007675E1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A75FDE" w14:textId="77777777" w:rsidR="00506F19" w:rsidRPr="00402B92" w:rsidRDefault="007675E1" w:rsidP="007675E1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506F19" w14:paraId="35A67B1C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08F141" w14:textId="77777777" w:rsidR="00506F19" w:rsidRPr="00402B92" w:rsidRDefault="007675E1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1C0C07" w14:textId="77777777" w:rsidR="0012723C" w:rsidRPr="0012723C" w:rsidRDefault="0012723C" w:rsidP="0012723C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静三动四的</w:t>
            </w:r>
            <w:r w:rsidRP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介词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和相关动词</w:t>
            </w:r>
            <w:r w:rsidRP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330631F9" w14:textId="77777777" w:rsidR="00506F19" w:rsidRPr="00402B92" w:rsidRDefault="00402B92" w:rsidP="0012723C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情态动词</w:t>
            </w:r>
            <w:r w:rsidRPr="00402B92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dürfen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和</w:t>
            </w:r>
            <w:r w:rsidRPr="00402B92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sollen</w:t>
            </w:r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不定代词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B7F799" w14:textId="77777777" w:rsidR="00506F19" w:rsidRPr="00402B92" w:rsidRDefault="007675E1" w:rsidP="007675E1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A26FC4" w14:textId="77777777" w:rsidR="00506F19" w:rsidRPr="00402B92" w:rsidRDefault="00402B92" w:rsidP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14:paraId="1845026A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DB0E5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82539" w14:textId="77777777" w:rsidR="00402B92" w:rsidRDefault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haben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引导的规则动词完成时</w:t>
            </w:r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Pr="00402B92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haben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和</w:t>
            </w:r>
            <w:r w:rsidRPr="00402B92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sein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的过去时</w:t>
            </w:r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0788C1FE" w14:textId="77777777" w:rsidR="00402B92" w:rsidRPr="00402B92" w:rsidRDefault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叙述已经发生的事情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86EF4A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969E55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14:paraId="0DA641F5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A66B0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C24109" w14:textId="77777777" w:rsidR="00402B92" w:rsidRDefault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介词补足语</w:t>
            </w:r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1B45BA9B" w14:textId="77777777" w:rsidR="00402B92" w:rsidRPr="00402B92" w:rsidRDefault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节日和庆祝活动的表达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1498F5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CE83C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14:paraId="70C17D93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3D06BB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380CA6" w14:textId="77777777" w:rsidR="00402B92" w:rsidRPr="00402B92" w:rsidRDefault="00402B92" w:rsidP="0041184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情态动词过去式</w:t>
            </w:r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Pr="00402B92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haben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引导的不规则动词的现在完成时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4A188A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9C56FB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14:paraId="50B42D33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B588D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105A5" w14:textId="77777777" w:rsidR="00402B92" w:rsidRPr="00402B92" w:rsidRDefault="00402B92" w:rsidP="0041184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sein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引导的完成时</w:t>
            </w:r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可分动词的完成式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C25E69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ACC953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14:paraId="20CA9F4C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6D246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2D8B9D" w14:textId="77777777" w:rsidR="00402B92" w:rsidRPr="00402B92" w:rsidRDefault="00402B92" w:rsidP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运用有效的复习方法；对第一册教材的知识点进行复习和总结</w:t>
            </w:r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复习框架结构、连词、命令式、句型结构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51EB1C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B592BA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14:paraId="4A6DC00C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4DE327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102003" w14:textId="77777777" w:rsidR="00402B92" w:rsidRPr="00402B92" w:rsidRDefault="00402B92" w:rsidP="0041184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wenn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作连词的条件从句和时间从句</w:t>
            </w:r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描述天气的词汇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A912EB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4796B6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14:paraId="6DEC89C5" w14:textId="77777777" w:rsidTr="00945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6D76FB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7A673B" w14:textId="77777777" w:rsidR="00402B92" w:rsidRPr="00402B92" w:rsidRDefault="00402B92" w:rsidP="0041184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第二格及带第二格的介词</w:t>
            </w:r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身体部位的词汇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D71993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FCFFC1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14:paraId="7107EF7C" w14:textId="77777777" w:rsidTr="00945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E31BF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772481" w14:textId="77777777" w:rsidR="00402B92" w:rsidRPr="00402B92" w:rsidRDefault="00402B92" w:rsidP="0041184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形容词变位（第一格、第四格）</w:t>
            </w:r>
            <w:r w:rsid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描述人物特点</w:t>
            </w:r>
            <w:r w:rsid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；</w:t>
            </w:r>
            <w:r w:rsidR="00411842"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描述衣服和人的外貌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C06AF1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D35F9D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14:paraId="0E4F7895" w14:textId="77777777" w:rsidTr="00945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7B6600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4F4E1" w14:textId="77777777" w:rsidR="00402B92" w:rsidRDefault="0041184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形容词变位（第二格、第三格）；</w:t>
            </w:r>
          </w:p>
          <w:p w14:paraId="06331E47" w14:textId="77777777" w:rsidR="00402B92" w:rsidRPr="00402B92" w:rsidRDefault="0041184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从句（</w:t>
            </w:r>
            <w:r w:rsidRPr="0041184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dass</w:t>
            </w: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从句、</w:t>
            </w:r>
            <w:r w:rsidRPr="0041184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ob</w:t>
            </w: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从句）；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1D48A8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793E14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14:paraId="0DD9B132" w14:textId="77777777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1B483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6CAE7" w14:textId="77777777" w:rsidR="00402B92" w:rsidRPr="00402B92" w:rsidRDefault="00411842" w:rsidP="0041184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序数词；日期、颜色表述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；</w:t>
            </w: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带四格的介词；名词四格作说明语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A2B412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E2DA34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14:paraId="67B223FF" w14:textId="77777777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6F7665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1DF97B" w14:textId="77777777" w:rsidR="00402B92" w:rsidRPr="00402B92" w:rsidRDefault="0041184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关于健康的表述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；</w:t>
            </w: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代副词；名词短语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F88FAB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AC5E7F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14:paraId="465AAE75" w14:textId="77777777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BE320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51546" w14:textId="77777777" w:rsidR="00402B92" w:rsidRPr="00402B92" w:rsidRDefault="0041184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过去时态；</w:t>
            </w:r>
            <w:r w:rsidRPr="0041184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weil</w:t>
            </w: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从句；</w:t>
            </w:r>
            <w:r w:rsidRPr="0041184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da</w:t>
            </w: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引导的句子；时间从句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6DDF52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</w:t>
            </w: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lastRenderedPageBreak/>
              <w:t>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1D0BCF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lastRenderedPageBreak/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402B92" w14:paraId="19B1C69F" w14:textId="77777777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E3A96E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E79C27" w14:textId="77777777" w:rsidR="00402B92" w:rsidRPr="00402B92" w:rsidRDefault="0041184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过去时态（不规则动词）；</w:t>
            </w:r>
            <w:r w:rsidRPr="0041184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als</w:t>
            </w: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从句；</w:t>
            </w:r>
            <w:r w:rsidRPr="0041184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wenn</w:t>
            </w:r>
            <w:r w:rsidRPr="0041184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从句；带第三格介词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5E7109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23639F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</w:t>
            </w:r>
            <w:r w:rsidR="001272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口语练习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，背诵课文和单词</w:t>
            </w:r>
          </w:p>
        </w:tc>
      </w:tr>
      <w:tr w:rsidR="007675E1" w14:paraId="7BB91719" w14:textId="77777777" w:rsidTr="00CF350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D7EE7" w14:textId="77777777" w:rsidR="007675E1" w:rsidRPr="00402B92" w:rsidRDefault="007675E1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9A4627" w14:textId="77777777" w:rsidR="007675E1" w:rsidRPr="00402B92" w:rsidRDefault="0041184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串讲完成式、过去式等重要的知识点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81FEAA" w14:textId="77777777" w:rsidR="007675E1" w:rsidRPr="00402B92" w:rsidRDefault="007675E1" w:rsidP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复习，</w:t>
            </w:r>
            <w:r w:rsid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语法串讲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1397F3" w14:textId="77777777" w:rsidR="007675E1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课堂练习，模拟测验</w:t>
            </w:r>
          </w:p>
        </w:tc>
      </w:tr>
      <w:tr w:rsidR="007675E1" w14:paraId="5F8A24FD" w14:textId="77777777" w:rsidTr="00CF350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B80169" w14:textId="77777777" w:rsidR="007675E1" w:rsidRPr="00402B92" w:rsidRDefault="007675E1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ADF33" w14:textId="77777777" w:rsidR="007675E1" w:rsidRPr="00402B92" w:rsidRDefault="007675E1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F1A15D" w14:textId="77777777" w:rsidR="007675E1" w:rsidRPr="00402B92" w:rsidRDefault="007675E1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82D9A" w14:textId="77777777" w:rsidR="007675E1" w:rsidRPr="00402B92" w:rsidRDefault="007675E1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1B9F904" w14:textId="77777777" w:rsidR="00506F19" w:rsidRDefault="00506F19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692F900" w14:textId="77777777" w:rsidR="00506F19" w:rsidRDefault="007A14A3" w:rsidP="007675E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506F19" w14:paraId="76B5BC36" w14:textId="77777777">
        <w:tc>
          <w:tcPr>
            <w:tcW w:w="1809" w:type="dxa"/>
            <w:shd w:val="clear" w:color="auto" w:fill="auto"/>
          </w:tcPr>
          <w:p w14:paraId="2F675A14" w14:textId="77777777" w:rsidR="00506F19" w:rsidRDefault="007A14A3" w:rsidP="007675E1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AF78C61" w14:textId="77777777" w:rsidR="00506F19" w:rsidRDefault="007A14A3" w:rsidP="007675E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75D13A47" w14:textId="77777777" w:rsidR="00506F19" w:rsidRDefault="007A14A3" w:rsidP="007675E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166C5" w14:paraId="694C5ACD" w14:textId="77777777">
        <w:tc>
          <w:tcPr>
            <w:tcW w:w="1809" w:type="dxa"/>
            <w:shd w:val="clear" w:color="auto" w:fill="auto"/>
          </w:tcPr>
          <w:p w14:paraId="35025EBA" w14:textId="77777777" w:rsidR="004166C5" w:rsidRPr="00411842" w:rsidRDefault="004166C5" w:rsidP="004166C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36F8C9D5" w14:textId="77777777" w:rsidR="004166C5" w:rsidRPr="00F72985" w:rsidRDefault="004166C5" w:rsidP="004166C5">
            <w:pPr>
              <w:jc w:val="center"/>
            </w:pPr>
            <w:r w:rsidRPr="00F72985">
              <w:rPr>
                <w:rFonts w:hint="eastAsia"/>
              </w:rPr>
              <w:t>期终闭卷考</w:t>
            </w:r>
          </w:p>
        </w:tc>
        <w:tc>
          <w:tcPr>
            <w:tcW w:w="2127" w:type="dxa"/>
            <w:shd w:val="clear" w:color="auto" w:fill="auto"/>
          </w:tcPr>
          <w:p w14:paraId="0163B611" w14:textId="77777777" w:rsidR="004166C5" w:rsidRPr="00356015" w:rsidRDefault="004166C5" w:rsidP="004166C5">
            <w:pPr>
              <w:jc w:val="center"/>
            </w:pPr>
            <w:r w:rsidRPr="00356015">
              <w:t>55%</w:t>
            </w:r>
          </w:p>
        </w:tc>
      </w:tr>
      <w:tr w:rsidR="004166C5" w14:paraId="6DF04649" w14:textId="77777777">
        <w:tc>
          <w:tcPr>
            <w:tcW w:w="1809" w:type="dxa"/>
            <w:shd w:val="clear" w:color="auto" w:fill="auto"/>
          </w:tcPr>
          <w:p w14:paraId="31446642" w14:textId="77777777" w:rsidR="004166C5" w:rsidRPr="00411842" w:rsidRDefault="004166C5" w:rsidP="004166C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813B39E" w14:textId="77777777" w:rsidR="004166C5" w:rsidRPr="00F72985" w:rsidRDefault="004166C5" w:rsidP="004166C5">
            <w:pPr>
              <w:jc w:val="center"/>
            </w:pPr>
            <w:r w:rsidRPr="00F72985">
              <w:rPr>
                <w:rFonts w:hint="eastAsia"/>
              </w:rPr>
              <w:t>作业</w:t>
            </w:r>
          </w:p>
        </w:tc>
        <w:tc>
          <w:tcPr>
            <w:tcW w:w="2127" w:type="dxa"/>
            <w:shd w:val="clear" w:color="auto" w:fill="auto"/>
          </w:tcPr>
          <w:p w14:paraId="16DE6C5F" w14:textId="77777777" w:rsidR="004166C5" w:rsidRPr="00356015" w:rsidRDefault="004166C5" w:rsidP="004166C5">
            <w:pPr>
              <w:jc w:val="center"/>
            </w:pPr>
            <w:r w:rsidRPr="00356015">
              <w:t>15%</w:t>
            </w:r>
          </w:p>
        </w:tc>
      </w:tr>
      <w:tr w:rsidR="004166C5" w14:paraId="3E08B7A8" w14:textId="77777777">
        <w:tc>
          <w:tcPr>
            <w:tcW w:w="1809" w:type="dxa"/>
            <w:shd w:val="clear" w:color="auto" w:fill="auto"/>
          </w:tcPr>
          <w:p w14:paraId="35C54D31" w14:textId="77777777" w:rsidR="004166C5" w:rsidRPr="00411842" w:rsidRDefault="004166C5" w:rsidP="004166C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D2F0F37" w14:textId="04189973" w:rsidR="004166C5" w:rsidRPr="00F72985" w:rsidRDefault="001631CF" w:rsidP="004166C5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纸笔</w:t>
            </w:r>
            <w:r w:rsidR="004166C5" w:rsidRPr="00F72985">
              <w:rPr>
                <w:rFonts w:hint="eastAsia"/>
              </w:rPr>
              <w:t>测验</w:t>
            </w:r>
          </w:p>
        </w:tc>
        <w:tc>
          <w:tcPr>
            <w:tcW w:w="2127" w:type="dxa"/>
            <w:shd w:val="clear" w:color="auto" w:fill="auto"/>
          </w:tcPr>
          <w:p w14:paraId="41679695" w14:textId="77777777" w:rsidR="004166C5" w:rsidRPr="00356015" w:rsidRDefault="004166C5" w:rsidP="004166C5">
            <w:pPr>
              <w:jc w:val="center"/>
            </w:pPr>
            <w:r w:rsidRPr="00356015">
              <w:t>15%</w:t>
            </w:r>
          </w:p>
        </w:tc>
      </w:tr>
      <w:tr w:rsidR="004166C5" w14:paraId="079F999B" w14:textId="77777777">
        <w:tc>
          <w:tcPr>
            <w:tcW w:w="1809" w:type="dxa"/>
            <w:shd w:val="clear" w:color="auto" w:fill="auto"/>
          </w:tcPr>
          <w:p w14:paraId="6F7A8697" w14:textId="77777777" w:rsidR="004166C5" w:rsidRPr="00411842" w:rsidRDefault="004166C5" w:rsidP="004166C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A8A3189" w14:textId="77777777" w:rsidR="004166C5" w:rsidRDefault="004166C5" w:rsidP="004166C5">
            <w:pPr>
              <w:jc w:val="center"/>
            </w:pPr>
            <w:r w:rsidRPr="00F72985">
              <w:rPr>
                <w:rFonts w:hint="eastAsia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14:paraId="329B3727" w14:textId="77777777" w:rsidR="004166C5" w:rsidRDefault="004166C5" w:rsidP="004166C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356015">
              <w:t>15%</w:t>
            </w:r>
          </w:p>
        </w:tc>
      </w:tr>
    </w:tbl>
    <w:p w14:paraId="10D478E6" w14:textId="77777777" w:rsidR="00506F19" w:rsidRDefault="00506F19" w:rsidP="007675E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422EBBC3" w14:textId="4FB2D53F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1631CF">
        <w:rPr>
          <w:noProof/>
        </w:rPr>
        <w:drawing>
          <wp:inline distT="0" distB="0" distL="0" distR="0" wp14:anchorId="1AABA9A1" wp14:editId="469753DD">
            <wp:extent cx="847725" cy="323215"/>
            <wp:effectExtent l="0" t="0" r="9525" b="635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</w:p>
    <w:p w14:paraId="15E60820" w14:textId="4699C33B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系主任审核： </w:t>
      </w:r>
      <w:r w:rsidR="001631CF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20C7DFC7" wp14:editId="5BE3A0B9">
            <wp:extent cx="798830" cy="292735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</w:p>
    <w:p w14:paraId="34D276C3" w14:textId="3656C6A2" w:rsidR="00506F19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日期：</w:t>
      </w:r>
      <w:r w:rsidR="004166C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1631CF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 w:rsidR="004166C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 w:rsidR="001631CF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 w:rsidR="004166C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r w:rsidR="001631CF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</w:t>
      </w:r>
      <w:r w:rsidR="004166C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506F1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51F86" w14:textId="77777777" w:rsidR="000F1DDB" w:rsidRDefault="000F1DDB">
      <w:r>
        <w:separator/>
      </w:r>
    </w:p>
  </w:endnote>
  <w:endnote w:type="continuationSeparator" w:id="0">
    <w:p w14:paraId="1BCFD578" w14:textId="77777777" w:rsidR="000F1DDB" w:rsidRDefault="000F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DB62" w14:textId="77777777" w:rsidR="00506F19" w:rsidRDefault="007A14A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3912A6C" w14:textId="77777777" w:rsidR="00506F19" w:rsidRDefault="007A14A3">
    <w:pPr>
      <w:pStyle w:val="a3"/>
      <w:ind w:right="360"/>
    </w:pPr>
    <w:r>
      <w:rPr>
        <w:noProof/>
        <w:lang w:eastAsia="zh-CN"/>
      </w:rPr>
      <w:drawing>
        <wp:inline distT="0" distB="0" distL="0" distR="0" wp14:anchorId="00B5142A" wp14:editId="3DD343EF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7082" w14:textId="77777777" w:rsidR="00506F19" w:rsidRDefault="007A14A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362137">
      <w:rPr>
        <w:rStyle w:val="a5"/>
        <w:rFonts w:ascii="ITC Bookman Demi" w:eastAsia="DotumChe" w:hAnsi="ITC Bookman Demi"/>
        <w:noProof/>
        <w:color w:val="FFFFFF"/>
        <w:sz w:val="26"/>
        <w:szCs w:val="26"/>
        <w:lang w:eastAsia="zh-CN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7BCEEE36" w14:textId="77777777" w:rsidR="00506F19" w:rsidRDefault="007A14A3" w:rsidP="007675E1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2E717" w14:textId="77777777" w:rsidR="000F1DDB" w:rsidRDefault="000F1DDB">
      <w:r>
        <w:separator/>
      </w:r>
    </w:p>
  </w:footnote>
  <w:footnote w:type="continuationSeparator" w:id="0">
    <w:p w14:paraId="2291097D" w14:textId="77777777" w:rsidR="000F1DDB" w:rsidRDefault="000F1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0BBC" w14:textId="77777777" w:rsidR="00506F19" w:rsidRDefault="007A14A3" w:rsidP="007675E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0847EEF6" wp14:editId="4AA71AEC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AB6A" w14:textId="77777777" w:rsidR="00506F19" w:rsidRDefault="007A14A3" w:rsidP="007675E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C0BB7C" wp14:editId="07E53F2B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E1F5E6" w14:textId="77777777" w:rsidR="00506F19" w:rsidRDefault="007A14A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0BB7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6CE1F5E6" w14:textId="77777777" w:rsidR="00506F19" w:rsidRDefault="007A14A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1DDB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723C"/>
    <w:rsid w:val="001305E1"/>
    <w:rsid w:val="0013156D"/>
    <w:rsid w:val="00140258"/>
    <w:rsid w:val="0014621F"/>
    <w:rsid w:val="00161517"/>
    <w:rsid w:val="00161A65"/>
    <w:rsid w:val="001625E9"/>
    <w:rsid w:val="001631CF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37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B92"/>
    <w:rsid w:val="00402CF7"/>
    <w:rsid w:val="00411842"/>
    <w:rsid w:val="00415B53"/>
    <w:rsid w:val="004166C5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F19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5E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4A3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FD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1E40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47BE5C"/>
  <w15:docId w15:val="{93285425-6D56-433D-86EA-806813DE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8">
    <w:name w:val="Unresolved Mention"/>
    <w:basedOn w:val="a0"/>
    <w:uiPriority w:val="99"/>
    <w:semiHidden/>
    <w:unhideWhenUsed/>
    <w:rsid w:val="00127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2C54469-4B1B-41BE-9FF8-325263ECC1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1273</Words>
  <Characters>312</Characters>
  <Application>Microsoft Office Word</Application>
  <DocSecurity>0</DocSecurity>
  <Lines>2</Lines>
  <Paragraphs>3</Paragraphs>
  <ScaleCrop>false</ScaleCrop>
  <Company>CMT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Jianhui Hou</cp:lastModifiedBy>
  <cp:revision>4</cp:revision>
  <cp:lastPrinted>2015-03-18T03:45:00Z</cp:lastPrinted>
  <dcterms:created xsi:type="dcterms:W3CDTF">2020-02-28T13:46:00Z</dcterms:created>
  <dcterms:modified xsi:type="dcterms:W3CDTF">2023-02-17T06:22:00Z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