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rFonts w:hint="default"/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797"/>
        <w:gridCol w:w="1126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12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eastAsia="zh-CN"/>
              </w:rPr>
              <w:t>德语口语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</w:rPr>
              <w:t>2025010</w:t>
            </w:r>
          </w:p>
        </w:tc>
        <w:tc>
          <w:tcPr>
            <w:tcW w:w="1315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797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eastAsia="zh-CN"/>
              </w:rPr>
              <w:t>1402</w:t>
            </w:r>
          </w:p>
        </w:tc>
        <w:tc>
          <w:tcPr>
            <w:tcW w:w="1126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3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val="de-DE" w:eastAsia="zh-CN"/>
              </w:rPr>
              <w:t>/</w:t>
            </w:r>
            <w:r>
              <w:rPr>
                <w:rFonts w:hint="default"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讲授教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雷蕾</w:t>
            </w:r>
          </w:p>
        </w:tc>
        <w:tc>
          <w:tcPr>
            <w:tcW w:w="1315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797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24350</w:t>
            </w:r>
          </w:p>
        </w:tc>
        <w:tc>
          <w:tcPr>
            <w:tcW w:w="1126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3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rPr>
                <w:sz w:val="21"/>
              </w:rPr>
            </w:pPr>
            <w:r>
              <w:rPr>
                <w:sz w:val="21"/>
              </w:rPr>
              <w:t>德语 B2</w:t>
            </w:r>
            <w:r>
              <w:rPr>
                <w:rFonts w:hint="eastAsia" w:eastAsia="宋体"/>
                <w:sz w:val="21"/>
                <w:lang w:val="en-US" w:eastAsia="zh-CN"/>
              </w:rPr>
              <w:t>4</w:t>
            </w:r>
            <w:r>
              <w:rPr>
                <w:sz w:val="21"/>
              </w:rPr>
              <w:t>-1</w:t>
            </w:r>
          </w:p>
          <w:p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sz w:val="21"/>
              </w:rPr>
              <w:t>德语</w:t>
            </w:r>
            <w:r>
              <w:rPr>
                <w:rFonts w:hint="eastAsia"/>
                <w:sz w:val="21"/>
                <w:lang w:eastAsia="zh-CN"/>
              </w:rPr>
              <w:t>B2</w:t>
            </w:r>
            <w:r>
              <w:rPr>
                <w:rFonts w:hint="eastAsia"/>
                <w:sz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lang w:eastAsia="zh-CN"/>
              </w:rPr>
              <w:t>-2</w:t>
            </w:r>
          </w:p>
        </w:tc>
        <w:tc>
          <w:tcPr>
            <w:tcW w:w="1315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797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eastAsia="zh-CN"/>
              </w:rPr>
              <w:t>合班3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eastAsia="宋体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1126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3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eastAsia="zh-CN"/>
              </w:rPr>
              <w:t>（09）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外国语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410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每周三下午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0   地点:  9</w:t>
            </w: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云班课号：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4324325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  <w:lang w:eastAsia="zh-CN"/>
              </w:rPr>
              <w:t>《现代德语会话（修订版）》，刘顺生、徐爽主编，上海译文出版社，2021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12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2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《德语口语教程》，钱敏汝著，上海外语教育出版社，2007</w:t>
            </w:r>
          </w:p>
          <w:p>
            <w:pPr>
              <w:tabs>
                <w:tab w:val="left" w:pos="532"/>
              </w:tabs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sz w:val="21"/>
                <w:lang w:eastAsia="zh-CN"/>
              </w:rPr>
              <w:t>《当代大学德语听说训练》，Uta Ettel 著，外语教学与研究出版社，2006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6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4743"/>
        <w:gridCol w:w="1186"/>
        <w:gridCol w:w="16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743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教学内容</w:t>
            </w:r>
          </w:p>
        </w:tc>
        <w:tc>
          <w:tcPr>
            <w:tcW w:w="118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教学方式</w:t>
            </w:r>
          </w:p>
        </w:tc>
        <w:tc>
          <w:tcPr>
            <w:tcW w:w="1605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spacing w:before="77"/>
              <w:ind w:left="107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4"/>
              </w:rPr>
              <w:t>Begrüßung, Bekanntschaft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ind w:left="107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</w:rPr>
              <w:t>授课，口语练习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ind w:left="107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</w:rPr>
              <w:t>课后复习，句型记忆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spacing w:before="77"/>
              <w:ind w:left="107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4"/>
              </w:rPr>
              <w:t xml:space="preserve">Datum, Uhrzeit, </w:t>
            </w:r>
            <w:r>
              <w:rPr>
                <w:sz w:val="24"/>
              </w:rPr>
              <w:t>Wetter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ind w:left="107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</w:rPr>
              <w:t>授课，口语练习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ind w:left="107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</w:rPr>
              <w:t>课后复习，句型记忆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spacing w:before="77"/>
              <w:ind w:left="107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4"/>
              </w:rPr>
              <w:t>Besuch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ind w:left="107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</w:rPr>
              <w:t>授课，口语练习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ind w:left="107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</w:rPr>
              <w:t>课后复习，句型记忆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spacing w:before="77"/>
              <w:ind w:left="107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4"/>
              </w:rPr>
              <w:t>Auskunft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ind w:left="107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</w:rPr>
              <w:t>授课，口语练习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ind w:left="107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</w:rPr>
              <w:t>课后复习，句型记忆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spacing w:before="77"/>
              <w:ind w:left="107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4"/>
              </w:rPr>
              <w:t>Einkaufen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ind w:left="107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</w:rPr>
              <w:t>授课，口语练习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ind w:left="107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</w:rPr>
              <w:t>课后复习，句型记忆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spacing w:before="77"/>
              <w:ind w:left="107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4"/>
              </w:rPr>
              <w:t>Essen und Trinken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ind w:left="107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</w:rPr>
              <w:t>授课，口语练习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ind w:left="107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</w:rPr>
              <w:t>课后复习，句型记忆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spacing w:before="77" w:line="280" w:lineRule="auto"/>
              <w:ind w:right="1505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Auf dem Postamt Auf der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sz w:val="24"/>
                <w:lang w:val="de-DE"/>
              </w:rPr>
              <w:t>Bank</w:t>
            </w:r>
          </w:p>
          <w:p>
            <w:pPr>
              <w:pStyle w:val="12"/>
              <w:spacing w:before="0" w:line="278" w:lineRule="exact"/>
              <w:ind w:left="107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4"/>
              </w:rPr>
              <w:t>Im Hotel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ind w:left="107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</w:rPr>
              <w:t>授课，口语练习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ind w:left="107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</w:rPr>
              <w:t>课后复习，句型记忆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spacing w:before="77" w:line="280" w:lineRule="auto"/>
              <w:ind w:right="1505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Auf dem Bahnhof Didi Chuxing</w:t>
            </w:r>
          </w:p>
          <w:p>
            <w:pPr>
              <w:pStyle w:val="12"/>
              <w:spacing w:before="0" w:line="278" w:lineRule="exact"/>
              <w:ind w:left="107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4"/>
                <w:lang w:val="de-DE"/>
              </w:rPr>
              <w:t>Auf dem Flughafen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ind w:left="107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</w:rPr>
              <w:t>授课，口语练习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ind w:left="107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</w:rPr>
              <w:t>课后复习，句型记忆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spacing w:before="43"/>
              <w:ind w:left="107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4"/>
              </w:rPr>
              <w:t>综合情景演练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ind w:left="107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</w:rPr>
              <w:t>模拟情景表演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ind w:left="107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</w:rPr>
              <w:t>对话练习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spacing w:before="24" w:line="360" w:lineRule="atLeast"/>
              <w:ind w:left="108" w:leftChars="0" w:right="184" w:righ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4"/>
                <w:lang w:val="de-DE"/>
              </w:rPr>
              <w:t>Studium an der Uni, Arbeit und Beruf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ind w:left="108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</w:rPr>
              <w:t>授课，口语练习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ind w:left="108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</w:rPr>
              <w:t>课后复习，句型记忆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spacing w:before="15" w:line="360" w:lineRule="atLeast"/>
              <w:ind w:left="108" w:leftChars="0" w:right="304" w:righ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4"/>
                <w:lang w:val="de-DE"/>
              </w:rPr>
              <w:t>Freizeit und Hobby, Feste und Feiertage,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spacing w:before="53"/>
              <w:ind w:left="108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</w:rPr>
              <w:t>授课，口语练习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spacing w:before="53"/>
              <w:ind w:left="108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</w:rPr>
              <w:t>课后复习，句型记忆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spacing w:before="68"/>
              <w:ind w:left="108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4"/>
              </w:rPr>
              <w:t>Gesundheit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spacing w:before="53"/>
              <w:ind w:left="108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</w:rPr>
              <w:t>授课，口语练习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spacing w:before="53"/>
              <w:ind w:left="108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</w:rPr>
              <w:t>课后复习，句型记忆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spacing w:before="77"/>
              <w:ind w:left="108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4"/>
              </w:rPr>
              <w:t>Kultur und Kunst, Sport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ind w:left="108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</w:rPr>
              <w:t>授课，口语练习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ind w:left="108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</w:rPr>
              <w:t>课后复习，句型记忆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spacing w:before="24" w:line="360" w:lineRule="atLeast"/>
              <w:ind w:left="108" w:leftChars="0" w:right="304" w:righ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4"/>
                <w:lang w:val="de-DE"/>
              </w:rPr>
              <w:t>Smartphones, Software und die sozialen Netzwerk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ind w:left="108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</w:rPr>
              <w:t>授课，口语练习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ind w:left="108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</w:rPr>
              <w:t>课后复习，句型记忆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spacing w:before="34"/>
              <w:ind w:left="108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4"/>
                <w:lang w:eastAsia="zh-CN"/>
              </w:rPr>
              <w:t>歌德 A2 口语考试模拟训练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spacing w:before="53"/>
              <w:ind w:left="108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</w:rPr>
              <w:t>授课，口语练习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spacing w:before="53"/>
              <w:ind w:left="108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</w:rPr>
              <w:t>课后练习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spacing w:before="43"/>
              <w:ind w:left="108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4"/>
              </w:rPr>
              <w:t>口语期末考核</w:t>
            </w:r>
          </w:p>
        </w:tc>
        <w:tc>
          <w:tcPr>
            <w:tcW w:w="1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ind w:left="108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</w:rPr>
              <w:t>口试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2"/>
              <w:ind w:left="108" w:lef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</w:rPr>
              <w:t>无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11"/>
              <w:widowControl w:val="0"/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期末</w:t>
            </w:r>
            <w:r>
              <w:rPr>
                <w:rFonts w:hint="default" w:ascii="宋体" w:hAnsi="宋体"/>
                <w:bCs/>
                <w:color w:val="000000"/>
                <w:szCs w:val="20"/>
              </w:rPr>
              <w:t>口试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Arial"/>
                <w:bCs/>
                <w:sz w:val="21"/>
                <w:szCs w:val="21"/>
                <w:lang w:eastAsia="zh-CN"/>
              </w:rPr>
              <w:t>55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11"/>
              <w:widowControl w:val="0"/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default" w:ascii="宋体" w:hAnsi="宋体"/>
                <w:bCs/>
                <w:color w:val="000000"/>
                <w:szCs w:val="20"/>
                <w:lang w:eastAsia="zh-CN"/>
              </w:rPr>
              <w:t>对话练习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11"/>
              <w:widowControl w:val="0"/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default" w:ascii="宋体" w:hAnsi="宋体"/>
                <w:bCs/>
                <w:color w:val="000000"/>
                <w:szCs w:val="20"/>
              </w:rPr>
              <w:t>口头阐述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15%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11"/>
              <w:widowControl w:val="0"/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Theme="minorEastAsia"/>
                <w:bCs/>
                <w:color w:val="000000"/>
                <w:szCs w:val="20"/>
                <w:lang w:eastAsia="zh-CN"/>
              </w:rPr>
              <w:t>情景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default"/>
          <w:sz w:val="6"/>
          <w:szCs w:val="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812800</wp:posOffset>
            </wp:positionH>
            <wp:positionV relativeFrom="paragraph">
              <wp:posOffset>163830</wp:posOffset>
            </wp:positionV>
            <wp:extent cx="504190" cy="280035"/>
            <wp:effectExtent l="0" t="0" r="635" b="5715"/>
            <wp:wrapTight wrapText="bothSides">
              <wp:wrapPolygon>
                <wp:start x="0" y="0"/>
                <wp:lineTo x="0" y="20571"/>
                <wp:lineTo x="21219" y="20571"/>
                <wp:lineTo x="21219" y="0"/>
                <wp:lineTo x="0" y="0"/>
              </wp:wrapPolygon>
            </wp:wrapTight>
            <wp:docPr id="4" name="图片 4" descr="mmexport1726027166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mmexport172602716687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4190" cy="280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任课教师：    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系主任审核：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546100" cy="281305"/>
            <wp:effectExtent l="0" t="0" r="6350" b="4445"/>
            <wp:docPr id="16933422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34224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281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（签名）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日期：2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default" w:ascii="黑体" w:hAnsi="黑体" w:eastAsia="黑体"/>
          <w:color w:val="000000"/>
          <w:position w:val="-20"/>
          <w:sz w:val="21"/>
          <w:szCs w:val="21"/>
          <w:lang w:eastAsia="zh-CN"/>
        </w:rPr>
        <w:t>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1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mYzcyYTg1ZmRjYWE0ZWUzZGI2ODg4MzJlNzg3OWQifQ=="/>
  </w:docVars>
  <w:rsids>
    <w:rsidRoot w:val="00475657"/>
    <w:rsid w:val="00001805"/>
    <w:rsid w:val="00001A9A"/>
    <w:rsid w:val="000138B2"/>
    <w:rsid w:val="00033DE5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453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1FF2"/>
    <w:rsid w:val="00233384"/>
    <w:rsid w:val="00233529"/>
    <w:rsid w:val="00240B53"/>
    <w:rsid w:val="00270AFE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7CA5"/>
    <w:rsid w:val="00320244"/>
    <w:rsid w:val="00323A00"/>
    <w:rsid w:val="00325BFB"/>
    <w:rsid w:val="00326D1F"/>
    <w:rsid w:val="00331EC3"/>
    <w:rsid w:val="00334F9A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63CA3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D7456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4C8B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05D70"/>
    <w:rsid w:val="00611082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79EE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38E7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554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25B7B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53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0A"/>
    <w:rsid w:val="009C2C3A"/>
    <w:rsid w:val="009C4AF0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1081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355B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452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1DAB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45B5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1FB53CF2"/>
    <w:rsid w:val="2E59298A"/>
    <w:rsid w:val="37E50B00"/>
    <w:rsid w:val="3EBEC85B"/>
    <w:rsid w:val="49DF08B3"/>
    <w:rsid w:val="4BE986FA"/>
    <w:rsid w:val="4DA70F16"/>
    <w:rsid w:val="4FFB69B4"/>
    <w:rsid w:val="573E3408"/>
    <w:rsid w:val="5D3D3ED6"/>
    <w:rsid w:val="5FBFBE9E"/>
    <w:rsid w:val="65310993"/>
    <w:rsid w:val="6666191A"/>
    <w:rsid w:val="69FE34C6"/>
    <w:rsid w:val="6DEF31BB"/>
    <w:rsid w:val="6E256335"/>
    <w:rsid w:val="6EDB54D9"/>
    <w:rsid w:val="700912C5"/>
    <w:rsid w:val="74F62C86"/>
    <w:rsid w:val="7AAFBE95"/>
    <w:rsid w:val="7ADF989A"/>
    <w:rsid w:val="7DBFDAD3"/>
    <w:rsid w:val="EBE6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customStyle="1" w:styleId="12">
    <w:name w:val="Table Paragraph"/>
    <w:basedOn w:val="1"/>
    <w:qFormat/>
    <w:uiPriority w:val="1"/>
    <w:pPr>
      <w:spacing w:before="62"/>
      <w:ind w:left="107"/>
    </w:p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800</Words>
  <Characters>881</Characters>
  <Lines>2</Lines>
  <Paragraphs>2</Paragraphs>
  <TotalTime>3</TotalTime>
  <ScaleCrop>false</ScaleCrop>
  <LinksUpToDate>false</LinksUpToDate>
  <CharactersWithSpaces>910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2024-09-03T05:38:00Z</dcterms:created>
  <dc:creator>*****</dc:creator>
  <cp:lastModifiedBy>Angela</cp:lastModifiedBy>
  <cp:lastPrinted>2015-03-18T19:45:00Z</cp:lastPrinted>
  <dcterms:modified xsi:type="dcterms:W3CDTF">2025-09-26T01:02:33Z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BBE7F8426D6B4E6BB9C831FF1F4794FA_12</vt:lpwstr>
  </property>
</Properties>
</file>