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AF" w:rsidRDefault="00F54FAF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:rsidR="00F54FAF" w:rsidRDefault="00F54FAF">
      <w:pPr>
        <w:snapToGrid w:val="0"/>
        <w:jc w:val="center"/>
        <w:rPr>
          <w:color w:val="000000"/>
          <w:sz w:val="6"/>
          <w:szCs w:val="6"/>
        </w:rPr>
      </w:pPr>
    </w:p>
    <w:p w:rsidR="00F54FAF" w:rsidRDefault="005A18BA">
      <w:pPr>
        <w:snapToGrid w:val="0"/>
        <w:jc w:val="center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课程教学进度计划表</w:t>
      </w:r>
    </w:p>
    <w:p w:rsidR="00F54FAF" w:rsidRDefault="00F54FAF" w:rsidP="00EC6815">
      <w:pPr>
        <w:snapToGrid w:val="0"/>
        <w:spacing w:afterLines="50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F54FAF" w:rsidRDefault="005A18BA" w:rsidP="00EC681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F54FAF" w:rsidRPr="00F5440B" w:rsidRDefault="005A18BA" w:rsidP="00F5440B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C55C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2020</w:t>
            </w:r>
            <w:r w:rsidR="00F5440B" w:rsidRPr="001C55C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536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F54FAF" w:rsidRDefault="007C64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世界文明史</w:t>
            </w:r>
            <w:r w:rsidR="000111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（英语）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F54FAF" w:rsidRPr="00011131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011131">
              <w:rPr>
                <w:rFonts w:eastAsia="宋体"/>
                <w:color w:val="000000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F54FAF" w:rsidRDefault="005A18BA" w:rsidP="00011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顾君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AC7531" w:rsidRPr="00AC7531" w:rsidRDefault="00B3667D" w:rsidP="00AC753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8" w:history="1">
              <w:r w:rsidR="005A18BA" w:rsidRPr="00AC7531">
                <w:rPr>
                  <w:color w:val="000000"/>
                  <w:szCs w:val="21"/>
                </w:rPr>
                <w:t>21014@gench.edu.cn</w:t>
              </w:r>
            </w:hyperlink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F54FAF" w:rsidRDefault="005A18BA" w:rsidP="00DF29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DF29B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英语</w:t>
            </w:r>
            <w:r w:rsidRPr="00DF29B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B1</w:t>
            </w:r>
            <w:r w:rsidRPr="00DF29BA"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  <w:r w:rsidRPr="00DF29B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-1,2,3,4,5,6,7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F54FAF" w:rsidRDefault="005A18BA" w:rsidP="0001113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color w:val="000000"/>
                <w:sz w:val="21"/>
                <w:szCs w:val="21"/>
              </w:rPr>
              <w:t>外语</w:t>
            </w:r>
            <w:r w:rsidR="00011131">
              <w:rPr>
                <w:rFonts w:eastAsia="宋体" w:hAnsi="宋体" w:hint="eastAsia"/>
                <w:color w:val="000000"/>
                <w:sz w:val="21"/>
                <w:szCs w:val="21"/>
                <w:lang w:eastAsia="zh-CN"/>
              </w:rPr>
              <w:t>129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54FAF" w:rsidRDefault="00011131" w:rsidP="000111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周一下午</w:t>
            </w: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78</w:t>
            </w: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节</w:t>
            </w:r>
            <w:r w:rsidR="005A18BA" w:rsidRPr="00DF29BA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5A18BA"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地点</w:t>
            </w:r>
            <w:r w:rsidR="005A18BA" w:rsidRPr="00DF29BA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：</w:t>
            </w:r>
            <w:r w:rsidR="005A18BA"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外国语</w:t>
            </w: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208</w:t>
            </w:r>
            <w:r w:rsidR="00DF29BA"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办公室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54FAF" w:rsidRDefault="005A18BA" w:rsidP="0001113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011131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西方文明史概述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 w:rsidR="00011131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  <w:r w:rsidR="00011131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：井卫华、王红欣，中国电力出版社</w:t>
            </w:r>
          </w:p>
        </w:tc>
      </w:tr>
      <w:tr w:rsidR="00F54FAF" w:rsidRPr="00DF29BA">
        <w:trPr>
          <w:trHeight w:val="571"/>
        </w:trPr>
        <w:tc>
          <w:tcPr>
            <w:tcW w:w="1418" w:type="dxa"/>
            <w:vAlign w:val="center"/>
          </w:tcPr>
          <w:p w:rsidR="00F54FAF" w:rsidRPr="00DF29BA" w:rsidRDefault="005A18BA" w:rsidP="00DF29BA">
            <w:pPr>
              <w:tabs>
                <w:tab w:val="left" w:pos="532"/>
              </w:tabs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 w:rsidRPr="00DF29BA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54FAF" w:rsidRDefault="005A18BA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西方文明简史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主编：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布莱恩﹒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﹒帕夫莱克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北京大学</w:t>
            </w:r>
            <w:r>
              <w:rPr>
                <w:rFonts w:hint="eastAsia"/>
                <w:color w:val="000000"/>
                <w:sz w:val="20"/>
                <w:szCs w:val="20"/>
              </w:rPr>
              <w:t>出版社</w:t>
            </w:r>
          </w:p>
          <w:p w:rsidR="00F54FAF" w:rsidRPr="00DF29BA" w:rsidRDefault="005A18BA" w:rsidP="00DF29BA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世界史</w:t>
            </w:r>
            <w:r>
              <w:rPr>
                <w:rFonts w:hint="eastAsia"/>
                <w:color w:val="000000"/>
                <w:sz w:val="20"/>
                <w:szCs w:val="20"/>
              </w:rPr>
              <w:t>》，主编：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威廉﹒麦克尼尔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北京大学</w:t>
            </w:r>
            <w:r w:rsidR="00011131">
              <w:rPr>
                <w:rFonts w:hint="eastAsia"/>
                <w:color w:val="000000"/>
                <w:sz w:val="20"/>
                <w:szCs w:val="20"/>
              </w:rPr>
              <w:t>出版社</w:t>
            </w:r>
          </w:p>
          <w:p w:rsidR="00F54FAF" w:rsidRPr="00DF29BA" w:rsidRDefault="005A18BA" w:rsidP="00DF29BA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011131" w:rsidRPr="00011131">
              <w:rPr>
                <w:rFonts w:hint="eastAsia"/>
                <w:color w:val="000000"/>
                <w:sz w:val="20"/>
                <w:szCs w:val="20"/>
              </w:rPr>
              <w:t>世界文明史</w:t>
            </w:r>
            <w:r>
              <w:rPr>
                <w:rFonts w:hint="eastAsia"/>
                <w:color w:val="000000"/>
                <w:sz w:val="20"/>
                <w:szCs w:val="20"/>
              </w:rPr>
              <w:t>》，主编：</w:t>
            </w:r>
            <w:r w:rsidR="00011131" w:rsidRPr="00011131">
              <w:rPr>
                <w:rFonts w:hint="eastAsia"/>
                <w:color w:val="000000"/>
                <w:sz w:val="20"/>
                <w:szCs w:val="20"/>
              </w:rPr>
              <w:t>马克垚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="00011131" w:rsidRPr="00DF29BA">
              <w:rPr>
                <w:rFonts w:hint="eastAsia"/>
                <w:color w:val="000000"/>
                <w:sz w:val="20"/>
                <w:szCs w:val="20"/>
              </w:rPr>
              <w:t>北京大学</w:t>
            </w:r>
            <w:r w:rsidR="00011131">
              <w:rPr>
                <w:rFonts w:hint="eastAsia"/>
                <w:color w:val="000000"/>
                <w:sz w:val="20"/>
                <w:szCs w:val="20"/>
              </w:rPr>
              <w:t>出版社</w:t>
            </w:r>
          </w:p>
        </w:tc>
      </w:tr>
    </w:tbl>
    <w:p w:rsidR="00F54FAF" w:rsidRPr="00DF29BA" w:rsidRDefault="00F54FAF" w:rsidP="00DF29BA">
      <w:pPr>
        <w:snapToGrid w:val="0"/>
        <w:spacing w:line="288" w:lineRule="auto"/>
        <w:rPr>
          <w:color w:val="000000"/>
          <w:sz w:val="20"/>
          <w:szCs w:val="20"/>
        </w:rPr>
      </w:pPr>
    </w:p>
    <w:p w:rsidR="00F54FAF" w:rsidRDefault="005A18BA" w:rsidP="00EC681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4501"/>
        <w:gridCol w:w="1644"/>
        <w:gridCol w:w="1985"/>
      </w:tblGrid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课程介绍</w:t>
            </w:r>
          </w:p>
          <w:p w:rsidR="0023565E" w:rsidRPr="0023565E" w:rsidRDefault="0023565E" w:rsidP="0023565E">
            <w:pPr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23565E">
              <w:rPr>
                <w:rFonts w:ascii="宋体" w:eastAsia="宋体" w:hAnsi="宋体" w:cs="宋体" w:hint="eastAsia"/>
                <w:b/>
                <w:sz w:val="18"/>
                <w:szCs w:val="18"/>
              </w:rPr>
              <w:t>第一讲</w:t>
            </w:r>
            <w:r w:rsidRPr="0023565E">
              <w:rPr>
                <w:rFonts w:ascii="宋体" w:eastAsia="宋体" w:hAnsi="宋体" w:cs="宋体"/>
                <w:b/>
                <w:sz w:val="18"/>
                <w:szCs w:val="18"/>
              </w:rPr>
              <w:t xml:space="preserve"> </w:t>
            </w:r>
            <w:r w:rsidRPr="0023565E">
              <w:rPr>
                <w:rFonts w:ascii="宋体" w:eastAsia="宋体" w:hAnsi="宋体" w:cs="宋体" w:hint="eastAsia"/>
                <w:b/>
                <w:sz w:val="18"/>
                <w:szCs w:val="18"/>
              </w:rPr>
              <w:t>绪论</w:t>
            </w:r>
          </w:p>
          <w:p w:rsidR="00AC7531" w:rsidRPr="00AC7531" w:rsidRDefault="00AC7531" w:rsidP="00AC7531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、“文化”与“文明”的含义</w:t>
            </w:r>
            <w:r w:rsidRPr="00AC7531"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</w:p>
          <w:p w:rsidR="00AC7531" w:rsidRPr="00AC7531" w:rsidRDefault="00AC7531" w:rsidP="00AC7531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、文明史课程的主要内容和难点</w:t>
            </w:r>
            <w:r w:rsidRPr="00AC7531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F54FAF" w:rsidRDefault="00AC7531" w:rsidP="00AC7531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、历史的意义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 w:rsidR="00AC7531"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 w:rsidP="00EC6815">
            <w:pPr>
              <w:snapToGrid w:val="0"/>
              <w:spacing w:beforeLines="15" w:afterLines="15"/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小组汇报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7531" w:rsidRPr="00AC7531" w:rsidRDefault="0023565E" w:rsidP="00AC7531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23565E">
              <w:rPr>
                <w:rFonts w:ascii="宋体" w:eastAsia="宋体" w:hAnsi="宋体" w:cs="宋体" w:hint="eastAsia"/>
                <w:b/>
                <w:sz w:val="18"/>
                <w:szCs w:val="18"/>
              </w:rPr>
              <w:t>第二讲</w:t>
            </w:r>
            <w:r w:rsidR="00AC7531"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="00AC7531" w:rsidRPr="00AC7531">
              <w:rPr>
                <w:rFonts w:ascii="宋体" w:eastAsia="宋体" w:hAnsi="宋体" w:cs="宋体" w:hint="eastAsia"/>
                <w:b/>
                <w:sz w:val="18"/>
                <w:szCs w:val="18"/>
              </w:rPr>
              <w:t>文明之前的人类</w:t>
            </w:r>
          </w:p>
          <w:p w:rsidR="00AC7531" w:rsidRPr="00AC7531" w:rsidRDefault="00AC7531" w:rsidP="00AC7531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、探求人类的起源</w:t>
            </w:r>
            <w:r w:rsidRPr="00AC7531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AC7531" w:rsidRPr="00AC7531" w:rsidRDefault="00AC7531" w:rsidP="00AC7531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、关于“劳动创造人”命题的讨论</w:t>
            </w:r>
            <w:r w:rsidRPr="00AC7531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F54FAF" w:rsidRDefault="00AC7531" w:rsidP="00AC7531">
            <w:pPr>
              <w:rPr>
                <w:lang w:eastAsia="zh-CN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、文明前人类的文化成就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 w:rsidR="00AC7531"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小组汇报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7531" w:rsidRPr="00AC7531" w:rsidRDefault="0023565E" w:rsidP="00AC7531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AC7531">
              <w:rPr>
                <w:rFonts w:ascii="宋体" w:eastAsia="宋体" w:hAnsi="宋体" w:cs="宋体" w:hint="eastAsia"/>
                <w:b/>
                <w:sz w:val="18"/>
                <w:szCs w:val="18"/>
              </w:rPr>
              <w:t>第三讲</w:t>
            </w:r>
            <w:r w:rsidR="00AC7531" w:rsidRPr="00AC7531"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="00AC7531" w:rsidRPr="00AC7531">
              <w:rPr>
                <w:rFonts w:ascii="宋体" w:eastAsia="宋体" w:hAnsi="宋体" w:cs="宋体" w:hint="eastAsia"/>
                <w:b/>
                <w:sz w:val="18"/>
                <w:szCs w:val="18"/>
              </w:rPr>
              <w:t>古埃及文明</w:t>
            </w:r>
          </w:p>
          <w:p w:rsidR="00AC7531" w:rsidRPr="00AC7531" w:rsidRDefault="00AC7531" w:rsidP="00AC7531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、寻找古埃及的踪迹</w:t>
            </w:r>
            <w:r w:rsidRPr="00AC7531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AC7531" w:rsidRPr="00AC7531" w:rsidRDefault="00AC7531" w:rsidP="00AC7531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AC7531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、埃及文明的时空背景</w:t>
            </w:r>
            <w:r w:rsidRPr="00AC7531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F54FAF" w:rsidRDefault="00AC7531" w:rsidP="00AC7531">
            <w:pPr>
              <w:rPr>
                <w:rFonts w:eastAsia="新宋体"/>
                <w:color w:val="000000"/>
                <w:sz w:val="18"/>
                <w:szCs w:val="18"/>
                <w:lang w:eastAsia="zh-CN"/>
              </w:rPr>
            </w:pPr>
            <w:r w:rsidRPr="00AC7531">
              <w:rPr>
                <w:rFonts w:ascii="宋体" w:eastAsia="宋体" w:hAnsi="宋体" w:cs="宋体" w:hint="eastAsia"/>
                <w:sz w:val="18"/>
                <w:szCs w:val="18"/>
              </w:rPr>
              <w:t>3、古代埃及文明的主要特征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 w:rsidR="00AC7531"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小组汇报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4E8E" w:rsidRPr="004D504F" w:rsidRDefault="009644E9" w:rsidP="00024E8E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eastAsia="宋体" w:hAnsi="宋体" w:cs="宋体" w:hint="eastAsia"/>
                <w:b/>
                <w:sz w:val="18"/>
                <w:szCs w:val="18"/>
              </w:rPr>
              <w:t>第四讲</w:t>
            </w:r>
            <w:r w:rsidR="00024E8E" w:rsidRPr="004D504F"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="00024E8E" w:rsidRPr="004D504F">
              <w:rPr>
                <w:rFonts w:ascii="宋体" w:eastAsia="宋体" w:hAnsi="宋体" w:cs="宋体" w:hint="eastAsia"/>
                <w:b/>
                <w:sz w:val="18"/>
                <w:szCs w:val="18"/>
              </w:rPr>
              <w:t>美索不达米亚文明和波斯文明</w:t>
            </w:r>
          </w:p>
          <w:p w:rsidR="00024E8E" w:rsidRPr="00024E8E" w:rsidRDefault="00024E8E" w:rsidP="00024E8E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24E8E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024E8E">
              <w:rPr>
                <w:rFonts w:ascii="宋体" w:eastAsia="宋体" w:hAnsi="宋体" w:cs="宋体" w:hint="eastAsia"/>
                <w:sz w:val="18"/>
                <w:szCs w:val="18"/>
              </w:rPr>
              <w:t>、简要比较与埃及文明的异同</w:t>
            </w:r>
            <w:r w:rsidRPr="00024E8E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024E8E" w:rsidRPr="00024E8E" w:rsidRDefault="00024E8E" w:rsidP="00024E8E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24E8E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024E8E">
              <w:rPr>
                <w:rFonts w:ascii="宋体" w:eastAsia="宋体" w:hAnsi="宋体" w:cs="宋体" w:hint="eastAsia"/>
                <w:sz w:val="18"/>
                <w:szCs w:val="18"/>
              </w:rPr>
              <w:t>、苏美尔文明的贡献</w:t>
            </w:r>
            <w:r w:rsidRPr="00024E8E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024E8E" w:rsidRPr="00024E8E" w:rsidRDefault="00024E8E" w:rsidP="00024E8E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24E8E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024E8E">
              <w:rPr>
                <w:rFonts w:ascii="宋体" w:eastAsia="宋体" w:hAnsi="宋体" w:cs="宋体" w:hint="eastAsia"/>
                <w:sz w:val="18"/>
                <w:szCs w:val="18"/>
              </w:rPr>
              <w:t>、古巴比伦文明</w:t>
            </w:r>
            <w:r w:rsidRPr="00024E8E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024E8E" w:rsidRPr="00024E8E" w:rsidRDefault="00024E8E" w:rsidP="00024E8E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24E8E">
              <w:rPr>
                <w:rFonts w:ascii="宋体" w:eastAsia="宋体" w:hAnsi="宋体" w:cs="宋体"/>
                <w:sz w:val="18"/>
                <w:szCs w:val="18"/>
              </w:rPr>
              <w:lastRenderedPageBreak/>
              <w:t>4</w:t>
            </w:r>
            <w:r w:rsidRPr="00024E8E">
              <w:rPr>
                <w:rFonts w:ascii="宋体" w:eastAsia="宋体" w:hAnsi="宋体" w:cs="宋体" w:hint="eastAsia"/>
                <w:sz w:val="18"/>
                <w:szCs w:val="18"/>
              </w:rPr>
              <w:t>、亚述帝国</w:t>
            </w:r>
            <w:r w:rsidRPr="00024E8E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024E8E" w:rsidRPr="00024E8E" w:rsidRDefault="00024E8E" w:rsidP="00024E8E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024E8E">
              <w:rPr>
                <w:rFonts w:ascii="宋体" w:eastAsia="宋体" w:hAnsi="宋体" w:cs="宋体"/>
                <w:sz w:val="18"/>
                <w:szCs w:val="18"/>
              </w:rPr>
              <w:t>5</w:t>
            </w:r>
            <w:r w:rsidRPr="00024E8E">
              <w:rPr>
                <w:rFonts w:ascii="宋体" w:eastAsia="宋体" w:hAnsi="宋体" w:cs="宋体" w:hint="eastAsia"/>
                <w:sz w:val="18"/>
                <w:szCs w:val="18"/>
              </w:rPr>
              <w:t>、新巴比伦的复兴</w:t>
            </w:r>
            <w:r w:rsidRPr="00024E8E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:rsidR="00F54FAF" w:rsidRDefault="00024E8E" w:rsidP="00024E8E">
            <w:pPr>
              <w:rPr>
                <w:rFonts w:eastAsia="新宋体"/>
                <w:sz w:val="18"/>
                <w:szCs w:val="18"/>
                <w:lang w:eastAsia="zh-CN"/>
              </w:rPr>
            </w:pPr>
            <w:r w:rsidRPr="00024E8E">
              <w:rPr>
                <w:rFonts w:ascii="宋体" w:eastAsia="宋体" w:hAnsi="宋体" w:cs="宋体" w:hint="eastAsia"/>
                <w:sz w:val="18"/>
                <w:szCs w:val="18"/>
              </w:rPr>
              <w:t>6、波斯文明（古代伊朗）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lastRenderedPageBreak/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AC7531"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04F" w:rsidRPr="004D504F" w:rsidRDefault="004D504F" w:rsidP="00024E8E">
            <w:pPr>
              <w:rPr>
                <w:rFonts w:eastAsia="新宋体"/>
                <w:b/>
                <w:sz w:val="18"/>
                <w:szCs w:val="18"/>
                <w:lang w:eastAsia="zh-CN"/>
              </w:rPr>
            </w:pPr>
            <w:r w:rsidRPr="004D504F">
              <w:rPr>
                <w:rFonts w:eastAsia="新宋体" w:hint="eastAsia"/>
                <w:b/>
                <w:sz w:val="18"/>
                <w:szCs w:val="18"/>
                <w:lang w:eastAsia="zh-CN"/>
              </w:rPr>
              <w:t>第五讲</w:t>
            </w:r>
            <w:r w:rsidRPr="004D504F">
              <w:rPr>
                <w:rFonts w:eastAsia="新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Pr="004D504F">
              <w:rPr>
                <w:rFonts w:eastAsia="新宋体" w:hint="eastAsia"/>
                <w:b/>
                <w:sz w:val="18"/>
                <w:szCs w:val="18"/>
                <w:lang w:eastAsia="zh-CN"/>
              </w:rPr>
              <w:t>希伯来文明</w:t>
            </w:r>
          </w:p>
          <w:p w:rsidR="004D504F" w:rsidRPr="00024E8E" w:rsidRDefault="004D504F" w:rsidP="00024E8E">
            <w:pPr>
              <w:rPr>
                <w:rFonts w:eastAsia="新宋体"/>
                <w:sz w:val="18"/>
                <w:szCs w:val="18"/>
                <w:lang w:eastAsia="zh-CN"/>
              </w:rPr>
            </w:pPr>
            <w:r w:rsidRPr="00024E8E">
              <w:rPr>
                <w:rFonts w:eastAsia="新宋体"/>
                <w:sz w:val="18"/>
                <w:szCs w:val="18"/>
                <w:lang w:eastAsia="zh-CN"/>
              </w:rPr>
              <w:t>1</w:t>
            </w:r>
            <w:r w:rsidRPr="00024E8E">
              <w:rPr>
                <w:rFonts w:eastAsia="新宋体" w:hint="eastAsia"/>
                <w:sz w:val="18"/>
                <w:szCs w:val="18"/>
                <w:lang w:eastAsia="zh-CN"/>
              </w:rPr>
              <w:t>、希伯来人的传说和历史</w:t>
            </w:r>
            <w:r w:rsidRPr="00024E8E"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:rsidR="004D504F" w:rsidRPr="00024E8E" w:rsidRDefault="004D504F" w:rsidP="00024E8E">
            <w:pPr>
              <w:rPr>
                <w:rFonts w:eastAsia="新宋体"/>
                <w:sz w:val="18"/>
                <w:szCs w:val="18"/>
                <w:lang w:eastAsia="zh-CN"/>
              </w:rPr>
            </w:pPr>
            <w:r w:rsidRPr="00024E8E">
              <w:rPr>
                <w:rFonts w:eastAsia="新宋体"/>
                <w:sz w:val="18"/>
                <w:szCs w:val="18"/>
                <w:lang w:eastAsia="zh-CN"/>
              </w:rPr>
              <w:t>2</w:t>
            </w:r>
            <w:r w:rsidRPr="00024E8E">
              <w:rPr>
                <w:rFonts w:eastAsia="新宋体" w:hint="eastAsia"/>
                <w:sz w:val="18"/>
                <w:szCs w:val="18"/>
                <w:lang w:eastAsia="zh-CN"/>
              </w:rPr>
              <w:t>、希伯来宗教思想</w:t>
            </w:r>
            <w:r w:rsidRPr="00024E8E"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:rsidR="004D504F" w:rsidRPr="009644E9" w:rsidRDefault="004D504F" w:rsidP="00024E8E">
            <w:pPr>
              <w:rPr>
                <w:rFonts w:eastAsia="新宋体"/>
                <w:sz w:val="18"/>
                <w:szCs w:val="18"/>
                <w:lang w:eastAsia="zh-CN"/>
              </w:rPr>
            </w:pPr>
            <w:r w:rsidRPr="00024E8E">
              <w:rPr>
                <w:rFonts w:eastAsia="新宋体"/>
                <w:sz w:val="18"/>
                <w:szCs w:val="18"/>
                <w:lang w:eastAsia="zh-CN"/>
              </w:rPr>
              <w:t>3</w:t>
            </w:r>
            <w:r w:rsidRPr="00024E8E">
              <w:rPr>
                <w:rFonts w:eastAsia="新宋体" w:hint="eastAsia"/>
                <w:sz w:val="18"/>
                <w:szCs w:val="18"/>
                <w:lang w:eastAsia="zh-CN"/>
              </w:rPr>
              <w:t>、希伯来的法律、文学和哲学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第六讲</w:t>
            </w: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古代印度文明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、印度的历史风貌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、印度河文明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、古代印度政治和社会的演进</w:t>
            </w:r>
          </w:p>
          <w:p w:rsidR="004D504F" w:rsidRPr="00024E8E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、古代印度的文化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第七讲</w:t>
            </w:r>
            <w:r w:rsidRPr="004D504F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古希腊文明</w:t>
            </w:r>
            <w:r w:rsidRPr="004D504F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和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希腊化时代的文明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、希腊文明的曙光</w:t>
            </w:r>
            <w:r w:rsidRPr="00015DC8">
              <w:rPr>
                <w:rFonts w:ascii="宋体" w:hAnsi="宋体" w:cs="宋体"/>
                <w:sz w:val="18"/>
                <w:szCs w:val="18"/>
              </w:rPr>
              <w:t>――</w:t>
            </w:r>
            <w:r w:rsidRPr="00015DC8">
              <w:rPr>
                <w:rFonts w:ascii="宋体" w:hAnsi="宋体" w:cs="宋体"/>
                <w:sz w:val="18"/>
                <w:szCs w:val="18"/>
              </w:rPr>
              <w:t>克里特和迈锡尼文明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、古代希腊社会经济政治的发展及其特点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、古希腊的神话与宗教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、古希腊的哲学和政治学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5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、古希腊的文学和艺术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6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、亚历山大大帝的征服与希腊化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7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、希腊化时期的哲学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Pr="00024E8E" w:rsidRDefault="004D504F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8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、希腊化时期的文学和艺术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第八讲</w:t>
            </w:r>
            <w:r w:rsidRPr="004D504F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古罗马文明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、古罗马文明的时空背景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、古罗马的文字、文学与史学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、古罗马的哲学、政治思想与法学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、基督教的起源与演变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Pr="00024E8E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5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、古罗马的建筑与艺术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第九讲</w:t>
            </w:r>
            <w:r w:rsidRPr="004D504F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中世纪欧洲文明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、对</w:t>
            </w:r>
            <w:r w:rsidRPr="00015DC8">
              <w:rPr>
                <w:rFonts w:ascii="宋体" w:hAnsi="宋体" w:cs="宋体"/>
                <w:sz w:val="18"/>
                <w:szCs w:val="18"/>
              </w:rPr>
              <w:t>“</w:t>
            </w:r>
            <w:r w:rsidRPr="00015DC8">
              <w:rPr>
                <w:rFonts w:ascii="宋体" w:hAnsi="宋体" w:cs="宋体"/>
                <w:sz w:val="18"/>
                <w:szCs w:val="18"/>
              </w:rPr>
              <w:t>中世纪</w:t>
            </w:r>
            <w:r w:rsidRPr="00015DC8">
              <w:rPr>
                <w:rFonts w:ascii="宋体" w:hAnsi="宋体" w:cs="宋体"/>
                <w:sz w:val="18"/>
                <w:szCs w:val="18"/>
              </w:rPr>
              <w:t>”</w:t>
            </w:r>
            <w:r w:rsidRPr="00015DC8">
              <w:rPr>
                <w:rFonts w:ascii="宋体" w:hAnsi="宋体" w:cs="宋体"/>
                <w:sz w:val="18"/>
                <w:szCs w:val="18"/>
              </w:rPr>
              <w:t>一词的认识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、拜占庭文化的突出成就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、西欧中世纪早期的封建制度和教会制度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、中世纪的鼎盛时期</w:t>
            </w:r>
            <w:r w:rsidRPr="00015DC8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4D504F" w:rsidRPr="00024E8E" w:rsidRDefault="004D504F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5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、中古时期的欧洲文化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第十讲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中世纪阿拉伯－伊斯兰文明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、伊斯兰教的形成和基本教义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、中世纪阿拉拍国家的政治和社会演变</w:t>
            </w:r>
          </w:p>
          <w:p w:rsidR="004D504F" w:rsidRPr="00024E8E" w:rsidRDefault="004D504F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、阿拉伯文化成就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EC6815">
            <w:pPr>
              <w:snapToGrid w:val="0"/>
              <w:spacing w:beforeLines="15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 w:rsidTr="008B0C3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第十一讲</w:t>
            </w:r>
            <w:r w:rsidRPr="004D504F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欧洲的文艺复兴运动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、对文艺复兴运动的理解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、人文主义思想的产生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、意大利文艺复兴早期文学三杰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、光彩夺目的造型艺术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5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、马基雅弗利</w:t>
            </w:r>
            <w:r w:rsidRPr="00015DC8">
              <w:rPr>
                <w:rFonts w:ascii="宋体" w:hAnsi="宋体" w:cs="宋体"/>
                <w:sz w:val="18"/>
                <w:szCs w:val="18"/>
              </w:rPr>
              <w:t>——</w:t>
            </w:r>
            <w:r w:rsidRPr="00015DC8">
              <w:rPr>
                <w:rFonts w:ascii="宋体" w:hAnsi="宋体" w:cs="宋体"/>
                <w:sz w:val="18"/>
                <w:szCs w:val="18"/>
              </w:rPr>
              <w:t>资产阶级政治学的奠基者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6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、欧洲其他国家的文艺复兴运动</w:t>
            </w:r>
          </w:p>
          <w:p w:rsidR="004D504F" w:rsidRPr="00024E8E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7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、文艺复兴时期的自然科学和哲学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4D504F" w:rsidP="00024E8E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第十二讲</w:t>
            </w:r>
            <w:r w:rsidRPr="004D504F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Pr="004D504F">
              <w:rPr>
                <w:rFonts w:ascii="宋体" w:hAnsi="宋体" w:cs="宋体"/>
                <w:b/>
                <w:sz w:val="18"/>
                <w:szCs w:val="18"/>
              </w:rPr>
              <w:t>地理大发现和西欧的扩张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、地理大发现之前的美洲大陆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、地理大发现的背景的讨论</w:t>
            </w:r>
          </w:p>
          <w:p w:rsidR="004D504F" w:rsidRDefault="004D504F" w:rsidP="00024E8E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、葡萄牙和西班牙的扩张</w:t>
            </w:r>
          </w:p>
          <w:p w:rsidR="004D504F" w:rsidRPr="00024E8E" w:rsidRDefault="004D504F" w:rsidP="004D504F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、地理大发现对西欧的影响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rPr>
                <w:rFonts w:eastAsia="新宋体" w:hAnsi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4D504F">
        <w:trPr>
          <w:trHeight w:val="874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2F4B" w:rsidRPr="004D504F" w:rsidRDefault="004D504F" w:rsidP="00292F4B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第十三讲</w:t>
            </w:r>
            <w:r w:rsidR="00292F4B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="00292F4B" w:rsidRPr="004D504F">
              <w:rPr>
                <w:rFonts w:ascii="宋体" w:hAnsi="宋体" w:cs="宋体" w:hint="eastAsia"/>
                <w:b/>
                <w:sz w:val="18"/>
                <w:szCs w:val="18"/>
              </w:rPr>
              <w:t>欧洲启蒙运动时期的文化</w:t>
            </w:r>
          </w:p>
          <w:p w:rsidR="00292F4B" w:rsidRPr="004D504F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4D504F">
              <w:rPr>
                <w:rFonts w:ascii="宋体" w:hAnsi="宋体" w:cs="宋体"/>
                <w:sz w:val="18"/>
                <w:szCs w:val="18"/>
              </w:rPr>
              <w:t>1</w:t>
            </w:r>
            <w:r w:rsidRPr="004D504F">
              <w:rPr>
                <w:rFonts w:ascii="宋体" w:hAnsi="宋体" w:cs="宋体" w:hint="eastAsia"/>
                <w:sz w:val="18"/>
                <w:szCs w:val="18"/>
              </w:rPr>
              <w:t>、十七、十八世纪的欧洲社会</w:t>
            </w:r>
          </w:p>
          <w:p w:rsidR="00292F4B" w:rsidRPr="004D504F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4D504F">
              <w:rPr>
                <w:rFonts w:ascii="宋体" w:hAnsi="宋体" w:cs="宋体"/>
                <w:sz w:val="18"/>
                <w:szCs w:val="18"/>
              </w:rPr>
              <w:t>2</w:t>
            </w:r>
            <w:r w:rsidRPr="004D504F">
              <w:rPr>
                <w:rFonts w:ascii="宋体" w:hAnsi="宋体" w:cs="宋体" w:hint="eastAsia"/>
                <w:sz w:val="18"/>
                <w:szCs w:val="18"/>
              </w:rPr>
              <w:t>、自然科学的发展与理性主义思潮</w:t>
            </w:r>
          </w:p>
          <w:p w:rsidR="00292F4B" w:rsidRPr="004D504F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4D504F">
              <w:rPr>
                <w:rFonts w:ascii="宋体" w:hAnsi="宋体" w:cs="宋体"/>
                <w:sz w:val="18"/>
                <w:szCs w:val="18"/>
              </w:rPr>
              <w:t>3</w:t>
            </w:r>
            <w:r w:rsidRPr="004D504F">
              <w:rPr>
                <w:rFonts w:ascii="宋体" w:hAnsi="宋体" w:cs="宋体" w:hint="eastAsia"/>
                <w:sz w:val="18"/>
                <w:szCs w:val="18"/>
              </w:rPr>
              <w:t>、启蒙运动</w:t>
            </w:r>
          </w:p>
          <w:p w:rsidR="00292F4B" w:rsidRPr="004D504F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4D504F">
              <w:rPr>
                <w:rFonts w:ascii="宋体" w:hAnsi="宋体" w:cs="宋体"/>
                <w:sz w:val="18"/>
                <w:szCs w:val="18"/>
              </w:rPr>
              <w:t>4</w:t>
            </w:r>
            <w:r w:rsidRPr="004D504F">
              <w:rPr>
                <w:rFonts w:ascii="宋体" w:hAnsi="宋体" w:cs="宋体" w:hint="eastAsia"/>
                <w:sz w:val="18"/>
                <w:szCs w:val="18"/>
              </w:rPr>
              <w:t>、启蒙运动时期的文学</w:t>
            </w:r>
          </w:p>
          <w:p w:rsidR="00292F4B" w:rsidRPr="004D504F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4D504F">
              <w:rPr>
                <w:rFonts w:ascii="宋体" w:hAnsi="宋体" w:cs="宋体"/>
                <w:sz w:val="18"/>
                <w:szCs w:val="18"/>
              </w:rPr>
              <w:t>5</w:t>
            </w:r>
            <w:r w:rsidRPr="004D504F">
              <w:rPr>
                <w:rFonts w:ascii="宋体" w:hAnsi="宋体" w:cs="宋体" w:hint="eastAsia"/>
                <w:sz w:val="18"/>
                <w:szCs w:val="18"/>
              </w:rPr>
              <w:t>、巴罗克、洛可可风格的视觉艺术</w:t>
            </w:r>
          </w:p>
          <w:p w:rsidR="004D504F" w:rsidRPr="004D504F" w:rsidRDefault="00292F4B" w:rsidP="00292F4B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4D504F">
              <w:rPr>
                <w:rFonts w:ascii="宋体" w:hAnsi="宋体" w:cs="宋体"/>
                <w:sz w:val="18"/>
                <w:szCs w:val="18"/>
              </w:rPr>
              <w:t>6</w:t>
            </w:r>
            <w:r w:rsidRPr="004D504F">
              <w:rPr>
                <w:rFonts w:ascii="宋体" w:hAnsi="宋体" w:cs="宋体" w:hint="eastAsia"/>
                <w:sz w:val="18"/>
                <w:szCs w:val="18"/>
              </w:rPr>
              <w:t>、十七、十八世纪的音乐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2F4B" w:rsidRPr="004D504F" w:rsidRDefault="004D504F" w:rsidP="00292F4B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第十四讲</w:t>
            </w:r>
            <w:r w:rsidR="00292F4B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="00292F4B" w:rsidRPr="004D504F">
              <w:rPr>
                <w:rFonts w:ascii="宋体" w:hAnsi="宋体" w:cs="宋体"/>
                <w:b/>
                <w:sz w:val="18"/>
                <w:szCs w:val="18"/>
              </w:rPr>
              <w:t>十九世纪的工业文明</w:t>
            </w:r>
          </w:p>
          <w:p w:rsidR="00292F4B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1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、工业化及其后果</w:t>
            </w:r>
          </w:p>
          <w:p w:rsidR="00292F4B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2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、法国大革命</w:t>
            </w:r>
          </w:p>
          <w:p w:rsidR="00292F4B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3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、自由主义、民族主义和社会主义</w:t>
            </w:r>
          </w:p>
          <w:p w:rsidR="00292F4B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4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、十九世纪的艺术：从古典主义到印象主义</w:t>
            </w:r>
          </w:p>
          <w:p w:rsidR="00292F4B" w:rsidRPr="00024E8E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 w:rsidRPr="00015DC8">
              <w:rPr>
                <w:rFonts w:ascii="宋体" w:hAnsi="宋体" w:cs="宋体"/>
                <w:sz w:val="18"/>
                <w:szCs w:val="18"/>
              </w:rPr>
              <w:t>5</w:t>
            </w:r>
            <w:r w:rsidRPr="00015DC8">
              <w:rPr>
                <w:rFonts w:ascii="宋体" w:hAnsi="宋体" w:cs="宋体"/>
                <w:sz w:val="18"/>
                <w:szCs w:val="18"/>
              </w:rPr>
              <w:t>、十九世纪的文学流派</w:t>
            </w:r>
          </w:p>
          <w:p w:rsidR="004D504F" w:rsidRPr="00024E8E" w:rsidRDefault="004D504F" w:rsidP="00EC6815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EC6815">
            <w:pPr>
              <w:snapToGrid w:val="0"/>
              <w:spacing w:beforeLines="15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2F4B" w:rsidRPr="004D504F" w:rsidRDefault="004D504F" w:rsidP="00292F4B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4D504F">
              <w:rPr>
                <w:rFonts w:ascii="宋体" w:hAnsi="宋体" w:cs="宋体" w:hint="eastAsia"/>
                <w:b/>
                <w:sz w:val="18"/>
                <w:szCs w:val="18"/>
              </w:rPr>
              <w:t>第十五讲</w:t>
            </w:r>
            <w:r w:rsidR="00292F4B"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 w:rsidR="00292F4B" w:rsidRPr="004D504F">
              <w:rPr>
                <w:rFonts w:ascii="宋体" w:hAnsi="宋体" w:cs="宋体"/>
                <w:b/>
                <w:sz w:val="18"/>
                <w:szCs w:val="18"/>
              </w:rPr>
              <w:t>人类文明的新世纪</w:t>
            </w:r>
          </w:p>
          <w:p w:rsidR="00292F4B" w:rsidRPr="00024E8E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1、</w:t>
            </w:r>
            <w:r w:rsidRPr="00024E8E">
              <w:rPr>
                <w:rFonts w:ascii="宋体" w:hAnsi="宋体" w:cs="宋体" w:hint="eastAsia"/>
                <w:sz w:val="18"/>
                <w:szCs w:val="18"/>
              </w:rPr>
              <w:t>文明体的概念</w:t>
            </w:r>
          </w:p>
          <w:p w:rsidR="00292F4B" w:rsidRPr="00024E8E" w:rsidRDefault="00292F4B" w:rsidP="00292F4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2、</w:t>
            </w:r>
            <w:r w:rsidRPr="00024E8E">
              <w:rPr>
                <w:rFonts w:ascii="宋体" w:hAnsi="宋体" w:cs="宋体" w:hint="eastAsia"/>
                <w:sz w:val="18"/>
                <w:szCs w:val="18"/>
              </w:rPr>
              <w:t>文化的认同感</w:t>
            </w:r>
          </w:p>
          <w:p w:rsidR="00292F4B" w:rsidRPr="004D504F" w:rsidRDefault="00292F4B" w:rsidP="00292F4B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3、</w:t>
            </w:r>
            <w:r w:rsidRPr="00024E8E">
              <w:rPr>
                <w:rFonts w:ascii="宋体" w:hAnsi="宋体" w:cs="宋体" w:hint="eastAsia"/>
                <w:sz w:val="18"/>
                <w:szCs w:val="18"/>
              </w:rPr>
              <w:t>民族文化和全球文化</w:t>
            </w: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的关系</w:t>
            </w:r>
          </w:p>
          <w:p w:rsidR="004D504F" w:rsidRPr="004D504F" w:rsidRDefault="004D504F" w:rsidP="004D504F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292F4B" w:rsidP="007B0FB8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期末考查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292F4B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int="eastAsia"/>
                <w:sz w:val="18"/>
                <w:szCs w:val="18"/>
                <w:lang w:eastAsia="zh-CN"/>
              </w:rPr>
              <w:t>纸笔测试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</w:p>
        </w:tc>
      </w:tr>
    </w:tbl>
    <w:p w:rsidR="00F54FAF" w:rsidRDefault="00F54FAF" w:rsidP="00EC681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4FAF" w:rsidRDefault="00F54FAF" w:rsidP="00EC681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4FAF" w:rsidRDefault="005A18BA" w:rsidP="00EC681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F54FAF">
        <w:tc>
          <w:tcPr>
            <w:tcW w:w="1809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54FAF">
        <w:tc>
          <w:tcPr>
            <w:tcW w:w="1809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54FAF" w:rsidRPr="00E23C28" w:rsidRDefault="00E23C28" w:rsidP="00EC681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 w:themeColor="text1"/>
                <w:szCs w:val="20"/>
                <w:lang w:eastAsia="zh-CN"/>
              </w:rPr>
              <w:t>期末笔试</w:t>
            </w:r>
          </w:p>
        </w:tc>
        <w:tc>
          <w:tcPr>
            <w:tcW w:w="2127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55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F54FAF">
        <w:tc>
          <w:tcPr>
            <w:tcW w:w="1809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54FAF" w:rsidRDefault="00E23C28" w:rsidP="00EC6815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口头汇报</w:t>
            </w:r>
          </w:p>
        </w:tc>
        <w:tc>
          <w:tcPr>
            <w:tcW w:w="2127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F54FAF">
        <w:tc>
          <w:tcPr>
            <w:tcW w:w="1809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54FAF" w:rsidRPr="00E23C28" w:rsidRDefault="00E23C28" w:rsidP="00EC681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思维导图</w:t>
            </w:r>
          </w:p>
        </w:tc>
        <w:tc>
          <w:tcPr>
            <w:tcW w:w="2127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F54FAF">
        <w:tc>
          <w:tcPr>
            <w:tcW w:w="1809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54FAF" w:rsidRPr="00E23C28" w:rsidRDefault="00E23C28" w:rsidP="00EC681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考勤、课堂表现</w:t>
            </w:r>
          </w:p>
        </w:tc>
        <w:tc>
          <w:tcPr>
            <w:tcW w:w="2127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</w:tbl>
    <w:p w:rsidR="00F54FAF" w:rsidRDefault="00F54FAF"/>
    <w:p w:rsidR="0023565E" w:rsidRDefault="005A18BA" w:rsidP="00EC6815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3565E" w:rsidRPr="0023565E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495300" cy="3333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6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23565E" w:rsidRPr="0023565E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25805" cy="305435"/>
            <wp:effectExtent l="19050" t="0" r="0" b="0"/>
            <wp:docPr id="4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AF" w:rsidRDefault="0023565E" w:rsidP="00EC6815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 w:rsidR="005A18BA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2021年9月6日</w:t>
      </w:r>
    </w:p>
    <w:p w:rsidR="00F54FAF" w:rsidRDefault="00F54FAF" w:rsidP="00B3667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sz w:val="28"/>
          <w:szCs w:val="28"/>
          <w:lang w:eastAsia="zh-CN"/>
        </w:rPr>
      </w:pPr>
    </w:p>
    <w:sectPr w:rsidR="00F54FAF" w:rsidSect="00F54FAF">
      <w:headerReference w:type="even" r:id="rId11"/>
      <w:headerReference w:type="default" r:id="rId12"/>
      <w:footerReference w:type="even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37" w:rsidRDefault="00506D37" w:rsidP="00F54FAF">
      <w:r>
        <w:separator/>
      </w:r>
    </w:p>
  </w:endnote>
  <w:endnote w:type="continuationSeparator" w:id="0">
    <w:p w:rsidR="00506D37" w:rsidRDefault="00506D37" w:rsidP="00F5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FAF" w:rsidRDefault="00B3667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A18BA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A18BA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54FAF" w:rsidRDefault="005A18B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37" w:rsidRDefault="00506D37" w:rsidP="00F54FAF">
      <w:r>
        <w:separator/>
      </w:r>
    </w:p>
  </w:footnote>
  <w:footnote w:type="continuationSeparator" w:id="0">
    <w:p w:rsidR="00506D37" w:rsidRDefault="00506D37" w:rsidP="00F54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FAF" w:rsidRDefault="005A18BA" w:rsidP="00EC6815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-29845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FAF" w:rsidRDefault="00B3667D" w:rsidP="00EC6815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B3667D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60288;mso-position-horizontal-relative:page;mso-position-vertical-relative:page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 stroked="f" strokeweight=".5pt">
          <v:textbox>
            <w:txbxContent>
              <w:p w:rsidR="00F54FAF" w:rsidRDefault="005A18BA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5657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83650A2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  <w:rsid w:val="00001A9A"/>
    <w:rsid w:val="00011131"/>
    <w:rsid w:val="000138B2"/>
    <w:rsid w:val="00024E8E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5C8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3565E"/>
    <w:rsid w:val="00280A20"/>
    <w:rsid w:val="00283A9D"/>
    <w:rsid w:val="00290EB6"/>
    <w:rsid w:val="00292F4B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0DB5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D504F"/>
    <w:rsid w:val="004E412A"/>
    <w:rsid w:val="004F0DAB"/>
    <w:rsid w:val="005003D0"/>
    <w:rsid w:val="00503BD4"/>
    <w:rsid w:val="005041F9"/>
    <w:rsid w:val="005051C3"/>
    <w:rsid w:val="00505F1C"/>
    <w:rsid w:val="00506D37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A136E"/>
    <w:rsid w:val="005A18BA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E5451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4EF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0FB8"/>
    <w:rsid w:val="007B381A"/>
    <w:rsid w:val="007B59C2"/>
    <w:rsid w:val="007B5F95"/>
    <w:rsid w:val="007C27C3"/>
    <w:rsid w:val="007C3319"/>
    <w:rsid w:val="007C4971"/>
    <w:rsid w:val="007C646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4E9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2631F"/>
    <w:rsid w:val="00A3339A"/>
    <w:rsid w:val="00A33917"/>
    <w:rsid w:val="00A36DF9"/>
    <w:rsid w:val="00A41A77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7531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67D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29BA"/>
    <w:rsid w:val="00DF7EBD"/>
    <w:rsid w:val="00E020D5"/>
    <w:rsid w:val="00E02A66"/>
    <w:rsid w:val="00E0534E"/>
    <w:rsid w:val="00E0539B"/>
    <w:rsid w:val="00E0657D"/>
    <w:rsid w:val="00E07D9C"/>
    <w:rsid w:val="00E1401C"/>
    <w:rsid w:val="00E1648B"/>
    <w:rsid w:val="00E166D8"/>
    <w:rsid w:val="00E17EEE"/>
    <w:rsid w:val="00E20B29"/>
    <w:rsid w:val="00E23C28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6815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5EBF"/>
    <w:rsid w:val="00F5440B"/>
    <w:rsid w:val="00F54438"/>
    <w:rsid w:val="00F54FAF"/>
    <w:rsid w:val="00F55A8A"/>
    <w:rsid w:val="00F57A97"/>
    <w:rsid w:val="00F609A0"/>
    <w:rsid w:val="00F61FD6"/>
    <w:rsid w:val="00F6290B"/>
    <w:rsid w:val="00F62A3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21AC36F9"/>
    <w:rsid w:val="292C3FD8"/>
    <w:rsid w:val="2E371674"/>
    <w:rsid w:val="2EDFAF90"/>
    <w:rsid w:val="32522EC0"/>
    <w:rsid w:val="3DFB2192"/>
    <w:rsid w:val="3EE64387"/>
    <w:rsid w:val="3EF26A71"/>
    <w:rsid w:val="3FAEB474"/>
    <w:rsid w:val="3FD9CFCF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AB773"/>
    <w:rsid w:val="7F768F22"/>
    <w:rsid w:val="7FE7C07D"/>
    <w:rsid w:val="7FFF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A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4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54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F54FAF"/>
  </w:style>
  <w:style w:type="character" w:styleId="a6">
    <w:name w:val="Hyperlink"/>
    <w:qFormat/>
    <w:rsid w:val="00F54FAF"/>
    <w:rPr>
      <w:color w:val="0000FF"/>
      <w:u w:val="single"/>
    </w:rPr>
  </w:style>
  <w:style w:type="table" w:styleId="a7">
    <w:name w:val="Table Grid"/>
    <w:basedOn w:val="a1"/>
    <w:qFormat/>
    <w:rsid w:val="00F54F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F54FA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3565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3565E"/>
    <w:rPr>
      <w:rFonts w:eastAsia="PMingLiU"/>
      <w:kern w:val="2"/>
      <w:sz w:val="18"/>
      <w:szCs w:val="18"/>
      <w:lang w:eastAsia="zh-TW"/>
    </w:rPr>
  </w:style>
  <w:style w:type="paragraph" w:styleId="a9">
    <w:name w:val="List Paragraph"/>
    <w:basedOn w:val="a"/>
    <w:uiPriority w:val="99"/>
    <w:unhideWhenUsed/>
    <w:rsid w:val="00024E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14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311</Words>
  <Characters>1778</Characters>
  <Application>Microsoft Office Word</Application>
  <DocSecurity>0</DocSecurity>
  <Lines>14</Lines>
  <Paragraphs>4</Paragraphs>
  <ScaleCrop>false</ScaleCrop>
  <Company>CMT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SOPHIA GU</cp:lastModifiedBy>
  <cp:revision>15</cp:revision>
  <cp:lastPrinted>2015-03-22T11:45:00Z</cp:lastPrinted>
  <dcterms:created xsi:type="dcterms:W3CDTF">2021-09-08T18:02:00Z</dcterms:created>
  <dcterms:modified xsi:type="dcterms:W3CDTF">2021-09-12T16:21:00Z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