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BB" w:rsidRDefault="00B9151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6407" w:rsidRDefault="005A640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/z2gmt0AAAAJAQAADwAAAGRycy9kb3ducmV2LnhtbEyPwWrDMAyG74O9g9Fgt9VuIVmaxSmlMAaD&#10;Hpa2dzdWk7BYDrHTpm8/7bQdpf/j16diM7teXHEMnScNy4UCgVR721Gj4Xh4f8lAhGjImt4Tarhj&#10;gE35+FCY3PobfeG1io3gEgq50dDGOORShrpFZ8LCD0icXfzoTORxbKQdzY3LXS9XSqXSmY74QmsG&#10;3LVYf1eT0/BZpTsM82V/el3XH1JN66q577V+fpq3byAizvEPhl99VoeSnc5+IhtEryFLlkxqSNIU&#10;BOeJUrw4M6hUBrIs5P8Pyh8AAAD//wMAUEsBAi0AFAAGAAgAAAAhALaDOJL+AAAA4QEAABMAAAAA&#10;AAAAAAAAAAAAAAAAAFtDb250ZW50X1R5cGVzXS54bWxQSwECLQAUAAYACAAAACEAOP0h/9YAAACU&#10;AQAACwAAAAAAAAAAAAAAAAAvAQAAX3JlbHMvLnJlbHNQSwECLQAUAAYACAAAACEA2ugfx0UCAABo&#10;BAAADgAAAAAAAAAAAAAAAAAuAgAAZHJzL2Uyb0RvYy54bWxQSwECLQAUAAYACAAAACEA/z2gmt0A&#10;AAAJAQAADwAAAAAAAAAAAAAAAACfBAAAZHJzL2Rvd25yZXYueG1sUEsFBgAAAAAEAAQA8wAAAKkF&#10;AAAAAA==&#10;" stroked="f" strokeweight=".5pt">
                <v:path arrowok="t"/>
                <v:textbox>
                  <w:txbxContent>
                    <w:p w:rsidR="005A6407" w:rsidRDefault="005A640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2ABB" w:rsidRDefault="00A12AB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A12ABB" w:rsidRDefault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12ABB" w:rsidRDefault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A12ABB" w:rsidRDefault="00A12AB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A12ABB" w:rsidRDefault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1   第1-4次课   8学时                教案撰写人    </w:t>
      </w:r>
      <w:r w:rsidR="00BC0296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12A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第一課　海の中に母がいる</w:t>
            </w:r>
          </w:p>
        </w:tc>
      </w:tr>
      <w:tr w:rsidR="00A12A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A12A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A12A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ABB" w:rsidRDefault="005A6407">
            <w:pPr>
              <w:numPr>
                <w:ilvl w:val="0"/>
                <w:numId w:val="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A12ABB" w:rsidRDefault="005A6407">
            <w:pPr>
              <w:numPr>
                <w:ilvl w:val="0"/>
                <w:numId w:val="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A12ABB" w:rsidRDefault="005A6407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A12ABB" w:rsidRDefault="005A6407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～とすると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～といっても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何としても～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～だけでも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～てやまない</w:t>
            </w:r>
          </w:p>
        </w:tc>
      </w:tr>
      <w:tr w:rsidR="00A12A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12A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F2667" w:rsidRPr="00AF2667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AF2667" w:rsidRPr="00AF2667" w:rsidRDefault="005A640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</w:t>
            </w:r>
            <w:r w:rsidR="00AF2667"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課の総講義時間</w:t>
            </w:r>
            <w:r w:rsidR="00AF2667"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="00AF2667"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AF2667" w:rsidRPr="00AF2667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AF2667" w:rsidRPr="00AF2667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A12ABB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A12A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12ABB" w:rsidRDefault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12ABB" w:rsidRDefault="00A12A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12ABB" w:rsidRDefault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A12A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A12A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A12ABB" w:rsidRDefault="00A12A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2ABB" w:rsidRDefault="00A12ABB">
      <w:pPr>
        <w:rPr>
          <w:rFonts w:eastAsia="MS Mincho"/>
          <w:lang w:eastAsia="ja-JP"/>
        </w:rPr>
      </w:pPr>
    </w:p>
    <w:p w:rsidR="00A12ABB" w:rsidRDefault="00A12ABB">
      <w:pPr>
        <w:rPr>
          <w:rFonts w:eastAsia="MS Mincho"/>
          <w:lang w:eastAsia="ja-JP"/>
        </w:rPr>
      </w:pPr>
    </w:p>
    <w:p w:rsidR="00A12ABB" w:rsidRDefault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12ABB" w:rsidRDefault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A12ABB" w:rsidRDefault="00A12AB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A12ABB" w:rsidRDefault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2   第5-8次课   8学时                教案撰写人    </w:t>
      </w:r>
      <w:r w:rsidR="00AF2667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12A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第一課　海の中に母がいる</w:t>
            </w:r>
          </w:p>
          <w:p w:rsidR="00A12ABB" w:rsidRDefault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第二課　田中正造</w:t>
            </w:r>
          </w:p>
        </w:tc>
      </w:tr>
      <w:tr w:rsidR="00A12A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A12A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A12A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ABB" w:rsidRDefault="005A6407">
            <w:pPr>
              <w:numPr>
                <w:ilvl w:val="0"/>
                <w:numId w:val="2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A12ABB" w:rsidRDefault="005A6407">
            <w:pPr>
              <w:numPr>
                <w:ilvl w:val="0"/>
                <w:numId w:val="2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A12ABB" w:rsidRDefault="005A6407">
            <w:pPr>
              <w:numPr>
                <w:ilvl w:val="0"/>
                <w:numId w:val="2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A12ABB" w:rsidRDefault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～放題、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かたわら</w:t>
            </w:r>
            <w:r>
              <w:rPr>
                <w:rFonts w:ascii="MS Mincho" w:hAnsi="MS Mincho" w:cs="MS Mincho" w:hint="eastAsia"/>
                <w:lang w:eastAsia="ja-JP"/>
              </w:rPr>
              <w:t>、</w:t>
            </w:r>
            <w:r>
              <w:rPr>
                <w:rFonts w:ascii="MS Mincho" w:eastAsia="MS Mincho" w:hAnsi="MS Mincho" w:cs="MS Mincho" w:hint="eastAsia"/>
                <w:lang w:eastAsia="ja-JP"/>
              </w:rPr>
              <w:t>～つくす、～に終わる</w:t>
            </w:r>
          </w:p>
        </w:tc>
      </w:tr>
      <w:tr w:rsidR="00A12A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12A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A12ABB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A12A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12ABB" w:rsidRDefault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12ABB" w:rsidRDefault="00A12A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12ABB" w:rsidRDefault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A12A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A12A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A12ABB" w:rsidRDefault="00A12A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2ABB" w:rsidRDefault="00A12ABB"/>
    <w:p w:rsidR="00A12ABB" w:rsidRDefault="00A12ABB">
      <w:pPr>
        <w:rPr>
          <w:rFonts w:eastAsia="MS Mincho"/>
          <w:lang w:eastAsia="ja-JP"/>
        </w:rPr>
      </w:pPr>
    </w:p>
    <w:p w:rsidR="00A12ABB" w:rsidRDefault="00A12ABB">
      <w:pPr>
        <w:rPr>
          <w:rFonts w:eastAsia="MS Mincho"/>
          <w:lang w:eastAsia="ja-JP"/>
        </w:rPr>
      </w:pPr>
    </w:p>
    <w:p w:rsidR="00A12ABB" w:rsidRDefault="00A12ABB">
      <w:pPr>
        <w:rPr>
          <w:rFonts w:eastAsia="MS Mincho"/>
          <w:lang w:eastAsia="ja-JP"/>
        </w:rPr>
      </w:pPr>
    </w:p>
    <w:p w:rsidR="00A12ABB" w:rsidRDefault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12ABB" w:rsidRDefault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A12ABB" w:rsidRDefault="00A12AB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A12ABB" w:rsidRDefault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3   第9-12次课   8学时                教案撰写人    </w:t>
      </w:r>
      <w:r w:rsidR="00AF2667">
        <w:rPr>
          <w:rFonts w:ascii="仿宋_GB2312" w:eastAsia="仿宋_GB2312" w:hAnsi="宋体" w:hint="eastAsia"/>
          <w:sz w:val="24"/>
        </w:rPr>
        <w:t>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12A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第二課　田中正造</w:t>
            </w:r>
          </w:p>
        </w:tc>
      </w:tr>
      <w:tr w:rsidR="00A12A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A12A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A12A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ABB" w:rsidRDefault="005A6407">
            <w:pPr>
              <w:numPr>
                <w:ilvl w:val="0"/>
                <w:numId w:val="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A12ABB" w:rsidRDefault="005A6407">
            <w:pPr>
              <w:numPr>
                <w:ilvl w:val="0"/>
                <w:numId w:val="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A12ABB" w:rsidRDefault="005A6407">
            <w:pPr>
              <w:numPr>
                <w:ilvl w:val="0"/>
                <w:numId w:val="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A12ABB" w:rsidRDefault="005A6407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ひたに</w:t>
            </w: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～とする</w:t>
            </w: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～あまり、一つ～ない</w:t>
            </w:r>
          </w:p>
        </w:tc>
      </w:tr>
      <w:tr w:rsidR="00A12A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12A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A12ABB" w:rsidRDefault="00A12ABB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本課の総講義時間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12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時間（六回分）</w:t>
            </w:r>
          </w:p>
          <w:p w:rsidR="00A12ABB" w:rsidRDefault="005A6407">
            <w:pPr>
              <w:ind w:left="-50"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第一回～第二回：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単語と文型の説明と練習</w:t>
            </w:r>
          </w:p>
          <w:p w:rsidR="00A12ABB" w:rsidRDefault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第三回～第四回：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本文の解説と分析</w:t>
            </w:r>
          </w:p>
          <w:p w:rsidR="00A12ABB" w:rsidRDefault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第五回～第六回：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まとめ、練習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A12A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12ABB" w:rsidRDefault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12ABB" w:rsidRDefault="00A12A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12ABB" w:rsidRDefault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A12A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A12A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A12ABB" w:rsidRDefault="00A12A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2ABB" w:rsidRDefault="00A12ABB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4   第1</w:t>
      </w:r>
      <w:r>
        <w:rPr>
          <w:rFonts w:ascii="仿宋_GB2312" w:eastAsia="仿宋_GB2312" w:hAnsi="宋体"/>
          <w:sz w:val="24"/>
        </w:rPr>
        <w:t>3-16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B6C35" w:rsidRDefault="007B6C35" w:rsidP="007B6C35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田中正造</w:t>
            </w:r>
          </w:p>
          <w:p w:rsidR="005A6407" w:rsidRDefault="007B6C35" w:rsidP="007B6C35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日常の思想</w:t>
            </w:r>
            <w:bookmarkStart w:id="0" w:name="_GoBack"/>
            <w:bookmarkEnd w:id="0"/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5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Pr="00F377C8" w:rsidRDefault="00F377C8" w:rsidP="00F377C8">
            <w:pPr>
              <w:ind w:left="425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～を余儀なくされる、もとより、ゆえ、すら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６   第</w:t>
      </w:r>
      <w:r w:rsidR="00AA7B1D">
        <w:rPr>
          <w:rFonts w:ascii="仿宋_GB2312" w:eastAsia="仿宋_GB2312" w:hAnsi="宋体"/>
          <w:sz w:val="24"/>
        </w:rPr>
        <w:t>17-20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7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はたして、～としても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21-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24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庭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9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～というものは、～極まりない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5-</w:t>
      </w:r>
      <w:r w:rsidR="00AA7B1D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8次课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A7B1D" w:rsidRDefault="00AA7B1D" w:rsidP="00AA7B1D">
            <w:pPr>
              <w:widowControl/>
              <w:rPr>
                <w:rFonts w:ascii="MS Mincho" w:hAnsi="MS Mincho" w:cs="Arial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庭</w:t>
            </w:r>
          </w:p>
          <w:p w:rsidR="005A6407" w:rsidRDefault="00AA7B1D" w:rsidP="00AA7B1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思うに、～に足る、～ことで、～にせよ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29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32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～であれ～であれ、心を躍らせる、余計、～分には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33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36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A7B1D" w:rsidRDefault="00AA7B1D" w:rsidP="00AA7B1D">
            <w:pPr>
              <w:widowControl/>
              <w:rPr>
                <w:rFonts w:ascii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 w:rsidR="005A6407" w:rsidRDefault="00AA7B1D" w:rsidP="00AA7B1D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紅山桜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5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Pr="00F377C8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～ときた日には、～ないともかぎらない、ものではない、～からみれば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37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40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紅山桜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7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調子に乗る、～にじみる、～ぞい、腰を据える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AA7B1D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2   第</w:t>
      </w:r>
      <w:r w:rsidR="00AA7B1D">
        <w:rPr>
          <w:rFonts w:ascii="仿宋_GB2312" w:eastAsia="仿宋_GB2312" w:hAnsi="宋体"/>
          <w:sz w:val="24"/>
        </w:rPr>
        <w:t>41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44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A7B1D" w:rsidRDefault="00AA7B1D" w:rsidP="00AA7B1D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紅山桜</w:t>
            </w:r>
          </w:p>
          <w:p w:rsidR="005A6407" w:rsidRDefault="00AA7B1D" w:rsidP="00AA7B1D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蘭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9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腰を据える、しょせん、肩を落とす、たまるか、体を張る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5-</w:t>
      </w:r>
      <w:r w:rsidR="00AA7B1D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8次课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蘭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～かかる、～がけ、～てのこと、耳に立つ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49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52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E3C53" w:rsidRDefault="006E3C53" w:rsidP="006E3C53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蘭</w:t>
            </w:r>
          </w:p>
          <w:p w:rsidR="005A6407" w:rsidRDefault="006E3C53" w:rsidP="006E3C53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みるからに、～からいいようなものの、いやおうなしに、身を任せる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   第5</w:t>
      </w:r>
      <w:r w:rsidR="00AA7B1D">
        <w:rPr>
          <w:rFonts w:ascii="仿宋_GB2312" w:eastAsia="仿宋_GB2312" w:hAnsi="宋体"/>
          <w:sz w:val="24"/>
        </w:rPr>
        <w:t>3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56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6E3C53" w:rsidP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5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さもなければ、～でもって、～でいる、～てからでなくては～ない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   第5</w:t>
      </w:r>
      <w:r w:rsidR="00AA7B1D">
        <w:rPr>
          <w:rFonts w:ascii="仿宋_GB2312" w:eastAsia="仿宋_GB2312" w:hAnsi="宋体"/>
          <w:sz w:val="24"/>
        </w:rPr>
        <w:t>7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60</w:t>
      </w:r>
      <w:r>
        <w:rPr>
          <w:rFonts w:ascii="仿宋_GB2312" w:eastAsia="仿宋_GB2312" w:hAnsi="宋体" w:hint="eastAsia"/>
          <w:sz w:val="24"/>
        </w:rPr>
        <w:t>次课   8学时                教案撰写人    李熙颖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6E3C53" w:rsidP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屋根の上のサワン，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7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AF24C1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どうやら、時として、よほど、～ようによって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Pr="005A6407" w:rsidRDefault="005A6407">
      <w:pPr>
        <w:rPr>
          <w:rFonts w:eastAsia="MS Mincho"/>
          <w:lang w:eastAsia="ja-JP"/>
        </w:rPr>
      </w:pPr>
    </w:p>
    <w:sectPr w:rsidR="005A6407" w:rsidRPr="005A6407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F8" w:rsidRDefault="00E02FF8">
      <w:r>
        <w:separator/>
      </w:r>
    </w:p>
  </w:endnote>
  <w:endnote w:type="continuationSeparator" w:id="0">
    <w:p w:rsidR="00E02FF8" w:rsidRDefault="00E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07" w:rsidRDefault="005A640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A6407" w:rsidRDefault="005A64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07" w:rsidRDefault="005A640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B6C35" w:rsidRPr="007B6C35">
      <w:rPr>
        <w:noProof/>
        <w:sz w:val="28"/>
        <w:szCs w:val="28"/>
        <w:lang w:val="zh-CN"/>
      </w:rPr>
      <w:t>-</w:t>
    </w:r>
    <w:r w:rsidR="007B6C35">
      <w:rPr>
        <w:noProof/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 w:rsidR="005A6407" w:rsidRDefault="005A64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F8" w:rsidRDefault="00E02FF8">
      <w:r>
        <w:separator/>
      </w:r>
    </w:p>
  </w:footnote>
  <w:footnote w:type="continuationSeparator" w:id="0">
    <w:p w:rsidR="00E02FF8" w:rsidRDefault="00E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136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7AC0BE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81656D8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9011584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51E32D5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A192BF3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E7B6D4C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9F93AF3"/>
    <w:multiLevelType w:val="singleLevel"/>
    <w:tmpl w:val="59B7E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ED77F7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41E406C4"/>
    <w:multiLevelType w:val="singleLevel"/>
    <w:tmpl w:val="59B7E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1FB7DFE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44727A99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474605B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87B5486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AC942D7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4D185F56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4DF5669D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0494845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04E09BE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0BE4F1B"/>
    <w:multiLevelType w:val="singleLevel"/>
    <w:tmpl w:val="50BE4F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715790D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57616A2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B7E1BB"/>
    <w:multiLevelType w:val="singleLevel"/>
    <w:tmpl w:val="59B7E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624E048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6B8A4E3F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6FF6087C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70EE369D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19"/>
  </w:num>
  <w:num w:numId="4">
    <w:abstractNumId w:val="7"/>
  </w:num>
  <w:num w:numId="5">
    <w:abstractNumId w:val="9"/>
  </w:num>
  <w:num w:numId="6">
    <w:abstractNumId w:val="26"/>
  </w:num>
  <w:num w:numId="7">
    <w:abstractNumId w:val="20"/>
  </w:num>
  <w:num w:numId="8">
    <w:abstractNumId w:val="18"/>
  </w:num>
  <w:num w:numId="9">
    <w:abstractNumId w:val="23"/>
  </w:num>
  <w:num w:numId="10">
    <w:abstractNumId w:val="6"/>
  </w:num>
  <w:num w:numId="11">
    <w:abstractNumId w:val="13"/>
  </w:num>
  <w:num w:numId="12">
    <w:abstractNumId w:val="16"/>
  </w:num>
  <w:num w:numId="13">
    <w:abstractNumId w:val="25"/>
  </w:num>
  <w:num w:numId="14">
    <w:abstractNumId w:val="17"/>
  </w:num>
  <w:num w:numId="15">
    <w:abstractNumId w:val="12"/>
  </w:num>
  <w:num w:numId="16">
    <w:abstractNumId w:val="0"/>
  </w:num>
  <w:num w:numId="17">
    <w:abstractNumId w:val="5"/>
  </w:num>
  <w:num w:numId="18">
    <w:abstractNumId w:val="8"/>
  </w:num>
  <w:num w:numId="19">
    <w:abstractNumId w:val="15"/>
  </w:num>
  <w:num w:numId="20">
    <w:abstractNumId w:val="14"/>
  </w:num>
  <w:num w:numId="21">
    <w:abstractNumId w:val="24"/>
  </w:num>
  <w:num w:numId="22">
    <w:abstractNumId w:val="1"/>
  </w:num>
  <w:num w:numId="23">
    <w:abstractNumId w:val="10"/>
  </w:num>
  <w:num w:numId="24">
    <w:abstractNumId w:val="11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D1"/>
    <w:rsid w:val="000553D1"/>
    <w:rsid w:val="00124481"/>
    <w:rsid w:val="001819E7"/>
    <w:rsid w:val="002B1655"/>
    <w:rsid w:val="00492CED"/>
    <w:rsid w:val="00495F1F"/>
    <w:rsid w:val="004C0A7E"/>
    <w:rsid w:val="005A6407"/>
    <w:rsid w:val="006B18A9"/>
    <w:rsid w:val="006E3C53"/>
    <w:rsid w:val="00700D23"/>
    <w:rsid w:val="007A52EC"/>
    <w:rsid w:val="007B6C35"/>
    <w:rsid w:val="008856F6"/>
    <w:rsid w:val="009B2E98"/>
    <w:rsid w:val="00A12ABB"/>
    <w:rsid w:val="00A94706"/>
    <w:rsid w:val="00AA7B1D"/>
    <w:rsid w:val="00AF24C1"/>
    <w:rsid w:val="00AF2667"/>
    <w:rsid w:val="00B44144"/>
    <w:rsid w:val="00B9151A"/>
    <w:rsid w:val="00BC0296"/>
    <w:rsid w:val="00C11CBE"/>
    <w:rsid w:val="00C1715D"/>
    <w:rsid w:val="00E02FF8"/>
    <w:rsid w:val="00E30CEB"/>
    <w:rsid w:val="00F377C8"/>
    <w:rsid w:val="04770786"/>
    <w:rsid w:val="0F617E76"/>
    <w:rsid w:val="19E5017C"/>
    <w:rsid w:val="7274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16A873C-3515-4818-BAB7-724173CC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li xiying</cp:lastModifiedBy>
  <cp:revision>4</cp:revision>
  <dcterms:created xsi:type="dcterms:W3CDTF">2021-09-07T08:40:00Z</dcterms:created>
  <dcterms:modified xsi:type="dcterms:W3CDTF">2021-09-08T00:25:00Z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