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564C" w14:textId="77777777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EA2CDC" w:rsidRPr="00EA2CDC">
        <w:rPr>
          <w:rFonts w:ascii="黑体" w:eastAsia="黑体" w:hAnsi="黑体" w:hint="eastAsia"/>
          <w:bCs/>
          <w:sz w:val="32"/>
          <w:szCs w:val="32"/>
        </w:rPr>
        <w:t>英语</w:t>
      </w:r>
      <w:r w:rsidR="00EA2CDC" w:rsidRPr="00EA2CDC">
        <w:rPr>
          <w:rFonts w:ascii="黑体" w:eastAsia="黑体" w:hAnsi="黑体"/>
          <w:bCs/>
          <w:sz w:val="32"/>
          <w:szCs w:val="32"/>
        </w:rPr>
        <w:t>（</w:t>
      </w:r>
      <w:r w:rsidR="00BC5AEF">
        <w:rPr>
          <w:rFonts w:ascii="黑体" w:eastAsia="黑体" w:hAnsi="黑体" w:hint="eastAsia"/>
          <w:bCs/>
          <w:sz w:val="32"/>
          <w:szCs w:val="32"/>
        </w:rPr>
        <w:t>2</w:t>
      </w:r>
      <w:r w:rsidR="00EA2CDC" w:rsidRPr="00EA2CDC">
        <w:rPr>
          <w:rFonts w:ascii="黑体" w:eastAsia="黑体" w:hAnsi="黑体"/>
          <w:bCs/>
          <w:sz w:val="32"/>
          <w:szCs w:val="32"/>
        </w:rPr>
        <w:t>）</w:t>
      </w:r>
      <w:r w:rsidR="00EA2CDC">
        <w:rPr>
          <w:rFonts w:ascii="黑体" w:eastAsia="黑体" w:hAnsi="黑体" w:hint="eastAsia"/>
          <w:bCs/>
          <w:sz w:val="32"/>
          <w:szCs w:val="32"/>
        </w:rPr>
        <w:t>第二外语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662F73">
        <w:rPr>
          <w:rFonts w:ascii="黑体" w:eastAsia="黑体" w:hAnsi="黑体" w:hint="eastAsia"/>
          <w:bCs/>
          <w:sz w:val="32"/>
          <w:szCs w:val="32"/>
        </w:rPr>
        <w:t>专升本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13675ADC" w14:textId="77777777" w:rsidR="00E7081D" w:rsidRPr="00290962" w:rsidRDefault="00487A46" w:rsidP="00882D7A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405"/>
        <w:gridCol w:w="1127"/>
        <w:gridCol w:w="854"/>
        <w:gridCol w:w="571"/>
        <w:gridCol w:w="842"/>
        <w:gridCol w:w="786"/>
      </w:tblGrid>
      <w:tr w:rsidR="00760E42" w14:paraId="18C134CC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1554B4" w14:textId="77777777" w:rsidR="00760E42" w:rsidRPr="00290962" w:rsidRDefault="00760E42" w:rsidP="009147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5F72BA" w14:textId="77777777" w:rsidR="00760E42" w:rsidRPr="00290962" w:rsidRDefault="00760E42" w:rsidP="009147D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英语(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)(第二外语)</w:t>
            </w:r>
          </w:p>
        </w:tc>
      </w:tr>
      <w:tr w:rsidR="00760E42" w14:paraId="3C970D95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1326E3" w14:textId="77777777" w:rsidR="00760E42" w:rsidRPr="00290962" w:rsidRDefault="00760E42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4C7B5D2" w14:textId="77777777" w:rsidR="00760E42" w:rsidRPr="00E909ED" w:rsidRDefault="00760E42" w:rsidP="009147D6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909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English(2)The Second Foreign Language</w:t>
            </w:r>
          </w:p>
        </w:tc>
      </w:tr>
      <w:tr w:rsidR="000C0F0D" w14:paraId="5B294F38" w14:textId="77777777" w:rsidTr="006D1689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F0F43C" w14:textId="77777777" w:rsidR="00EE1C85" w:rsidRPr="00290962" w:rsidRDefault="00EE1C85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405" w:type="dxa"/>
            <w:vAlign w:val="center"/>
          </w:tcPr>
          <w:p w14:paraId="7BD652DF" w14:textId="77777777" w:rsidR="00EE1C85" w:rsidRPr="00290962" w:rsidRDefault="00760E42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2020026</w:t>
            </w:r>
          </w:p>
        </w:tc>
        <w:tc>
          <w:tcPr>
            <w:tcW w:w="1981" w:type="dxa"/>
            <w:gridSpan w:val="2"/>
            <w:vAlign w:val="center"/>
          </w:tcPr>
          <w:p w14:paraId="6836343D" w14:textId="77777777" w:rsidR="00EE1C85" w:rsidRPr="00290962" w:rsidRDefault="00EE1C85" w:rsidP="00E6080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27EF27D" w14:textId="77777777" w:rsidR="00EE1C85" w:rsidRPr="00290962" w:rsidRDefault="00230130" w:rsidP="00B12D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7C3566" w14:paraId="62FE9E39" w14:textId="77777777" w:rsidTr="006D1689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D0FED2" w14:textId="77777777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14:paraId="1ECCA937" w14:textId="77777777" w:rsidR="00D57CF5" w:rsidRPr="00290962" w:rsidRDefault="00230130" w:rsidP="00D57CF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127" w:type="dxa"/>
            <w:vAlign w:val="center"/>
          </w:tcPr>
          <w:p w14:paraId="2C845E2D" w14:textId="77777777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D1DAADA" w14:textId="77777777" w:rsidR="00D57CF5" w:rsidRPr="00290962" w:rsidRDefault="00230130" w:rsidP="0023013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26306A7A" w14:textId="77777777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7198C6" w14:textId="77777777" w:rsidR="00D57CF5" w:rsidRPr="00290962" w:rsidRDefault="00230130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</w:tr>
      <w:tr w:rsidR="000C0F0D" w14:paraId="074848C7" w14:textId="77777777" w:rsidTr="006D1689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08D6AF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405" w:type="dxa"/>
            <w:vAlign w:val="center"/>
          </w:tcPr>
          <w:p w14:paraId="3720D995" w14:textId="77777777" w:rsidR="00D57CF5" w:rsidRPr="00290962" w:rsidRDefault="0023013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1981" w:type="dxa"/>
            <w:gridSpan w:val="2"/>
            <w:vAlign w:val="center"/>
          </w:tcPr>
          <w:p w14:paraId="0247F316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D45512F" w14:textId="77777777" w:rsidR="00D57CF5" w:rsidRPr="00290962" w:rsidRDefault="00230130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日语</w:t>
            </w:r>
            <w:r w:rsidRPr="001A354E"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、德语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专业本科三年级</w:t>
            </w:r>
          </w:p>
        </w:tc>
      </w:tr>
      <w:tr w:rsidR="00F100D2" w14:paraId="1D36DA1E" w14:textId="77777777" w:rsidTr="006D1689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1CB675" w14:textId="77777777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405" w:type="dxa"/>
            <w:vAlign w:val="center"/>
          </w:tcPr>
          <w:p w14:paraId="1790A13D" w14:textId="77777777" w:rsidR="00D57CF5" w:rsidRPr="00290962" w:rsidRDefault="006D1689" w:rsidP="000C0F0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6D1689">
              <w:rPr>
                <w:rFonts w:hint="eastAsia"/>
                <w:color w:val="000000" w:themeColor="text1"/>
                <w:sz w:val="21"/>
                <w:szCs w:val="21"/>
              </w:rPr>
              <w:t>学科基础课程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 w:rsidRPr="006D1689">
              <w:rPr>
                <w:rFonts w:hint="eastAsia"/>
                <w:color w:val="000000" w:themeColor="text1"/>
                <w:sz w:val="21"/>
                <w:szCs w:val="21"/>
              </w:rPr>
              <w:t>专业基础</w:t>
            </w:r>
          </w:p>
        </w:tc>
        <w:tc>
          <w:tcPr>
            <w:tcW w:w="1981" w:type="dxa"/>
            <w:gridSpan w:val="2"/>
            <w:vAlign w:val="center"/>
          </w:tcPr>
          <w:p w14:paraId="22866905" w14:textId="77777777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9779FB6" w14:textId="77777777" w:rsidR="00D57CF5" w:rsidRPr="00290962" w:rsidRDefault="00230130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0203E0" w14:paraId="084EAFF3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5A71EF" w14:textId="77777777" w:rsidR="000203E0" w:rsidRPr="00290962" w:rsidRDefault="000203E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4D1D124" w14:textId="77777777" w:rsidR="000203E0" w:rsidRPr="005240E0" w:rsidRDefault="005240E0" w:rsidP="000203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240E0">
              <w:rPr>
                <w:rFonts w:hint="eastAsia"/>
                <w:color w:val="000000"/>
                <w:sz w:val="21"/>
                <w:szCs w:val="21"/>
              </w:rPr>
              <w:t>《新概念英语第3册》，</w:t>
            </w:r>
            <w:bookmarkStart w:id="0" w:name="_Hlk524428299"/>
            <w:r w:rsidRPr="005240E0">
              <w:rPr>
                <w:rFonts w:hint="eastAsia"/>
                <w:color w:val="000000"/>
                <w:sz w:val="21"/>
                <w:szCs w:val="21"/>
              </w:rPr>
              <w:t>作者：</w:t>
            </w:r>
            <w:r w:rsidRPr="0018470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L. G. Alexander</w:t>
            </w:r>
            <w:r w:rsidRPr="005240E0">
              <w:rPr>
                <w:rFonts w:hint="eastAsia"/>
                <w:color w:val="000000"/>
                <w:sz w:val="21"/>
                <w:szCs w:val="21"/>
              </w:rPr>
              <w:t>，何其莘，外语教学与研究出版社</w:t>
            </w:r>
            <w:bookmarkEnd w:id="0"/>
          </w:p>
        </w:tc>
        <w:tc>
          <w:tcPr>
            <w:tcW w:w="1413" w:type="dxa"/>
            <w:gridSpan w:val="2"/>
            <w:vAlign w:val="center"/>
          </w:tcPr>
          <w:p w14:paraId="50511A75" w14:textId="77777777" w:rsid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5270E62D" w14:textId="77777777" w:rsidR="000203E0" w:rsidRP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03B26DC" w14:textId="77777777" w:rsidR="000203E0" w:rsidRPr="00290962" w:rsidRDefault="00775620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06A35E36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C0B194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4694C5C" w14:textId="77777777" w:rsidR="00D57CF5" w:rsidRPr="00290962" w:rsidRDefault="00760E42" w:rsidP="00DB2BE6">
            <w:pPr>
              <w:pStyle w:val="DG0"/>
              <w:jc w:val="both"/>
            </w:pPr>
            <w:r>
              <w:rPr>
                <w:rFonts w:hint="eastAsia"/>
                <w:color w:val="000000" w:themeColor="text1"/>
              </w:rPr>
              <w:t>英语</w:t>
            </w:r>
            <w:r>
              <w:rPr>
                <w:rFonts w:hint="eastAsia"/>
                <w:color w:val="000000" w:themeColor="text1"/>
              </w:rPr>
              <w:t>(1)(</w:t>
            </w:r>
            <w:r>
              <w:rPr>
                <w:rFonts w:hint="eastAsia"/>
                <w:color w:val="000000" w:themeColor="text1"/>
              </w:rPr>
              <w:t>第二外语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</w:tr>
      <w:tr w:rsidR="00D57CF5" w:rsidRPr="007C3DC9" w14:paraId="34798A44" w14:textId="77777777" w:rsidTr="007C3DC9">
        <w:trPr>
          <w:trHeight w:val="3563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61E99A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B4B8452" w14:textId="77777777" w:rsidR="008D7B1E" w:rsidRPr="001A354E" w:rsidRDefault="008D7B1E" w:rsidP="008D7B1E">
            <w:pPr>
              <w:snapToGrid w:val="0"/>
              <w:spacing w:line="300" w:lineRule="auto"/>
              <w:ind w:firstLineChars="196" w:firstLine="412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本课程为日语</w:t>
            </w:r>
            <w:r w:rsidRPr="001A354E"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、德语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专业本科的第二外语选修课，在课程体系中处于基础地位，系日语</w:t>
            </w:r>
            <w:r w:rsidRPr="001A354E"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、德语</w:t>
            </w:r>
            <w:r w:rsidR="00662F73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专业专升本三年级</w:t>
            </w:r>
            <w:r w:rsidR="00760E42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第二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学年度开设的课程。其教学目的在于以英语语言知识与应用技能、学习策略和跨文化交际为主要内容，以外语教学理论为指导，并集多种教学模式和教学手段为一体的教学体系。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 xml:space="preserve">  </w:t>
            </w:r>
            <w:r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       </w:t>
            </w:r>
          </w:p>
          <w:p w14:paraId="1B2033A7" w14:textId="77777777" w:rsidR="00D57CF5" w:rsidRDefault="008D7B1E" w:rsidP="008F6AB7">
            <w:pPr>
              <w:snapToGrid w:val="0"/>
              <w:spacing w:line="300" w:lineRule="auto"/>
              <w:ind w:firstLineChars="196" w:firstLine="412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本课程以教师讲授</w:t>
            </w:r>
            <w:r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词汇</w:t>
            </w:r>
            <w:r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语法</w:t>
            </w:r>
            <w:r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句子结构</w:t>
            </w:r>
            <w:r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背景知识</w:t>
            </w:r>
            <w:r w:rsidR="007C3DC9"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="007C3DC9"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习题</w:t>
            </w:r>
            <w:r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等方面的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内容</w:t>
            </w:r>
            <w:r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，学生要积极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地</w:t>
            </w:r>
            <w:r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参与到英语学习中去。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教师采用</w:t>
            </w:r>
            <w:r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问答法</w:t>
            </w:r>
            <w:r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任务型</w:t>
            </w:r>
            <w:r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教学法</w:t>
            </w:r>
            <w:r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启发式</w:t>
            </w:r>
            <w:r w:rsidR="007C3DC9"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等</w:t>
            </w:r>
            <w:r w:rsidR="007C3DC9"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</w:t>
            </w:r>
            <w:r w:rsidR="007C3DC9"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方法来提高</w:t>
            </w:r>
            <w:r w:rsidR="007C3DC9"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课堂效率，激发学生的学习热情</w:t>
            </w:r>
            <w:r w:rsidR="007C3DC9"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。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通过</w:t>
            </w:r>
            <w:r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本课程的学习，学生能够在听</w:t>
            </w:r>
            <w:r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说</w:t>
            </w:r>
            <w:r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读</w:t>
            </w:r>
            <w:r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写</w:t>
            </w:r>
            <w:r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译</w:t>
            </w:r>
            <w:r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等方面获得提高。</w:t>
            </w:r>
            <w:r w:rsidR="007C3DC9"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在学好</w:t>
            </w:r>
            <w:r w:rsidR="007C3DC9"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本课程内容的过程中，教师要把与我国相关的内容融入到教学中，以此来提高学生对我国</w:t>
            </w:r>
            <w:r w:rsidR="007C3DC9"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相关</w:t>
            </w:r>
            <w:r w:rsidR="007C3DC9"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的文化知识的认识，</w:t>
            </w:r>
            <w:r w:rsidR="007C3DC9"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培养他们</w:t>
            </w:r>
            <w:r w:rsidR="007C3DC9"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的爱国情操。</w:t>
            </w:r>
          </w:p>
          <w:p w14:paraId="3D6A5CDE" w14:textId="77777777" w:rsidR="008F6AB7" w:rsidRPr="008F6AB7" w:rsidRDefault="008F6AB7" w:rsidP="008F6AB7">
            <w:pPr>
              <w:snapToGrid w:val="0"/>
              <w:spacing w:line="300" w:lineRule="auto"/>
              <w:ind w:firstLineChars="196" w:firstLine="412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通过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本课程的学习，学生能够提高自主学习能力</w:t>
            </w:r>
            <w:r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合作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能力以及解决问题的能力，增强跨文化意识，</w:t>
            </w:r>
            <w:r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为将来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的就业打下良好的基础。</w:t>
            </w:r>
          </w:p>
        </w:tc>
      </w:tr>
      <w:tr w:rsidR="00D57CF5" w14:paraId="47E0A76F" w14:textId="77777777" w:rsidTr="00775620">
        <w:trPr>
          <w:trHeight w:val="773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BA0F79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DF05459" w14:textId="77777777" w:rsidR="00D57CF5" w:rsidRPr="00775620" w:rsidRDefault="001A354E" w:rsidP="00775620">
            <w:pPr>
              <w:snapToGrid w:val="0"/>
              <w:spacing w:line="300" w:lineRule="auto"/>
              <w:ind w:firstLineChars="196" w:firstLine="412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本课程适合日语</w:t>
            </w:r>
            <w:r w:rsidRPr="001A354E"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、德语</w:t>
            </w:r>
            <w:r w:rsidR="00662F73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专业专升本</w:t>
            </w:r>
            <w:r w:rsidR="00760E42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三年级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第二学期开设。</w:t>
            </w:r>
            <w:r w:rsidR="00775620">
              <w:rPr>
                <w:rFonts w:hint="eastAsia"/>
                <w:sz w:val="21"/>
                <w:szCs w:val="21"/>
              </w:rPr>
              <w:t>学习基础为修完高中英语。</w:t>
            </w:r>
            <w:r w:rsidRPr="001A354E">
              <w:rPr>
                <w:rFonts w:hint="eastAsia"/>
                <w:sz w:val="21"/>
                <w:szCs w:val="21"/>
              </w:rPr>
              <w:t>学生</w:t>
            </w:r>
            <w:r w:rsidR="00775620">
              <w:rPr>
                <w:rFonts w:hint="eastAsia"/>
                <w:sz w:val="21"/>
                <w:szCs w:val="21"/>
              </w:rPr>
              <w:t>要</w:t>
            </w:r>
            <w:r w:rsidRPr="001A354E">
              <w:rPr>
                <w:rFonts w:hint="eastAsia"/>
                <w:sz w:val="21"/>
                <w:szCs w:val="21"/>
              </w:rPr>
              <w:t>具有一定的语法、词汇和阅读积累。</w:t>
            </w:r>
          </w:p>
        </w:tc>
      </w:tr>
      <w:tr w:rsidR="009E2CDD" w14:paraId="7AB2A3A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8423A5" w14:textId="77777777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38582E02" w14:textId="77777777" w:rsidR="009E2CDD" w:rsidRPr="00DD1052" w:rsidRDefault="00760E42" w:rsidP="009310C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/>
                <w:noProof/>
                <w:color w:val="000000"/>
                <w:position w:val="-20"/>
                <w:sz w:val="28"/>
                <w:szCs w:val="28"/>
              </w:rPr>
              <w:drawing>
                <wp:inline distT="0" distB="0" distL="0" distR="0" wp14:anchorId="49B5858D" wp14:editId="53D1604B">
                  <wp:extent cx="733425" cy="390525"/>
                  <wp:effectExtent l="0" t="0" r="9525" b="9525"/>
                  <wp:docPr id="4" name="图片 4" descr="f9f18fc3c5fae946f0c8e83e7008ce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f9f18fc3c5fae946f0c8e83e7008ce0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29E9DDFE" w14:textId="77777777" w:rsidR="009E2CDD" w:rsidRPr="00DD1052" w:rsidRDefault="0009721F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BF615E5" w14:textId="77777777" w:rsidR="009E2CDD" w:rsidRPr="00DD1052" w:rsidRDefault="009815BA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</w:p>
        </w:tc>
      </w:tr>
      <w:tr w:rsidR="009E2CDD" w14:paraId="0C262A0C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3CC649" w14:textId="77777777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08FB429" w14:textId="77777777" w:rsidR="009E2CDD" w:rsidRPr="00DD1052" w:rsidRDefault="008361AA" w:rsidP="008361A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2267F092" wp14:editId="0884C3EB">
                  <wp:extent cx="968375" cy="135255"/>
                  <wp:effectExtent l="0" t="0" r="6985" b="1905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1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03FF7A57" w14:textId="77777777" w:rsidR="009E2CDD" w:rsidRPr="00DD1052" w:rsidRDefault="009A307B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7B050F3A" w14:textId="77777777" w:rsidR="009E2CDD" w:rsidRPr="00DD1052" w:rsidRDefault="009815BA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</w:t>
            </w:r>
            <w:r w:rsidR="009310C3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</w:tr>
      <w:tr w:rsidR="009E2CDD" w14:paraId="53A5119B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27B925" w14:textId="77777777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学院</w:t>
            </w:r>
            <w:r w:rsidR="009A307B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1F68F6B" w14:textId="60AC0E0A" w:rsidR="009E2CDD" w:rsidRPr="00DD1052" w:rsidRDefault="00356197" w:rsidP="00356197">
            <w:pPr>
              <w:ind w:right="840"/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3A385F3" wp14:editId="73569FD4">
                  <wp:extent cx="838271" cy="495338"/>
                  <wp:effectExtent l="0" t="0" r="0" b="0"/>
                  <wp:docPr id="178073940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73940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0AE8C095" w14:textId="77777777" w:rsidR="009E2CDD" w:rsidRPr="00DD1052" w:rsidRDefault="009E2CDD" w:rsidP="00CA18FD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30DD43" w14:textId="15B6F98A" w:rsidR="009E2CDD" w:rsidRPr="00DD1052" w:rsidRDefault="00356197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2024.2</w:t>
            </w:r>
          </w:p>
        </w:tc>
      </w:tr>
    </w:tbl>
    <w:p w14:paraId="7EA13EF9" w14:textId="77777777" w:rsidR="00E6080E" w:rsidRPr="009310C3" w:rsidRDefault="00497334" w:rsidP="00882D7A">
      <w:pPr>
        <w:pStyle w:val="DG1"/>
        <w:spacing w:beforeLines="100" w:before="326" w:line="360" w:lineRule="auto"/>
        <w:rPr>
          <w:rFonts w:ascii="黑体" w:hAnsi="宋体"/>
        </w:rPr>
      </w:pPr>
      <w:r>
        <w:br w:type="page"/>
      </w:r>
      <w:r w:rsidR="009D7CF9"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="009D7CF9" w:rsidRPr="00290962">
        <w:rPr>
          <w:rFonts w:ascii="黑体" w:hAnsi="宋体" w:hint="eastAsia"/>
        </w:rPr>
        <w:t>课程目标</w:t>
      </w:r>
      <w:r w:rsidR="00992674">
        <w:rPr>
          <w:rFonts w:ascii="黑体" w:hAnsi="宋体" w:hint="eastAsia"/>
        </w:rPr>
        <w:t>与</w:t>
      </w:r>
      <w:r w:rsidR="00992674" w:rsidRPr="00290962">
        <w:rPr>
          <w:rFonts w:ascii="黑体" w:hAnsi="宋体" w:hint="eastAsia"/>
        </w:rPr>
        <w:t>毕业要求</w:t>
      </w:r>
    </w:p>
    <w:p w14:paraId="0AF9C43B" w14:textId="77777777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5"/>
        <w:gridCol w:w="782"/>
        <w:gridCol w:w="6459"/>
      </w:tblGrid>
      <w:tr w:rsidR="00BD5438" w14:paraId="4207E91A" w14:textId="77777777" w:rsidTr="004663E9">
        <w:trPr>
          <w:trHeight w:val="454"/>
          <w:jc w:val="center"/>
        </w:trPr>
        <w:tc>
          <w:tcPr>
            <w:tcW w:w="1235" w:type="dxa"/>
            <w:vAlign w:val="center"/>
          </w:tcPr>
          <w:p w14:paraId="2AE9C2F5" w14:textId="77777777" w:rsidR="00BD5438" w:rsidRDefault="00BD5438" w:rsidP="004663E9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4E8FB55" w14:textId="77777777" w:rsidR="00BD5438" w:rsidRDefault="00BD5438" w:rsidP="004663E9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58FECCE9" w14:textId="77777777" w:rsidR="00BD5438" w:rsidRDefault="00BD5438" w:rsidP="004663E9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BD5438" w14:paraId="1BD53772" w14:textId="77777777" w:rsidTr="004663E9">
        <w:trPr>
          <w:trHeight w:val="340"/>
          <w:jc w:val="center"/>
        </w:trPr>
        <w:tc>
          <w:tcPr>
            <w:tcW w:w="1235" w:type="dxa"/>
            <w:vAlign w:val="center"/>
          </w:tcPr>
          <w:p w14:paraId="448657D9" w14:textId="77777777" w:rsidR="00BD5438" w:rsidRDefault="00BD5438" w:rsidP="004663E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0E4EBA8" w14:textId="77777777" w:rsidR="00BD5438" w:rsidRDefault="00BD5438" w:rsidP="00466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19318558" w14:textId="77777777" w:rsidR="00BD5438" w:rsidRDefault="0064218C" w:rsidP="00D72A5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ascii="宋体" w:hAnsi="宋体" w:hint="eastAsia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ascii="宋体" w:hAnsi="宋体" w:hint="eastAsia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ascii="宋体" w:hAnsi="宋体" w:hint="eastAsia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ascii="宋体" w:hAnsi="宋体" w:hint="eastAsia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</w:tr>
      <w:tr w:rsidR="00BD5438" w14:paraId="21DFA488" w14:textId="77777777" w:rsidTr="004663E9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5DBCC5E9" w14:textId="77777777" w:rsidR="00BD5438" w:rsidRDefault="00BD5438" w:rsidP="004663E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E017002" w14:textId="77777777" w:rsidR="00BD5438" w:rsidRDefault="00BD5438" w:rsidP="00466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0832D9F1" w14:textId="77777777" w:rsidR="00BD5438" w:rsidRDefault="00BD5438" w:rsidP="00D72A5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能根据教师设定的</w:t>
            </w:r>
            <w:r w:rsidR="00D72A59">
              <w:rPr>
                <w:rFonts w:ascii="宋体" w:hAnsi="宋体" w:hint="eastAsia"/>
                <w:bCs/>
              </w:rPr>
              <w:t>语法点</w:t>
            </w:r>
            <w:r>
              <w:rPr>
                <w:rFonts w:ascii="宋体" w:hAnsi="宋体" w:hint="eastAsia"/>
                <w:bCs/>
              </w:rPr>
              <w:t>，</w:t>
            </w:r>
            <w:r w:rsidR="00D72A59">
              <w:rPr>
                <w:rFonts w:ascii="宋体" w:hAnsi="宋体" w:hint="eastAsia"/>
                <w:bCs/>
              </w:rPr>
              <w:t>复习</w:t>
            </w:r>
            <w:r w:rsidR="00D72A59" w:rsidRPr="00D72A59">
              <w:rPr>
                <w:rFonts w:ascii="宋体" w:hAnsi="宋体" w:hint="eastAsia"/>
                <w:bCs/>
              </w:rPr>
              <w:t>、</w:t>
            </w:r>
            <w:r w:rsidR="00D72A59">
              <w:rPr>
                <w:rFonts w:ascii="宋体" w:hAnsi="宋体" w:hint="eastAsia"/>
                <w:bCs/>
              </w:rPr>
              <w:t>巩固</w:t>
            </w:r>
            <w:r w:rsidR="0064218C">
              <w:rPr>
                <w:rFonts w:ascii="宋体" w:hAnsi="宋体"/>
                <w:bCs/>
              </w:rPr>
              <w:t>语法</w:t>
            </w:r>
            <w:r w:rsidR="00D72A59">
              <w:rPr>
                <w:rFonts w:ascii="宋体" w:hAnsi="宋体"/>
                <w:bCs/>
              </w:rPr>
              <w:t>内容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BD5438" w14:paraId="2B86D809" w14:textId="77777777" w:rsidTr="004663E9">
        <w:trPr>
          <w:trHeight w:val="764"/>
          <w:jc w:val="center"/>
        </w:trPr>
        <w:tc>
          <w:tcPr>
            <w:tcW w:w="1235" w:type="dxa"/>
            <w:vMerge/>
            <w:vAlign w:val="center"/>
          </w:tcPr>
          <w:p w14:paraId="1BB7AECE" w14:textId="77777777" w:rsidR="00BD5438" w:rsidRDefault="00BD5438" w:rsidP="004663E9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0B9CD8E" w14:textId="77777777" w:rsidR="00BD5438" w:rsidRDefault="00BD5438" w:rsidP="00466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230FADAF" w14:textId="77777777" w:rsidR="00BD5438" w:rsidRDefault="0064218C" w:rsidP="00D72A5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能根据掌握的</w:t>
            </w:r>
            <w:r>
              <w:rPr>
                <w:rFonts w:ascii="宋体" w:hAnsi="宋体"/>
                <w:bCs/>
              </w:rPr>
              <w:t>词汇</w:t>
            </w:r>
            <w:r w:rsidRPr="00D72A59"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ascii="宋体" w:hAnsi="宋体" w:hint="eastAsia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ascii="宋体" w:hAnsi="宋体" w:hint="eastAsia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</w:tr>
      <w:tr w:rsidR="00BD5438" w14:paraId="19F802BE" w14:textId="77777777" w:rsidTr="004663E9">
        <w:trPr>
          <w:trHeight w:val="607"/>
          <w:jc w:val="center"/>
        </w:trPr>
        <w:tc>
          <w:tcPr>
            <w:tcW w:w="1235" w:type="dxa"/>
            <w:vMerge/>
            <w:vAlign w:val="center"/>
          </w:tcPr>
          <w:p w14:paraId="6F1A935B" w14:textId="77777777" w:rsidR="00BD5438" w:rsidRDefault="00BD5438" w:rsidP="004663E9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993EBD6" w14:textId="77777777" w:rsidR="00BD5438" w:rsidRDefault="00BD5438" w:rsidP="00466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6ACB7297" w14:textId="77777777" w:rsidR="00BD5438" w:rsidRDefault="0064218C" w:rsidP="00D72A5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cs="Times New Roman" w:hint="eastAsia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cs="Times New Roman" w:hint="eastAsia"/>
              </w:rPr>
              <w:t>。</w:t>
            </w:r>
          </w:p>
        </w:tc>
      </w:tr>
      <w:tr w:rsidR="00BD5438" w14:paraId="7EF83346" w14:textId="77777777" w:rsidTr="004663E9">
        <w:trPr>
          <w:trHeight w:val="917"/>
          <w:jc w:val="center"/>
        </w:trPr>
        <w:tc>
          <w:tcPr>
            <w:tcW w:w="1235" w:type="dxa"/>
            <w:vAlign w:val="center"/>
          </w:tcPr>
          <w:p w14:paraId="5A8DFE7A" w14:textId="77777777" w:rsidR="00BD5438" w:rsidRDefault="00BD5438" w:rsidP="00466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146864CA" w14:textId="77777777" w:rsidR="00BD5438" w:rsidRDefault="00BD5438" w:rsidP="004663E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3EF6464" w14:textId="77777777" w:rsidR="00BD5438" w:rsidRDefault="00BD5438" w:rsidP="00466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11EAFCFD" w14:textId="77777777" w:rsidR="00BD5438" w:rsidRDefault="00BD5438" w:rsidP="00AB03E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</w:t>
            </w:r>
            <w:r w:rsidR="00AB03EE">
              <w:rPr>
                <w:rFonts w:ascii="宋体" w:hAnsi="宋体" w:hint="eastAsia"/>
                <w:bCs/>
              </w:rPr>
              <w:t>阅读</w:t>
            </w:r>
            <w:r>
              <w:rPr>
                <w:rFonts w:ascii="宋体" w:hAnsi="宋体" w:hint="eastAsia"/>
                <w:bCs/>
              </w:rPr>
              <w:t>与德育元素自然</w:t>
            </w:r>
            <w:r w:rsidR="00D72A59">
              <w:rPr>
                <w:rFonts w:ascii="宋体" w:hAnsi="宋体" w:hint="eastAsia"/>
                <w:bCs/>
              </w:rPr>
              <w:t>融合</w:t>
            </w:r>
            <w:r>
              <w:rPr>
                <w:rFonts w:ascii="宋体" w:hAnsi="宋体" w:hint="eastAsia"/>
                <w:bCs/>
              </w:rPr>
              <w:t>，能用英语“讲好中国故事，传播好中国声音”，</w:t>
            </w:r>
            <w:r w:rsidR="00007C6F">
              <w:rPr>
                <w:rFonts w:ascii="宋体" w:hAnsi="宋体" w:hint="eastAsia"/>
                <w:bCs/>
              </w:rPr>
              <w:t>践行社会主义</w:t>
            </w:r>
            <w:r w:rsidR="00007C6F">
              <w:rPr>
                <w:rFonts w:ascii="宋体" w:hAnsi="宋体"/>
                <w:bCs/>
              </w:rPr>
              <w:t>核心价值观</w:t>
            </w:r>
            <w:r w:rsidR="00C24737">
              <w:rPr>
                <w:rFonts w:ascii="宋体" w:hAnsi="宋体" w:hint="eastAsia"/>
                <w:bCs/>
              </w:rPr>
              <w:t>，</w:t>
            </w:r>
            <w:r w:rsidR="00C24737"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</w:tbl>
    <w:p w14:paraId="12D3FB92" w14:textId="77777777" w:rsidR="009D7CF9" w:rsidRPr="00305F23" w:rsidRDefault="009D7CF9" w:rsidP="00882D7A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94429" w14:paraId="0EF0CE04" w14:textId="77777777" w:rsidTr="00044088">
        <w:tc>
          <w:tcPr>
            <w:tcW w:w="8296" w:type="dxa"/>
          </w:tcPr>
          <w:p w14:paraId="6966BC52" w14:textId="77777777" w:rsidR="0045323A" w:rsidRPr="0045323A" w:rsidRDefault="0045323A" w:rsidP="0045323A">
            <w:pPr>
              <w:pStyle w:val="DG0"/>
              <w:rPr>
                <w:rFonts w:ascii="宋体" w:hAnsi="宋体"/>
                <w:bCs/>
              </w:rPr>
            </w:pPr>
            <w:r w:rsidRPr="0045323A">
              <w:rPr>
                <w:rFonts w:ascii="宋体" w:hAnsi="宋体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25537D0B" w14:textId="77777777" w:rsidR="005770A6" w:rsidRPr="0063249D" w:rsidRDefault="0045323A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5323A">
              <w:rPr>
                <w:rFonts w:ascii="宋体" w:hAnsi="宋体"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:rsidR="00815B8D" w14:paraId="2A72CF31" w14:textId="77777777" w:rsidTr="00044088">
        <w:tc>
          <w:tcPr>
            <w:tcW w:w="8296" w:type="dxa"/>
          </w:tcPr>
          <w:p w14:paraId="471C19B6" w14:textId="77777777" w:rsidR="00815B8D" w:rsidRPr="0063249D" w:rsidRDefault="0045323A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5323A">
              <w:rPr>
                <w:rFonts w:ascii="宋体" w:hAnsi="宋体"/>
                <w:bCs/>
              </w:rPr>
              <w:t>LO2专业能力：具有人文科学素养，具备从事某项工作或专业的理论知识、实践能力。</w:t>
            </w:r>
          </w:p>
          <w:p w14:paraId="1C13460B" w14:textId="77777777" w:rsidR="005770A6" w:rsidRPr="0063249D" w:rsidRDefault="0045323A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5323A">
              <w:rPr>
                <w:rFonts w:ascii="宋体" w:hAnsi="宋体" w:hint="eastAsia"/>
                <w:bCs/>
              </w:rPr>
              <w:t>②掌握英英语语言基本理论与知识，具备扎实的语言基本功和听、说、读、写、译等语言应用能力。</w:t>
            </w:r>
          </w:p>
        </w:tc>
      </w:tr>
      <w:tr w:rsidR="00815B8D" w14:paraId="3EB0EDD9" w14:textId="77777777" w:rsidTr="00044088">
        <w:tc>
          <w:tcPr>
            <w:tcW w:w="8296" w:type="dxa"/>
          </w:tcPr>
          <w:p w14:paraId="11835150" w14:textId="77777777" w:rsidR="007A2F21" w:rsidRPr="007A2F21" w:rsidRDefault="007A2F21" w:rsidP="007A2F21">
            <w:pPr>
              <w:pStyle w:val="DG0"/>
              <w:jc w:val="left"/>
              <w:rPr>
                <w:rFonts w:ascii="宋体" w:hAnsi="宋体"/>
                <w:bCs/>
              </w:rPr>
            </w:pPr>
            <w:r w:rsidRPr="007A2F21"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75D31A9D" w14:textId="77777777" w:rsidR="00883C73" w:rsidRPr="0063249D" w:rsidRDefault="007A2F21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7A2F21">
              <w:rPr>
                <w:rFonts w:ascii="宋体" w:hAnsi="宋体" w:hint="eastAsia"/>
                <w:bCs/>
              </w:rPr>
              <w:t>①能根据需要确定学习目标，并设计学习计划。</w:t>
            </w:r>
          </w:p>
        </w:tc>
      </w:tr>
    </w:tbl>
    <w:p w14:paraId="24A17E91" w14:textId="77777777" w:rsidR="00E7081D" w:rsidRDefault="009D7CF9" w:rsidP="00882D7A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80"/>
        <w:gridCol w:w="797"/>
        <w:gridCol w:w="797"/>
        <w:gridCol w:w="4753"/>
        <w:gridCol w:w="1349"/>
      </w:tblGrid>
      <w:tr w:rsidR="00F5656F" w14:paraId="68A48640" w14:textId="77777777" w:rsidTr="00F5656F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4742" w14:textId="77777777" w:rsidR="00F5656F" w:rsidRDefault="00F5656F" w:rsidP="004663E9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4978CDD" w14:textId="77777777" w:rsidR="00F5656F" w:rsidRDefault="00F5656F" w:rsidP="004663E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03C49E" w14:textId="77777777" w:rsidR="00F5656F" w:rsidRDefault="00F5656F" w:rsidP="004663E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sz="12" w:space="0" w:color="auto"/>
            </w:tcBorders>
            <w:vAlign w:val="center"/>
          </w:tcPr>
          <w:p w14:paraId="4C9A9C11" w14:textId="77777777" w:rsidR="00F5656F" w:rsidRDefault="00F5656F" w:rsidP="004663E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621AA1" w14:textId="77777777" w:rsidR="00F5656F" w:rsidRDefault="00F5656F" w:rsidP="004663E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5656F" w14:paraId="0D9591E5" w14:textId="77777777" w:rsidTr="00F5656F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3772" w14:textId="77777777" w:rsidR="00F5656F" w:rsidRDefault="00F5656F" w:rsidP="004663E9">
            <w:pPr>
              <w:pStyle w:val="DG0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64BEBCFF" w14:textId="77777777" w:rsidR="00F5656F" w:rsidRDefault="00F5656F" w:rsidP="004663E9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655F67" w14:textId="77777777" w:rsidR="00F5656F" w:rsidRDefault="00F5656F" w:rsidP="004663E9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41" w:type="dxa"/>
            <w:vAlign w:val="center"/>
          </w:tcPr>
          <w:p w14:paraId="4009A0F3" w14:textId="77777777" w:rsidR="00F5656F" w:rsidRDefault="00F5656F" w:rsidP="00AB03EE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5</w:t>
            </w:r>
            <w:r>
              <w:rPr>
                <w:rFonts w:ascii="宋体" w:hAnsi="宋体" w:hint="eastAsia"/>
                <w:bCs/>
              </w:rPr>
              <w:t>. 英语</w:t>
            </w:r>
            <w:r w:rsidR="00AB03EE">
              <w:rPr>
                <w:rFonts w:ascii="宋体" w:hAnsi="宋体" w:hint="eastAsia"/>
                <w:bCs/>
              </w:rPr>
              <w:t>阅读</w:t>
            </w:r>
            <w:r>
              <w:rPr>
                <w:rFonts w:ascii="宋体" w:hAnsi="宋体" w:hint="eastAsia"/>
                <w:bCs/>
              </w:rPr>
              <w:t>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4C705C66" w14:textId="77777777" w:rsidR="00F5656F" w:rsidRDefault="00F5656F" w:rsidP="004663E9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:rsidR="00F5656F" w14:paraId="77C1F2A8" w14:textId="77777777" w:rsidTr="00F5656F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B3B1" w14:textId="77777777" w:rsidR="00F5656F" w:rsidRDefault="00F5656F" w:rsidP="004663E9">
            <w:pPr>
              <w:pStyle w:val="DG0"/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cs="Times New Roman" w:hint="eastAsia"/>
                <w:b/>
                <w:bCs/>
              </w:rPr>
              <w:t>2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vAlign w:val="center"/>
          </w:tcPr>
          <w:p w14:paraId="3B9C5B4D" w14:textId="77777777" w:rsidR="00F5656F" w:rsidRDefault="00F5656F" w:rsidP="004663E9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67762E" w14:textId="77777777" w:rsidR="00F5656F" w:rsidRDefault="00F5656F" w:rsidP="004663E9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1" w:type="dxa"/>
            <w:vAlign w:val="center"/>
          </w:tcPr>
          <w:p w14:paraId="342DC16A" w14:textId="77777777" w:rsidR="00F5656F" w:rsidRDefault="00FA60A7" w:rsidP="0009000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 w:hint="eastAsia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 xml:space="preserve"> 能根据教师设定的语法点，复习</w:t>
            </w:r>
            <w:r w:rsidRPr="00D72A59"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巩固</w:t>
            </w:r>
            <w:r w:rsidR="00090008">
              <w:rPr>
                <w:rFonts w:ascii="宋体" w:hAnsi="宋体" w:hint="eastAsia"/>
                <w:bCs/>
              </w:rPr>
              <w:t>语法</w:t>
            </w:r>
            <w:r>
              <w:rPr>
                <w:rFonts w:ascii="宋体" w:hAnsi="宋体"/>
                <w:bCs/>
              </w:rPr>
              <w:t>内容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5A61DF57" w14:textId="77777777" w:rsidR="00F5656F" w:rsidRDefault="00FA60A7" w:rsidP="004663E9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</w:t>
            </w:r>
            <w:r w:rsidR="00F5656F">
              <w:rPr>
                <w:rFonts w:ascii="宋体" w:hAnsi="宋体"/>
                <w:bCs/>
              </w:rPr>
              <w:t>0%</w:t>
            </w:r>
          </w:p>
        </w:tc>
      </w:tr>
      <w:tr w:rsidR="00F5656F" w14:paraId="5F1059EC" w14:textId="77777777" w:rsidTr="00F5656F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0001" w14:textId="77777777" w:rsidR="00F5656F" w:rsidRDefault="00F5656F" w:rsidP="004663E9">
            <w:pPr>
              <w:pStyle w:val="DG0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641812A2" w14:textId="77777777" w:rsidR="00F5656F" w:rsidRDefault="00F5656F" w:rsidP="004663E9">
            <w:pPr>
              <w:pStyle w:val="DG0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8FBCC0" w14:textId="77777777" w:rsidR="00F5656F" w:rsidRDefault="00F5656F" w:rsidP="004663E9">
            <w:pPr>
              <w:pStyle w:val="DG0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4748DACE" w14:textId="77777777" w:rsidR="00F5656F" w:rsidRDefault="00FA60A7" w:rsidP="004663E9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3.</w:t>
            </w:r>
            <w:r>
              <w:rPr>
                <w:rFonts w:ascii="宋体" w:hAnsi="宋体" w:hint="eastAsia"/>
                <w:bCs/>
              </w:rPr>
              <w:t xml:space="preserve"> 能根据掌握的</w:t>
            </w:r>
            <w:r>
              <w:rPr>
                <w:rFonts w:ascii="宋体" w:hAnsi="宋体"/>
                <w:bCs/>
              </w:rPr>
              <w:t>词汇</w:t>
            </w:r>
            <w:r w:rsidRPr="00D72A59"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语法知识，</w:t>
            </w:r>
            <w:r w:rsidR="00DC2F99">
              <w:rPr>
                <w:rFonts w:ascii="宋体" w:hAnsi="宋体" w:hint="eastAsia"/>
                <w:bCs/>
              </w:rPr>
              <w:t>借助</w:t>
            </w:r>
            <w:r w:rsidR="00DC2F99">
              <w:rPr>
                <w:rFonts w:ascii="宋体" w:hAnsi="宋体"/>
                <w:bCs/>
              </w:rPr>
              <w:t>词典等工具</w:t>
            </w:r>
            <w:r>
              <w:rPr>
                <w:rFonts w:ascii="宋体" w:hAnsi="宋体" w:hint="eastAsia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ascii="宋体" w:hAnsi="宋体" w:hint="eastAsia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50FEEE7F" w14:textId="77777777" w:rsidR="00F5656F" w:rsidRDefault="00FA60A7" w:rsidP="004663E9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:rsidR="00F5656F" w14:paraId="28E443AD" w14:textId="77777777" w:rsidTr="00F5656F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A022" w14:textId="77777777" w:rsidR="00F5656F" w:rsidRDefault="00F5656F" w:rsidP="004663E9">
            <w:pPr>
              <w:pStyle w:val="DG0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4349F352" w14:textId="77777777" w:rsidR="00F5656F" w:rsidRDefault="00F5656F" w:rsidP="004663E9">
            <w:pPr>
              <w:pStyle w:val="DG0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0868C2" w14:textId="77777777" w:rsidR="00F5656F" w:rsidRDefault="00F5656F" w:rsidP="004663E9">
            <w:pPr>
              <w:pStyle w:val="DG0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68A79764" w14:textId="77777777" w:rsidR="00F5656F" w:rsidRDefault="00FA60A7" w:rsidP="004663E9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4.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="00DC2F99">
              <w:rPr>
                <w:rFonts w:asciiTheme="minorEastAsia" w:eastAsiaTheme="minorEastAsia" w:hAnsiTheme="minorEastAsia" w:cstheme="minorEastAsia" w:hint="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cs="Times New Roman" w:hint="eastAsia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cs="Times New Roman" w:hint="eastAsia"/>
              </w:rPr>
              <w:t>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0067CB06" w14:textId="77777777" w:rsidR="00F5656F" w:rsidRDefault="00FA60A7" w:rsidP="004663E9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>
              <w:rPr>
                <w:rFonts w:ascii="宋体" w:hAnsi="宋体" w:hint="eastAsia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:rsidR="00FA60A7" w14:paraId="1B946525" w14:textId="77777777" w:rsidTr="004663E9">
        <w:trPr>
          <w:trHeight w:val="804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8051AEA" w14:textId="77777777" w:rsidR="00FA60A7" w:rsidRDefault="00FA60A7" w:rsidP="004663E9">
            <w:pPr>
              <w:pStyle w:val="DG0"/>
              <w:rPr>
                <w:rFonts w:cs="Times New Roman"/>
                <w:b/>
                <w:bCs/>
              </w:rPr>
            </w:pPr>
          </w:p>
          <w:p w14:paraId="56E66DC8" w14:textId="77777777" w:rsidR="00FA60A7" w:rsidRDefault="00FA60A7" w:rsidP="004663E9">
            <w:pPr>
              <w:pStyle w:val="DG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cs="Times New Roman" w:hint="eastAsia"/>
                <w:b/>
                <w:bCs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610E6546" w14:textId="77777777" w:rsidR="00FA60A7" w:rsidRDefault="00760E42" w:rsidP="004663E9">
            <w:pPr>
              <w:pStyle w:val="DG0"/>
              <w:rPr>
                <w:rFonts w:cs="Times New Roman"/>
                <w:b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50238C" w14:textId="77777777" w:rsidR="00FA60A7" w:rsidRDefault="00FA60A7" w:rsidP="004663E9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1" w:type="dxa"/>
            <w:vAlign w:val="center"/>
          </w:tcPr>
          <w:p w14:paraId="1D7061AB" w14:textId="77777777" w:rsidR="00FA60A7" w:rsidRDefault="00FA60A7" w:rsidP="00001FF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1.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="00DC2F99">
              <w:rPr>
                <w:rFonts w:ascii="宋体" w:hAnsi="宋体" w:hint="eastAsia"/>
                <w:bCs/>
              </w:rPr>
              <w:t>能够</w:t>
            </w:r>
            <w:r w:rsidR="00DC2F99">
              <w:rPr>
                <w:rFonts w:ascii="宋体" w:hAnsi="宋体"/>
                <w:bCs/>
              </w:rPr>
              <w:t>根据本学期的学习任务</w:t>
            </w:r>
            <w:r w:rsidR="00DC2F99">
              <w:rPr>
                <w:rFonts w:ascii="宋体" w:hAnsi="宋体" w:hint="eastAsia"/>
                <w:bCs/>
              </w:rPr>
              <w:t>制定</w:t>
            </w:r>
            <w:r w:rsidR="00DC2F99">
              <w:rPr>
                <w:rFonts w:ascii="宋体" w:hAnsi="宋体"/>
                <w:bCs/>
              </w:rPr>
              <w:t>学习</w:t>
            </w:r>
            <w:r w:rsidR="00001FFD">
              <w:rPr>
                <w:rFonts w:ascii="宋体" w:hAnsi="宋体" w:hint="eastAsia"/>
                <w:bCs/>
              </w:rPr>
              <w:t>目标</w:t>
            </w:r>
            <w:r w:rsidR="00DC2F99">
              <w:rPr>
                <w:rFonts w:ascii="宋体" w:hAnsi="宋体"/>
                <w:bCs/>
              </w:rPr>
              <w:t>，</w:t>
            </w:r>
            <w:r w:rsidR="00DC2F99">
              <w:rPr>
                <w:rFonts w:ascii="宋体" w:hAnsi="宋体" w:hint="eastAsia"/>
                <w:bCs/>
              </w:rPr>
              <w:t>主动地</w:t>
            </w:r>
            <w:r w:rsidR="00DC2F99">
              <w:rPr>
                <w:rFonts w:ascii="宋体" w:hAnsi="宋体"/>
                <w:bCs/>
              </w:rPr>
              <w:t>获取</w:t>
            </w:r>
            <w:r w:rsidR="00001FFD">
              <w:rPr>
                <w:rFonts w:ascii="宋体" w:hAnsi="宋体"/>
                <w:bCs/>
              </w:rPr>
              <w:t>每篇课文里面的重要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ascii="宋体" w:hAnsi="宋体" w:hint="eastAsia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ascii="宋体" w:hAnsi="宋体" w:hint="eastAsia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B5F8C40" w14:textId="77777777" w:rsidR="00FA60A7" w:rsidRDefault="00FA60A7" w:rsidP="004663E9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</w:t>
            </w:r>
            <w:r>
              <w:rPr>
                <w:rFonts w:ascii="宋体" w:hAnsi="宋体" w:hint="eastAsia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</w:tbl>
    <w:p w14:paraId="26F8F384" w14:textId="77777777" w:rsidR="00E7081D" w:rsidRPr="00290962" w:rsidRDefault="009D7CF9" w:rsidP="00882D7A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7A2D5D6" w14:textId="77777777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8767C" w14:paraId="56FAD544" w14:textId="77777777" w:rsidTr="0018767C">
        <w:tc>
          <w:tcPr>
            <w:tcW w:w="8296" w:type="dxa"/>
          </w:tcPr>
          <w:p w14:paraId="7CF24622" w14:textId="77777777" w:rsidR="008C3A35" w:rsidRPr="00E909ED" w:rsidRDefault="008C3A35" w:rsidP="00E909ED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909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Lesson 21 Daniel Mendoza</w:t>
            </w:r>
          </w:p>
          <w:p w14:paraId="75798CEB" w14:textId="77777777" w:rsidR="00363DDD" w:rsidRPr="00E909ED" w:rsidRDefault="00363DDD" w:rsidP="00363DD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知识点：理解篇章词汇意义，分析长难句子结构。</w:t>
            </w:r>
          </w:p>
          <w:p w14:paraId="53201C44" w14:textId="77777777" w:rsidR="00363DDD" w:rsidRPr="00E909ED" w:rsidRDefault="00363DDD" w:rsidP="00363DD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能力要求：能</w:t>
            </w:r>
            <w:r w:rsidR="008C3A35" w:rsidRPr="00E909ED">
              <w:rPr>
                <w:rFonts w:cs="Times New Roman" w:hint="eastAsia"/>
                <w:color w:val="000000" w:themeColor="text1"/>
              </w:rPr>
              <w:t>朗读课文</w:t>
            </w:r>
            <w:r w:rsidRPr="00E909ED">
              <w:rPr>
                <w:rFonts w:cs="Times New Roman" w:hint="eastAsia"/>
                <w:color w:val="000000" w:themeColor="text1"/>
              </w:rPr>
              <w:t>，</w:t>
            </w:r>
            <w:r w:rsidR="008C3A35" w:rsidRPr="00E909ED">
              <w:rPr>
                <w:rFonts w:cs="Times New Roman" w:hint="eastAsia"/>
                <w:color w:val="000000" w:themeColor="text1"/>
              </w:rPr>
              <w:t>运用重点词汇</w:t>
            </w:r>
            <w:r w:rsidRPr="00E909ED">
              <w:rPr>
                <w:rFonts w:cs="Times New Roman" w:hint="eastAsia"/>
                <w:color w:val="000000" w:themeColor="text1"/>
              </w:rPr>
              <w:t>及</w:t>
            </w:r>
            <w:r w:rsidR="00882A05" w:rsidRPr="00E909ED">
              <w:rPr>
                <w:rFonts w:cs="Times New Roman" w:hint="eastAsia"/>
                <w:color w:val="000000" w:themeColor="text1"/>
              </w:rPr>
              <w:t>能简单罗列出主人公生平的重大事件</w:t>
            </w:r>
            <w:r w:rsidRPr="00E909ED">
              <w:rPr>
                <w:rFonts w:cs="Times New Roman" w:hint="eastAsia"/>
                <w:color w:val="000000" w:themeColor="text1"/>
              </w:rPr>
              <w:t>。</w:t>
            </w:r>
          </w:p>
          <w:p w14:paraId="11E93127" w14:textId="77777777" w:rsidR="008C3A35" w:rsidRPr="00E909ED" w:rsidRDefault="008C3A35" w:rsidP="008C3A35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>vocabulary &amp; key structure: bare, crude, adore, emine</w:t>
            </w:r>
            <w:r w:rsidR="00685455" w:rsidRPr="00E909ED">
              <w:rPr>
                <w:rFonts w:cs="Times New Roman" w:hint="eastAsia"/>
                <w:color w:val="000000" w:themeColor="text1"/>
              </w:rPr>
              <w:t>n</w:t>
            </w:r>
            <w:r w:rsidRPr="00E909ED">
              <w:rPr>
                <w:rFonts w:cs="Times New Roman"/>
                <w:color w:val="000000" w:themeColor="text1"/>
              </w:rPr>
              <w:t>t, extravagant</w:t>
            </w:r>
            <w:r w:rsidR="00685455" w:rsidRPr="00E909ED">
              <w:rPr>
                <w:rFonts w:cs="Times New Roman" w:hint="eastAsia"/>
                <w:color w:val="000000" w:themeColor="text1"/>
              </w:rPr>
              <w:t>, science, popularity, fame, bet, poverty</w:t>
            </w:r>
          </w:p>
          <w:p w14:paraId="3A0F4D7B" w14:textId="77777777" w:rsidR="00363DDD" w:rsidRPr="00E909ED" w:rsidRDefault="008C3A35" w:rsidP="008C3A35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难点：</w:t>
            </w:r>
            <w:r w:rsidRPr="00E909ED">
              <w:rPr>
                <w:rFonts w:cs="Times New Roman"/>
                <w:color w:val="000000" w:themeColor="text1"/>
              </w:rPr>
              <w:t xml:space="preserve"> </w:t>
            </w:r>
            <w:r w:rsidR="00685455" w:rsidRPr="00E909ED">
              <w:rPr>
                <w:rFonts w:cs="Times New Roman"/>
                <w:color w:val="000000" w:themeColor="text1"/>
              </w:rPr>
              <w:t>until…</w:t>
            </w:r>
            <w:r w:rsidR="00685455" w:rsidRPr="00E909ED">
              <w:rPr>
                <w:rFonts w:cs="Times New Roman" w:hint="eastAsia"/>
                <w:color w:val="000000" w:themeColor="text1"/>
              </w:rPr>
              <w:t xml:space="preserve"> when</w:t>
            </w:r>
            <w:r w:rsidR="00685455" w:rsidRPr="00E909ED">
              <w:rPr>
                <w:rFonts w:cs="Times New Roman"/>
                <w:color w:val="000000" w:themeColor="text1"/>
              </w:rPr>
              <w:t>…</w:t>
            </w:r>
            <w:r w:rsidR="00685455" w:rsidRPr="00E909ED">
              <w:rPr>
                <w:rFonts w:cs="Times New Roman" w:hint="eastAsia"/>
                <w:color w:val="000000" w:themeColor="text1"/>
              </w:rPr>
              <w:t>句式的翻译</w:t>
            </w:r>
          </w:p>
          <w:p w14:paraId="781C36E1" w14:textId="77777777" w:rsidR="004E674D" w:rsidRPr="00E909ED" w:rsidRDefault="008C3A35" w:rsidP="004E674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909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Lesson 22 By heart</w:t>
            </w:r>
          </w:p>
          <w:p w14:paraId="6D7255B7" w14:textId="77777777" w:rsidR="004E674D" w:rsidRPr="00E909ED" w:rsidRDefault="004E674D" w:rsidP="004E674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知识点：掌握词汇与短语，理解长难句子的结构。</w:t>
            </w:r>
          </w:p>
          <w:p w14:paraId="564F309C" w14:textId="77777777" w:rsidR="004E674D" w:rsidRPr="00E909ED" w:rsidRDefault="004E674D" w:rsidP="004E674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8C3A35" w:rsidRPr="00E909ED">
              <w:rPr>
                <w:rFonts w:cs="Times New Roman" w:hint="eastAsia"/>
                <w:color w:val="000000" w:themeColor="text1"/>
              </w:rPr>
              <w:t>能朗读课文，运用重点词汇及分析不同场景下的虚拟语气。</w:t>
            </w:r>
          </w:p>
          <w:p w14:paraId="3708B680" w14:textId="77777777" w:rsidR="008C3A35" w:rsidRPr="00E909ED" w:rsidRDefault="008C3A35" w:rsidP="008C3A35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 xml:space="preserve"> cast, aristocrat, imprison, reveal, colleague, proceed</w:t>
            </w:r>
            <w:r w:rsidR="00901B3D" w:rsidRPr="00E909ED">
              <w:rPr>
                <w:rFonts w:cs="Times New Roman" w:hint="eastAsia"/>
                <w:color w:val="000000" w:themeColor="text1"/>
              </w:rPr>
              <w:t>, role, gaoler, dim</w:t>
            </w:r>
          </w:p>
          <w:p w14:paraId="644E2091" w14:textId="77777777" w:rsidR="008C3A35" w:rsidRPr="00E909ED" w:rsidRDefault="008C3A35" w:rsidP="008C3A35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难点：</w:t>
            </w:r>
            <w:r w:rsidRPr="00E909ED">
              <w:rPr>
                <w:rFonts w:cs="Times New Roman"/>
                <w:color w:val="000000" w:themeColor="text1"/>
              </w:rPr>
              <w:t xml:space="preserve"> subjunctive mood (</w:t>
            </w:r>
            <w:r w:rsidRPr="00E909ED">
              <w:rPr>
                <w:rFonts w:cs="Times New Roman"/>
                <w:color w:val="000000" w:themeColor="text1"/>
              </w:rPr>
              <w:t>虚拟语气</w:t>
            </w:r>
            <w:r w:rsidRPr="00E909ED">
              <w:rPr>
                <w:rFonts w:cs="Times New Roman"/>
                <w:color w:val="000000" w:themeColor="text1"/>
              </w:rPr>
              <w:t>)</w:t>
            </w:r>
            <w:r w:rsidRPr="00E909ED">
              <w:rPr>
                <w:rFonts w:cs="Times New Roman"/>
                <w:color w:val="000000" w:themeColor="text1"/>
              </w:rPr>
              <w:t>，</w:t>
            </w:r>
            <w:r w:rsidRPr="00E909ED">
              <w:rPr>
                <w:rFonts w:cs="Times New Roman"/>
                <w:color w:val="000000" w:themeColor="text1"/>
              </w:rPr>
              <w:t xml:space="preserve"> e.g. insisted that it should …</w:t>
            </w:r>
          </w:p>
          <w:p w14:paraId="2444533D" w14:textId="77777777" w:rsidR="00AE38E1" w:rsidRPr="00E909ED" w:rsidRDefault="00AE38E1" w:rsidP="0063249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23 One man's meat is another man's poison</w:t>
            </w:r>
          </w:p>
          <w:p w14:paraId="6C3A0899" w14:textId="77777777" w:rsidR="00AB28FC" w:rsidRPr="00E909ED" w:rsidRDefault="00F87653" w:rsidP="0063249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知识点：掌握</w:t>
            </w:r>
            <w:r w:rsidRPr="00E909ED">
              <w:rPr>
                <w:rFonts w:cs="Times New Roman"/>
                <w:color w:val="000000" w:themeColor="text1"/>
              </w:rPr>
              <w:t>重点词汇与短语，分析</w:t>
            </w:r>
            <w:r w:rsidRPr="00E909ED">
              <w:rPr>
                <w:rFonts w:cs="Times New Roman" w:hint="eastAsia"/>
                <w:color w:val="000000" w:themeColor="text1"/>
              </w:rPr>
              <w:t>长难句子的结构。</w:t>
            </w:r>
          </w:p>
          <w:p w14:paraId="0968D3B1" w14:textId="77777777" w:rsidR="008C3A35" w:rsidRPr="00E909ED" w:rsidRDefault="00F87653" w:rsidP="008C3A35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8C3A35" w:rsidRPr="00E909ED">
              <w:rPr>
                <w:rFonts w:cs="Times New Roman" w:hint="eastAsia"/>
                <w:color w:val="000000" w:themeColor="text1"/>
              </w:rPr>
              <w:t>能朗读课文，运用重点词汇及</w:t>
            </w:r>
            <w:r w:rsidR="008C3A35" w:rsidRPr="00E909ED">
              <w:rPr>
                <w:rFonts w:cs="Times New Roman" w:hint="eastAsia"/>
                <w:color w:val="000000" w:themeColor="text1"/>
              </w:rPr>
              <w:t>happen to do</w:t>
            </w:r>
            <w:r w:rsidR="008C3A35" w:rsidRPr="00E909ED">
              <w:rPr>
                <w:rFonts w:cs="Times New Roman" w:hint="eastAsia"/>
                <w:color w:val="000000" w:themeColor="text1"/>
              </w:rPr>
              <w:t>句式造句。</w:t>
            </w:r>
          </w:p>
          <w:p w14:paraId="158DD564" w14:textId="77777777" w:rsidR="008C3A35" w:rsidRPr="00E909ED" w:rsidRDefault="008C3A35" w:rsidP="008C3A35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>vocabulary &amp; key structure: poison, illogical, delicacy, stomach, abuse, associate, despise, appeal, stroll, impulse, fancy</w:t>
            </w:r>
          </w:p>
          <w:p w14:paraId="7D40179E" w14:textId="77777777" w:rsidR="0018767C" w:rsidRPr="00E909ED" w:rsidRDefault="008C3A35" w:rsidP="008C3A35">
            <w:pPr>
              <w:pStyle w:val="DG0"/>
              <w:jc w:val="both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难点：</w:t>
            </w:r>
            <w:r w:rsidRPr="00E909ED">
              <w:rPr>
                <w:rFonts w:cs="Times New Roman"/>
                <w:color w:val="000000" w:themeColor="text1"/>
              </w:rPr>
              <w:t>syntax- happen to do… ; take possession of… ; One man’s meat is another man’s poison.</w:t>
            </w:r>
            <w:r w:rsidR="00604B6A" w:rsidRPr="00E909ED">
              <w:rPr>
                <w:rFonts w:cs="Times New Roman"/>
                <w:color w:val="000000" w:themeColor="text1"/>
              </w:rPr>
              <w:t xml:space="preserve"> </w:t>
            </w:r>
          </w:p>
          <w:p w14:paraId="1ED714BE" w14:textId="77777777" w:rsidR="00AE38E1" w:rsidRPr="00E909ED" w:rsidRDefault="00AE38E1" w:rsidP="0063249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24 A Skeleton in the Cupboard</w:t>
            </w:r>
          </w:p>
          <w:p w14:paraId="3C4378BE" w14:textId="77777777" w:rsidR="00F87653" w:rsidRPr="00E909ED" w:rsidRDefault="00C25A3A" w:rsidP="0063249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知识点：掌握</w:t>
            </w:r>
            <w:r w:rsidRPr="00E909ED">
              <w:rPr>
                <w:rFonts w:cs="Times New Roman"/>
                <w:color w:val="000000" w:themeColor="text1"/>
              </w:rPr>
              <w:t>重点词汇与短语，分析</w:t>
            </w:r>
            <w:r w:rsidRPr="00E909ED">
              <w:rPr>
                <w:rFonts w:cs="Times New Roman" w:hint="eastAsia"/>
                <w:color w:val="000000" w:themeColor="text1"/>
              </w:rPr>
              <w:t>长难句子的结构。</w:t>
            </w:r>
          </w:p>
          <w:p w14:paraId="037BE1F3" w14:textId="77777777" w:rsidR="00AE38E1" w:rsidRPr="00E909ED" w:rsidRDefault="00C25A3A" w:rsidP="0063249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AE38E1" w:rsidRPr="00E909ED">
              <w:rPr>
                <w:rFonts w:cs="Times New Roman" w:hint="eastAsia"/>
                <w:color w:val="000000" w:themeColor="text1"/>
              </w:rPr>
              <w:t>能朗读课文，运用重点词汇及理解英式“黑色幽默”在西方文化语言表达中的运用。</w:t>
            </w:r>
          </w:p>
          <w:p w14:paraId="4297E159" w14:textId="77777777" w:rsidR="00AE38E1" w:rsidRPr="00E909ED" w:rsidRDefault="00AE38E1" w:rsidP="00AE38E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>vocabulary &amp; key structure: skeleton, seemingly, conceal, respectable, vivid, dramatic, ruin</w:t>
            </w:r>
            <w:r w:rsidR="00901B3D" w:rsidRPr="00E909ED">
              <w:rPr>
                <w:rFonts w:cs="Times New Roman"/>
                <w:color w:val="000000" w:themeColor="text1"/>
              </w:rPr>
              <w:t>, stack, petrify, unsympathetic</w:t>
            </w:r>
            <w:r w:rsidRPr="00E909ED">
              <w:rPr>
                <w:rFonts w:cs="Times New Roman"/>
                <w:color w:val="000000" w:themeColor="text1"/>
              </w:rPr>
              <w:t xml:space="preserve"> </w:t>
            </w:r>
          </w:p>
          <w:p w14:paraId="57ACE467" w14:textId="77777777" w:rsidR="00AE38E1" w:rsidRPr="00E909ED" w:rsidRDefault="00AE38E1" w:rsidP="00AE38E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难点：</w:t>
            </w:r>
            <w:r w:rsidRPr="00E909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syntax- subjunctive mood (</w:t>
            </w:r>
            <w:r w:rsidRPr="00E909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虚拟语气</w:t>
            </w:r>
            <w:r w:rsidRPr="00E909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  <w:r w:rsidRPr="00E909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，</w:t>
            </w:r>
            <w:r w:rsidRPr="00E909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e.g. No doubt that if sb. had …</w:t>
            </w:r>
            <w:bookmarkStart w:id="1" w:name="OLE_LINK5"/>
            <w:bookmarkStart w:id="2" w:name="OLE_LINK6"/>
          </w:p>
          <w:p w14:paraId="1EC331CA" w14:textId="77777777" w:rsidR="00AE38E1" w:rsidRPr="00E909ED" w:rsidRDefault="00AE38E1" w:rsidP="0063249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25 The Cutty Sark</w:t>
            </w:r>
          </w:p>
          <w:p w14:paraId="4159DB37" w14:textId="77777777" w:rsidR="00402287" w:rsidRPr="00E909ED" w:rsidRDefault="005434D2" w:rsidP="0063249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</w:t>
            </w:r>
            <w:r w:rsidR="00A77F2B" w:rsidRPr="00E909ED">
              <w:rPr>
                <w:rFonts w:cs="Times New Roman" w:hint="eastAsia"/>
                <w:color w:val="000000" w:themeColor="text1"/>
              </w:rPr>
              <w:t>掌握</w:t>
            </w:r>
            <w:r w:rsidR="00A77F2B" w:rsidRPr="00E909ED">
              <w:rPr>
                <w:rFonts w:cs="Times New Roman"/>
                <w:color w:val="000000" w:themeColor="text1"/>
              </w:rPr>
              <w:t>重点词汇与短语，分析</w:t>
            </w:r>
            <w:r w:rsidR="00A77F2B" w:rsidRPr="00E909ED">
              <w:rPr>
                <w:rFonts w:cs="Times New Roman" w:hint="eastAsia"/>
                <w:color w:val="000000" w:themeColor="text1"/>
              </w:rPr>
              <w:t>长难句子的结构。</w:t>
            </w:r>
          </w:p>
          <w:p w14:paraId="2F3B95BD" w14:textId="77777777" w:rsidR="005434D2" w:rsidRPr="00E909ED" w:rsidRDefault="005434D2" w:rsidP="0063249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AE38E1" w:rsidRPr="00E909ED">
              <w:rPr>
                <w:rFonts w:cs="Times New Roman" w:hint="eastAsia"/>
                <w:color w:val="000000" w:themeColor="text1"/>
              </w:rPr>
              <w:t>能朗读课文，运用重点词汇及专有名词的分类及在英语书面表达中的运用。</w:t>
            </w:r>
          </w:p>
          <w:p w14:paraId="1BEC3573" w14:textId="77777777" w:rsidR="00ED2868" w:rsidRPr="00E909ED" w:rsidRDefault="00AE38E1" w:rsidP="00ED2868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 xml:space="preserve">vocabulary &amp; key structure: </w:t>
            </w:r>
            <w:r w:rsidR="00ED2868" w:rsidRPr="00E909ED">
              <w:rPr>
                <w:rFonts w:cs="Times New Roman"/>
                <w:color w:val="000000" w:themeColor="text1"/>
              </w:rPr>
              <w:t>impressive, roll, temporary, delay</w:t>
            </w:r>
            <w:r w:rsidR="00ED2868" w:rsidRPr="00E909ED">
              <w:rPr>
                <w:rFonts w:cs="Times New Roman" w:hint="eastAsia"/>
                <w:color w:val="000000" w:themeColor="text1"/>
              </w:rPr>
              <w:t>, vessel, fit</w:t>
            </w:r>
          </w:p>
          <w:p w14:paraId="4FCB42AF" w14:textId="77777777" w:rsidR="00AE38E1" w:rsidRPr="00E909ED" w:rsidRDefault="00ED2868" w:rsidP="00AE38E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难点：文中出现的生僻地名，船名等专有名词</w:t>
            </w:r>
          </w:p>
          <w:p w14:paraId="43CA1F79" w14:textId="77777777" w:rsidR="00AE38E1" w:rsidRPr="00E909ED" w:rsidRDefault="00AE38E1" w:rsidP="0063249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lastRenderedPageBreak/>
              <w:t>Lesson 26 Wanted a Large Biscuit Tin</w:t>
            </w:r>
          </w:p>
          <w:p w14:paraId="3C262E03" w14:textId="77777777" w:rsidR="00111ECF" w:rsidRPr="00E909ED" w:rsidRDefault="00111ECF" w:rsidP="0063249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</w:t>
            </w:r>
            <w:r w:rsidR="00372E45" w:rsidRPr="00E909ED">
              <w:rPr>
                <w:rFonts w:cs="Times New Roman" w:hint="eastAsia"/>
                <w:color w:val="000000" w:themeColor="text1"/>
              </w:rPr>
              <w:t>掌握</w:t>
            </w:r>
            <w:r w:rsidR="00372E45" w:rsidRPr="00E909ED">
              <w:rPr>
                <w:rFonts w:cs="Times New Roman"/>
                <w:color w:val="000000" w:themeColor="text1"/>
              </w:rPr>
              <w:t>重点词汇与短语，分析</w:t>
            </w:r>
            <w:r w:rsidR="00372E45" w:rsidRPr="00E909ED">
              <w:rPr>
                <w:rFonts w:cs="Times New Roman" w:hint="eastAsia"/>
                <w:color w:val="000000" w:themeColor="text1"/>
              </w:rPr>
              <w:t>长难句子的结构。</w:t>
            </w:r>
          </w:p>
          <w:p w14:paraId="1FC006C1" w14:textId="77777777" w:rsidR="00AE38E1" w:rsidRPr="00E909ED" w:rsidRDefault="00700D21" w:rsidP="0063249D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</w:t>
            </w:r>
            <w:r w:rsidRPr="00E909ED">
              <w:rPr>
                <w:rFonts w:cs="Times New Roman" w:hint="eastAsia"/>
                <w:color w:val="000000" w:themeColor="text1"/>
              </w:rPr>
              <w:t>:</w:t>
            </w:r>
            <w:r w:rsidR="00AE38E1" w:rsidRPr="00E909ED">
              <w:rPr>
                <w:rFonts w:cs="Times New Roman" w:hint="eastAsia"/>
                <w:color w:val="000000" w:themeColor="text1"/>
              </w:rPr>
              <w:t xml:space="preserve"> </w:t>
            </w:r>
            <w:r w:rsidR="00AE38E1" w:rsidRPr="00E909ED">
              <w:rPr>
                <w:rFonts w:cs="Times New Roman" w:hint="eastAsia"/>
                <w:color w:val="000000" w:themeColor="text1"/>
              </w:rPr>
              <w:t>能朗读课文，运用重点词汇及找出文中所有的让步状语从句。</w:t>
            </w:r>
          </w:p>
          <w:p w14:paraId="24CFCF8A" w14:textId="77777777" w:rsidR="00AE38E1" w:rsidRPr="00E909ED" w:rsidRDefault="00AE38E1" w:rsidP="00AE38E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>vocabulary &amp; key structure: ingredient, anticipate</w:t>
            </w:r>
            <w:r w:rsidR="004A2195" w:rsidRPr="00E909ED">
              <w:rPr>
                <w:rFonts w:cs="Times New Roman"/>
                <w:color w:val="000000" w:themeColor="text1"/>
              </w:rPr>
              <w:t>，</w:t>
            </w:r>
            <w:r w:rsidR="004A2195" w:rsidRPr="00E909ED">
              <w:rPr>
                <w:rFonts w:cs="Times New Roman"/>
                <w:color w:val="000000" w:themeColor="text1"/>
              </w:rPr>
              <w:t>influence, exert, subtle, classify, devise, capture</w:t>
            </w:r>
          </w:p>
          <w:p w14:paraId="5359A82A" w14:textId="77777777" w:rsidR="00AE38E1" w:rsidRPr="00E909ED" w:rsidRDefault="00AE38E1" w:rsidP="00AE38E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难点：</w:t>
            </w:r>
            <w:r w:rsidRPr="00E909ED">
              <w:rPr>
                <w:rFonts w:cs="Times New Roman"/>
                <w:color w:val="000000" w:themeColor="text1"/>
              </w:rPr>
              <w:t>syntax- Concession Clause (</w:t>
            </w:r>
            <w:r w:rsidRPr="00E909ED">
              <w:rPr>
                <w:rFonts w:cs="Times New Roman"/>
                <w:color w:val="000000" w:themeColor="text1"/>
              </w:rPr>
              <w:t>让步状语从句</w:t>
            </w:r>
            <w:r w:rsidRPr="00E909ED">
              <w:rPr>
                <w:rFonts w:cs="Times New Roman"/>
                <w:color w:val="000000" w:themeColor="text1"/>
              </w:rPr>
              <w:t xml:space="preserve">) e.g. Much as </w:t>
            </w:r>
            <w:r w:rsidR="004A2195" w:rsidRPr="00E909ED">
              <w:rPr>
                <w:rFonts w:cs="Times New Roman" w:hint="eastAsia"/>
                <w:color w:val="000000" w:themeColor="text1"/>
              </w:rPr>
              <w:t>we may pride ourselves</w:t>
            </w:r>
            <w:r w:rsidR="004A2195" w:rsidRPr="00E909ED">
              <w:rPr>
                <w:rFonts w:cs="Times New Roman"/>
                <w:color w:val="000000" w:themeColor="text1"/>
              </w:rPr>
              <w:t>…</w:t>
            </w:r>
          </w:p>
          <w:p w14:paraId="31953497" w14:textId="77777777" w:rsidR="00AE38E1" w:rsidRPr="00E909ED" w:rsidRDefault="00AE38E1" w:rsidP="00C0367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27 Nothing to sell and nothing to buy</w:t>
            </w:r>
          </w:p>
          <w:p w14:paraId="440F5CD2" w14:textId="77777777" w:rsidR="00C03674" w:rsidRPr="00E909ED" w:rsidRDefault="00C03674" w:rsidP="00C0367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</w:t>
            </w:r>
            <w:r w:rsidR="00700D21" w:rsidRPr="00E909ED">
              <w:rPr>
                <w:rFonts w:cs="Times New Roman" w:hint="eastAsia"/>
                <w:color w:val="000000" w:themeColor="text1"/>
              </w:rPr>
              <w:t>掌握</w:t>
            </w:r>
            <w:r w:rsidR="00700D21" w:rsidRPr="00E909ED">
              <w:rPr>
                <w:rFonts w:cs="Times New Roman"/>
                <w:color w:val="000000" w:themeColor="text1"/>
              </w:rPr>
              <w:t>重点词汇与短语，分析</w:t>
            </w:r>
            <w:r w:rsidR="00700D21" w:rsidRPr="00E909ED">
              <w:rPr>
                <w:rFonts w:cs="Times New Roman" w:hint="eastAsia"/>
                <w:color w:val="000000" w:themeColor="text1"/>
              </w:rPr>
              <w:t>长难句子的结构。</w:t>
            </w:r>
          </w:p>
          <w:p w14:paraId="1C68C792" w14:textId="77777777" w:rsidR="00C03674" w:rsidRPr="00E909ED" w:rsidRDefault="00C03674" w:rsidP="00C0367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AE38E1" w:rsidRPr="00E909ED">
              <w:rPr>
                <w:rFonts w:cs="Times New Roman"/>
                <w:color w:val="000000" w:themeColor="text1"/>
              </w:rPr>
              <w:t>能朗读课文，运用重点词汇及</w:t>
            </w:r>
            <w:r w:rsidR="005B38EA" w:rsidRPr="00E909ED">
              <w:rPr>
                <w:rFonts w:cs="Times New Roman"/>
                <w:color w:val="000000" w:themeColor="text1"/>
              </w:rPr>
              <w:t>no sooner… than…</w:t>
            </w:r>
            <w:r w:rsidR="005B38EA" w:rsidRPr="00E909ED">
              <w:rPr>
                <w:rFonts w:cs="Times New Roman"/>
                <w:color w:val="000000" w:themeColor="text1"/>
              </w:rPr>
              <w:t>句式的简单造句</w:t>
            </w:r>
            <w:r w:rsidR="00AE38E1" w:rsidRPr="00E909ED">
              <w:rPr>
                <w:rFonts w:cs="Times New Roman"/>
                <w:color w:val="000000" w:themeColor="text1"/>
              </w:rPr>
              <w:t>。</w:t>
            </w:r>
          </w:p>
          <w:p w14:paraId="7ABCF95D" w14:textId="77777777" w:rsidR="00AE38E1" w:rsidRPr="00E909ED" w:rsidRDefault="00AE38E1" w:rsidP="00AE38E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>vocabulary &amp; key structure: spiritual, grudge, surgeon, dignity,, deliberately, consequence, afflict, ease, contempt</w:t>
            </w:r>
          </w:p>
          <w:p w14:paraId="3EB75002" w14:textId="77777777" w:rsidR="00AE38E1" w:rsidRPr="00E909ED" w:rsidRDefault="00AE38E1" w:rsidP="00AE38E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难点：</w:t>
            </w:r>
            <w:r w:rsidR="004A2195" w:rsidRPr="00E909ED">
              <w:rPr>
                <w:rFonts w:cs="Times New Roman"/>
                <w:color w:val="000000" w:themeColor="text1"/>
              </w:rPr>
              <w:t>理解</w:t>
            </w:r>
            <w:r w:rsidR="004A2195" w:rsidRPr="00E909ED">
              <w:rPr>
                <w:rFonts w:cs="Times New Roman"/>
                <w:color w:val="000000" w:themeColor="text1"/>
              </w:rPr>
              <w:t>free</w:t>
            </w:r>
            <w:r w:rsidR="004A2195" w:rsidRPr="00E909ED">
              <w:rPr>
                <w:rFonts w:cs="Times New Roman" w:hint="eastAsia"/>
                <w:color w:val="000000" w:themeColor="text1"/>
              </w:rPr>
              <w:t xml:space="preserve"> from</w:t>
            </w:r>
            <w:r w:rsidR="004A2195" w:rsidRPr="00E909ED">
              <w:rPr>
                <w:rFonts w:cs="Times New Roman" w:hint="eastAsia"/>
                <w:color w:val="000000" w:themeColor="text1"/>
              </w:rPr>
              <w:t>在英语场景中的应用</w:t>
            </w:r>
          </w:p>
          <w:p w14:paraId="198533DF" w14:textId="77777777" w:rsidR="00AE38E1" w:rsidRPr="00E909ED" w:rsidRDefault="00AE38E1" w:rsidP="00C0367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28 Five pounds too dear</w:t>
            </w:r>
          </w:p>
          <w:p w14:paraId="2623AF01" w14:textId="77777777" w:rsidR="00C03674" w:rsidRPr="00E909ED" w:rsidRDefault="00C03674" w:rsidP="00C0367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</w:t>
            </w:r>
            <w:r w:rsidR="00DB6A20" w:rsidRPr="00E909ED">
              <w:rPr>
                <w:rFonts w:cs="Times New Roman" w:hint="eastAsia"/>
                <w:color w:val="000000" w:themeColor="text1"/>
              </w:rPr>
              <w:t>掌握</w:t>
            </w:r>
            <w:r w:rsidR="00DB6A20" w:rsidRPr="00E909ED">
              <w:rPr>
                <w:rFonts w:cs="Times New Roman"/>
                <w:color w:val="000000" w:themeColor="text1"/>
              </w:rPr>
              <w:t>重点词汇与短语，分析</w:t>
            </w:r>
            <w:r w:rsidR="00DB6A20" w:rsidRPr="00E909ED">
              <w:rPr>
                <w:rFonts w:cs="Times New Roman" w:hint="eastAsia"/>
                <w:color w:val="000000" w:themeColor="text1"/>
              </w:rPr>
              <w:t>长难句子的结构；</w:t>
            </w:r>
            <w:r w:rsidR="00DB6A20" w:rsidRPr="00E909ED">
              <w:rPr>
                <w:rFonts w:cs="Times New Roman"/>
                <w:color w:val="000000" w:themeColor="text1"/>
              </w:rPr>
              <w:t>了解</w:t>
            </w:r>
            <w:r w:rsidR="005B38EA" w:rsidRPr="00E909ED">
              <w:rPr>
                <w:rFonts w:cs="Times New Roman"/>
                <w:color w:val="000000" w:themeColor="text1"/>
              </w:rPr>
              <w:t>西方不同币种英文表达的背景知识。</w:t>
            </w:r>
          </w:p>
          <w:p w14:paraId="41FD8DA8" w14:textId="77777777" w:rsidR="00C03674" w:rsidRPr="00E909ED" w:rsidRDefault="00C03674" w:rsidP="00C0367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5B38EA" w:rsidRPr="00E909ED">
              <w:rPr>
                <w:rFonts w:cs="Times New Roman"/>
                <w:color w:val="000000" w:themeColor="text1"/>
              </w:rPr>
              <w:t>能朗读课文，运用重点词汇及概括文章大意。</w:t>
            </w:r>
          </w:p>
          <w:p w14:paraId="37304D22" w14:textId="77777777" w:rsidR="005B38EA" w:rsidRPr="00E909ED" w:rsidRDefault="005B38EA" w:rsidP="005B38EA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>vocabulary &amp; key structure: tempt, bargain, assail, inscribe, favour</w:t>
            </w:r>
          </w:p>
          <w:p w14:paraId="530BE8CB" w14:textId="77777777" w:rsidR="005B38EA" w:rsidRPr="00E909ED" w:rsidRDefault="005B38EA" w:rsidP="005B38EA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难点：</w:t>
            </w:r>
            <w:r w:rsidRPr="00E909ED">
              <w:rPr>
                <w:rFonts w:cs="Times New Roman"/>
                <w:color w:val="000000" w:themeColor="text1"/>
              </w:rPr>
              <w:t>go to great length to do sth.</w:t>
            </w:r>
          </w:p>
          <w:p w14:paraId="0AEE8C9D" w14:textId="77777777" w:rsidR="005239CC" w:rsidRPr="00E909ED" w:rsidRDefault="005239CC" w:rsidP="00C0367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29 Funny or not</w:t>
            </w:r>
          </w:p>
          <w:p w14:paraId="7C9526D8" w14:textId="77777777" w:rsidR="00C03674" w:rsidRPr="00E909ED" w:rsidRDefault="00C03674" w:rsidP="00C0367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</w:t>
            </w:r>
            <w:r w:rsidR="002B3206" w:rsidRPr="00E909ED">
              <w:rPr>
                <w:rFonts w:cs="Times New Roman" w:hint="eastAsia"/>
                <w:color w:val="000000" w:themeColor="text1"/>
              </w:rPr>
              <w:t>掌握重点词汇与短语，分析长难句子的结构。</w:t>
            </w:r>
          </w:p>
          <w:p w14:paraId="01001513" w14:textId="77777777" w:rsidR="00C03674" w:rsidRPr="00E909ED" w:rsidRDefault="00C03674" w:rsidP="00C03674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5239CC" w:rsidRPr="00E909ED">
              <w:rPr>
                <w:rFonts w:cs="Times New Roman" w:hint="eastAsia"/>
                <w:color w:val="000000" w:themeColor="text1"/>
              </w:rPr>
              <w:t>能朗读课文，运用重点词汇及</w:t>
            </w:r>
            <w:r w:rsidR="009400C8" w:rsidRPr="00E909ED">
              <w:rPr>
                <w:rFonts w:cs="Times New Roman" w:hint="eastAsia"/>
                <w:color w:val="000000" w:themeColor="text1"/>
              </w:rPr>
              <w:t>了解英语书面</w:t>
            </w:r>
            <w:r w:rsidR="005239CC" w:rsidRPr="00E909ED">
              <w:rPr>
                <w:rFonts w:cs="Times New Roman" w:hint="eastAsia"/>
                <w:color w:val="000000" w:themeColor="text1"/>
              </w:rPr>
              <w:t>表达中</w:t>
            </w:r>
            <w:r w:rsidR="009400C8" w:rsidRPr="00E909ED">
              <w:rPr>
                <w:rFonts w:cs="Times New Roman" w:hint="eastAsia"/>
                <w:color w:val="000000" w:themeColor="text1"/>
              </w:rPr>
              <w:t>省略</w:t>
            </w:r>
            <w:r w:rsidR="005239CC" w:rsidRPr="00E909ED">
              <w:rPr>
                <w:rFonts w:cs="Times New Roman" w:hint="eastAsia"/>
                <w:color w:val="000000" w:themeColor="text1"/>
              </w:rPr>
              <w:t>的</w:t>
            </w:r>
            <w:r w:rsidR="009400C8" w:rsidRPr="00E909ED">
              <w:rPr>
                <w:rFonts w:cs="Times New Roman" w:hint="eastAsia"/>
                <w:color w:val="000000" w:themeColor="text1"/>
              </w:rPr>
              <w:t>现象</w:t>
            </w:r>
            <w:r w:rsidR="005239CC" w:rsidRPr="00E909ED">
              <w:rPr>
                <w:rFonts w:cs="Times New Roman" w:hint="eastAsia"/>
                <w:color w:val="000000" w:themeColor="text1"/>
              </w:rPr>
              <w:t>。</w:t>
            </w:r>
          </w:p>
          <w:p w14:paraId="7B351CE4" w14:textId="77777777" w:rsidR="0020317A" w:rsidRPr="00E909ED" w:rsidRDefault="0020317A" w:rsidP="0020317A">
            <w:pPr>
              <w:spacing w:line="380" w:lineRule="exact"/>
              <w:ind w:left="-50" w:right="-5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909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重点</w:t>
            </w:r>
            <w:r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：</w:t>
            </w:r>
            <w:r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vocabulary</w:t>
            </w:r>
            <w:r w:rsidRPr="00E909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&amp; key structure: </w:t>
            </w:r>
            <w:r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largely, comic, distasteful, pester, dread, console, hobble, compensate</w:t>
            </w:r>
          </w:p>
          <w:p w14:paraId="3FA2505D" w14:textId="77777777" w:rsidR="0020317A" w:rsidRPr="00E909ED" w:rsidRDefault="0020317A" w:rsidP="0020317A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909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难点</w:t>
            </w:r>
            <w:r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：</w:t>
            </w:r>
            <w:r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syntax- </w:t>
            </w:r>
            <w:r w:rsidRPr="00E909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Nominal clause</w:t>
            </w:r>
            <w:r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(</w:t>
            </w:r>
            <w:r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名词性从句</w:t>
            </w:r>
            <w:r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)</w:t>
            </w:r>
          </w:p>
          <w:p w14:paraId="50F1D6A0" w14:textId="77777777" w:rsidR="0020317A" w:rsidRPr="00E909ED" w:rsidRDefault="0020317A" w:rsidP="0083261B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30 The death of a ghost</w:t>
            </w:r>
          </w:p>
          <w:p w14:paraId="68C3A5F8" w14:textId="77777777" w:rsidR="0083261B" w:rsidRPr="00E909ED" w:rsidRDefault="0083261B" w:rsidP="0083261B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</w:t>
            </w:r>
            <w:r w:rsidR="00C743EA" w:rsidRPr="00E909ED">
              <w:rPr>
                <w:rFonts w:cs="Times New Roman" w:hint="eastAsia"/>
                <w:color w:val="000000" w:themeColor="text1"/>
              </w:rPr>
              <w:t>掌握重点词汇与短语，分析长难句子的结构。</w:t>
            </w:r>
          </w:p>
          <w:p w14:paraId="34C2FFE0" w14:textId="77777777" w:rsidR="0020317A" w:rsidRPr="00E909ED" w:rsidRDefault="0083261B" w:rsidP="0083261B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20317A" w:rsidRPr="00E909ED">
              <w:rPr>
                <w:rFonts w:cs="Times New Roman" w:hint="eastAsia"/>
                <w:color w:val="000000" w:themeColor="text1"/>
              </w:rPr>
              <w:t>能朗读课文，运用重点词汇及了解西方二战的背景知识。</w:t>
            </w:r>
          </w:p>
          <w:p w14:paraId="37DEF39E" w14:textId="77777777" w:rsidR="0020317A" w:rsidRPr="00E909ED" w:rsidRDefault="0020317A" w:rsidP="0020317A">
            <w:pPr>
              <w:spacing w:line="380" w:lineRule="exact"/>
              <w:ind w:left="-50" w:right="-5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909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重点</w:t>
            </w:r>
            <w:r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：</w:t>
            </w:r>
            <w:r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vocabulary</w:t>
            </w:r>
            <w:r w:rsidRPr="00E909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&amp; key structure: </w:t>
            </w:r>
            <w:r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labourer,</w:t>
            </w:r>
            <w:r w:rsidR="00E65DA3"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hay,</w:t>
            </w:r>
            <w:r w:rsidR="00E65DA3"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conscientious, suspect,</w:t>
            </w:r>
            <w:r w:rsidR="004A2195"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="00E65DA3"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desert, action</w:t>
            </w:r>
          </w:p>
          <w:p w14:paraId="7F34B38F" w14:textId="77777777" w:rsidR="0020317A" w:rsidRPr="00E909ED" w:rsidRDefault="0020317A" w:rsidP="00E65DA3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909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难点</w:t>
            </w:r>
            <w:r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：</w:t>
            </w:r>
            <w:r w:rsidR="00E65DA3"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辨析与</w:t>
            </w:r>
            <w:r w:rsidR="00E65DA3"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time</w:t>
            </w:r>
            <w:r w:rsidR="00E65DA3"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搭配的不同短语</w:t>
            </w:r>
          </w:p>
          <w:p w14:paraId="23D979E0" w14:textId="77777777" w:rsidR="00E65DA3" w:rsidRPr="00E909ED" w:rsidRDefault="00E65DA3" w:rsidP="0083261B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31 A lovable eccentric</w:t>
            </w:r>
          </w:p>
          <w:p w14:paraId="692542D7" w14:textId="77777777" w:rsidR="0083261B" w:rsidRPr="00E909ED" w:rsidRDefault="0083261B" w:rsidP="0083261B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</w:t>
            </w:r>
            <w:r w:rsidR="006E4788" w:rsidRPr="00E909ED">
              <w:rPr>
                <w:rFonts w:cs="Times New Roman" w:hint="eastAsia"/>
                <w:color w:val="000000" w:themeColor="text1"/>
              </w:rPr>
              <w:t>掌握重点词汇与短语，分析长难句子的结构。</w:t>
            </w:r>
          </w:p>
          <w:p w14:paraId="55822259" w14:textId="77777777" w:rsidR="00E65DA3" w:rsidRPr="00E909ED" w:rsidRDefault="0083261B" w:rsidP="0083261B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E65DA3" w:rsidRPr="00E909ED">
              <w:rPr>
                <w:rFonts w:cs="Times New Roman" w:hint="eastAsia"/>
                <w:color w:val="000000" w:themeColor="text1"/>
              </w:rPr>
              <w:t>能朗读课文，运用重点词汇及简述文章关于</w:t>
            </w:r>
            <w:r w:rsidR="00E65DA3" w:rsidRPr="00E909ED">
              <w:rPr>
                <w:rFonts w:cs="Times New Roman" w:hint="eastAsia"/>
                <w:color w:val="000000" w:themeColor="text1"/>
              </w:rPr>
              <w:t>eccentric</w:t>
            </w:r>
            <w:r w:rsidR="00E65DA3" w:rsidRPr="00E909ED">
              <w:rPr>
                <w:rFonts w:cs="Times New Roman" w:hint="eastAsia"/>
                <w:color w:val="000000" w:themeColor="text1"/>
              </w:rPr>
              <w:t>的两个小故事。</w:t>
            </w:r>
          </w:p>
          <w:p w14:paraId="7C6C8DEA" w14:textId="77777777" w:rsidR="00E65DA3" w:rsidRPr="00E909ED" w:rsidRDefault="00E65DA3" w:rsidP="00E65DA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 xml:space="preserve">key words: </w:t>
            </w:r>
            <w:r w:rsidR="004A2195" w:rsidRPr="00E909ED">
              <w:rPr>
                <w:rFonts w:cs="Times New Roman"/>
                <w:color w:val="000000" w:themeColor="text1"/>
              </w:rPr>
              <w:t>eccentric</w:t>
            </w:r>
            <w:r w:rsidR="004A2195" w:rsidRPr="00E909ED">
              <w:rPr>
                <w:rFonts w:cs="Times New Roman" w:hint="eastAsia"/>
                <w:color w:val="000000" w:themeColor="text1"/>
              </w:rPr>
              <w:t>, conscious, routine, snob, dump, stage, elaborate</w:t>
            </w:r>
          </w:p>
          <w:p w14:paraId="6B8D4530" w14:textId="77777777" w:rsidR="00E65DA3" w:rsidRPr="00E909ED" w:rsidRDefault="00E65DA3" w:rsidP="00E65DA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难点：</w:t>
            </w:r>
            <w:r w:rsidR="004A2195" w:rsidRPr="00E909ED">
              <w:rPr>
                <w:rFonts w:cs="Times New Roman" w:hint="eastAsia"/>
                <w:color w:val="000000" w:themeColor="text1"/>
              </w:rPr>
              <w:t>辨析与</w:t>
            </w:r>
            <w:r w:rsidR="004A2195" w:rsidRPr="00E909ED">
              <w:rPr>
                <w:rFonts w:cs="Times New Roman" w:hint="eastAsia"/>
                <w:color w:val="000000" w:themeColor="text1"/>
              </w:rPr>
              <w:t>set</w:t>
            </w:r>
            <w:r w:rsidR="004A2195" w:rsidRPr="00E909ED">
              <w:rPr>
                <w:rFonts w:cs="Times New Roman" w:hint="eastAsia"/>
                <w:color w:val="000000" w:themeColor="text1"/>
              </w:rPr>
              <w:t>搭配的不同短语</w:t>
            </w:r>
          </w:p>
          <w:p w14:paraId="25A433F5" w14:textId="77777777" w:rsidR="00E65DA3" w:rsidRPr="00E909ED" w:rsidRDefault="00E65DA3" w:rsidP="0083261B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32 A lost ship</w:t>
            </w:r>
          </w:p>
          <w:p w14:paraId="2769F8AD" w14:textId="77777777" w:rsidR="0083261B" w:rsidRPr="00E909ED" w:rsidRDefault="0083261B" w:rsidP="0083261B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</w:t>
            </w:r>
            <w:r w:rsidR="001F4C35" w:rsidRPr="00E909ED">
              <w:rPr>
                <w:rFonts w:cs="Times New Roman" w:hint="eastAsia"/>
                <w:color w:val="000000" w:themeColor="text1"/>
              </w:rPr>
              <w:t>掌握重点词汇与短语，分析长难句子的结构</w:t>
            </w:r>
            <w:r w:rsidR="001F4C35" w:rsidRPr="00E909ED">
              <w:rPr>
                <w:rFonts w:cs="Times New Roman"/>
                <w:color w:val="000000" w:themeColor="text1"/>
              </w:rPr>
              <w:t>。</w:t>
            </w:r>
          </w:p>
          <w:p w14:paraId="2775C0F1" w14:textId="77777777" w:rsidR="0083261B" w:rsidRPr="00E909ED" w:rsidRDefault="0083261B" w:rsidP="0083261B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E65DA3" w:rsidRPr="00E909ED">
              <w:rPr>
                <w:rFonts w:cs="Times New Roman" w:hint="eastAsia"/>
                <w:color w:val="000000" w:themeColor="text1"/>
              </w:rPr>
              <w:t>能朗读课文，运用重点词汇</w:t>
            </w:r>
            <w:r w:rsidR="001E1510" w:rsidRPr="00E909ED">
              <w:rPr>
                <w:rFonts w:cs="Times New Roman" w:hint="eastAsia"/>
                <w:color w:val="000000" w:themeColor="text1"/>
              </w:rPr>
              <w:t>及用</w:t>
            </w:r>
            <w:r w:rsidR="001E1510" w:rsidRPr="00E909ED">
              <w:rPr>
                <w:rFonts w:cs="Times New Roman"/>
                <w:color w:val="000000" w:themeColor="text1"/>
              </w:rPr>
              <w:t>under the impression that</w:t>
            </w:r>
            <w:r w:rsidR="001E1510" w:rsidRPr="00E909ED">
              <w:rPr>
                <w:rFonts w:cs="Times New Roman"/>
                <w:color w:val="000000" w:themeColor="text1"/>
              </w:rPr>
              <w:t>句式简单造句</w:t>
            </w:r>
            <w:r w:rsidR="00E65DA3" w:rsidRPr="00E909ED">
              <w:rPr>
                <w:rFonts w:cs="Times New Roman" w:hint="eastAsia"/>
                <w:color w:val="000000" w:themeColor="text1"/>
              </w:rPr>
              <w:t>。</w:t>
            </w:r>
          </w:p>
          <w:p w14:paraId="6B77AAF3" w14:textId="77777777" w:rsidR="00E65DA3" w:rsidRPr="00E909ED" w:rsidRDefault="00E65DA3" w:rsidP="00E65DA3">
            <w:pPr>
              <w:pStyle w:val="DG0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>key words: salvage, scour, contents, belongs, under the impression that, together with</w:t>
            </w:r>
          </w:p>
          <w:p w14:paraId="68E61E77" w14:textId="77777777" w:rsidR="00E65DA3" w:rsidRPr="00E909ED" w:rsidRDefault="00E65DA3" w:rsidP="00E65DA3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909E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难点：</w:t>
            </w:r>
            <w:r w:rsidRPr="00E909E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writing skills-“ How to reflect the objectivity”</w:t>
            </w:r>
          </w:p>
          <w:p w14:paraId="5F2BB48A" w14:textId="77777777" w:rsidR="00E65DA3" w:rsidRPr="00E909ED" w:rsidRDefault="00E65DA3" w:rsidP="0083261B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33 A day to remember</w:t>
            </w:r>
          </w:p>
          <w:p w14:paraId="2AB9EEE5" w14:textId="77777777" w:rsidR="0083261B" w:rsidRPr="00E909ED" w:rsidRDefault="0083261B" w:rsidP="0083261B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</w:t>
            </w:r>
            <w:r w:rsidR="00CC2C51" w:rsidRPr="00E909ED">
              <w:rPr>
                <w:rFonts w:cs="Times New Roman" w:hint="eastAsia"/>
                <w:color w:val="000000" w:themeColor="text1"/>
              </w:rPr>
              <w:t>掌握重点词汇与短语，分析长难句子的结构。</w:t>
            </w:r>
          </w:p>
          <w:p w14:paraId="3A0E9C16" w14:textId="77777777" w:rsidR="0083261B" w:rsidRPr="00E909ED" w:rsidRDefault="0083261B" w:rsidP="0083261B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E65DA3" w:rsidRPr="00E909ED">
              <w:rPr>
                <w:rFonts w:cs="Times New Roman" w:hint="eastAsia"/>
                <w:color w:val="000000" w:themeColor="text1"/>
              </w:rPr>
              <w:t>能朗读课文，运用重点词汇及运用时间连词简述事件过程。</w:t>
            </w:r>
          </w:p>
          <w:p w14:paraId="5D86CA1D" w14:textId="77777777" w:rsidR="00E65DA3" w:rsidRPr="00E909ED" w:rsidRDefault="00E65DA3" w:rsidP="00E65DA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lastRenderedPageBreak/>
              <w:t>重点：</w:t>
            </w:r>
            <w:r w:rsidRPr="00E909ED">
              <w:rPr>
                <w:rFonts w:cs="Times New Roman"/>
                <w:color w:val="000000" w:themeColor="text1"/>
              </w:rPr>
              <w:t>key words: prelude, choose to do, attend to, pile up, devour, pull through, happen to do</w:t>
            </w:r>
          </w:p>
          <w:p w14:paraId="17049760" w14:textId="77777777" w:rsidR="00E65DA3" w:rsidRPr="00E909ED" w:rsidRDefault="00E65DA3" w:rsidP="00E65DA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难点：</w:t>
            </w:r>
            <w:r w:rsidRPr="00E909ED">
              <w:rPr>
                <w:rFonts w:cs="Times New Roman"/>
                <w:color w:val="000000" w:themeColor="text1"/>
              </w:rPr>
              <w:t>writing skills-“how to use adverbs to write accidental incidents”</w:t>
            </w:r>
          </w:p>
          <w:p w14:paraId="262FF360" w14:textId="77777777" w:rsidR="00E65DA3" w:rsidRPr="00E909ED" w:rsidRDefault="00E65DA3" w:rsidP="00F8678A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34 A happy discovery</w:t>
            </w:r>
          </w:p>
          <w:p w14:paraId="189877E1" w14:textId="77777777" w:rsidR="00F8678A" w:rsidRPr="00E909ED" w:rsidRDefault="00F8678A" w:rsidP="00F8678A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</w:t>
            </w:r>
            <w:r w:rsidR="0015000F" w:rsidRPr="00E909ED">
              <w:rPr>
                <w:rFonts w:cs="Times New Roman" w:hint="eastAsia"/>
                <w:color w:val="000000" w:themeColor="text1"/>
              </w:rPr>
              <w:t>掌握重点词汇与短语，分析长难句子的结构。</w:t>
            </w:r>
          </w:p>
          <w:p w14:paraId="2C3BA996" w14:textId="77777777" w:rsidR="00F8678A" w:rsidRPr="00E909ED" w:rsidRDefault="00F8678A" w:rsidP="00F8678A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E65DA3" w:rsidRPr="00E909ED">
              <w:rPr>
                <w:rFonts w:cs="Times New Roman" w:hint="eastAsia"/>
                <w:color w:val="000000" w:themeColor="text1"/>
              </w:rPr>
              <w:t>能朗读课文，运用重点词汇及简单了解独立主格结构在英语语言中的应用。</w:t>
            </w:r>
          </w:p>
          <w:p w14:paraId="07E5B7D6" w14:textId="77777777" w:rsidR="00E65DA3" w:rsidRPr="00E909ED" w:rsidRDefault="00E65DA3" w:rsidP="00E65DA3">
            <w:pPr>
              <w:pStyle w:val="DG0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>key words: antique, fascinate, forbidding, muster up, pretentious, rarity, assorted, by chance, hunter, bent on, cherish, be rewarded, mere, be about to do… when…, be bothered to do, apart from, exert a peculiar fascination on…</w:t>
            </w:r>
          </w:p>
          <w:p w14:paraId="12CA4624" w14:textId="77777777" w:rsidR="00F8678A" w:rsidRPr="00E909ED" w:rsidRDefault="00E65DA3" w:rsidP="00E65DA3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难点：</w:t>
            </w:r>
            <w:r w:rsidRPr="00E909ED">
              <w:rPr>
                <w:rFonts w:cs="Times New Roman"/>
                <w:color w:val="000000" w:themeColor="text1"/>
              </w:rPr>
              <w:t xml:space="preserve">The use of independent nominative construction </w:t>
            </w:r>
            <w:r w:rsidRPr="00E909ED">
              <w:rPr>
                <w:rFonts w:cs="Times New Roman"/>
                <w:color w:val="000000" w:themeColor="text1"/>
              </w:rPr>
              <w:t>（独立主格结构的运用）</w:t>
            </w:r>
          </w:p>
          <w:p w14:paraId="74F18BCC" w14:textId="77777777" w:rsidR="008C7C96" w:rsidRPr="00E909ED" w:rsidRDefault="008C7C96" w:rsidP="00F8678A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35 Justice was done</w:t>
            </w:r>
          </w:p>
          <w:p w14:paraId="718CFE34" w14:textId="77777777" w:rsidR="00F8678A" w:rsidRPr="00E909ED" w:rsidRDefault="00F8678A" w:rsidP="00F8678A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</w:t>
            </w:r>
            <w:r w:rsidR="00D15F01" w:rsidRPr="00E909ED">
              <w:rPr>
                <w:rFonts w:cs="Times New Roman" w:hint="eastAsia"/>
                <w:color w:val="000000" w:themeColor="text1"/>
              </w:rPr>
              <w:t>掌握重点词汇与短语，分析长难句子的结构。</w:t>
            </w:r>
          </w:p>
          <w:p w14:paraId="4900FCB6" w14:textId="77777777" w:rsidR="00F8678A" w:rsidRPr="00E909ED" w:rsidRDefault="00F8678A" w:rsidP="00F8678A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8C7C96" w:rsidRPr="00E909ED">
              <w:rPr>
                <w:rFonts w:cs="Times New Roman" w:hint="eastAsia"/>
                <w:color w:val="000000" w:themeColor="text1"/>
              </w:rPr>
              <w:t>能朗读课文，运用重点词汇。</w:t>
            </w:r>
          </w:p>
          <w:p w14:paraId="45EBBAA4" w14:textId="77777777" w:rsidR="008C7C96" w:rsidRPr="00E909ED" w:rsidRDefault="008C7C96" w:rsidP="008C7C96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>key words: innocence, guilt, instances, undertake, arduous, abstract, admit, convert, blackened, hand over, mete out. Be located in, be trapped in, cease to do, be associated with, independent of, interfere in, a certain set of, of one’s own accord, beyond doubt</w:t>
            </w:r>
          </w:p>
          <w:p w14:paraId="7F640E53" w14:textId="77777777" w:rsidR="008C7C96" w:rsidRPr="00E909ED" w:rsidRDefault="008C7C96" w:rsidP="008C7C96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难点：</w:t>
            </w:r>
            <w:r w:rsidRPr="00E909ED">
              <w:rPr>
                <w:rFonts w:cs="Times New Roman"/>
                <w:color w:val="000000" w:themeColor="text1"/>
              </w:rPr>
              <w:t>writing skills- The use of written language</w:t>
            </w:r>
            <w:r w:rsidRPr="00E909ED">
              <w:rPr>
                <w:rFonts w:cs="Times New Roman"/>
                <w:color w:val="000000" w:themeColor="text1"/>
              </w:rPr>
              <w:t>（书面语的使用）</w:t>
            </w:r>
          </w:p>
          <w:p w14:paraId="3C8683CF" w14:textId="77777777" w:rsidR="008C7C96" w:rsidRPr="00E909ED" w:rsidRDefault="008C7C96" w:rsidP="00954C36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36 A chance in a million</w:t>
            </w:r>
          </w:p>
          <w:p w14:paraId="0F7B6735" w14:textId="77777777" w:rsidR="00954C36" w:rsidRPr="00E909ED" w:rsidRDefault="00954C36" w:rsidP="00954C36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</w:t>
            </w:r>
            <w:r w:rsidR="00B34000" w:rsidRPr="00E909ED">
              <w:rPr>
                <w:rFonts w:cs="Times New Roman" w:hint="eastAsia"/>
                <w:color w:val="000000" w:themeColor="text1"/>
              </w:rPr>
              <w:t>掌握重点词汇与短语，分析长难句子的结构。</w:t>
            </w:r>
          </w:p>
          <w:p w14:paraId="0C3308EA" w14:textId="77777777" w:rsidR="00954C36" w:rsidRPr="00E909ED" w:rsidRDefault="00954C36" w:rsidP="00954C36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8C7C96" w:rsidRPr="00E909ED">
              <w:rPr>
                <w:rFonts w:cs="Times New Roman" w:hint="eastAsia"/>
                <w:color w:val="000000" w:themeColor="text1"/>
              </w:rPr>
              <w:t>能朗读课文，运用重点词汇</w:t>
            </w:r>
            <w:r w:rsidR="001E1510" w:rsidRPr="00E909ED">
              <w:rPr>
                <w:rFonts w:cs="Times New Roman" w:hint="eastAsia"/>
                <w:color w:val="000000" w:themeColor="text1"/>
              </w:rPr>
              <w:t>及简单了解二战的背景知识</w:t>
            </w:r>
            <w:r w:rsidR="008C7C96" w:rsidRPr="00E909ED">
              <w:rPr>
                <w:rFonts w:cs="Times New Roman" w:hint="eastAsia"/>
                <w:color w:val="000000" w:themeColor="text1"/>
              </w:rPr>
              <w:t>。</w:t>
            </w:r>
          </w:p>
          <w:p w14:paraId="1CE9B660" w14:textId="77777777" w:rsidR="00B24E91" w:rsidRPr="00E909ED" w:rsidRDefault="00B24E91" w:rsidP="00B24E9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>key words: credulous, bring sth. To a conclusion, coincidence, wildly, obscure, presume, bring about, naïve, conspire, incredible, be thought to, resemble, scorn, acquaint</w:t>
            </w:r>
          </w:p>
          <w:p w14:paraId="4D0651A6" w14:textId="77777777" w:rsidR="00B24E91" w:rsidRPr="00E909ED" w:rsidRDefault="00B24E91" w:rsidP="00954C36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37 The Westhaven Express</w:t>
            </w:r>
          </w:p>
          <w:p w14:paraId="06771FCE" w14:textId="77777777" w:rsidR="00954C36" w:rsidRPr="00E909ED" w:rsidRDefault="00954C36" w:rsidP="00954C36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</w:t>
            </w:r>
            <w:r w:rsidR="00543057" w:rsidRPr="00E909ED">
              <w:rPr>
                <w:rFonts w:cs="Times New Roman" w:hint="eastAsia"/>
                <w:color w:val="000000" w:themeColor="text1"/>
              </w:rPr>
              <w:t>掌握重点词汇与短语，分析长难句子的结构。</w:t>
            </w:r>
          </w:p>
          <w:p w14:paraId="230BD4CA" w14:textId="77777777" w:rsidR="00B24E91" w:rsidRPr="00E909ED" w:rsidRDefault="00954C36" w:rsidP="00F8678A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B24E91" w:rsidRPr="00E909ED">
              <w:rPr>
                <w:rFonts w:cs="Times New Roman" w:hint="eastAsia"/>
                <w:color w:val="000000" w:themeColor="text1"/>
              </w:rPr>
              <w:t>能朗读课文，运用重点词汇。</w:t>
            </w:r>
          </w:p>
          <w:p w14:paraId="17EF10A4" w14:textId="77777777" w:rsidR="00954C36" w:rsidRPr="00E909ED" w:rsidRDefault="00954C36" w:rsidP="00F8678A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教学重难点：</w:t>
            </w:r>
            <w:r w:rsidR="00543057" w:rsidRPr="00E909ED">
              <w:rPr>
                <w:rFonts w:cs="Times New Roman" w:hint="eastAsia"/>
                <w:color w:val="000000" w:themeColor="text1"/>
              </w:rPr>
              <w:t>掌握</w:t>
            </w:r>
            <w:r w:rsidR="00543057" w:rsidRPr="00E909ED">
              <w:rPr>
                <w:rFonts w:cs="Times New Roman"/>
                <w:color w:val="000000" w:themeColor="text1"/>
              </w:rPr>
              <w:t>被动语态；某些动词</w:t>
            </w:r>
            <w:r w:rsidR="00543057" w:rsidRPr="00E909ED">
              <w:rPr>
                <w:rFonts w:cs="Times New Roman"/>
                <w:color w:val="000000" w:themeColor="text1"/>
              </w:rPr>
              <w:t>+to be</w:t>
            </w:r>
            <w:r w:rsidR="00543057" w:rsidRPr="00E909ED">
              <w:rPr>
                <w:rFonts w:cs="Times New Roman" w:hint="eastAsia"/>
                <w:color w:val="000000" w:themeColor="text1"/>
              </w:rPr>
              <w:t>的</w:t>
            </w:r>
            <w:r w:rsidR="00543057" w:rsidRPr="00E909ED">
              <w:rPr>
                <w:rFonts w:cs="Times New Roman"/>
                <w:color w:val="000000" w:themeColor="text1"/>
              </w:rPr>
              <w:t>结构。</w:t>
            </w:r>
          </w:p>
          <w:p w14:paraId="495E3374" w14:textId="77777777" w:rsidR="00B24E91" w:rsidRPr="00E909ED" w:rsidRDefault="00B24E91" w:rsidP="00B24E9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 xml:space="preserve">key words: </w:t>
            </w:r>
            <w:r w:rsidR="001E1510" w:rsidRPr="00E909ED">
              <w:rPr>
                <w:rFonts w:cs="Times New Roman"/>
                <w:color w:val="000000" w:themeColor="text1"/>
              </w:rPr>
              <w:t>express</w:t>
            </w:r>
            <w:r w:rsidR="001E1510" w:rsidRPr="00E909ED">
              <w:rPr>
                <w:rFonts w:cs="Times New Roman" w:hint="eastAsia"/>
                <w:color w:val="000000" w:themeColor="text1"/>
              </w:rPr>
              <w:t>, punctual, condition, cancel, faith, blame, consult, direct, reflect, advantage, complaint, conduct</w:t>
            </w:r>
          </w:p>
          <w:p w14:paraId="3DE8B4BE" w14:textId="77777777" w:rsidR="00B24E91" w:rsidRPr="00E909ED" w:rsidRDefault="00B24E91" w:rsidP="00B24E9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难点：</w:t>
            </w:r>
            <w:r w:rsidRPr="00E909ED">
              <w:rPr>
                <w:rFonts w:cs="Times New Roman"/>
                <w:color w:val="000000" w:themeColor="text1"/>
              </w:rPr>
              <w:t xml:space="preserve"> </w:t>
            </w:r>
            <w:r w:rsidR="001E1510" w:rsidRPr="00E909ED">
              <w:rPr>
                <w:rFonts w:cs="Times New Roman" w:hint="eastAsia"/>
                <w:color w:val="000000" w:themeColor="text1"/>
              </w:rPr>
              <w:t>倒装句的使用，如：</w:t>
            </w:r>
            <w:r w:rsidR="001E1510" w:rsidRPr="00E909ED">
              <w:rPr>
                <w:rFonts w:cs="Times New Roman" w:hint="eastAsia"/>
                <w:color w:val="000000" w:themeColor="text1"/>
              </w:rPr>
              <w:t>Neither was I surprised.</w:t>
            </w:r>
          </w:p>
          <w:p w14:paraId="236AC16E" w14:textId="77777777" w:rsidR="00B24E91" w:rsidRPr="00E909ED" w:rsidRDefault="00B24E91" w:rsidP="00954C36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38 The first calendar</w:t>
            </w:r>
          </w:p>
          <w:p w14:paraId="518B5BB9" w14:textId="77777777" w:rsidR="00954C36" w:rsidRPr="00E909ED" w:rsidRDefault="00954C36" w:rsidP="00954C36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</w:t>
            </w:r>
            <w:r w:rsidR="00543057" w:rsidRPr="00E909ED">
              <w:rPr>
                <w:rFonts w:cs="Times New Roman" w:hint="eastAsia"/>
                <w:color w:val="000000" w:themeColor="text1"/>
              </w:rPr>
              <w:t>掌握重点词汇与短语，分析长难句子的结构。</w:t>
            </w:r>
          </w:p>
          <w:p w14:paraId="6A4A9BF9" w14:textId="77777777" w:rsidR="00954C36" w:rsidRPr="00E909ED" w:rsidRDefault="00954C36" w:rsidP="00954C36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B24E91" w:rsidRPr="00E909ED">
              <w:rPr>
                <w:rFonts w:cs="Times New Roman" w:hint="eastAsia"/>
                <w:color w:val="000000" w:themeColor="text1"/>
              </w:rPr>
              <w:t>能朗读课文，运用重点词汇。</w:t>
            </w:r>
          </w:p>
          <w:p w14:paraId="4B4EA282" w14:textId="77777777" w:rsidR="00B24E91" w:rsidRPr="00E909ED" w:rsidRDefault="00B24E91" w:rsidP="00B24E9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>calendar, unique, solely, bewilder, deduce, scanty, clue, significant, agriculture, assumption</w:t>
            </w:r>
            <w:r w:rsidR="001E1510" w:rsidRPr="00E909ED">
              <w:rPr>
                <w:rFonts w:cs="Times New Roman"/>
                <w:color w:val="000000" w:themeColor="text1"/>
              </w:rPr>
              <w:t>, symbol, engrave</w:t>
            </w:r>
          </w:p>
          <w:p w14:paraId="22BD2327" w14:textId="77777777" w:rsidR="00B24E91" w:rsidRPr="00E909ED" w:rsidRDefault="00B24E91" w:rsidP="00B24E9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难点</w:t>
            </w:r>
            <w:r w:rsidRPr="00E909ED">
              <w:rPr>
                <w:rFonts w:cs="Times New Roman"/>
                <w:color w:val="000000" w:themeColor="text1"/>
              </w:rPr>
              <w:t xml:space="preserve">: </w:t>
            </w:r>
            <w:r w:rsidR="001E1510" w:rsidRPr="00E909ED">
              <w:rPr>
                <w:rFonts w:cs="Times New Roman"/>
                <w:color w:val="000000" w:themeColor="text1"/>
              </w:rPr>
              <w:t>文中出现的历史及地名相关的表达</w:t>
            </w:r>
          </w:p>
          <w:p w14:paraId="4CFA6569" w14:textId="77777777" w:rsidR="00B24E91" w:rsidRPr="00E909ED" w:rsidRDefault="00B24E91" w:rsidP="00954C36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39 Nothing to worry about</w:t>
            </w:r>
          </w:p>
          <w:p w14:paraId="3D11499B" w14:textId="77777777" w:rsidR="00954C36" w:rsidRPr="00E909ED" w:rsidRDefault="00954C36" w:rsidP="00954C36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知识点：</w:t>
            </w:r>
            <w:r w:rsidR="00F774C2" w:rsidRPr="00E909ED">
              <w:rPr>
                <w:rFonts w:cs="Times New Roman" w:hint="eastAsia"/>
                <w:color w:val="000000" w:themeColor="text1"/>
              </w:rPr>
              <w:t>掌握重点词汇与短语，分析长难句子的结构。</w:t>
            </w:r>
          </w:p>
          <w:p w14:paraId="5B419EB1" w14:textId="77777777" w:rsidR="00954C36" w:rsidRPr="00E909ED" w:rsidRDefault="00954C36" w:rsidP="00954C36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B24E91" w:rsidRPr="00E909ED">
              <w:rPr>
                <w:rFonts w:cs="Times New Roman" w:hint="eastAsia"/>
                <w:color w:val="000000" w:themeColor="text1"/>
              </w:rPr>
              <w:t>能朗读课文，运用重点词汇。</w:t>
            </w:r>
          </w:p>
          <w:p w14:paraId="7F71CEE7" w14:textId="77777777" w:rsidR="00B24E91" w:rsidRPr="00E909ED" w:rsidRDefault="00B24E91" w:rsidP="00B24E9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>key words: astride, perturb, bump, swerve, hammer, ominously, rip, obstacle, pleading, be littered with, have no sense of, scoop up, underestimate, leave behind, a stretch of, give way to, charge at, come to grinding halt</w:t>
            </w:r>
          </w:p>
          <w:p w14:paraId="4C1B759E" w14:textId="77777777" w:rsidR="00B24E91" w:rsidRPr="00E909ED" w:rsidRDefault="00B24E91" w:rsidP="00B24E9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难点：</w:t>
            </w:r>
            <w:r w:rsidRPr="00E909ED">
              <w:rPr>
                <w:rFonts w:cs="Times New Roman"/>
                <w:color w:val="000000" w:themeColor="text1"/>
              </w:rPr>
              <w:t xml:space="preserve"> writing skills –“The use of overlapping words”</w:t>
            </w:r>
          </w:p>
          <w:p w14:paraId="547C186C" w14:textId="77777777" w:rsidR="00B24E91" w:rsidRPr="00E909ED" w:rsidRDefault="00B24E91" w:rsidP="00B24E9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/>
                <w:color w:val="000000" w:themeColor="text1"/>
              </w:rPr>
              <w:t>Lesson 40 Who’s who</w:t>
            </w:r>
          </w:p>
          <w:p w14:paraId="37C1C1E6" w14:textId="77777777" w:rsidR="00954C36" w:rsidRPr="00E909ED" w:rsidRDefault="00954C36" w:rsidP="00954C36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lastRenderedPageBreak/>
              <w:t>知识点：</w:t>
            </w:r>
            <w:r w:rsidR="00F774C2" w:rsidRPr="00E909ED">
              <w:rPr>
                <w:rFonts w:cs="Times New Roman" w:hint="eastAsia"/>
                <w:color w:val="000000" w:themeColor="text1"/>
              </w:rPr>
              <w:t>掌握重点词汇与短语，分析长难句子的结构。</w:t>
            </w:r>
          </w:p>
          <w:p w14:paraId="1F386627" w14:textId="77777777" w:rsidR="00B24E91" w:rsidRPr="00E909ED" w:rsidRDefault="00954C36" w:rsidP="00F8678A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能力要求：</w:t>
            </w:r>
            <w:r w:rsidR="00B24E91" w:rsidRPr="00E909ED">
              <w:rPr>
                <w:rFonts w:cs="Times New Roman" w:hint="eastAsia"/>
                <w:color w:val="000000" w:themeColor="text1"/>
              </w:rPr>
              <w:t>能朗读课文，运用重点词汇。</w:t>
            </w:r>
          </w:p>
          <w:p w14:paraId="51B3B897" w14:textId="77777777" w:rsidR="00B24E91" w:rsidRPr="00E909ED" w:rsidRDefault="00B24E91" w:rsidP="00B24E9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重点：</w:t>
            </w:r>
            <w:r w:rsidRPr="00E909ED">
              <w:rPr>
                <w:rFonts w:cs="Times New Roman"/>
                <w:color w:val="000000" w:themeColor="text1"/>
              </w:rPr>
              <w:t>key words: hoax, victim, add, advance, remove, threaten, pleased, seize, grant, specialize in, put out, indulge in, tear up, take…seriously, on the scene, remonstrate, struggled fiercely</w:t>
            </w:r>
          </w:p>
          <w:p w14:paraId="76BD4B33" w14:textId="77777777" w:rsidR="00954C36" w:rsidRPr="00E909ED" w:rsidRDefault="00B24E91" w:rsidP="00B24E91">
            <w:pPr>
              <w:pStyle w:val="DG0"/>
              <w:jc w:val="left"/>
              <w:rPr>
                <w:rFonts w:cs="Times New Roman"/>
                <w:color w:val="000000" w:themeColor="text1"/>
              </w:rPr>
            </w:pPr>
            <w:r w:rsidRPr="00E909ED">
              <w:rPr>
                <w:rFonts w:cs="Times New Roman" w:hint="eastAsia"/>
                <w:color w:val="000000" w:themeColor="text1"/>
              </w:rPr>
              <w:t>难点：</w:t>
            </w:r>
            <w:r w:rsidRPr="00E909ED">
              <w:rPr>
                <w:rFonts w:cs="Times New Roman"/>
                <w:color w:val="000000" w:themeColor="text1"/>
              </w:rPr>
              <w:t xml:space="preserve"> writing skills –“flip structure booted by only” </w:t>
            </w:r>
            <w:r w:rsidRPr="00E909ED">
              <w:rPr>
                <w:rFonts w:cs="Times New Roman"/>
                <w:color w:val="000000" w:themeColor="text1"/>
              </w:rPr>
              <w:t>（</w:t>
            </w:r>
            <w:r w:rsidRPr="00E909ED">
              <w:rPr>
                <w:rFonts w:cs="Times New Roman"/>
                <w:color w:val="000000" w:themeColor="text1"/>
              </w:rPr>
              <w:t>only</w:t>
            </w:r>
            <w:r w:rsidRPr="00E909ED">
              <w:rPr>
                <w:rFonts w:cs="Times New Roman"/>
                <w:color w:val="000000" w:themeColor="text1"/>
              </w:rPr>
              <w:t>引导的倒装结构）</w:t>
            </w:r>
          </w:p>
        </w:tc>
      </w:tr>
    </w:tbl>
    <w:bookmarkEnd w:id="1"/>
    <w:bookmarkEnd w:id="2"/>
    <w:p w14:paraId="6FD487B6" w14:textId="77777777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lastRenderedPageBreak/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95"/>
        <w:gridCol w:w="1015"/>
        <w:gridCol w:w="1160"/>
        <w:gridCol w:w="1015"/>
        <w:gridCol w:w="1160"/>
        <w:gridCol w:w="1016"/>
      </w:tblGrid>
      <w:tr w:rsidR="00F207F0" w:rsidRPr="007C0BCE" w14:paraId="6A7EE384" w14:textId="77777777" w:rsidTr="0077101D">
        <w:trPr>
          <w:trHeight w:val="794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4767548B" w14:textId="77777777" w:rsidR="00F207F0" w:rsidRPr="00E71319" w:rsidRDefault="00F207F0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6223230C" w14:textId="77777777" w:rsidR="00F207F0" w:rsidRDefault="00F207F0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904794B" w14:textId="77777777" w:rsidR="00F207F0" w:rsidRPr="00E71319" w:rsidRDefault="00F207F0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BAE2EB4" w14:textId="77777777" w:rsidR="00F207F0" w:rsidRPr="00E71319" w:rsidRDefault="00F207F0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4427DFE" w14:textId="77777777" w:rsidR="00F207F0" w:rsidRPr="00E71319" w:rsidRDefault="00F207F0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5E84182" w14:textId="77777777" w:rsidR="00F207F0" w:rsidRPr="00E71319" w:rsidRDefault="00F207F0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A25CF99" w14:textId="77777777" w:rsidR="00F207F0" w:rsidRPr="00E71319" w:rsidRDefault="00F207F0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79A0356" w14:textId="77777777" w:rsidR="00F207F0" w:rsidRPr="00E71319" w:rsidRDefault="00F207F0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F207F0" w:rsidRPr="005126F1" w14:paraId="064E0464" w14:textId="77777777" w:rsidTr="0077101D">
        <w:trPr>
          <w:trHeight w:val="28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20EB20BD" w14:textId="77777777" w:rsidR="00F207F0" w:rsidRPr="0077101D" w:rsidRDefault="00DE649F" w:rsidP="0077101D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DE649F">
              <w:rPr>
                <w:rFonts w:ascii="Times New Roman" w:hAnsi="Times New Roman" w:cs="Times New Roman"/>
                <w:kern w:val="2"/>
                <w:sz w:val="21"/>
                <w:szCs w:val="21"/>
              </w:rPr>
              <w:t>Lesson 21 Daniel Mendoza</w:t>
            </w:r>
          </w:p>
        </w:tc>
        <w:tc>
          <w:tcPr>
            <w:tcW w:w="992" w:type="dxa"/>
            <w:vAlign w:val="center"/>
          </w:tcPr>
          <w:p w14:paraId="7753A7B5" w14:textId="77777777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F55BBAB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2" w:type="dxa"/>
            <w:vAlign w:val="center"/>
          </w:tcPr>
          <w:p w14:paraId="770D8521" w14:textId="77777777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CB94669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4ACF1B10" w14:textId="77777777" w:rsidR="00F207F0" w:rsidRPr="00E71319" w:rsidRDefault="00764143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F207F0" w:rsidRPr="005126F1" w14:paraId="5BFC3F82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7A0B200E" w14:textId="77777777" w:rsidR="00F207F0" w:rsidRPr="0077101D" w:rsidRDefault="00DE649F" w:rsidP="0077101D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sz w:val="21"/>
                <w:szCs w:val="21"/>
                <w:lang w:val="fr-FR"/>
              </w:rPr>
              <w:t>Lesson 22 By heart</w:t>
            </w:r>
          </w:p>
        </w:tc>
        <w:tc>
          <w:tcPr>
            <w:tcW w:w="992" w:type="dxa"/>
            <w:vAlign w:val="center"/>
          </w:tcPr>
          <w:p w14:paraId="17D9ADFA" w14:textId="77777777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14F41116" w14:textId="77777777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7240347C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242A5B6E" w14:textId="77777777" w:rsidR="00F207F0" w:rsidRPr="00E71319" w:rsidRDefault="00764143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08025179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5A80383F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771D5309" w14:textId="77777777" w:rsidR="00F207F0" w:rsidRPr="0077101D" w:rsidRDefault="00DE649F" w:rsidP="00B50941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Times New Roman Regular" w:eastAsia="黑体" w:hAnsi="Times New Roman Regular" w:cs="Times New Roman Regular"/>
              </w:rPr>
              <w:t>Lesson 23 One man's meat is another man's poison</w:t>
            </w:r>
          </w:p>
        </w:tc>
        <w:tc>
          <w:tcPr>
            <w:tcW w:w="992" w:type="dxa"/>
            <w:vAlign w:val="center"/>
          </w:tcPr>
          <w:p w14:paraId="3B07874A" w14:textId="77777777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ADE0803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22E624AC" w14:textId="77777777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2199C32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5B8A0F77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745CE202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03FAB7EF" w14:textId="77777777" w:rsidR="00F207F0" w:rsidRPr="00DE649F" w:rsidRDefault="00DE649F" w:rsidP="0077101D">
            <w:pPr>
              <w:snapToGrid w:val="0"/>
              <w:rPr>
                <w:rFonts w:ascii="Times New Roman Regular" w:eastAsia="黑体" w:hAnsi="Times New Roman Regular" w:cs="Times New Roman Regular" w:hint="eastAsia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</w:rPr>
              <w:t>Lesson 24 A skeleton in the cupboard</w:t>
            </w:r>
          </w:p>
        </w:tc>
        <w:tc>
          <w:tcPr>
            <w:tcW w:w="992" w:type="dxa"/>
            <w:vAlign w:val="center"/>
          </w:tcPr>
          <w:p w14:paraId="446F06A5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25EB1F8" w14:textId="77777777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35DE629E" w14:textId="77777777" w:rsidR="00F207F0" w:rsidRPr="00E71319" w:rsidRDefault="007F6482" w:rsidP="00AA4970">
            <w:pPr>
              <w:pStyle w:val="DG0"/>
            </w:pPr>
            <w:r w:rsidRPr="007F6482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F7A140D" w14:textId="77777777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79600997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6D3A36D9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2A57662E" w14:textId="77777777" w:rsidR="00F207F0" w:rsidRPr="0077101D" w:rsidRDefault="00DE649F" w:rsidP="0077101D">
            <w:pPr>
              <w:snapToGrid w:val="0"/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  <w:lang w:val="fr-FR"/>
              </w:rPr>
              <w:t>Lesson 25 The Cutty Sark</w:t>
            </w:r>
          </w:p>
        </w:tc>
        <w:tc>
          <w:tcPr>
            <w:tcW w:w="992" w:type="dxa"/>
            <w:vAlign w:val="center"/>
          </w:tcPr>
          <w:p w14:paraId="75F7CB7F" w14:textId="77777777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3E46D0B5" w14:textId="77777777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3DC1761D" w14:textId="77777777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41DCFF84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564341A5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</w:tr>
      <w:tr w:rsidR="00F207F0" w:rsidRPr="005126F1" w14:paraId="3FC396BB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6D570FDA" w14:textId="77777777" w:rsidR="00F207F0" w:rsidRPr="0077101D" w:rsidRDefault="00DE649F" w:rsidP="0077101D">
            <w:pPr>
              <w:pStyle w:val="DG0"/>
              <w:jc w:val="left"/>
              <w:rPr>
                <w:rFonts w:eastAsia="黑体"/>
                <w:lang w:val="fr-FR"/>
              </w:rPr>
            </w:pPr>
            <w:r>
              <w:rPr>
                <w:rFonts w:ascii="Times New Roman Regular" w:eastAsia="黑体" w:hAnsi="Times New Roman Regular" w:cs="Times New Roman Regular"/>
                <w:lang w:val="fr-FR"/>
              </w:rPr>
              <w:t>Lesson 26 Wanted a large biscuit tin</w:t>
            </w:r>
          </w:p>
        </w:tc>
        <w:tc>
          <w:tcPr>
            <w:tcW w:w="992" w:type="dxa"/>
            <w:vAlign w:val="center"/>
          </w:tcPr>
          <w:p w14:paraId="40080320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E6CAFE1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7AA408A0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1EBE3AE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518A3FEF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11032D36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4D7A6BC9" w14:textId="77777777" w:rsidR="00F207F0" w:rsidRPr="00DE649F" w:rsidRDefault="00DE649F" w:rsidP="0077101D">
            <w:pPr>
              <w:snapToGrid w:val="0"/>
              <w:rPr>
                <w:rFonts w:ascii="Times New Roman Regular" w:eastAsia="黑体" w:hAnsi="Times New Roman Regular" w:cs="Times New Roman Regular" w:hint="eastAsia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</w:rPr>
              <w:t>Lesson 27 Nothing to sell and nothing to buy</w:t>
            </w:r>
          </w:p>
        </w:tc>
        <w:tc>
          <w:tcPr>
            <w:tcW w:w="992" w:type="dxa"/>
            <w:vAlign w:val="center"/>
          </w:tcPr>
          <w:p w14:paraId="6C85CE6A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644CB4E3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6DC45662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2032D95A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59C90CF6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</w:tr>
      <w:tr w:rsidR="00F207F0" w:rsidRPr="005126F1" w14:paraId="07DD8013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41EA1D0D" w14:textId="77777777" w:rsidR="00F207F0" w:rsidRPr="00DE649F" w:rsidRDefault="00DE649F" w:rsidP="00DE649F">
            <w:pPr>
              <w:snapToGrid w:val="0"/>
              <w:rPr>
                <w:rFonts w:ascii="Times New Roman Regular" w:eastAsia="黑体" w:hAnsi="Times New Roman Regular" w:cs="Times New Roman Regular" w:hint="eastAsia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</w:rPr>
              <w:t>Lesson 28 Five pounds too dear</w:t>
            </w:r>
          </w:p>
        </w:tc>
        <w:tc>
          <w:tcPr>
            <w:tcW w:w="992" w:type="dxa"/>
            <w:vAlign w:val="center"/>
          </w:tcPr>
          <w:p w14:paraId="4D694A8C" w14:textId="77777777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B5DB9FE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35B53D03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04F2599C" w14:textId="77777777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60646E04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1DB54E2F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57870C9A" w14:textId="77777777" w:rsidR="00F207F0" w:rsidRPr="0077101D" w:rsidRDefault="00DE649F" w:rsidP="0077101D">
            <w:pPr>
              <w:pStyle w:val="DG0"/>
              <w:jc w:val="left"/>
              <w:rPr>
                <w:rFonts w:eastAsia="黑体"/>
                <w:lang w:val="fr-FR"/>
              </w:rPr>
            </w:pPr>
            <w:r>
              <w:rPr>
                <w:rFonts w:ascii="Times New Roman Regular" w:eastAsia="黑体" w:hAnsi="Times New Roman Regular" w:cs="Times New Roman Regular"/>
                <w:lang w:val="fr-FR"/>
              </w:rPr>
              <w:t>Lesson 29 Funny or not</w:t>
            </w:r>
          </w:p>
        </w:tc>
        <w:tc>
          <w:tcPr>
            <w:tcW w:w="992" w:type="dxa"/>
            <w:vAlign w:val="center"/>
          </w:tcPr>
          <w:p w14:paraId="72FB5685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F331FB5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5754321A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412F6FF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769A6F86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55DFC052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4F852722" w14:textId="77777777" w:rsidR="00F207F0" w:rsidRPr="00DE649F" w:rsidRDefault="00DE649F" w:rsidP="0077101D">
            <w:pPr>
              <w:rPr>
                <w:rFonts w:ascii="Times New Roman Regular" w:eastAsia="黑体" w:hAnsi="Times New Roman Regular" w:cs="Times New Roman Regular" w:hint="eastAsia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</w:rPr>
              <w:t>Lesson 30 The death of a ghost</w:t>
            </w:r>
          </w:p>
        </w:tc>
        <w:tc>
          <w:tcPr>
            <w:tcW w:w="992" w:type="dxa"/>
            <w:vAlign w:val="center"/>
          </w:tcPr>
          <w:p w14:paraId="423B16D2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6FE75D76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19F97CA5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132F7453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1E8E5857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3F213F7C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03E1E4E8" w14:textId="77777777" w:rsidR="00F207F0" w:rsidRPr="0077101D" w:rsidRDefault="00DE649F" w:rsidP="0077101D">
            <w:pPr>
              <w:pStyle w:val="DG0"/>
              <w:jc w:val="left"/>
              <w:rPr>
                <w:rFonts w:eastAsia="黑体" w:cs="Times New Roman"/>
                <w:color w:val="auto"/>
                <w:kern w:val="2"/>
                <w:lang w:val="fr-FR"/>
              </w:rPr>
            </w:pPr>
            <w:r>
              <w:rPr>
                <w:rFonts w:ascii="Times New Roman Regular" w:eastAsia="黑体" w:hAnsi="Times New Roman Regular" w:cs="Times New Roman Regular"/>
                <w:lang w:val="fr-FR"/>
              </w:rPr>
              <w:t>Lesson 31 A lovable eccentric</w:t>
            </w:r>
          </w:p>
        </w:tc>
        <w:tc>
          <w:tcPr>
            <w:tcW w:w="992" w:type="dxa"/>
            <w:vAlign w:val="center"/>
          </w:tcPr>
          <w:p w14:paraId="0C1746F7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A2B6C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4530C931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BA3397C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3FE13E56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268E9431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798D5481" w14:textId="77777777" w:rsidR="00F207F0" w:rsidRPr="0077101D" w:rsidRDefault="00DE649F" w:rsidP="0077101D">
            <w:pPr>
              <w:pStyle w:val="DG0"/>
              <w:jc w:val="left"/>
              <w:rPr>
                <w:rFonts w:eastAsia="黑体"/>
              </w:rPr>
            </w:pPr>
            <w:r>
              <w:rPr>
                <w:rFonts w:ascii="Times New Roman Regular" w:eastAsia="黑体" w:hAnsi="Times New Roman Regular" w:cs="Times New Roman Regular"/>
              </w:rPr>
              <w:t>Lesson 32 A lost ship</w:t>
            </w:r>
          </w:p>
        </w:tc>
        <w:tc>
          <w:tcPr>
            <w:tcW w:w="992" w:type="dxa"/>
            <w:vAlign w:val="center"/>
          </w:tcPr>
          <w:p w14:paraId="3DEFDE9C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363BE95A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33740401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4CA59D5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61E4EE15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24FACACD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46D7D93E" w14:textId="77777777" w:rsidR="00F207F0" w:rsidRPr="00DE649F" w:rsidRDefault="00DE649F" w:rsidP="0077101D">
            <w:pPr>
              <w:rPr>
                <w:rFonts w:ascii="Times New Roman Regular" w:eastAsia="黑体" w:hAnsi="Times New Roman Regular" w:cs="Times New Roman Regular" w:hint="eastAsia"/>
                <w:sz w:val="21"/>
                <w:szCs w:val="21"/>
                <w:lang w:val="fr-FR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  <w:lang w:val="fr-FR"/>
              </w:rPr>
              <w:t>Lesson 33 A day to remember</w:t>
            </w:r>
          </w:p>
        </w:tc>
        <w:tc>
          <w:tcPr>
            <w:tcW w:w="992" w:type="dxa"/>
            <w:vAlign w:val="center"/>
          </w:tcPr>
          <w:p w14:paraId="61B5F743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1CDBBA15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2" w:type="dxa"/>
            <w:vAlign w:val="center"/>
          </w:tcPr>
          <w:p w14:paraId="347E6AF5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0D9FCBD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75C1C04A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</w:tr>
      <w:tr w:rsidR="00F207F0" w:rsidRPr="005126F1" w14:paraId="40F074D9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4442CDF3" w14:textId="77777777" w:rsidR="00F207F0" w:rsidRPr="00DE649F" w:rsidRDefault="00DE649F" w:rsidP="00DE649F">
            <w:pPr>
              <w:snapToGrid w:val="0"/>
              <w:rPr>
                <w:rFonts w:ascii="Times New Roman Regular" w:eastAsia="黑体" w:hAnsi="Times New Roman Regular" w:cs="Times New Roman Regular" w:hint="eastAsia"/>
                <w:sz w:val="21"/>
                <w:szCs w:val="21"/>
                <w:lang w:val="fr-FR"/>
              </w:rPr>
            </w:pPr>
            <w:r>
              <w:rPr>
                <w:rFonts w:ascii="Times New Roman Regular" w:eastAsia="黑体" w:hAnsi="Times New Roman Regular" w:cs="Times New Roman Regular"/>
                <w:sz w:val="21"/>
                <w:szCs w:val="21"/>
                <w:lang w:val="fr-FR"/>
              </w:rPr>
              <w:t>Lesson 34 A happy discovery</w:t>
            </w:r>
          </w:p>
        </w:tc>
        <w:tc>
          <w:tcPr>
            <w:tcW w:w="992" w:type="dxa"/>
            <w:vAlign w:val="center"/>
          </w:tcPr>
          <w:p w14:paraId="51E3B4F3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7A1A7AB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7FAA1958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3B9B3716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4C9D130B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62D7F794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63BF793A" w14:textId="77777777" w:rsidR="00F207F0" w:rsidRPr="00DE649F" w:rsidRDefault="00DE649F" w:rsidP="00DE649F">
            <w:pPr>
              <w:snapToGrid w:val="0"/>
              <w:rPr>
                <w:rFonts w:ascii="Times New Roman Regular" w:eastAsia="黑体" w:hAnsi="Times New Roman Regular" w:cs="Times New Roman Regular" w:hint="eastAsia"/>
                <w:color w:val="000000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sz w:val="21"/>
                <w:szCs w:val="21"/>
              </w:rPr>
              <w:t>Lesson 35 Justice was done</w:t>
            </w:r>
          </w:p>
        </w:tc>
        <w:tc>
          <w:tcPr>
            <w:tcW w:w="992" w:type="dxa"/>
            <w:vAlign w:val="center"/>
          </w:tcPr>
          <w:p w14:paraId="439AA274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1E5703B3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2" w:type="dxa"/>
            <w:vAlign w:val="center"/>
          </w:tcPr>
          <w:p w14:paraId="0B35AF6A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59730A1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34315007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2EAA7037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1241DD35" w14:textId="77777777" w:rsidR="00F207F0" w:rsidRPr="009A2186" w:rsidRDefault="009A2186" w:rsidP="0077101D">
            <w:pPr>
              <w:snapToGrid w:val="0"/>
              <w:rPr>
                <w:rFonts w:ascii="Times New Roman Regular" w:eastAsia="黑体" w:hAnsi="Times New Roman Regular" w:cs="Times New Roman Regular" w:hint="eastAsia"/>
                <w:color w:val="000000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color w:val="000000"/>
                <w:sz w:val="21"/>
                <w:szCs w:val="21"/>
              </w:rPr>
              <w:t>Lesson 36 A chance in a million</w:t>
            </w:r>
          </w:p>
        </w:tc>
        <w:tc>
          <w:tcPr>
            <w:tcW w:w="992" w:type="dxa"/>
            <w:vAlign w:val="center"/>
          </w:tcPr>
          <w:p w14:paraId="03CFF813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C6C9EC2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4E13589C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73B343C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154FBA4A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5DA70572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5B9FC4D2" w14:textId="77777777" w:rsidR="00F207F0" w:rsidRPr="0077101D" w:rsidRDefault="009A2186" w:rsidP="0077101D">
            <w:pPr>
              <w:pStyle w:val="DG0"/>
              <w:jc w:val="left"/>
              <w:rPr>
                <w:rFonts w:cs="Times New Roman"/>
                <w:bCs/>
                <w:iCs/>
              </w:rPr>
            </w:pPr>
            <w:r>
              <w:rPr>
                <w:rFonts w:ascii="Times New Roman Regular" w:hAnsi="Times New Roman Regular" w:cs="Times New Roman Regular"/>
                <w:bCs/>
                <w:iCs/>
              </w:rPr>
              <w:t>Lesson 37 The Westhaven Express</w:t>
            </w:r>
          </w:p>
        </w:tc>
        <w:tc>
          <w:tcPr>
            <w:tcW w:w="992" w:type="dxa"/>
            <w:vAlign w:val="center"/>
          </w:tcPr>
          <w:p w14:paraId="1B4E9A23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317BEF22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7A91AA96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414A4862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59C7B63C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4A6DE1A5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6B88C499" w14:textId="77777777" w:rsidR="00F207F0" w:rsidRPr="009A2186" w:rsidRDefault="009A2186" w:rsidP="0077101D">
            <w:pPr>
              <w:snapToGrid w:val="0"/>
              <w:rPr>
                <w:rFonts w:ascii="Times New Roman Regular" w:hAnsi="Times New Roman Regular" w:cs="Times New Roman Regular" w:hint="eastAsia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sz w:val="21"/>
                <w:szCs w:val="21"/>
              </w:rPr>
              <w:lastRenderedPageBreak/>
              <w:t>Lesson 38 The first calendar</w:t>
            </w:r>
          </w:p>
        </w:tc>
        <w:tc>
          <w:tcPr>
            <w:tcW w:w="992" w:type="dxa"/>
            <w:vAlign w:val="center"/>
          </w:tcPr>
          <w:p w14:paraId="78EB07C8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6B967A91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06E8F0B5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3167161D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5AC81F84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00695FDD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747656D9" w14:textId="77777777" w:rsidR="00F207F0" w:rsidRPr="0077101D" w:rsidRDefault="009A2186" w:rsidP="0077101D">
            <w:pPr>
              <w:pStyle w:val="DG0"/>
              <w:jc w:val="left"/>
              <w:rPr>
                <w:rFonts w:eastAsia="黑体" w:cs="Times New Roman"/>
              </w:rPr>
            </w:pPr>
            <w:r>
              <w:rPr>
                <w:rFonts w:ascii="Times New Roman Regular" w:eastAsia="黑体" w:hAnsi="Times New Roman Regular" w:cs="Times New Roman Regular"/>
              </w:rPr>
              <w:t>Lesson 39 Nothing to worry about</w:t>
            </w:r>
          </w:p>
        </w:tc>
        <w:tc>
          <w:tcPr>
            <w:tcW w:w="992" w:type="dxa"/>
            <w:vAlign w:val="center"/>
          </w:tcPr>
          <w:p w14:paraId="7AEEAFD9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31DD2320" w14:textId="77777777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0B994FE1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139A28A2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1C1583AE" w14:textId="77777777" w:rsidR="00F207F0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</w:tr>
      <w:tr w:rsidR="0077101D" w:rsidRPr="005126F1" w14:paraId="699F8692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658F56DB" w14:textId="77777777" w:rsidR="0077101D" w:rsidRPr="0077101D" w:rsidRDefault="009A2186" w:rsidP="0077101D">
            <w:pPr>
              <w:pStyle w:val="DG0"/>
              <w:jc w:val="left"/>
              <w:rPr>
                <w:rFonts w:eastAsia="黑体"/>
              </w:rPr>
            </w:pPr>
            <w:r>
              <w:rPr>
                <w:rFonts w:ascii="Times New Roman Regular" w:eastAsia="黑体" w:hAnsi="Times New Roman Regular" w:cs="Times New Roman Regular"/>
              </w:rPr>
              <w:t>Lesson 40 Who’s who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7040AE4" w14:textId="77777777" w:rsidR="0077101D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122B44F" w14:textId="77777777" w:rsidR="0077101D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B6BE842" w14:textId="77777777" w:rsidR="0077101D" w:rsidRPr="00E71319" w:rsidRDefault="0077101D" w:rsidP="00AA4970">
            <w:pPr>
              <w:pStyle w:val="DG0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5B9F03C" w14:textId="77777777" w:rsidR="0077101D" w:rsidRPr="00E71319" w:rsidRDefault="00764143" w:rsidP="00AA4970">
            <w:pPr>
              <w:pStyle w:val="DG0"/>
            </w:pPr>
            <w:r w:rsidRPr="00764143"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29422559" w14:textId="77777777" w:rsidR="0077101D" w:rsidRPr="00E71319" w:rsidRDefault="0077101D" w:rsidP="00AA4970">
            <w:pPr>
              <w:pStyle w:val="DG0"/>
            </w:pPr>
          </w:p>
        </w:tc>
      </w:tr>
    </w:tbl>
    <w:p w14:paraId="27FA7492" w14:textId="77777777" w:rsidR="00F43C49" w:rsidRPr="00AB22C0" w:rsidRDefault="00F43C49" w:rsidP="00882D7A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53"/>
        <w:gridCol w:w="2174"/>
        <w:gridCol w:w="1738"/>
        <w:gridCol w:w="725"/>
        <w:gridCol w:w="669"/>
        <w:gridCol w:w="717"/>
      </w:tblGrid>
      <w:tr w:rsidR="002757AB" w14:paraId="4D730EB6" w14:textId="77777777" w:rsidTr="0048122A">
        <w:trPr>
          <w:trHeight w:val="340"/>
          <w:jc w:val="center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56BD3C" w14:textId="77777777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</w:tcBorders>
            <w:vAlign w:val="center"/>
          </w:tcPr>
          <w:p w14:paraId="70A6897A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3FF4EFA0" w14:textId="77777777" w:rsidR="002757AB" w:rsidRPr="00E71319" w:rsidRDefault="00E655B3" w:rsidP="00C8156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99B2F4" w14:textId="77777777" w:rsidR="002757AB" w:rsidRPr="00E71319" w:rsidRDefault="002757AB" w:rsidP="00C81564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147EAD5E" w14:textId="77777777" w:rsidTr="0048122A">
        <w:trPr>
          <w:trHeight w:val="340"/>
          <w:jc w:val="center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52082E50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123" w:type="dxa"/>
            <w:vMerge/>
          </w:tcPr>
          <w:p w14:paraId="1EE596D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68D99A63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F04BCB3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3C81F14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F5D2C70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B50941" w14:paraId="0BDE9642" w14:textId="77777777" w:rsidTr="0048122A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5ACD991B" w14:textId="77777777" w:rsidR="00B50941" w:rsidRPr="0048122A" w:rsidRDefault="00B50941" w:rsidP="0048122A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8122A">
              <w:rPr>
                <w:rFonts w:ascii="Times New Roman" w:hAnsi="Times New Roman" w:cs="Times New Roman"/>
                <w:kern w:val="2"/>
                <w:sz w:val="21"/>
                <w:szCs w:val="21"/>
              </w:rPr>
              <w:t>L1 A puma at large</w:t>
            </w:r>
          </w:p>
        </w:tc>
        <w:tc>
          <w:tcPr>
            <w:tcW w:w="2123" w:type="dxa"/>
            <w:vAlign w:val="center"/>
          </w:tcPr>
          <w:p w14:paraId="1C779639" w14:textId="77777777" w:rsidR="00B50941" w:rsidRPr="00E71319" w:rsidRDefault="00B25985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</w:p>
        </w:tc>
        <w:tc>
          <w:tcPr>
            <w:tcW w:w="1697" w:type="dxa"/>
            <w:vAlign w:val="center"/>
          </w:tcPr>
          <w:p w14:paraId="32CAD463" w14:textId="77777777" w:rsidR="00B50941" w:rsidRPr="00E71319" w:rsidRDefault="00B25985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2A429EFA" w14:textId="77777777" w:rsidR="00B50941" w:rsidRPr="00E71319" w:rsidRDefault="004663E9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8D99B76" w14:textId="77777777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F2DD203" w14:textId="77777777" w:rsidR="00B50941" w:rsidRPr="00E71319" w:rsidRDefault="00F12F94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:rsidR="00B50941" w14:paraId="7538EC9E" w14:textId="77777777" w:rsidTr="0048122A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75371B4B" w14:textId="77777777" w:rsidR="00B50941" w:rsidRPr="0048122A" w:rsidRDefault="00B50941" w:rsidP="0048122A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8122A">
              <w:rPr>
                <w:rFonts w:ascii="Times New Roman" w:hAnsi="Times New Roman" w:cs="Times New Roman"/>
                <w:kern w:val="2"/>
                <w:sz w:val="21"/>
                <w:szCs w:val="21"/>
              </w:rPr>
              <w:t>L2 Thirteen equals one</w:t>
            </w:r>
          </w:p>
        </w:tc>
        <w:tc>
          <w:tcPr>
            <w:tcW w:w="2123" w:type="dxa"/>
            <w:vAlign w:val="center"/>
          </w:tcPr>
          <w:p w14:paraId="5E1F0AB9" w14:textId="7777777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67EB4C6C" w14:textId="7777777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48DFB6AE" w14:textId="77777777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49701D2F" w14:textId="77777777" w:rsidR="00B50941" w:rsidRPr="00E71319" w:rsidRDefault="004663E9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D1C6418" w14:textId="77777777" w:rsidR="00B50941" w:rsidRPr="00E71319" w:rsidRDefault="00F12F94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50941" w14:paraId="61F4C022" w14:textId="77777777" w:rsidTr="0048122A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23DA6C00" w14:textId="77777777" w:rsidR="00B50941" w:rsidRPr="0048122A" w:rsidRDefault="00B50941" w:rsidP="0048122A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8122A">
              <w:rPr>
                <w:rFonts w:ascii="Times New Roman" w:eastAsia="黑体" w:hAnsi="Times New Roman" w:cs="Times New Roman"/>
                <w:sz w:val="21"/>
                <w:szCs w:val="21"/>
              </w:rPr>
              <w:t>L3 An unknown goddess</w:t>
            </w:r>
          </w:p>
        </w:tc>
        <w:tc>
          <w:tcPr>
            <w:tcW w:w="2123" w:type="dxa"/>
            <w:vAlign w:val="center"/>
          </w:tcPr>
          <w:p w14:paraId="0D6E068F" w14:textId="7777777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50FE4529" w14:textId="7777777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45B00BFD" w14:textId="77777777" w:rsidR="00B50941" w:rsidRPr="00E71319" w:rsidRDefault="004663E9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DC8B770" w14:textId="77777777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83204F3" w14:textId="77777777" w:rsidR="00B50941" w:rsidRPr="00E71319" w:rsidRDefault="00F12F94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:rsidR="00B50941" w14:paraId="15F48ABC" w14:textId="77777777" w:rsidTr="0048122A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057BBABC" w14:textId="77777777" w:rsidR="00B50941" w:rsidRPr="0048122A" w:rsidRDefault="00B50941" w:rsidP="0048122A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8122A"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L4 The double life of Alfred Blogs</w:t>
            </w:r>
          </w:p>
        </w:tc>
        <w:tc>
          <w:tcPr>
            <w:tcW w:w="2123" w:type="dxa"/>
            <w:vAlign w:val="center"/>
          </w:tcPr>
          <w:p w14:paraId="76B784BA" w14:textId="7777777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796BC9E1" w14:textId="7777777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372CB5C0" w14:textId="77777777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494547B6" w14:textId="77777777" w:rsidR="00B50941" w:rsidRPr="00E71319" w:rsidRDefault="004663E9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1DCFD78" w14:textId="77777777" w:rsidR="00B50941" w:rsidRPr="00E71319" w:rsidRDefault="00F12F94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:rsidR="00B50941" w14:paraId="2EAA34D9" w14:textId="77777777" w:rsidTr="0048122A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617B133B" w14:textId="77777777" w:rsidR="00B50941" w:rsidRPr="0048122A" w:rsidRDefault="00B50941" w:rsidP="0048122A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8122A"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  <w:t>L 5 The facts</w:t>
            </w:r>
          </w:p>
        </w:tc>
        <w:tc>
          <w:tcPr>
            <w:tcW w:w="2123" w:type="dxa"/>
            <w:vAlign w:val="center"/>
          </w:tcPr>
          <w:p w14:paraId="499DB379" w14:textId="7777777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41FAF828" w14:textId="7777777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540EF025" w14:textId="77777777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5C1F9E92" w14:textId="77777777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4132CCB" w14:textId="77777777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50941" w14:paraId="30BC03C9" w14:textId="77777777" w:rsidTr="0048122A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52BA3F26" w14:textId="77777777" w:rsidR="00B50941" w:rsidRPr="0048122A" w:rsidRDefault="00B50941" w:rsidP="0048122A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8122A">
              <w:rPr>
                <w:rFonts w:ascii="Times New Roman" w:eastAsia="黑体" w:hAnsi="Times New Roman" w:cs="Times New Roman"/>
                <w:sz w:val="21"/>
                <w:szCs w:val="21"/>
                <w:lang w:val="fr-FR"/>
              </w:rPr>
              <w:t>L 6 Smash and grab</w:t>
            </w:r>
          </w:p>
        </w:tc>
        <w:tc>
          <w:tcPr>
            <w:tcW w:w="2123" w:type="dxa"/>
            <w:vAlign w:val="center"/>
          </w:tcPr>
          <w:p w14:paraId="4E15783C" w14:textId="7777777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28B27110" w14:textId="7777777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0A82F6E" w14:textId="77777777" w:rsidR="00B50941" w:rsidRPr="00E71319" w:rsidRDefault="004663E9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F3066C7" w14:textId="77777777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EE3B5A2" w14:textId="77777777" w:rsidR="00B50941" w:rsidRPr="00E71319" w:rsidRDefault="00F12F94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:rsidR="00B50941" w14:paraId="6488081D" w14:textId="77777777" w:rsidTr="0048122A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37E9FA48" w14:textId="77777777" w:rsidR="00B50941" w:rsidRPr="0048122A" w:rsidRDefault="00B50941" w:rsidP="0048122A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8122A"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L7 Mutilated Ladies</w:t>
            </w:r>
          </w:p>
        </w:tc>
        <w:tc>
          <w:tcPr>
            <w:tcW w:w="2123" w:type="dxa"/>
            <w:vAlign w:val="center"/>
          </w:tcPr>
          <w:p w14:paraId="263361D7" w14:textId="7777777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C3D4C1A" w14:textId="7777777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769D307F" w14:textId="77777777" w:rsidR="00B50941" w:rsidRPr="00E71319" w:rsidRDefault="004663E9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75A7B0A" w14:textId="77777777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52EEEB3" w14:textId="77777777" w:rsidR="00B50941" w:rsidRPr="00E71319" w:rsidRDefault="00F12F94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:rsidR="00B50941" w14:paraId="6C016612" w14:textId="77777777" w:rsidTr="0048122A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51AC3E7D" w14:textId="77777777" w:rsidR="00B50941" w:rsidRPr="0048122A" w:rsidRDefault="00B50941" w:rsidP="0048122A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8122A">
              <w:rPr>
                <w:rFonts w:ascii="Times New Roman" w:eastAsia="黑体" w:hAnsi="Times New Roman" w:cs="Times New Roman"/>
                <w:sz w:val="21"/>
                <w:szCs w:val="21"/>
              </w:rPr>
              <w:t>L8 A famous monastery</w:t>
            </w:r>
          </w:p>
        </w:tc>
        <w:tc>
          <w:tcPr>
            <w:tcW w:w="2123" w:type="dxa"/>
            <w:vAlign w:val="center"/>
          </w:tcPr>
          <w:p w14:paraId="57E62836" w14:textId="7777777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33A1818D" w14:textId="7777777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55F3C135" w14:textId="77777777" w:rsidR="00B50941" w:rsidRPr="00E71319" w:rsidRDefault="004663E9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347F6EF" w14:textId="77777777" w:rsidR="00B50941" w:rsidRPr="00E71319" w:rsidRDefault="004663E9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AD8D8C8" w14:textId="77777777" w:rsidR="00B50941" w:rsidRPr="00E71319" w:rsidRDefault="00F12F94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:rsidR="00B25985" w14:paraId="7B59C0D9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0CB5A339" w14:textId="77777777" w:rsidR="00B25985" w:rsidRPr="00B25985" w:rsidRDefault="00B25985" w:rsidP="00B25985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sz w:val="21"/>
                <w:szCs w:val="21"/>
                <w:lang w:val="fr-FR"/>
              </w:rPr>
              <w:t>L 9 Flying cats</w:t>
            </w:r>
          </w:p>
        </w:tc>
        <w:tc>
          <w:tcPr>
            <w:tcW w:w="2123" w:type="dxa"/>
            <w:vAlign w:val="center"/>
          </w:tcPr>
          <w:p w14:paraId="2F437DBA" w14:textId="77777777" w:rsidR="00B25985" w:rsidRPr="00E71319" w:rsidRDefault="00AD0BE8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4B3B0F01" w14:textId="77777777" w:rsidR="00B25985" w:rsidRPr="00E71319" w:rsidRDefault="00AD0BE8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33BB6950" w14:textId="77777777" w:rsidR="00B25985" w:rsidRPr="00E71319" w:rsidRDefault="005C4F43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37C3F4A2" w14:textId="77777777" w:rsidR="00B25985" w:rsidRPr="00E71319" w:rsidRDefault="004663E9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38CCB22" w14:textId="77777777" w:rsidR="00B25985" w:rsidRPr="00E71319" w:rsidRDefault="00F12F94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25985" w14:paraId="27AC4556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3D483B72" w14:textId="77777777" w:rsidR="00B25985" w:rsidRPr="00B25985" w:rsidRDefault="00B25985" w:rsidP="00B25985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L10 The loss of the Titanic</w:t>
            </w:r>
          </w:p>
        </w:tc>
        <w:tc>
          <w:tcPr>
            <w:tcW w:w="2123" w:type="dxa"/>
            <w:vAlign w:val="center"/>
          </w:tcPr>
          <w:p w14:paraId="171D4C93" w14:textId="77777777" w:rsidR="00B25985" w:rsidRPr="00E71319" w:rsidRDefault="00AD0BE8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5A0F53CE" w14:textId="77777777" w:rsidR="00B25985" w:rsidRPr="00E71319" w:rsidRDefault="00AD0BE8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190EECB7" w14:textId="77777777" w:rsidR="00B25985" w:rsidRPr="00E71319" w:rsidRDefault="004663E9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C9BEB04" w14:textId="77777777" w:rsidR="00B25985" w:rsidRPr="00E71319" w:rsidRDefault="00F12F94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493DDAF" w14:textId="77777777" w:rsidR="00B25985" w:rsidRPr="00E71319" w:rsidRDefault="00F12F94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:rsidR="00AD0BE8" w14:paraId="1A02D5AE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16ECC804" w14:textId="77777777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  <w:t>L11 Not guilty</w:t>
            </w:r>
          </w:p>
        </w:tc>
        <w:tc>
          <w:tcPr>
            <w:tcW w:w="2123" w:type="dxa"/>
            <w:vAlign w:val="center"/>
          </w:tcPr>
          <w:p w14:paraId="14C1F7C7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704B5B37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15F74997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4ACEDC07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CDBDEE4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AD0BE8" w14:paraId="2C1A573C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79CC29A2" w14:textId="77777777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sz w:val="21"/>
                <w:szCs w:val="21"/>
              </w:rPr>
              <w:t>L12 Life on a desert island</w:t>
            </w:r>
          </w:p>
        </w:tc>
        <w:tc>
          <w:tcPr>
            <w:tcW w:w="2123" w:type="dxa"/>
            <w:vAlign w:val="center"/>
          </w:tcPr>
          <w:p w14:paraId="28661940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6FE36737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01FBA750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E4E6521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08A7E42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</w:tr>
      <w:tr w:rsidR="00AD0BE8" w14:paraId="12DB934F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0991678D" w14:textId="77777777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  <w:t>L13 It’s only me</w:t>
            </w:r>
          </w:p>
        </w:tc>
        <w:tc>
          <w:tcPr>
            <w:tcW w:w="2123" w:type="dxa"/>
            <w:vAlign w:val="center"/>
          </w:tcPr>
          <w:p w14:paraId="2A3E3C07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3091AE0A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5FCE72C6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E15F82A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BDE1BC0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AD0BE8" w14:paraId="3EA69545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0CAEE93C" w14:textId="77777777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sz w:val="21"/>
                <w:szCs w:val="21"/>
                <w:lang w:val="fr-FR"/>
              </w:rPr>
              <w:t>L14 A noble ganster</w:t>
            </w:r>
          </w:p>
        </w:tc>
        <w:tc>
          <w:tcPr>
            <w:tcW w:w="2123" w:type="dxa"/>
            <w:vAlign w:val="center"/>
          </w:tcPr>
          <w:p w14:paraId="2D366ABB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D0BE8">
              <w:rPr>
                <w:rFonts w:ascii="Times New Roman" w:hAnsi="Times New Roman" w:hint="eastAsia"/>
                <w:bCs/>
                <w:sz w:val="21"/>
                <w:szCs w:val="21"/>
              </w:rPr>
              <w:t>讲课、讨论、多媒体</w:t>
            </w:r>
          </w:p>
        </w:tc>
        <w:tc>
          <w:tcPr>
            <w:tcW w:w="1697" w:type="dxa"/>
            <w:vAlign w:val="center"/>
          </w:tcPr>
          <w:p w14:paraId="1BA949CC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4880E3FC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3B72253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3AC9394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AD0BE8" w14:paraId="40E66199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17B93F53" w14:textId="77777777" w:rsidR="00AD0BE8" w:rsidRPr="00B25985" w:rsidRDefault="00AD0BE8" w:rsidP="00AD0BE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sz w:val="21"/>
                <w:szCs w:val="21"/>
              </w:rPr>
              <w:t>L15 Fifty pence worth of trouble</w:t>
            </w:r>
          </w:p>
        </w:tc>
        <w:tc>
          <w:tcPr>
            <w:tcW w:w="2123" w:type="dxa"/>
            <w:vAlign w:val="center"/>
          </w:tcPr>
          <w:p w14:paraId="38BF2307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7AF8F26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451362D8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3C3E199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CB257FD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AD0BE8" w14:paraId="0866EC9C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613AF881" w14:textId="77777777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L16 Mary had a little lamb</w:t>
            </w:r>
          </w:p>
        </w:tc>
        <w:tc>
          <w:tcPr>
            <w:tcW w:w="2123" w:type="dxa"/>
            <w:vAlign w:val="center"/>
          </w:tcPr>
          <w:p w14:paraId="2E5C6978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2A46FD0F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0066E179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5E49B34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E22CEDE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D0BE8" w14:paraId="796038A1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6F8FD4AE" w14:textId="77777777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L17 The longest suspension bridge in the world</w:t>
            </w:r>
          </w:p>
        </w:tc>
        <w:tc>
          <w:tcPr>
            <w:tcW w:w="2123" w:type="dxa"/>
            <w:vAlign w:val="center"/>
          </w:tcPr>
          <w:p w14:paraId="7BDEFBA6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34690F35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3D79407E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FABEC40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1934238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AD0BE8" w14:paraId="443702F3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7B6973F8" w14:textId="77777777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L18 Electric currents in modern art</w:t>
            </w:r>
          </w:p>
        </w:tc>
        <w:tc>
          <w:tcPr>
            <w:tcW w:w="2123" w:type="dxa"/>
            <w:vAlign w:val="center"/>
          </w:tcPr>
          <w:p w14:paraId="1792D81F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7779EDCE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1BA50228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45077FF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E1845B5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AD0BE8" w14:paraId="3112AE20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0D790816" w14:textId="77777777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sz w:val="21"/>
                <w:szCs w:val="21"/>
              </w:rPr>
              <w:t>L19 A very dear cat</w:t>
            </w:r>
          </w:p>
        </w:tc>
        <w:tc>
          <w:tcPr>
            <w:tcW w:w="2123" w:type="dxa"/>
            <w:vAlign w:val="center"/>
          </w:tcPr>
          <w:p w14:paraId="7737E55E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36673BE3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31714D4E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62AF7B02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10ED51F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AD0BE8" w14:paraId="0AFAF307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</w:tcPr>
          <w:p w14:paraId="34AECD61" w14:textId="77777777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sz w:val="21"/>
                <w:szCs w:val="21"/>
              </w:rPr>
              <w:t>L20 Pioneer pilots</w:t>
            </w:r>
          </w:p>
        </w:tc>
        <w:tc>
          <w:tcPr>
            <w:tcW w:w="2123" w:type="dxa"/>
            <w:vAlign w:val="center"/>
          </w:tcPr>
          <w:p w14:paraId="3109D9B8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61F23102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234F1506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BE64991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CA116F8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</w:tr>
      <w:tr w:rsidR="00AD0BE8" w14:paraId="151C40E3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49F93B" w14:textId="77777777" w:rsidR="00AD0BE8" w:rsidRPr="00E71319" w:rsidRDefault="00AD0BE8" w:rsidP="00AD0BE8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28EB3449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6241A4EA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60A164" w14:textId="7777777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64</w:t>
            </w:r>
          </w:p>
        </w:tc>
      </w:tr>
    </w:tbl>
    <w:p w14:paraId="77F209D8" w14:textId="77777777" w:rsidR="00D612BC" w:rsidRPr="00941DEA" w:rsidRDefault="00CF691F" w:rsidP="00882D7A">
      <w:pPr>
        <w:pStyle w:val="DG2"/>
        <w:spacing w:beforeLines="100" w:before="326" w:after="163"/>
      </w:pPr>
      <w:r w:rsidRPr="00941DEA">
        <w:rPr>
          <w:rFonts w:hint="eastAsia"/>
        </w:rPr>
        <w:lastRenderedPageBreak/>
        <w:t>（</w:t>
      </w:r>
      <w:r w:rsidR="0016381F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21"/>
        <w:gridCol w:w="1882"/>
        <w:gridCol w:w="4061"/>
        <w:gridCol w:w="862"/>
        <w:gridCol w:w="950"/>
      </w:tblGrid>
      <w:tr w:rsidR="003A5874" w14:paraId="255564C6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AB51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020A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 w:rsidR="00A25A31"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1BA3" w14:textId="77777777" w:rsidR="003A5874" w:rsidRPr="00E71319" w:rsidRDefault="003A5874" w:rsidP="00CF691F">
            <w:pPr>
              <w:pStyle w:val="DG"/>
              <w:rPr>
                <w:szCs w:val="16"/>
              </w:rPr>
            </w:pPr>
            <w:r w:rsidRPr="00E71319">
              <w:rPr>
                <w:rFonts w:ascii="黑体" w:hAnsi="宋体" w:hint="eastAsia"/>
                <w:szCs w:val="16"/>
              </w:rPr>
              <w:t>目标要求与</w:t>
            </w:r>
            <w:r w:rsidRPr="00E71319"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2C89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6C064208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02AEF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381C00BF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类型</w:t>
            </w:r>
          </w:p>
        </w:tc>
      </w:tr>
      <w:tr w:rsidR="003A5874" w14:paraId="35B1D47C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BB0C" w14:textId="77777777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A143" w14:textId="77777777" w:rsidR="003A5874" w:rsidRPr="002B13CA" w:rsidRDefault="00B702E2" w:rsidP="002B13CA">
            <w:pPr>
              <w:pStyle w:val="DG0"/>
            </w:pPr>
            <w:r>
              <w:rPr>
                <w:rFonts w:hint="eastAsia"/>
              </w:rPr>
              <w:t>句子结构</w:t>
            </w:r>
            <w:r>
              <w:t>分析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6260" w14:textId="77777777" w:rsidR="003A5874" w:rsidRPr="002B13CA" w:rsidRDefault="00B702E2" w:rsidP="002B13CA">
            <w:pPr>
              <w:pStyle w:val="DG0"/>
              <w:jc w:val="left"/>
            </w:pPr>
            <w:r>
              <w:rPr>
                <w:rFonts w:hint="eastAsia"/>
              </w:rPr>
              <w:t>分析</w:t>
            </w:r>
            <w:r>
              <w:t>长句中的主要成分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F151" w14:textId="77777777" w:rsidR="003A5874" w:rsidRPr="00B702E2" w:rsidRDefault="00456AF0" w:rsidP="002B13CA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26E65" w14:textId="77777777" w:rsidR="003A5874" w:rsidRPr="002B13CA" w:rsidRDefault="00456AF0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3A5874" w14:paraId="52DA3606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70F1" w14:textId="77777777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8380" w14:textId="77777777" w:rsidR="003A5874" w:rsidRPr="002B13CA" w:rsidRDefault="00B702E2" w:rsidP="002B13CA">
            <w:pPr>
              <w:pStyle w:val="DG0"/>
            </w:pPr>
            <w:r>
              <w:rPr>
                <w:rFonts w:hint="eastAsia"/>
              </w:rPr>
              <w:t>复习</w:t>
            </w:r>
            <w:r>
              <w:t>重点语法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96F4" w14:textId="77777777" w:rsidR="003A5874" w:rsidRPr="002B13CA" w:rsidRDefault="00DC5CF3" w:rsidP="002B13CA">
            <w:pPr>
              <w:pStyle w:val="DG0"/>
              <w:jc w:val="left"/>
            </w:pPr>
            <w:r>
              <w:rPr>
                <w:rFonts w:hint="eastAsia"/>
              </w:rPr>
              <w:t>复习</w:t>
            </w:r>
            <w:r w:rsidR="00B702E2">
              <w:rPr>
                <w:rFonts w:hint="eastAsia"/>
              </w:rPr>
              <w:t>主要的</w:t>
            </w:r>
            <w:r w:rsidR="00887123">
              <w:t>时态，从句，倒装，虚拟语气</w:t>
            </w:r>
            <w:r w:rsidR="00B702E2">
              <w:t>等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C3C5" w14:textId="77777777" w:rsidR="003A5874" w:rsidRPr="002B13CA" w:rsidRDefault="00456AF0" w:rsidP="002B13CA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907BA" w14:textId="77777777" w:rsidR="003A5874" w:rsidRPr="002B13CA" w:rsidRDefault="00456AF0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3A5874" w14:paraId="429E8F03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71A7" w14:textId="77777777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D59A" w14:textId="77777777" w:rsidR="003A5874" w:rsidRPr="002B13CA" w:rsidRDefault="00B702E2" w:rsidP="002B13CA">
            <w:pPr>
              <w:pStyle w:val="DG0"/>
            </w:pPr>
            <w:r>
              <w:rPr>
                <w:rFonts w:hint="eastAsia"/>
              </w:rPr>
              <w:t>翻译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6F28" w14:textId="77777777" w:rsidR="003A5874" w:rsidRPr="002B13CA" w:rsidRDefault="00B702E2" w:rsidP="00887123">
            <w:pPr>
              <w:pStyle w:val="DG0"/>
              <w:jc w:val="left"/>
            </w:pPr>
            <w:r>
              <w:rPr>
                <w:rFonts w:hint="eastAsia"/>
              </w:rPr>
              <w:t>翻译课文中</w:t>
            </w:r>
            <w:r w:rsidR="00887123">
              <w:t>的长难句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0EE6" w14:textId="77777777" w:rsidR="003A5874" w:rsidRPr="002B13CA" w:rsidRDefault="00456AF0" w:rsidP="002B13CA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B5E54" w14:textId="77777777" w:rsidR="003A5874" w:rsidRPr="002B13CA" w:rsidRDefault="00456AF0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B702E2" w14:paraId="675ECBA5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3F67" w14:textId="77777777" w:rsidR="00B702E2" w:rsidRPr="002B13CA" w:rsidRDefault="00B702E2" w:rsidP="002B13CA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4009" w14:textId="77777777" w:rsidR="00B702E2" w:rsidRDefault="00456AF0" w:rsidP="002B13CA">
            <w:pPr>
              <w:pStyle w:val="DG0"/>
            </w:pPr>
            <w:r>
              <w:rPr>
                <w:rFonts w:hint="eastAsia"/>
              </w:rPr>
              <w:t>根据不同的</w:t>
            </w:r>
            <w:r>
              <w:t>题材进行写作实战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8F81" w14:textId="77777777" w:rsidR="00B702E2" w:rsidRPr="00456AF0" w:rsidRDefault="00456AF0" w:rsidP="00DC5CF3">
            <w:pPr>
              <w:pStyle w:val="DG0"/>
              <w:jc w:val="left"/>
            </w:pPr>
            <w:r>
              <w:rPr>
                <w:rFonts w:hint="eastAsia"/>
              </w:rPr>
              <w:t>以</w:t>
            </w:r>
            <w:r>
              <w:t>应用文</w:t>
            </w:r>
            <w:r w:rsidR="00DC5CF3">
              <w:rPr>
                <w:rFonts w:ascii="宋体" w:hAnsi="宋体" w:hint="eastAsia"/>
              </w:rPr>
              <w:t>、</w:t>
            </w:r>
            <w:r>
              <w:t>议论文</w:t>
            </w:r>
            <w:r w:rsidR="006F0975">
              <w:rPr>
                <w:rFonts w:hint="eastAsia"/>
              </w:rPr>
              <w:t>为主</w:t>
            </w:r>
            <w:r w:rsidR="006F0975">
              <w:t>，进行写作练习。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39FB" w14:textId="77777777" w:rsidR="00B702E2" w:rsidRPr="002B13CA" w:rsidRDefault="00456AF0" w:rsidP="002B13CA">
            <w:pPr>
              <w:pStyle w:val="DG0"/>
            </w:pPr>
            <w:r>
              <w:rPr>
                <w:rFonts w:hint="eastAsia"/>
              </w:rPr>
              <w:t>12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21E3D" w14:textId="77777777" w:rsidR="00B702E2" w:rsidRPr="002B13CA" w:rsidRDefault="00456AF0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5C3A76" w14:paraId="2A452269" w14:textId="77777777" w:rsidTr="00AB49E4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76FB4" w14:textId="77777777" w:rsidR="005C3A76" w:rsidRPr="005C3A76" w:rsidRDefault="005C3A76" w:rsidP="005C3A76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3945DDB4" w14:textId="77777777" w:rsidR="009F3199" w:rsidRPr="009A1E27" w:rsidRDefault="009F3199" w:rsidP="00882D7A">
      <w:pPr>
        <w:pStyle w:val="DG1"/>
        <w:spacing w:beforeLines="100" w:before="326" w:line="360" w:lineRule="auto"/>
        <w:rPr>
          <w:rFonts w:ascii="黑体" w:hAnsi="宋体"/>
        </w:rPr>
      </w:pPr>
      <w:bookmarkStart w:id="3" w:name="OLE_LINK1"/>
      <w:bookmarkStart w:id="4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课程思政教学</w:t>
      </w:r>
      <w:r w:rsidR="00100633"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476"/>
      </w:tblGrid>
      <w:tr w:rsidR="0016381F" w14:paraId="44C9122B" w14:textId="77777777" w:rsidTr="00883C73">
        <w:trPr>
          <w:trHeight w:val="1128"/>
        </w:trPr>
        <w:tc>
          <w:tcPr>
            <w:tcW w:w="8276" w:type="dxa"/>
            <w:vAlign w:val="center"/>
          </w:tcPr>
          <w:bookmarkEnd w:id="3"/>
          <w:bookmarkEnd w:id="4"/>
          <w:p w14:paraId="485707C6" w14:textId="77777777" w:rsidR="00487A7B" w:rsidRDefault="00487A7B" w:rsidP="00487A7B">
            <w:pPr>
              <w:pStyle w:val="DG0"/>
              <w:jc w:val="left"/>
            </w:pPr>
            <w:r>
              <w:t xml:space="preserve">1. </w:t>
            </w:r>
            <w:r>
              <w:t>根据课文内容，引出当代大学生具备</w:t>
            </w:r>
            <w:r>
              <w:t>Critical Thinking</w:t>
            </w:r>
            <w:r>
              <w:t>能力的重要性及必要性，并举例示范，呼吁学生在学习过程中培养自己对批判性思维。</w:t>
            </w:r>
          </w:p>
          <w:p w14:paraId="4DD21869" w14:textId="77777777" w:rsidR="00487A7B" w:rsidRDefault="00487A7B" w:rsidP="00487A7B">
            <w:pPr>
              <w:pStyle w:val="DG0"/>
              <w:jc w:val="left"/>
            </w:pPr>
            <w:r>
              <w:t xml:space="preserve">2. </w:t>
            </w:r>
            <w:r>
              <w:t>根据课文内容，引出</w:t>
            </w:r>
            <w:r>
              <w:t>“</w:t>
            </w:r>
            <w:r>
              <w:t>公正，正义</w:t>
            </w:r>
            <w:r>
              <w:t>”</w:t>
            </w:r>
            <w:r>
              <w:t>的社会价值观，拓展经典英文著作《杀死一只知更鸟》的阅读，向学生灌输该思想价值。</w:t>
            </w:r>
          </w:p>
          <w:p w14:paraId="0FFF5A0D" w14:textId="77777777" w:rsidR="00883C73" w:rsidRDefault="00487A7B" w:rsidP="00487A7B">
            <w:pPr>
              <w:pStyle w:val="DG0"/>
              <w:jc w:val="left"/>
            </w:pPr>
            <w:r>
              <w:t xml:space="preserve">3. </w:t>
            </w:r>
            <w:r>
              <w:t>根据课文内容，引出当代大学生心理问题的话题，积极引导学生对此话题讨论，并就如何正确寻求心理咨询及帮助提供意见。</w:t>
            </w:r>
          </w:p>
          <w:p w14:paraId="522E5965" w14:textId="77777777" w:rsidR="00487A7B" w:rsidRDefault="00487A7B" w:rsidP="00487A7B">
            <w:pPr>
              <w:pStyle w:val="DG0"/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从文章出发，引发学生对“以貌取人”的思考及正确待人接物的礼仪素养。</w:t>
            </w:r>
          </w:p>
          <w:p w14:paraId="57286C21" w14:textId="77777777" w:rsidR="004C0824" w:rsidRPr="00F51DC9" w:rsidRDefault="004C0824" w:rsidP="00487A7B">
            <w:pPr>
              <w:pStyle w:val="DG0"/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培养学生对历史及当代社会热点新闻的关注，以史为鉴，引导学生树立正确的价值观和社会荣辱观。</w:t>
            </w:r>
          </w:p>
        </w:tc>
      </w:tr>
    </w:tbl>
    <w:p w14:paraId="70CACFD6" w14:textId="77777777" w:rsidR="001F284E" w:rsidRPr="003C1F8D" w:rsidRDefault="00E545FF" w:rsidP="00882D7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5" w:name="OLE_LINK3"/>
      <w:bookmarkStart w:id="6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585"/>
        <w:gridCol w:w="1345"/>
      </w:tblGrid>
      <w:tr w:rsidR="006D4351" w14:paraId="62EC638E" w14:textId="77777777" w:rsidTr="005D25C8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2F944B3D" w14:textId="77777777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67173ECC" w14:textId="77777777" w:rsidR="006D4351" w:rsidRDefault="008D505F" w:rsidP="00437B6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1D0F792" w14:textId="77777777" w:rsidR="006D4351" w:rsidRPr="00100633" w:rsidRDefault="008D505F" w:rsidP="004019DB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033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8B65F40" w14:textId="77777777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70F179" w14:textId="77777777" w:rsidR="006D4351" w:rsidRPr="00100633" w:rsidRDefault="006D4351" w:rsidP="006D435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5D25C8" w14:paraId="78BDC444" w14:textId="77777777" w:rsidTr="005D25C8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1B42C0F" w14:textId="77777777" w:rsidR="005D25C8" w:rsidRPr="004019DB" w:rsidRDefault="005D25C8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180AFD64" w14:textId="77777777" w:rsidR="005D25C8" w:rsidRPr="009A1E27" w:rsidRDefault="005D25C8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8A792CE" w14:textId="77777777" w:rsidR="005D25C8" w:rsidRPr="00100633" w:rsidRDefault="005D25C8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FB7F2DA" w14:textId="77777777" w:rsidR="005D25C8" w:rsidRPr="00100633" w:rsidRDefault="005D25C8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5EEC8583" w14:textId="77777777" w:rsidR="005D25C8" w:rsidRPr="00100633" w:rsidRDefault="005D25C8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32CAD725" w14:textId="77777777" w:rsidR="005D25C8" w:rsidRPr="00100633" w:rsidRDefault="005D25C8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2AAC7724" w14:textId="77777777" w:rsidR="005D25C8" w:rsidRPr="00100633" w:rsidRDefault="005D25C8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85" w:type="dxa"/>
            <w:vAlign w:val="center"/>
          </w:tcPr>
          <w:p w14:paraId="35636B9B" w14:textId="77777777" w:rsidR="005D25C8" w:rsidRPr="00100633" w:rsidRDefault="005D25C8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345" w:type="dxa"/>
            <w:vMerge/>
            <w:tcBorders>
              <w:right w:val="single" w:sz="12" w:space="0" w:color="auto"/>
            </w:tcBorders>
          </w:tcPr>
          <w:p w14:paraId="4223F6BF" w14:textId="77777777" w:rsidR="005D25C8" w:rsidRDefault="005D25C8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5D25C8" w14:paraId="30DA8EDF" w14:textId="77777777" w:rsidTr="005D25C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31F5E77" w14:textId="77777777" w:rsidR="005D25C8" w:rsidRPr="007011CA" w:rsidRDefault="005D25C8" w:rsidP="004019D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0577B527" w14:textId="77777777" w:rsidR="005D25C8" w:rsidRPr="004019DB" w:rsidRDefault="005D25C8" w:rsidP="008D505F">
            <w:pPr>
              <w:pStyle w:val="DG0"/>
            </w:pPr>
            <w:r>
              <w:rPr>
                <w:rFonts w:hint="eastAsia"/>
              </w:rPr>
              <w:t>55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C6D5C4D" w14:textId="77777777" w:rsidR="005D25C8" w:rsidRPr="004019DB" w:rsidRDefault="005D25C8" w:rsidP="008D505F">
            <w:pPr>
              <w:pStyle w:val="DG0"/>
            </w:pPr>
            <w:r>
              <w:rPr>
                <w:rFonts w:hint="eastAsia"/>
              </w:rPr>
              <w:t>期末</w:t>
            </w:r>
            <w:r>
              <w:t>考试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A7AEC95" w14:textId="77777777" w:rsidR="005D25C8" w:rsidRPr="004019DB" w:rsidRDefault="00AB03EE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08D2FE94" w14:textId="77777777" w:rsidR="005D25C8" w:rsidRPr="004019DB" w:rsidRDefault="00AB03EE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17D1D34" w14:textId="77777777" w:rsidR="005D25C8" w:rsidRPr="004019DB" w:rsidRDefault="00AB03EE" w:rsidP="008D505F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7D61886" w14:textId="77777777" w:rsidR="005D25C8" w:rsidRPr="004019DB" w:rsidRDefault="00AB03EE" w:rsidP="008D505F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585" w:type="dxa"/>
            <w:vAlign w:val="center"/>
          </w:tcPr>
          <w:p w14:paraId="4B77B534" w14:textId="77777777" w:rsidR="005D25C8" w:rsidRPr="004019DB" w:rsidRDefault="00AB03EE" w:rsidP="008D505F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sz="12" w:space="0" w:color="auto"/>
            </w:tcBorders>
            <w:vAlign w:val="center"/>
          </w:tcPr>
          <w:p w14:paraId="4A6F74A4" w14:textId="77777777" w:rsidR="005D25C8" w:rsidRPr="004019DB" w:rsidRDefault="005D25C8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476EF" w14:paraId="4684994D" w14:textId="77777777" w:rsidTr="005D25C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BA7CBF1" w14:textId="77777777" w:rsidR="005476EF" w:rsidRPr="007011CA" w:rsidRDefault="005476EF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F47A899" w14:textId="77777777" w:rsidR="005476EF" w:rsidRPr="004019DB" w:rsidRDefault="005476EF" w:rsidP="005476EF">
            <w:pPr>
              <w:pStyle w:val="DG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7B1C03CB" w14:textId="77777777" w:rsidR="005476EF" w:rsidRPr="004019DB" w:rsidRDefault="005476EF" w:rsidP="008D505F">
            <w:pPr>
              <w:pStyle w:val="DG0"/>
            </w:pPr>
            <w:r>
              <w:rPr>
                <w:rFonts w:hint="eastAsia"/>
              </w:rPr>
              <w:t>写作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CCA79A7" w14:textId="77777777" w:rsidR="005476EF" w:rsidRPr="004019DB" w:rsidRDefault="005476EF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EAA060F" w14:textId="77777777" w:rsidR="005476EF" w:rsidRPr="004019DB" w:rsidRDefault="005476EF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BB75A2B" w14:textId="77777777" w:rsidR="005476EF" w:rsidRPr="004019DB" w:rsidRDefault="005476EF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40B130B" w14:textId="77777777" w:rsidR="005476EF" w:rsidRPr="004019DB" w:rsidRDefault="005476EF" w:rsidP="008D505F">
            <w:pPr>
              <w:pStyle w:val="DG0"/>
            </w:pP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585" w:type="dxa"/>
            <w:vAlign w:val="center"/>
          </w:tcPr>
          <w:p w14:paraId="57E6444B" w14:textId="77777777" w:rsidR="005476EF" w:rsidRPr="004019DB" w:rsidRDefault="005476EF" w:rsidP="008D505F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sz="12" w:space="0" w:color="auto"/>
            </w:tcBorders>
            <w:vAlign w:val="center"/>
          </w:tcPr>
          <w:p w14:paraId="37D6CD09" w14:textId="77777777" w:rsidR="005476EF" w:rsidRPr="004019DB" w:rsidRDefault="005476EF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A1A47" w14:paraId="78C8F1EE" w14:textId="77777777" w:rsidTr="005D25C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7FA004D" w14:textId="77777777" w:rsidR="00EA1A47" w:rsidRPr="007011CA" w:rsidRDefault="00EA1A47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CEA884C" w14:textId="77777777" w:rsidR="00EA1A47" w:rsidRPr="004019DB" w:rsidRDefault="00EA1A47" w:rsidP="008D505F">
            <w:pPr>
              <w:pStyle w:val="DG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C7BD541" w14:textId="77777777" w:rsidR="00EA1A47" w:rsidRPr="004019DB" w:rsidRDefault="00EA1A47" w:rsidP="008D505F">
            <w:pPr>
              <w:pStyle w:val="DG0"/>
            </w:pPr>
            <w:r>
              <w:rPr>
                <w:rFonts w:hint="eastAsia"/>
              </w:rPr>
              <w:t>期中测验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5B0EC04" w14:textId="77777777" w:rsidR="00EA1A47" w:rsidRPr="004019DB" w:rsidRDefault="00EA1A47" w:rsidP="008D505F">
            <w:pPr>
              <w:pStyle w:val="DG0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F5B2148" w14:textId="77777777" w:rsidR="00EA1A47" w:rsidRPr="004019DB" w:rsidRDefault="00EA1A47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6189A1A" w14:textId="77777777" w:rsidR="00EA1A47" w:rsidRPr="004019DB" w:rsidRDefault="00EA1A47" w:rsidP="008D505F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08DCB436" w14:textId="77777777" w:rsidR="00EA1A47" w:rsidRPr="004019DB" w:rsidRDefault="00EA1A47" w:rsidP="008D505F">
            <w:pPr>
              <w:pStyle w:val="DG0"/>
            </w:pPr>
          </w:p>
        </w:tc>
        <w:tc>
          <w:tcPr>
            <w:tcW w:w="585" w:type="dxa"/>
            <w:vAlign w:val="center"/>
          </w:tcPr>
          <w:p w14:paraId="15FA2A27" w14:textId="77777777" w:rsidR="00EA1A47" w:rsidRPr="004019DB" w:rsidRDefault="00EA1A47" w:rsidP="008D505F">
            <w:pPr>
              <w:pStyle w:val="DG0"/>
            </w:pPr>
            <w:r>
              <w:rPr>
                <w:rFonts w:hint="eastAsia"/>
              </w:rPr>
              <w:t>55</w:t>
            </w:r>
          </w:p>
        </w:tc>
        <w:tc>
          <w:tcPr>
            <w:tcW w:w="1345" w:type="dxa"/>
            <w:tcBorders>
              <w:right w:val="single" w:sz="12" w:space="0" w:color="auto"/>
            </w:tcBorders>
            <w:vAlign w:val="center"/>
          </w:tcPr>
          <w:p w14:paraId="392FC5ED" w14:textId="77777777" w:rsidR="00EA1A47" w:rsidRPr="004019DB" w:rsidRDefault="00EA1A47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A1A47" w14:paraId="646CDF0F" w14:textId="77777777" w:rsidTr="005D25C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FF639B0" w14:textId="77777777" w:rsidR="00EA1A47" w:rsidRPr="007011CA" w:rsidRDefault="00EA1A47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40FE317" w14:textId="77777777" w:rsidR="00EA1A47" w:rsidRPr="004019DB" w:rsidRDefault="00EA1A47" w:rsidP="008D505F">
            <w:pPr>
              <w:pStyle w:val="DG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087AE23" w14:textId="77777777" w:rsidR="00EA1A47" w:rsidRPr="004019DB" w:rsidRDefault="00EA1A47" w:rsidP="008D505F">
            <w:pPr>
              <w:pStyle w:val="DG0"/>
            </w:pPr>
            <w:r>
              <w:t>口试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0306B2D" w14:textId="77777777" w:rsidR="00EA1A47" w:rsidRPr="004019DB" w:rsidRDefault="00EA1A47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C8C7DDA" w14:textId="77777777" w:rsidR="00EA1A47" w:rsidRPr="004019DB" w:rsidRDefault="00EA1A47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4C51299" w14:textId="77777777" w:rsidR="00EA1A47" w:rsidRPr="004019DB" w:rsidRDefault="00EA1A47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76761E7" w14:textId="77777777" w:rsidR="00EA1A47" w:rsidRPr="004019DB" w:rsidRDefault="00EA1A47" w:rsidP="008D505F">
            <w:pPr>
              <w:pStyle w:val="DG0"/>
            </w:pP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585" w:type="dxa"/>
            <w:vAlign w:val="center"/>
          </w:tcPr>
          <w:p w14:paraId="5423D174" w14:textId="77777777" w:rsidR="00EA1A47" w:rsidRPr="004019DB" w:rsidRDefault="00EA1A47" w:rsidP="008D505F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sz="12" w:space="0" w:color="auto"/>
            </w:tcBorders>
            <w:vAlign w:val="center"/>
          </w:tcPr>
          <w:p w14:paraId="7D2736C3" w14:textId="77777777" w:rsidR="00EA1A47" w:rsidRPr="004019DB" w:rsidRDefault="00EA1A47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FB624FB" w14:textId="77777777" w:rsidR="00133554" w:rsidRPr="00C2675D" w:rsidRDefault="00133554" w:rsidP="00883C73">
      <w:pPr>
        <w:pStyle w:val="DG1"/>
        <w:rPr>
          <w:rFonts w:ascii="黑体" w:hAnsi="宋体"/>
          <w:sz w:val="18"/>
          <w:szCs w:val="16"/>
        </w:rPr>
      </w:pPr>
    </w:p>
    <w:sectPr w:rsidR="00133554" w:rsidRPr="00C2675D" w:rsidSect="00977F22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B7AE" w14:textId="77777777" w:rsidR="00977F22" w:rsidRDefault="00977F22" w:rsidP="002B0C48">
      <w:r>
        <w:separator/>
      </w:r>
    </w:p>
  </w:endnote>
  <w:endnote w:type="continuationSeparator" w:id="0">
    <w:p w14:paraId="2AFB7C0C" w14:textId="77777777" w:rsidR="00977F22" w:rsidRDefault="00977F22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Regular">
    <w:altName w:val="Times New Roman"/>
    <w:charset w:val="00"/>
    <w:family w:val="auto"/>
    <w:pitch w:val="default"/>
  </w:font>
  <w:font w:name="方正小标宋简体">
    <w:altName w:val="微软雅黑"/>
    <w:charset w:val="86"/>
    <w:family w:val="script"/>
    <w:pitch w:val="variable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002F7" w14:textId="77777777" w:rsidR="00977F22" w:rsidRDefault="00977F22" w:rsidP="002B0C48">
      <w:r>
        <w:separator/>
      </w:r>
    </w:p>
  </w:footnote>
  <w:footnote w:type="continuationSeparator" w:id="0">
    <w:p w14:paraId="6FCD1137" w14:textId="77777777" w:rsidR="00977F22" w:rsidRDefault="00977F22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17AB" w14:textId="77777777" w:rsidR="00760E42" w:rsidRPr="008F7F31" w:rsidRDefault="00000000" w:rsidP="008F7F31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w:pict w14:anchorId="2C2F122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" stroked="f" strokeweight=".5pt">
          <v:path arrowok="t"/>
          <v:textbox>
            <w:txbxContent>
              <w:p w14:paraId="24D7104C" w14:textId="77777777" w:rsidR="00760E42" w:rsidRPr="002B0C48" w:rsidRDefault="00760E42" w:rsidP="002B0C48">
                <w:pPr>
                  <w:rPr>
                    <w:rFonts w:ascii="Times New Roman" w:hAnsi="Times New Roman"/>
                  </w:rPr>
                </w:pPr>
                <w:r w:rsidRPr="002B0C48">
                  <w:rPr>
                    <w:rFonts w:ascii="Times New Roman" w:hAnsi="Times New Roman"/>
                  </w:rPr>
                  <w:t>SJQU-QR</w:t>
                </w:r>
                <w:r w:rsidRPr="00133554">
                  <w:rPr>
                    <w:rFonts w:ascii="Times New Roman" w:hAnsi="Times New Roman"/>
                  </w:rPr>
                  <w:t>-JW-0</w:t>
                </w:r>
                <w:r>
                  <w:rPr>
                    <w:rFonts w:ascii="Times New Roman" w:hAnsi="Times New Roman"/>
                  </w:rPr>
                  <w:t>55</w:t>
                </w:r>
                <w:r w:rsidRPr="00133554">
                  <w:rPr>
                    <w:rFonts w:ascii="Times New Roman" w:hAnsi="Times New Roman"/>
                  </w:rPr>
                  <w:t>（</w:t>
                </w:r>
                <w:r w:rsidRPr="00133554">
                  <w:rPr>
                    <w:rFonts w:ascii="Times New Roman" w:hAnsi="Times New Roman"/>
                  </w:rPr>
                  <w:t>A</w:t>
                </w:r>
                <w:r>
                  <w:rPr>
                    <w:rFonts w:ascii="Times New Roman" w:hAnsi="Times New Roman"/>
                  </w:rPr>
                  <w:t>0</w:t>
                </w:r>
                <w:r w:rsidRPr="00133554">
                  <w:rPr>
                    <w:rFonts w:ascii="Times New Roman" w:hAnsi="Times New Roman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01FFD"/>
    <w:rsid w:val="00007C6F"/>
    <w:rsid w:val="000203E0"/>
    <w:rsid w:val="000210E0"/>
    <w:rsid w:val="00033082"/>
    <w:rsid w:val="0003603C"/>
    <w:rsid w:val="00044088"/>
    <w:rsid w:val="00053590"/>
    <w:rsid w:val="0006001D"/>
    <w:rsid w:val="00066041"/>
    <w:rsid w:val="00076794"/>
    <w:rsid w:val="0008122A"/>
    <w:rsid w:val="00087488"/>
    <w:rsid w:val="00090008"/>
    <w:rsid w:val="0009050A"/>
    <w:rsid w:val="00094B55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1ECF"/>
    <w:rsid w:val="00114BD6"/>
    <w:rsid w:val="00130F6D"/>
    <w:rsid w:val="00133554"/>
    <w:rsid w:val="00144082"/>
    <w:rsid w:val="0015000F"/>
    <w:rsid w:val="0016381F"/>
    <w:rsid w:val="00163A48"/>
    <w:rsid w:val="00164E36"/>
    <w:rsid w:val="001678A2"/>
    <w:rsid w:val="00167CC2"/>
    <w:rsid w:val="00183AA1"/>
    <w:rsid w:val="00184708"/>
    <w:rsid w:val="0018767C"/>
    <w:rsid w:val="001A135C"/>
    <w:rsid w:val="001A354E"/>
    <w:rsid w:val="001A4572"/>
    <w:rsid w:val="001B0D49"/>
    <w:rsid w:val="001B546F"/>
    <w:rsid w:val="001C16FC"/>
    <w:rsid w:val="001C2E3E"/>
    <w:rsid w:val="001C388D"/>
    <w:rsid w:val="001E0494"/>
    <w:rsid w:val="001E1510"/>
    <w:rsid w:val="001E1D2D"/>
    <w:rsid w:val="001E5A17"/>
    <w:rsid w:val="001F284E"/>
    <w:rsid w:val="001F332E"/>
    <w:rsid w:val="001F4C35"/>
    <w:rsid w:val="0020317A"/>
    <w:rsid w:val="00217861"/>
    <w:rsid w:val="002204E4"/>
    <w:rsid w:val="002211BF"/>
    <w:rsid w:val="00230130"/>
    <w:rsid w:val="00233F15"/>
    <w:rsid w:val="002420F1"/>
    <w:rsid w:val="00246528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5ECC"/>
    <w:rsid w:val="002A7227"/>
    <w:rsid w:val="002B0773"/>
    <w:rsid w:val="002B0C48"/>
    <w:rsid w:val="002B13CA"/>
    <w:rsid w:val="002B3206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379C6"/>
    <w:rsid w:val="00340439"/>
    <w:rsid w:val="00344EF2"/>
    <w:rsid w:val="00347EB8"/>
    <w:rsid w:val="00347F80"/>
    <w:rsid w:val="00353F74"/>
    <w:rsid w:val="003557DE"/>
    <w:rsid w:val="00356197"/>
    <w:rsid w:val="00361BEB"/>
    <w:rsid w:val="00363DDD"/>
    <w:rsid w:val="00370184"/>
    <w:rsid w:val="00372E45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389E"/>
    <w:rsid w:val="003E7D72"/>
    <w:rsid w:val="003F3923"/>
    <w:rsid w:val="003F43F6"/>
    <w:rsid w:val="003F5393"/>
    <w:rsid w:val="004019DB"/>
    <w:rsid w:val="00402287"/>
    <w:rsid w:val="00402B67"/>
    <w:rsid w:val="00403C91"/>
    <w:rsid w:val="0040433E"/>
    <w:rsid w:val="00404974"/>
    <w:rsid w:val="0040726A"/>
    <w:rsid w:val="004100B0"/>
    <w:rsid w:val="0041267F"/>
    <w:rsid w:val="00416537"/>
    <w:rsid w:val="00424BA5"/>
    <w:rsid w:val="00425431"/>
    <w:rsid w:val="00431829"/>
    <w:rsid w:val="00437B60"/>
    <w:rsid w:val="004405E6"/>
    <w:rsid w:val="00443C84"/>
    <w:rsid w:val="00443C89"/>
    <w:rsid w:val="0045323A"/>
    <w:rsid w:val="004540AA"/>
    <w:rsid w:val="00456AF0"/>
    <w:rsid w:val="00456BD8"/>
    <w:rsid w:val="00456DC8"/>
    <w:rsid w:val="0046549D"/>
    <w:rsid w:val="004663E9"/>
    <w:rsid w:val="00471668"/>
    <w:rsid w:val="0048122A"/>
    <w:rsid w:val="00481F98"/>
    <w:rsid w:val="004852BF"/>
    <w:rsid w:val="00487A46"/>
    <w:rsid w:val="00487A7B"/>
    <w:rsid w:val="00493504"/>
    <w:rsid w:val="00494579"/>
    <w:rsid w:val="00497334"/>
    <w:rsid w:val="004A2195"/>
    <w:rsid w:val="004A4645"/>
    <w:rsid w:val="004A6F3A"/>
    <w:rsid w:val="004B408D"/>
    <w:rsid w:val="004B6F68"/>
    <w:rsid w:val="004B73F7"/>
    <w:rsid w:val="004C0824"/>
    <w:rsid w:val="004D4FB3"/>
    <w:rsid w:val="004D75A6"/>
    <w:rsid w:val="004E3456"/>
    <w:rsid w:val="004E674D"/>
    <w:rsid w:val="004F3DF0"/>
    <w:rsid w:val="004F4C5B"/>
    <w:rsid w:val="005074E1"/>
    <w:rsid w:val="005126F1"/>
    <w:rsid w:val="00513F2F"/>
    <w:rsid w:val="0051612A"/>
    <w:rsid w:val="00517176"/>
    <w:rsid w:val="0052192E"/>
    <w:rsid w:val="005239CC"/>
    <w:rsid w:val="005240E0"/>
    <w:rsid w:val="00524300"/>
    <w:rsid w:val="00525D5E"/>
    <w:rsid w:val="00541F72"/>
    <w:rsid w:val="00542388"/>
    <w:rsid w:val="00543057"/>
    <w:rsid w:val="005434D2"/>
    <w:rsid w:val="00544523"/>
    <w:rsid w:val="005467DC"/>
    <w:rsid w:val="00546A82"/>
    <w:rsid w:val="005476EF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77234"/>
    <w:rsid w:val="0059045B"/>
    <w:rsid w:val="00597EC2"/>
    <w:rsid w:val="005A13AB"/>
    <w:rsid w:val="005B1150"/>
    <w:rsid w:val="005B1FFC"/>
    <w:rsid w:val="005B2B6D"/>
    <w:rsid w:val="005B38EA"/>
    <w:rsid w:val="005B4B4E"/>
    <w:rsid w:val="005C3A76"/>
    <w:rsid w:val="005C4F43"/>
    <w:rsid w:val="005D25C8"/>
    <w:rsid w:val="005D5B6F"/>
    <w:rsid w:val="005E38A5"/>
    <w:rsid w:val="005F5185"/>
    <w:rsid w:val="00604B6A"/>
    <w:rsid w:val="0062115C"/>
    <w:rsid w:val="0062265B"/>
    <w:rsid w:val="00624B5C"/>
    <w:rsid w:val="00624FE1"/>
    <w:rsid w:val="0062577D"/>
    <w:rsid w:val="00627414"/>
    <w:rsid w:val="0063249D"/>
    <w:rsid w:val="006331EE"/>
    <w:rsid w:val="006355E6"/>
    <w:rsid w:val="00637E00"/>
    <w:rsid w:val="0064038A"/>
    <w:rsid w:val="0064218C"/>
    <w:rsid w:val="0065167D"/>
    <w:rsid w:val="00652D13"/>
    <w:rsid w:val="006548A8"/>
    <w:rsid w:val="00662F73"/>
    <w:rsid w:val="0066595A"/>
    <w:rsid w:val="00666206"/>
    <w:rsid w:val="00672788"/>
    <w:rsid w:val="00676183"/>
    <w:rsid w:val="00680DA3"/>
    <w:rsid w:val="0068377F"/>
    <w:rsid w:val="00685455"/>
    <w:rsid w:val="00691B24"/>
    <w:rsid w:val="00695B93"/>
    <w:rsid w:val="00697C16"/>
    <w:rsid w:val="006A5A89"/>
    <w:rsid w:val="006B3BB9"/>
    <w:rsid w:val="006B42C8"/>
    <w:rsid w:val="006B48AC"/>
    <w:rsid w:val="006B5977"/>
    <w:rsid w:val="006D1689"/>
    <w:rsid w:val="006D1B59"/>
    <w:rsid w:val="006D2F9C"/>
    <w:rsid w:val="006D4351"/>
    <w:rsid w:val="006D5424"/>
    <w:rsid w:val="006E4788"/>
    <w:rsid w:val="006E5CA9"/>
    <w:rsid w:val="006E5E98"/>
    <w:rsid w:val="006E7A37"/>
    <w:rsid w:val="006F0975"/>
    <w:rsid w:val="006F3151"/>
    <w:rsid w:val="006F415F"/>
    <w:rsid w:val="00700D2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198B"/>
    <w:rsid w:val="00732152"/>
    <w:rsid w:val="007428DF"/>
    <w:rsid w:val="00742BD1"/>
    <w:rsid w:val="00742E7A"/>
    <w:rsid w:val="0074424F"/>
    <w:rsid w:val="00760E42"/>
    <w:rsid w:val="00764143"/>
    <w:rsid w:val="00764FD9"/>
    <w:rsid w:val="0077101D"/>
    <w:rsid w:val="007740B2"/>
    <w:rsid w:val="00774C1F"/>
    <w:rsid w:val="00775620"/>
    <w:rsid w:val="0078194F"/>
    <w:rsid w:val="007934A4"/>
    <w:rsid w:val="007A0AC9"/>
    <w:rsid w:val="007A1B70"/>
    <w:rsid w:val="007A2F21"/>
    <w:rsid w:val="007A57F6"/>
    <w:rsid w:val="007B4FFB"/>
    <w:rsid w:val="007C0BCE"/>
    <w:rsid w:val="007C1D1B"/>
    <w:rsid w:val="007C3566"/>
    <w:rsid w:val="007C3DC9"/>
    <w:rsid w:val="007C794A"/>
    <w:rsid w:val="007D5326"/>
    <w:rsid w:val="007D5A33"/>
    <w:rsid w:val="007D733A"/>
    <w:rsid w:val="007E4F3A"/>
    <w:rsid w:val="007E620F"/>
    <w:rsid w:val="007E663C"/>
    <w:rsid w:val="007E7795"/>
    <w:rsid w:val="007F6482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261B"/>
    <w:rsid w:val="00835881"/>
    <w:rsid w:val="008361AA"/>
    <w:rsid w:val="0083705D"/>
    <w:rsid w:val="0084242F"/>
    <w:rsid w:val="00845795"/>
    <w:rsid w:val="00847437"/>
    <w:rsid w:val="00851C23"/>
    <w:rsid w:val="00882A05"/>
    <w:rsid w:val="00882D7A"/>
    <w:rsid w:val="00882E15"/>
    <w:rsid w:val="00883C73"/>
    <w:rsid w:val="00887123"/>
    <w:rsid w:val="008901A2"/>
    <w:rsid w:val="0089393C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3A35"/>
    <w:rsid w:val="008C5113"/>
    <w:rsid w:val="008C5B8A"/>
    <w:rsid w:val="008C7C96"/>
    <w:rsid w:val="008D3D5F"/>
    <w:rsid w:val="008D4E81"/>
    <w:rsid w:val="008D505F"/>
    <w:rsid w:val="008D7B1E"/>
    <w:rsid w:val="008E0F55"/>
    <w:rsid w:val="008F1CCA"/>
    <w:rsid w:val="008F253F"/>
    <w:rsid w:val="008F6AB7"/>
    <w:rsid w:val="008F7F31"/>
    <w:rsid w:val="00900019"/>
    <w:rsid w:val="00901B3D"/>
    <w:rsid w:val="009023B1"/>
    <w:rsid w:val="009128EE"/>
    <w:rsid w:val="009147D6"/>
    <w:rsid w:val="00914D98"/>
    <w:rsid w:val="00925F8C"/>
    <w:rsid w:val="00927324"/>
    <w:rsid w:val="00927564"/>
    <w:rsid w:val="009310C3"/>
    <w:rsid w:val="00932ED7"/>
    <w:rsid w:val="00933990"/>
    <w:rsid w:val="009400C8"/>
    <w:rsid w:val="00941B89"/>
    <w:rsid w:val="00941DEA"/>
    <w:rsid w:val="00954C36"/>
    <w:rsid w:val="009656CC"/>
    <w:rsid w:val="00970E8C"/>
    <w:rsid w:val="00971671"/>
    <w:rsid w:val="00976D72"/>
    <w:rsid w:val="00977F22"/>
    <w:rsid w:val="009815BA"/>
    <w:rsid w:val="00981A37"/>
    <w:rsid w:val="0098263C"/>
    <w:rsid w:val="009830B2"/>
    <w:rsid w:val="00990099"/>
    <w:rsid w:val="0099063E"/>
    <w:rsid w:val="00992356"/>
    <w:rsid w:val="00992674"/>
    <w:rsid w:val="00994793"/>
    <w:rsid w:val="00996AE3"/>
    <w:rsid w:val="009A0450"/>
    <w:rsid w:val="009A1E27"/>
    <w:rsid w:val="009A2186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77F2B"/>
    <w:rsid w:val="00A837D5"/>
    <w:rsid w:val="00A83E04"/>
    <w:rsid w:val="00A91091"/>
    <w:rsid w:val="00A93EE3"/>
    <w:rsid w:val="00A94BA9"/>
    <w:rsid w:val="00AA4970"/>
    <w:rsid w:val="00AA536D"/>
    <w:rsid w:val="00AB03EE"/>
    <w:rsid w:val="00AB22C0"/>
    <w:rsid w:val="00AB28FC"/>
    <w:rsid w:val="00AB49E4"/>
    <w:rsid w:val="00AC1479"/>
    <w:rsid w:val="00AC2AAC"/>
    <w:rsid w:val="00AC40F1"/>
    <w:rsid w:val="00AC4C45"/>
    <w:rsid w:val="00AD0BE8"/>
    <w:rsid w:val="00AD1085"/>
    <w:rsid w:val="00AD5B40"/>
    <w:rsid w:val="00AE38E1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4E91"/>
    <w:rsid w:val="00B25985"/>
    <w:rsid w:val="00B34000"/>
    <w:rsid w:val="00B37D43"/>
    <w:rsid w:val="00B46F21"/>
    <w:rsid w:val="00B50941"/>
    <w:rsid w:val="00B511A5"/>
    <w:rsid w:val="00B51CDE"/>
    <w:rsid w:val="00B56541"/>
    <w:rsid w:val="00B605ED"/>
    <w:rsid w:val="00B702E2"/>
    <w:rsid w:val="00B71F97"/>
    <w:rsid w:val="00B72538"/>
    <w:rsid w:val="00B736A7"/>
    <w:rsid w:val="00B7651F"/>
    <w:rsid w:val="00B76F84"/>
    <w:rsid w:val="00B919FA"/>
    <w:rsid w:val="00B94A16"/>
    <w:rsid w:val="00BA6044"/>
    <w:rsid w:val="00BB1A93"/>
    <w:rsid w:val="00BC14BF"/>
    <w:rsid w:val="00BC2625"/>
    <w:rsid w:val="00BC3200"/>
    <w:rsid w:val="00BC338A"/>
    <w:rsid w:val="00BC5AEF"/>
    <w:rsid w:val="00BD5438"/>
    <w:rsid w:val="00BD7AB0"/>
    <w:rsid w:val="00BF3C20"/>
    <w:rsid w:val="00C011BC"/>
    <w:rsid w:val="00C03674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4737"/>
    <w:rsid w:val="00C25A3A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3EA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2C51"/>
    <w:rsid w:val="00CC3ADD"/>
    <w:rsid w:val="00CC59E6"/>
    <w:rsid w:val="00CD1222"/>
    <w:rsid w:val="00CD3A7C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15F01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A59"/>
    <w:rsid w:val="00D8285B"/>
    <w:rsid w:val="00D862EB"/>
    <w:rsid w:val="00D86619"/>
    <w:rsid w:val="00D93E7C"/>
    <w:rsid w:val="00DA4946"/>
    <w:rsid w:val="00DB2BE6"/>
    <w:rsid w:val="00DB6A20"/>
    <w:rsid w:val="00DB76B3"/>
    <w:rsid w:val="00DC2F99"/>
    <w:rsid w:val="00DC49E7"/>
    <w:rsid w:val="00DC5CF3"/>
    <w:rsid w:val="00DD1052"/>
    <w:rsid w:val="00DD3C7B"/>
    <w:rsid w:val="00DE2B21"/>
    <w:rsid w:val="00DE48DE"/>
    <w:rsid w:val="00DE649F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5DA3"/>
    <w:rsid w:val="00E7081D"/>
    <w:rsid w:val="00E70904"/>
    <w:rsid w:val="00E71319"/>
    <w:rsid w:val="00E75171"/>
    <w:rsid w:val="00E804B0"/>
    <w:rsid w:val="00E86772"/>
    <w:rsid w:val="00E90032"/>
    <w:rsid w:val="00E90333"/>
    <w:rsid w:val="00E909ED"/>
    <w:rsid w:val="00E90B8B"/>
    <w:rsid w:val="00E93ADD"/>
    <w:rsid w:val="00E952D8"/>
    <w:rsid w:val="00EA1A47"/>
    <w:rsid w:val="00EA2B29"/>
    <w:rsid w:val="00EA2CDC"/>
    <w:rsid w:val="00EB00E4"/>
    <w:rsid w:val="00EB28DA"/>
    <w:rsid w:val="00EB3812"/>
    <w:rsid w:val="00EB44EB"/>
    <w:rsid w:val="00EB66B8"/>
    <w:rsid w:val="00EB791E"/>
    <w:rsid w:val="00EC70A9"/>
    <w:rsid w:val="00ED2868"/>
    <w:rsid w:val="00ED4C3A"/>
    <w:rsid w:val="00EE1C85"/>
    <w:rsid w:val="00EE716B"/>
    <w:rsid w:val="00EF21D9"/>
    <w:rsid w:val="00EF2A94"/>
    <w:rsid w:val="00EF32FB"/>
    <w:rsid w:val="00EF44B1"/>
    <w:rsid w:val="00EF4865"/>
    <w:rsid w:val="00EF523A"/>
    <w:rsid w:val="00EF5954"/>
    <w:rsid w:val="00F100D2"/>
    <w:rsid w:val="00F12942"/>
    <w:rsid w:val="00F12F94"/>
    <w:rsid w:val="00F13C41"/>
    <w:rsid w:val="00F14886"/>
    <w:rsid w:val="00F16421"/>
    <w:rsid w:val="00F17C52"/>
    <w:rsid w:val="00F201EE"/>
    <w:rsid w:val="00F207F0"/>
    <w:rsid w:val="00F35AA0"/>
    <w:rsid w:val="00F43C49"/>
    <w:rsid w:val="00F45C12"/>
    <w:rsid w:val="00F51DC9"/>
    <w:rsid w:val="00F544A2"/>
    <w:rsid w:val="00F5656F"/>
    <w:rsid w:val="00F6486F"/>
    <w:rsid w:val="00F73D03"/>
    <w:rsid w:val="00F76CB9"/>
    <w:rsid w:val="00F774C2"/>
    <w:rsid w:val="00F77A73"/>
    <w:rsid w:val="00F80E46"/>
    <w:rsid w:val="00F8678A"/>
    <w:rsid w:val="00F87653"/>
    <w:rsid w:val="00F96236"/>
    <w:rsid w:val="00FA10CE"/>
    <w:rsid w:val="00FA222F"/>
    <w:rsid w:val="00FA2891"/>
    <w:rsid w:val="00FA60A7"/>
    <w:rsid w:val="00FB693D"/>
    <w:rsid w:val="00FB7768"/>
    <w:rsid w:val="00FC0BD8"/>
    <w:rsid w:val="00FC7489"/>
    <w:rsid w:val="00FD0246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51CF659"/>
  <w15:docId w15:val="{656E809F-B3F7-4D39-954E-32E541D2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82D7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82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rsid w:val="00882D7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882D7A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882D7A"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760E42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760E4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5FD5B11-4815-42DE-B259-7A18327FB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1409</Words>
  <Characters>8036</Characters>
  <Application>Microsoft Office Word</Application>
  <DocSecurity>0</DocSecurity>
  <Lines>66</Lines>
  <Paragraphs>18</Paragraphs>
  <ScaleCrop>false</ScaleCrop>
  <Company>Hewlett-Packard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海 林</cp:lastModifiedBy>
  <cp:revision>121</cp:revision>
  <cp:lastPrinted>2023-11-21T00:52:00Z</cp:lastPrinted>
  <dcterms:created xsi:type="dcterms:W3CDTF">2024-03-03T05:38:00Z</dcterms:created>
  <dcterms:modified xsi:type="dcterms:W3CDTF">2024-03-11T11:36:00Z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