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42" w:rsidRDefault="00ED6D42">
      <w:pPr>
        <w:snapToGrid w:val="0"/>
        <w:jc w:val="center"/>
        <w:rPr>
          <w:sz w:val="6"/>
          <w:szCs w:val="6"/>
        </w:rPr>
      </w:pPr>
    </w:p>
    <w:p w:rsidR="00ED6D42" w:rsidRDefault="00ED6D42">
      <w:pPr>
        <w:snapToGrid w:val="0"/>
        <w:jc w:val="center"/>
        <w:rPr>
          <w:sz w:val="6"/>
          <w:szCs w:val="6"/>
        </w:rPr>
      </w:pPr>
    </w:p>
    <w:p w:rsidR="00ED6D42" w:rsidRDefault="00ED6D42" w:rsidP="00475C8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 w:rsidR="007F14FB">
        <w:rPr>
          <w:rFonts w:ascii="黑体" w:eastAsia="黑体" w:hAnsi="黑体" w:hint="eastAsia"/>
          <w:sz w:val="32"/>
          <w:szCs w:val="32"/>
          <w:lang w:eastAsia="zh-CN"/>
        </w:rPr>
        <w:t>课程</w:t>
      </w:r>
      <w:r w:rsidR="00531494">
        <w:rPr>
          <w:rFonts w:ascii="黑体" w:eastAsia="黑体" w:hAnsi="黑体" w:hint="eastAsia"/>
          <w:sz w:val="32"/>
          <w:szCs w:val="32"/>
          <w:lang w:eastAsia="zh-CN"/>
        </w:rPr>
        <w:t>教学</w:t>
      </w:r>
      <w:r w:rsidR="00E43444">
        <w:rPr>
          <w:rFonts w:ascii="黑体" w:eastAsia="黑体" w:hAnsi="黑体" w:hint="eastAsia"/>
          <w:sz w:val="32"/>
          <w:szCs w:val="32"/>
          <w:lang w:eastAsia="zh-CN"/>
        </w:rPr>
        <w:t>进</w:t>
      </w:r>
      <w:r w:rsidR="007F14FB">
        <w:rPr>
          <w:rFonts w:ascii="黑体" w:eastAsia="黑体" w:hAnsi="黑体" w:hint="eastAsia"/>
          <w:sz w:val="32"/>
          <w:szCs w:val="32"/>
          <w:lang w:eastAsia="zh-CN"/>
        </w:rPr>
        <w:t>度</w:t>
      </w:r>
      <w:r w:rsidR="00531494">
        <w:rPr>
          <w:rFonts w:ascii="黑体" w:eastAsia="黑体" w:hAnsi="黑体" w:hint="eastAsia"/>
          <w:sz w:val="32"/>
          <w:szCs w:val="32"/>
          <w:lang w:eastAsia="zh-CN"/>
        </w:rPr>
        <w:t>计划</w:t>
      </w:r>
      <w:r>
        <w:rPr>
          <w:rFonts w:ascii="黑体" w:eastAsia="黑体" w:hAnsi="黑体" w:hint="eastAsia"/>
          <w:sz w:val="32"/>
          <w:szCs w:val="32"/>
          <w:lang w:eastAsia="zh-CN"/>
        </w:rPr>
        <w:t>表</w:t>
      </w:r>
    </w:p>
    <w:p w:rsidR="00475C85" w:rsidRPr="00DF7EBD" w:rsidRDefault="00475C85" w:rsidP="008867D7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ED6D42" w:rsidRPr="00DF7EBD" w:rsidRDefault="00ED6D42" w:rsidP="008867D7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701"/>
        <w:gridCol w:w="2552"/>
      </w:tblGrid>
      <w:tr w:rsidR="00ED6D42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ED6D42" w:rsidRDefault="00BA60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 w:rsidR="004044A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  <w:r w:rsidR="00AA6A3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01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ED6D42" w:rsidRDefault="004044AD" w:rsidP="00533A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BA60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 w:rsidR="00533A0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写作</w:t>
            </w:r>
            <w:r w:rsidR="00AA6A3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ED6D42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ED6D42" w:rsidRDefault="004044A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ED6D42" w:rsidRDefault="004044A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D6D42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="0053149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ED6D42" w:rsidRPr="00A801CE" w:rsidRDefault="00290D3E" w:rsidP="00533A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王君兰</w:t>
            </w:r>
            <w:r w:rsidR="00AA6A3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317EE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陶然</w:t>
            </w:r>
          </w:p>
        </w:tc>
        <w:tc>
          <w:tcPr>
            <w:tcW w:w="1701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404B4F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ED6D42" w:rsidRDefault="00A70A1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7" w:history="1">
              <w:r w:rsidR="00317EEC" w:rsidRPr="00693AC6">
                <w:rPr>
                  <w:rStyle w:val="a4"/>
                  <w:rFonts w:ascii="宋体" w:eastAsia="宋体" w:hAnsi="宋体" w:hint="eastAsia"/>
                  <w:sz w:val="21"/>
                  <w:szCs w:val="21"/>
                  <w:lang w:eastAsia="zh-CN"/>
                </w:rPr>
                <w:t>10032@gench.edu.cn</w:t>
              </w:r>
            </w:hyperlink>
            <w:r w:rsidR="00533A02" w:rsidRPr="00317EE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;</w:t>
            </w:r>
          </w:p>
          <w:p w:rsidR="00317EEC" w:rsidRPr="00A801CE" w:rsidRDefault="00067FC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1503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gench.edu.cn</w:t>
            </w:r>
          </w:p>
        </w:tc>
      </w:tr>
      <w:tr w:rsidR="00ED6D42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404B4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404B4F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ED6D42" w:rsidRPr="00317EEC" w:rsidRDefault="00B068D1" w:rsidP="00290D3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 w:rsidR="00317EE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B19-4</w:t>
            </w:r>
            <w:r w:rsidR="00290D3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317EE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="00290D3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班；英语</w:t>
            </w:r>
            <w:r w:rsidR="00317EE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B19</w:t>
            </w:r>
            <w:r w:rsidR="00290D3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317EE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290D3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317EE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290D3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317EE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3，6</w:t>
            </w:r>
            <w:r w:rsidR="008867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，7</w:t>
            </w:r>
            <w:r w:rsidR="00AA6A3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701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404B4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ED6D42" w:rsidRDefault="008867D7" w:rsidP="00533A0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外国语425，外国语322</w:t>
            </w:r>
          </w:p>
          <w:p w:rsidR="008867D7" w:rsidRPr="00A801CE" w:rsidRDefault="00067FCA" w:rsidP="00533A0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教106， 1教316， 1教110， 外国语322</w:t>
            </w:r>
          </w:p>
        </w:tc>
      </w:tr>
      <w:tr w:rsidR="005E557B" w:rsidRPr="003D765F">
        <w:trPr>
          <w:trHeight w:val="571"/>
        </w:trPr>
        <w:tc>
          <w:tcPr>
            <w:tcW w:w="1418" w:type="dxa"/>
            <w:vAlign w:val="center"/>
          </w:tcPr>
          <w:p w:rsidR="005E557B" w:rsidRPr="00A801CE" w:rsidRDefault="005E55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404B4F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E557B" w:rsidRPr="00A801CE" w:rsidRDefault="00DC012E" w:rsidP="00317EE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</w:t>
            </w:r>
            <w:r w:rsidR="008867D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王君兰：周三：3-4节，</w:t>
            </w:r>
            <w:r w:rsidR="00317EE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陶然：</w:t>
            </w:r>
            <w:r w:rsidR="00067FC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周五晚7：00-8点30</w:t>
            </w:r>
            <w:r w:rsidR="00317EE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   </w:t>
            </w:r>
            <w:r w:rsidR="00533A0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电话：</w:t>
            </w:r>
            <w:r w:rsidR="00DB52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68130948</w:t>
            </w:r>
          </w:p>
        </w:tc>
      </w:tr>
      <w:tr w:rsidR="00ED6D42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AA6A3C" w:rsidRDefault="00AA6A3C" w:rsidP="00AA6A3C">
            <w:pPr>
              <w:snapToGrid w:val="0"/>
              <w:spacing w:line="300" w:lineRule="auto"/>
              <w:ind w:leftChars="32" w:left="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英语写作基础教程</w:t>
            </w:r>
            <w:r>
              <w:rPr>
                <w:color w:val="000000"/>
                <w:sz w:val="20"/>
                <w:szCs w:val="20"/>
              </w:rPr>
              <w:t>》（第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版），</w:t>
            </w:r>
            <w:r w:rsidR="00DB52A9" w:rsidRPr="00DB52A9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  <w:lang w:eastAsia="zh-CN"/>
              </w:rPr>
              <w:t>丁往道</w:t>
            </w:r>
            <w:r w:rsidR="00DB52A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吴冰</w:t>
            </w:r>
            <w:r>
              <w:rPr>
                <w:color w:val="000000"/>
                <w:sz w:val="20"/>
                <w:szCs w:val="20"/>
              </w:rPr>
              <w:t>主编，</w:t>
            </w:r>
            <w:r>
              <w:rPr>
                <w:rFonts w:hint="eastAsia"/>
                <w:color w:val="000000"/>
                <w:sz w:val="20"/>
                <w:szCs w:val="20"/>
              </w:rPr>
              <w:t>高等教育</w:t>
            </w:r>
            <w:r>
              <w:rPr>
                <w:color w:val="000000"/>
                <w:sz w:val="20"/>
                <w:szCs w:val="20"/>
              </w:rPr>
              <w:t>出版社，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011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:rsidR="00ED6D42" w:rsidRPr="00DB52A9" w:rsidRDefault="00AA6A3C" w:rsidP="00AA6A3C">
            <w:pPr>
              <w:snapToGrid w:val="0"/>
              <w:spacing w:line="300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D6D42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DB52A9" w:rsidRPr="00DB52A9" w:rsidRDefault="00DB52A9" w:rsidP="00DB52A9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《写作教程》邹申编著，上海外语教育出版社，</w:t>
            </w:r>
            <w:r>
              <w:rPr>
                <w:color w:val="000000"/>
                <w:sz w:val="20"/>
                <w:szCs w:val="20"/>
              </w:rPr>
              <w:t>2013</w:t>
            </w:r>
          </w:p>
          <w:p w:rsidR="00DB52A9" w:rsidRPr="00DB52A9" w:rsidRDefault="00DB52A9" w:rsidP="00DB52A9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英语写作手册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英文版</w:t>
            </w:r>
            <w:r>
              <w:rPr>
                <w:color w:val="000000"/>
                <w:sz w:val="20"/>
                <w:szCs w:val="20"/>
              </w:rPr>
              <w:t>)(</w:t>
            </w:r>
            <w:r>
              <w:rPr>
                <w:rFonts w:hint="eastAsia"/>
                <w:color w:val="000000"/>
                <w:sz w:val="20"/>
                <w:szCs w:val="20"/>
              </w:rPr>
              <w:t>第三版</w:t>
            </w:r>
            <w:r w:rsidR="0069646B">
              <w:rPr>
                <w:color w:val="000000"/>
                <w:sz w:val="20"/>
                <w:szCs w:val="20"/>
              </w:rPr>
              <w:t>)</w:t>
            </w:r>
            <w:r w:rsidR="0069646B"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丁往道</w:t>
            </w:r>
            <w:r w:rsidR="0069646B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="0069646B" w:rsidRPr="0069646B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  <w:lang w:eastAsia="zh-CN"/>
              </w:rPr>
              <w:t>吴冰</w:t>
            </w:r>
            <w:r>
              <w:rPr>
                <w:rFonts w:hint="eastAsia"/>
                <w:color w:val="000000"/>
                <w:sz w:val="20"/>
                <w:szCs w:val="20"/>
              </w:rPr>
              <w:t>等编著，外语教学与研究出版社，</w:t>
            </w:r>
            <w:r>
              <w:rPr>
                <w:color w:val="000000"/>
                <w:sz w:val="20"/>
                <w:szCs w:val="20"/>
              </w:rPr>
              <w:t>2009.</w:t>
            </w:r>
          </w:p>
          <w:p w:rsidR="00ED6D42" w:rsidRPr="0069646B" w:rsidRDefault="00DB52A9" w:rsidP="0069646B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sz w:val="20"/>
                <w:szCs w:val="20"/>
              </w:rPr>
              <w:t>英语写作手册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中文版</w:t>
            </w:r>
            <w:r>
              <w:rPr>
                <w:color w:val="000000"/>
                <w:sz w:val="20"/>
                <w:szCs w:val="20"/>
              </w:rPr>
              <w:t>)(</w:t>
            </w:r>
            <w:r>
              <w:rPr>
                <w:rFonts w:hint="eastAsia"/>
                <w:color w:val="000000"/>
                <w:sz w:val="20"/>
                <w:szCs w:val="20"/>
              </w:rPr>
              <w:t>第二版</w:t>
            </w:r>
            <w:r w:rsidR="0069646B">
              <w:rPr>
                <w:color w:val="000000"/>
                <w:sz w:val="20"/>
                <w:szCs w:val="20"/>
              </w:rPr>
              <w:t>)</w:t>
            </w:r>
            <w:r w:rsidR="0069646B"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丁往道</w:t>
            </w:r>
            <w:r w:rsidR="0069646B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="0069646B" w:rsidRPr="0069646B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  <w:lang w:eastAsia="zh-CN"/>
              </w:rPr>
              <w:t>吴冰</w:t>
            </w:r>
            <w:r>
              <w:rPr>
                <w:rFonts w:hint="eastAsia"/>
                <w:color w:val="000000"/>
                <w:sz w:val="20"/>
                <w:szCs w:val="20"/>
              </w:rPr>
              <w:t>等编著，外语教学与研究出版社，</w:t>
            </w:r>
            <w:r>
              <w:rPr>
                <w:color w:val="000000"/>
                <w:sz w:val="20"/>
                <w:szCs w:val="20"/>
              </w:rPr>
              <w:t>2010.</w:t>
            </w:r>
          </w:p>
        </w:tc>
      </w:tr>
    </w:tbl>
    <w:p w:rsidR="00ED6D42" w:rsidRDefault="00ED6D42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ED6D42" w:rsidRPr="00DF7EBD" w:rsidRDefault="00E72C30" w:rsidP="008867D7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</w:t>
      </w:r>
      <w:r w:rsidR="00ED6D42"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2602"/>
        <w:gridCol w:w="2693"/>
        <w:gridCol w:w="2835"/>
      </w:tblGrid>
      <w:tr w:rsidR="000D033F" w:rsidRPr="000439B6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D033F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B276C4" w:rsidRDefault="000D033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BA6046" w:rsidRDefault="00DC012E" w:rsidP="00AA6A3C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hapter </w:t>
            </w:r>
            <w:r w:rsidR="00AA6A3C">
              <w:rPr>
                <w:rFonts w:ascii="宋体" w:eastAsia="宋体" w:hAnsi="宋体" w:cs="Arial" w:hint="eastAsia"/>
                <w:kern w:val="0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  <w:r w:rsidR="00F66617">
              <w:rPr>
                <w:rFonts w:ascii="宋体" w:eastAsia="宋体" w:hAnsi="宋体" w:cs="Arial" w:hint="eastAsia"/>
                <w:kern w:val="0"/>
                <w:lang w:eastAsia="zh-CN"/>
              </w:rPr>
              <w:t>M</w:t>
            </w:r>
            <w:r w:rsidR="00AA6A3C"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anuscript </w:t>
            </w:r>
            <w:r w:rsidR="00F66617">
              <w:rPr>
                <w:rFonts w:ascii="宋体" w:eastAsia="宋体" w:hAnsi="宋体" w:cs="Arial" w:hint="eastAsia"/>
                <w:kern w:val="0"/>
                <w:lang w:eastAsia="zh-CN"/>
              </w:rPr>
              <w:t>F</w:t>
            </w:r>
            <w:r w:rsidR="00AA6A3C">
              <w:rPr>
                <w:rFonts w:ascii="宋体" w:eastAsia="宋体" w:hAnsi="宋体" w:cs="Arial" w:hint="eastAsia"/>
                <w:kern w:val="0"/>
                <w:lang w:eastAsia="zh-CN"/>
              </w:rPr>
              <w:t>orm and Punctuation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312FF" w:rsidRDefault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1312FF" w:rsidRDefault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</w:t>
            </w:r>
            <w:r w:rsidR="00C87657">
              <w:rPr>
                <w:rFonts w:ascii="宋体" w:eastAsia="宋体" w:hAnsi="宋体" w:cs="Arial" w:hint="eastAsia"/>
                <w:kern w:val="0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work</w:t>
            </w:r>
          </w:p>
          <w:p w:rsidR="0069646B" w:rsidRDefault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Individual work</w:t>
            </w:r>
          </w:p>
          <w:p w:rsidR="00404B4F" w:rsidRDefault="00C87657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0D033F" w:rsidRDefault="0069646B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</w:t>
            </w:r>
            <w:r w:rsidR="00A32DE0"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课</w:t>
            </w:r>
          </w:p>
          <w:p w:rsidR="0069646B" w:rsidRPr="00A32DE0" w:rsidRDefault="0069646B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033F" w:rsidRPr="00A32DE0" w:rsidRDefault="00404B4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Homework: </w:t>
            </w:r>
            <w:r w:rsidR="0069646B">
              <w:rPr>
                <w:rFonts w:ascii="宋体" w:eastAsia="宋体" w:hAnsi="宋体" w:cs="Arial"/>
                <w:kern w:val="0"/>
                <w:lang w:eastAsia="zh-CN"/>
              </w:rPr>
              <w:t>complete readings/complete the tasks on the textbook</w:t>
            </w:r>
          </w:p>
        </w:tc>
      </w:tr>
      <w:tr w:rsidR="00C87657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C876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A6046" w:rsidRDefault="00F66617" w:rsidP="0069646B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hapter 1 Manuscript Form and Punctuation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7657" w:rsidRDefault="00C87657" w:rsidP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C87657" w:rsidRDefault="00C87657" w:rsidP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C87657" w:rsidRDefault="00C87657" w:rsidP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Individual work</w:t>
            </w:r>
          </w:p>
          <w:p w:rsidR="00404B4F" w:rsidRDefault="00C87657" w:rsidP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C87657" w:rsidRDefault="00C87657" w:rsidP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9646B" w:rsidRPr="00A32DE0" w:rsidRDefault="0069646B" w:rsidP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7657" w:rsidRPr="00A32DE0" w:rsidRDefault="0069646B" w:rsidP="004E5F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Homework: </w:t>
            </w:r>
            <w:r w:rsidR="00C87657">
              <w:rPr>
                <w:rFonts w:ascii="宋体" w:eastAsia="宋体" w:hAnsi="宋体" w:cs="Arial" w:hint="eastAsia"/>
                <w:kern w:val="0"/>
                <w:lang w:eastAsia="zh-CN"/>
              </w:rPr>
              <w:t>review previous class/complete readings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C87657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C876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3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A32DE0" w:rsidRDefault="006519CC" w:rsidP="0069646B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hapter 2 Using Proper Words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7657" w:rsidRDefault="00C87657" w:rsidP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C87657" w:rsidRDefault="00C87657" w:rsidP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C87657" w:rsidRDefault="00C87657" w:rsidP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Individual work</w:t>
            </w:r>
          </w:p>
          <w:p w:rsidR="00404B4F" w:rsidRDefault="00C87657" w:rsidP="0069646B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69646B" w:rsidRDefault="0069646B" w:rsidP="0069646B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C87657" w:rsidRPr="00A32DE0" w:rsidRDefault="0069646B" w:rsidP="0069646B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7657" w:rsidRPr="00A32DE0" w:rsidRDefault="00C87657" w:rsidP="0069646B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Homework: </w:t>
            </w:r>
            <w:r w:rsidR="00754E2F"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review </w:t>
            </w:r>
            <w:r w:rsidR="0069646B">
              <w:rPr>
                <w:rFonts w:ascii="宋体" w:eastAsia="宋体" w:hAnsi="宋体" w:cs="Arial" w:hint="eastAsia"/>
                <w:kern w:val="0"/>
                <w:lang w:eastAsia="zh-CN"/>
              </w:rPr>
              <w:t>previous class/complete readings/</w:t>
            </w:r>
            <w:r w:rsidR="0069646B"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C87657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C876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A32DE0" w:rsidRDefault="0069646B" w:rsidP="0069646B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hapter 2 Using Proper Words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646B" w:rsidRDefault="0069646B" w:rsidP="00404B4F">
            <w:pPr>
              <w:widowControl/>
              <w:ind w:firstLineChars="300" w:firstLine="72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69646B" w:rsidRDefault="0069646B" w:rsidP="0069646B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69646B" w:rsidRDefault="0069646B" w:rsidP="0069646B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Individual work</w:t>
            </w:r>
          </w:p>
          <w:p w:rsidR="00404B4F" w:rsidRDefault="0069646B" w:rsidP="0069646B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69646B" w:rsidRDefault="0069646B" w:rsidP="0069646B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9646B" w:rsidRPr="00A32DE0" w:rsidRDefault="0069646B" w:rsidP="0069646B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4E2F" w:rsidRDefault="00F66617" w:rsidP="004E5F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  <w:r w:rsidR="0069646B">
              <w:rPr>
                <w:rFonts w:ascii="宋体" w:eastAsia="宋体" w:hAnsi="宋体" w:cs="Arial" w:hint="eastAsia"/>
                <w:kern w:val="0"/>
                <w:lang w:eastAsia="zh-CN"/>
              </w:rPr>
              <w:t>Homework:</w:t>
            </w:r>
            <w:r w:rsidR="00754E2F"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review previous class</w:t>
            </w:r>
          </w:p>
          <w:p w:rsidR="00C87657" w:rsidRPr="00A32DE0" w:rsidRDefault="00754E2F" w:rsidP="004E5F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/</w:t>
            </w:r>
            <w:r w:rsidR="0069646B">
              <w:rPr>
                <w:rFonts w:ascii="宋体" w:eastAsia="宋体" w:hAnsi="宋体" w:cs="Arial" w:hint="eastAsia"/>
                <w:kern w:val="0"/>
                <w:lang w:eastAsia="zh-CN"/>
              </w:rPr>
              <w:t>complete readings/</w:t>
            </w:r>
            <w:r w:rsidR="0069646B"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C87657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C876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Default="00494E7B" w:rsidP="00404B4F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hapter </w:t>
            </w:r>
            <w:r w:rsidR="00F66617">
              <w:rPr>
                <w:rFonts w:ascii="宋体" w:eastAsia="宋体" w:hAnsi="宋体" w:cs="Arial" w:hint="eastAsia"/>
                <w:kern w:val="0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  <w:r w:rsidR="00F66617">
              <w:rPr>
                <w:rFonts w:ascii="宋体" w:eastAsia="宋体" w:hAnsi="宋体" w:cs="Arial" w:hint="eastAsia"/>
                <w:kern w:val="0"/>
                <w:lang w:eastAsia="zh-CN"/>
              </w:rPr>
              <w:t>Using Proper Words</w:t>
            </w:r>
          </w:p>
          <w:p w:rsidR="00924CE6" w:rsidRDefault="00924CE6" w:rsidP="00924CE6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Test 1</w:t>
            </w:r>
          </w:p>
          <w:p w:rsidR="00924CE6" w:rsidRPr="00A32DE0" w:rsidRDefault="00924CE6" w:rsidP="00404B4F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7657" w:rsidRDefault="00C87657" w:rsidP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C87657" w:rsidRDefault="00C87657" w:rsidP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C87657" w:rsidRDefault="00C87657" w:rsidP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Individual work</w:t>
            </w:r>
            <w:r w:rsidR="00754E2F"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  <w:p w:rsidR="00924CE6" w:rsidRPr="00A32DE0" w:rsidRDefault="00924CE6" w:rsidP="00924CE6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Test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7657" w:rsidRPr="00A32DE0" w:rsidRDefault="00754E2F" w:rsidP="004E5F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</w:t>
            </w:r>
            <w:r w:rsidR="00C87657">
              <w:rPr>
                <w:rFonts w:ascii="宋体" w:eastAsia="宋体" w:hAnsi="宋体" w:cs="Arial" w:hint="eastAsia"/>
                <w:kern w:val="0"/>
                <w:lang w:eastAsia="zh-CN"/>
              </w:rPr>
              <w:t>review previous class/complete readings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C87657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C876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A32DE0" w:rsidRDefault="00F66617" w:rsidP="00754E2F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 w:rsidR="00754E2F"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hapter 3 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  <w:r w:rsidR="00754E2F"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Making Correct and Effective Sentences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7657" w:rsidRDefault="00C87657" w:rsidP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C87657" w:rsidRDefault="00C87657" w:rsidP="001312F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04B4F" w:rsidRDefault="00C87657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Individual work</w:t>
            </w:r>
            <w:r w:rsidR="00754E2F"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</w:p>
          <w:p w:rsidR="00C87657" w:rsidRDefault="00C87657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754E2F" w:rsidRPr="00A32DE0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7657" w:rsidRPr="00A32DE0" w:rsidRDefault="00754E2F" w:rsidP="004E5F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C87657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C876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A32DE0" w:rsidRDefault="00754E2F" w:rsidP="00404B4F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hapter 3  </w:t>
            </w: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Making Correct and Effective Sentences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4E2F" w:rsidRDefault="00754E2F" w:rsidP="00404B4F">
            <w:pPr>
              <w:widowControl/>
              <w:ind w:firstLineChars="300" w:firstLine="72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F65A1A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C87657" w:rsidRPr="00A32DE0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7657" w:rsidRPr="00A32DE0" w:rsidRDefault="00754E2F" w:rsidP="004E5F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C87657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C876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A32DE0" w:rsidRDefault="00754E2F" w:rsidP="00754E2F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hapter 3  </w:t>
            </w: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Making Correct and Effective Sentences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4E2F" w:rsidRDefault="00754E2F" w:rsidP="00404B4F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F65A1A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C87657" w:rsidRPr="00A32DE0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7657" w:rsidRPr="00A32DE0" w:rsidRDefault="00F66617" w:rsidP="00C06FE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  <w:r w:rsidR="00754E2F">
              <w:rPr>
                <w:rFonts w:ascii="宋体" w:eastAsia="宋体" w:hAnsi="宋体" w:cs="Arial" w:hint="eastAsia"/>
                <w:kern w:val="0"/>
                <w:lang w:eastAsia="zh-CN"/>
              </w:rPr>
              <w:t>Homework:review previous class/complete readings/</w:t>
            </w:r>
            <w:r w:rsidR="00754E2F"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C87657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C876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1312FF" w:rsidRDefault="00F66617" w:rsidP="00404B4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Chapter 3 Making Correct and Effective Sentences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4E2F" w:rsidRDefault="00754E2F" w:rsidP="00404B4F">
            <w:pPr>
              <w:widowControl/>
              <w:ind w:firstLineChars="300" w:firstLine="72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04B4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C87657" w:rsidRPr="00B276C4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7657" w:rsidRPr="00B276C4" w:rsidRDefault="00754E2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C87657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C876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Default="00F66617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Chapter 3 Making Correct and Effective Sentences</w:t>
            </w:r>
          </w:p>
          <w:p w:rsidR="00754E2F" w:rsidRPr="00C87657" w:rsidRDefault="00754E2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Test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4E2F" w:rsidRDefault="00754E2F" w:rsidP="00F65A1A">
            <w:pPr>
              <w:widowControl/>
              <w:ind w:firstLineChars="300" w:firstLine="72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04B4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C87657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  <w:p w:rsidR="00754E2F" w:rsidRP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Test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7657" w:rsidRPr="00B276C4" w:rsidRDefault="00754E2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C87657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C876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C87657" w:rsidRDefault="00754E2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Chapter 4  Developing Paragraphs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4E2F" w:rsidRDefault="00754E2F" w:rsidP="00754E2F">
            <w:pPr>
              <w:widowControl/>
              <w:ind w:firstLineChars="200" w:firstLine="48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04B4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C87657" w:rsidRP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7657" w:rsidRPr="00B276C4" w:rsidRDefault="00754E2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C87657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C876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C87657" w:rsidRDefault="00754E2F" w:rsidP="00754E2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Chapter 4  Developing Paragraphs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4E2F" w:rsidRDefault="00754E2F" w:rsidP="00F65A1A">
            <w:pPr>
              <w:widowControl/>
              <w:ind w:firstLineChars="250" w:firstLine="60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04B4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C87657" w:rsidRP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F6661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  <w:r w:rsidR="00754E2F">
              <w:rPr>
                <w:rFonts w:ascii="宋体" w:eastAsia="宋体" w:hAnsi="宋体" w:cs="Arial" w:hint="eastAsia"/>
                <w:kern w:val="0"/>
                <w:lang w:eastAsia="zh-CN"/>
              </w:rPr>
              <w:t>Homework:review previous class/complete readings/</w:t>
            </w:r>
            <w:r w:rsidR="00754E2F"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C87657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C876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C87657" w:rsidRDefault="00F66617" w:rsidP="00754E2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Chapter 4  Developing Paragraphs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4E2F" w:rsidRDefault="00754E2F" w:rsidP="00F65A1A">
            <w:pPr>
              <w:widowControl/>
              <w:ind w:firstLineChars="250" w:firstLine="60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04B4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C87657" w:rsidRP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754E2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C87657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C876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C87657" w:rsidRDefault="00F66617" w:rsidP="00754E2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Chapter 4  Developing Paragraphs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4E2F" w:rsidRDefault="00754E2F" w:rsidP="00754E2F">
            <w:pPr>
              <w:widowControl/>
              <w:ind w:firstLineChars="200" w:firstLine="48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04B4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C87657" w:rsidRPr="00B276C4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754E2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C87657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C876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15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Default="00F66617" w:rsidP="00754E2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Chapter 4  Developing Paragraphs</w:t>
            </w:r>
          </w:p>
          <w:p w:rsidR="00754E2F" w:rsidRPr="00C87657" w:rsidRDefault="00754E2F" w:rsidP="00754E2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Test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54E2F" w:rsidRDefault="00754E2F" w:rsidP="00F65A1A">
            <w:pPr>
              <w:widowControl/>
              <w:ind w:firstLineChars="300" w:firstLine="72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eaching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Pair-work</w:t>
            </w:r>
          </w:p>
          <w:p w:rsidR="00404B4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Individual work 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Group discussion</w:t>
            </w:r>
          </w:p>
          <w:p w:rsidR="00754E2F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C87657" w:rsidRDefault="00754E2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  <w:p w:rsidR="00404B4F" w:rsidRPr="00B276C4" w:rsidRDefault="00404B4F" w:rsidP="00754E2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Test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754E2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Homework:review previous class/complete readings/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complete the tasks on the textbook</w:t>
            </w:r>
          </w:p>
        </w:tc>
      </w:tr>
      <w:tr w:rsidR="00C87657" w:rsidRPr="00B276C4" w:rsidTr="00404B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C876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C87657" w:rsidRDefault="00494E7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F</w:t>
            </w: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inal exam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7657" w:rsidRPr="00B276C4" w:rsidRDefault="00494E7B" w:rsidP="001312F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87657" w:rsidRPr="00B276C4" w:rsidRDefault="00494E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</w:p>
        </w:tc>
      </w:tr>
    </w:tbl>
    <w:p w:rsidR="00AA67D2" w:rsidRDefault="00AA67D2" w:rsidP="00AA67D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DF22DD" w:rsidRDefault="000D033F" w:rsidP="008867D7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0D033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 w:rsidRPr="000D033F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0D033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0D033F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 w:rsidR="009378D3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1701"/>
        <w:gridCol w:w="1559"/>
        <w:gridCol w:w="1559"/>
        <w:gridCol w:w="1701"/>
      </w:tblGrid>
      <w:tr w:rsidR="00DF22DD" w:rsidRPr="0078027D" w:rsidTr="00DF22DD">
        <w:trPr>
          <w:trHeight w:val="791"/>
        </w:trPr>
        <w:tc>
          <w:tcPr>
            <w:tcW w:w="2127" w:type="dxa"/>
            <w:vAlign w:val="center"/>
          </w:tcPr>
          <w:p w:rsidR="00DF22DD" w:rsidRPr="0078027D" w:rsidRDefault="00DF22DD" w:rsidP="00B050F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701" w:type="dxa"/>
            <w:vAlign w:val="center"/>
          </w:tcPr>
          <w:p w:rsidR="00DF22DD" w:rsidRDefault="00DF22DD" w:rsidP="00B050F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:rsidR="00DF22DD" w:rsidRPr="0078027D" w:rsidRDefault="00DF22DD" w:rsidP="00B050F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vAlign w:val="center"/>
          </w:tcPr>
          <w:p w:rsidR="00DF22DD" w:rsidRDefault="00DF22DD" w:rsidP="00B050F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 w:rsidRPr="0078027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  <w:p w:rsidR="00DF22DD" w:rsidRPr="0078027D" w:rsidRDefault="00DF22DD" w:rsidP="00B050F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vAlign w:val="center"/>
          </w:tcPr>
          <w:p w:rsidR="00DF22DD" w:rsidRDefault="00DF22DD" w:rsidP="00B050F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</w:p>
          <w:p w:rsidR="00DF22DD" w:rsidRPr="0078027D" w:rsidRDefault="00DF22DD" w:rsidP="00B050F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vAlign w:val="center"/>
          </w:tcPr>
          <w:p w:rsidR="00DF22DD" w:rsidRDefault="00DF22DD" w:rsidP="00B050F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  <w:p w:rsidR="00DF22DD" w:rsidRPr="0078027D" w:rsidRDefault="00DF22DD" w:rsidP="00B050F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DF22DD" w:rsidRPr="0078027D" w:rsidTr="00DF22DD">
        <w:trPr>
          <w:trHeight w:val="779"/>
        </w:trPr>
        <w:tc>
          <w:tcPr>
            <w:tcW w:w="2127" w:type="dxa"/>
            <w:vAlign w:val="center"/>
          </w:tcPr>
          <w:p w:rsidR="00DF22DD" w:rsidRPr="0078027D" w:rsidRDefault="00DF22DD" w:rsidP="00B050F8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701" w:type="dxa"/>
            <w:vAlign w:val="center"/>
          </w:tcPr>
          <w:p w:rsidR="00DF22DD" w:rsidRPr="0078027D" w:rsidRDefault="00DF22DD" w:rsidP="00B050F8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32D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559" w:type="dxa"/>
          </w:tcPr>
          <w:p w:rsidR="00DF22DD" w:rsidRDefault="00DF22DD" w:rsidP="00B050F8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DF22DD" w:rsidRDefault="00DF22DD" w:rsidP="00B050F8">
            <w:r w:rsidRPr="00901CD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559" w:type="dxa"/>
          </w:tcPr>
          <w:p w:rsidR="00DF22DD" w:rsidRDefault="00DF22DD" w:rsidP="00B050F8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DF22DD" w:rsidRDefault="00DF22DD" w:rsidP="00B050F8">
            <w:r w:rsidRPr="00901CD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701" w:type="dxa"/>
          </w:tcPr>
          <w:p w:rsidR="00DF22DD" w:rsidRDefault="00DF22DD" w:rsidP="00B050F8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DF22DD" w:rsidRDefault="00DF22DD" w:rsidP="00B050F8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901CD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  <w:p w:rsidR="00DF22DD" w:rsidRDefault="00DF22DD" w:rsidP="00B050F8"/>
        </w:tc>
      </w:tr>
      <w:tr w:rsidR="00DF22DD" w:rsidRPr="0078027D" w:rsidTr="00DF22DD">
        <w:trPr>
          <w:trHeight w:val="974"/>
        </w:trPr>
        <w:tc>
          <w:tcPr>
            <w:tcW w:w="2127" w:type="dxa"/>
            <w:vAlign w:val="center"/>
          </w:tcPr>
          <w:p w:rsidR="00DF22DD" w:rsidRPr="0078027D" w:rsidRDefault="00DF22DD" w:rsidP="00B050F8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7802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701" w:type="dxa"/>
            <w:vAlign w:val="center"/>
          </w:tcPr>
          <w:p w:rsidR="00DF22DD" w:rsidRPr="00AC1E1F" w:rsidRDefault="00DF22DD" w:rsidP="00B050F8">
            <w:pPr>
              <w:snapToGrid w:val="0"/>
              <w:jc w:val="center"/>
              <w:rPr>
                <w:rFonts w:ascii="仿宋" w:eastAsia="仿宋" w:hAnsi="仿宋"/>
                <w:color w:val="000000"/>
                <w:lang w:eastAsia="zh-CN"/>
              </w:rPr>
            </w:pPr>
            <w:r>
              <w:rPr>
                <w:rFonts w:ascii="仿宋" w:eastAsia="仿宋" w:hAnsi="仿宋"/>
                <w:color w:val="000000"/>
                <w:lang w:eastAsia="zh-CN"/>
              </w:rPr>
              <w:t>55</w:t>
            </w:r>
            <w:r w:rsidRPr="00AC1E1F">
              <w:rPr>
                <w:rFonts w:ascii="仿宋" w:eastAsia="仿宋" w:hAnsi="仿宋"/>
                <w:color w:val="000000"/>
                <w:lang w:eastAsia="zh-CN"/>
              </w:rPr>
              <w:t>%</w:t>
            </w:r>
          </w:p>
        </w:tc>
        <w:tc>
          <w:tcPr>
            <w:tcW w:w="1559" w:type="dxa"/>
          </w:tcPr>
          <w:p w:rsidR="00DF22DD" w:rsidRDefault="00DF22DD" w:rsidP="00B050F8">
            <w:pPr>
              <w:rPr>
                <w:rFonts w:ascii="仿宋" w:eastAsia="仿宋" w:hAnsi="仿宋"/>
                <w:color w:val="000000"/>
                <w:lang w:eastAsia="zh-CN"/>
              </w:rPr>
            </w:pPr>
          </w:p>
          <w:p w:rsidR="00DF22DD" w:rsidRDefault="00DF22DD" w:rsidP="00B050F8">
            <w:r>
              <w:rPr>
                <w:rFonts w:ascii="仿宋" w:eastAsia="仿宋" w:hAnsi="仿宋"/>
                <w:color w:val="000000"/>
                <w:lang w:eastAsia="zh-CN"/>
              </w:rPr>
              <w:t>15</w:t>
            </w:r>
            <w:r w:rsidRPr="002174AD">
              <w:rPr>
                <w:rFonts w:ascii="仿宋" w:eastAsia="仿宋" w:hAnsi="仿宋"/>
                <w:color w:val="000000"/>
                <w:lang w:eastAsia="zh-CN"/>
              </w:rPr>
              <w:t>%</w:t>
            </w:r>
          </w:p>
        </w:tc>
        <w:tc>
          <w:tcPr>
            <w:tcW w:w="1559" w:type="dxa"/>
          </w:tcPr>
          <w:p w:rsidR="00DF22DD" w:rsidRDefault="00DF22DD" w:rsidP="00B050F8">
            <w:pPr>
              <w:rPr>
                <w:rFonts w:ascii="仿宋" w:eastAsia="仿宋" w:hAnsi="仿宋"/>
                <w:color w:val="000000"/>
                <w:lang w:eastAsia="zh-CN"/>
              </w:rPr>
            </w:pPr>
          </w:p>
          <w:p w:rsidR="00DF22DD" w:rsidRDefault="00DF22DD" w:rsidP="00B050F8">
            <w:r>
              <w:rPr>
                <w:rFonts w:ascii="仿宋" w:eastAsia="仿宋" w:hAnsi="仿宋"/>
                <w:color w:val="000000"/>
                <w:lang w:eastAsia="zh-CN"/>
              </w:rPr>
              <w:t>15</w:t>
            </w:r>
            <w:r w:rsidRPr="002174AD">
              <w:rPr>
                <w:rFonts w:ascii="仿宋" w:eastAsia="仿宋" w:hAnsi="仿宋"/>
                <w:color w:val="000000"/>
                <w:lang w:eastAsia="zh-CN"/>
              </w:rPr>
              <w:t>%</w:t>
            </w:r>
          </w:p>
        </w:tc>
        <w:tc>
          <w:tcPr>
            <w:tcW w:w="1701" w:type="dxa"/>
          </w:tcPr>
          <w:p w:rsidR="00DF22DD" w:rsidRDefault="00DF22DD" w:rsidP="00B050F8">
            <w:pPr>
              <w:rPr>
                <w:rFonts w:ascii="仿宋" w:eastAsia="仿宋" w:hAnsi="仿宋"/>
                <w:color w:val="000000"/>
                <w:lang w:eastAsia="zh-CN"/>
              </w:rPr>
            </w:pPr>
          </w:p>
          <w:p w:rsidR="00DF22DD" w:rsidRDefault="00DF22DD" w:rsidP="00B050F8">
            <w:r>
              <w:rPr>
                <w:rFonts w:ascii="仿宋" w:eastAsia="仿宋" w:hAnsi="仿宋"/>
                <w:color w:val="000000"/>
                <w:lang w:eastAsia="zh-CN"/>
              </w:rPr>
              <w:t>15</w:t>
            </w:r>
            <w:r w:rsidRPr="002174AD">
              <w:rPr>
                <w:rFonts w:ascii="仿宋" w:eastAsia="仿宋" w:hAnsi="仿宋"/>
                <w:color w:val="000000"/>
                <w:lang w:eastAsia="zh-CN"/>
              </w:rPr>
              <w:t>%</w:t>
            </w:r>
          </w:p>
        </w:tc>
      </w:tr>
    </w:tbl>
    <w:p w:rsidR="0078027D" w:rsidRPr="00DF22DD" w:rsidRDefault="0078027D">
      <w:pPr>
        <w:rPr>
          <w:rFonts w:eastAsiaTheme="minorEastAsia"/>
          <w:lang w:eastAsia="zh-CN"/>
        </w:rPr>
      </w:pPr>
    </w:p>
    <w:p w:rsidR="00AA67D2" w:rsidRDefault="00AA67D2" w:rsidP="008867D7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AA67D2" w:rsidRPr="00475C85" w:rsidRDefault="00AA67D2" w:rsidP="008867D7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475C85"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AA67D2" w:rsidRPr="00475C85" w:rsidRDefault="00AA67D2" w:rsidP="008867D7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475C85"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 w:rsidRPr="00475C85">
        <w:rPr>
          <w:rFonts w:ascii="仿宋" w:eastAsia="仿宋" w:hAnsi="仿宋" w:hint="eastAsia"/>
          <w:color w:val="000000"/>
          <w:position w:val="-20"/>
        </w:rPr>
        <w:t>方式为讲课、实验、讨论</w:t>
      </w:r>
      <w:r w:rsidRPr="00475C85"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 w:rsidRPr="00475C85">
        <w:rPr>
          <w:rFonts w:ascii="仿宋" w:eastAsia="仿宋" w:hAnsi="仿宋" w:hint="eastAsia"/>
          <w:color w:val="000000"/>
          <w:position w:val="-20"/>
        </w:rPr>
        <w:t>、</w:t>
      </w:r>
      <w:r w:rsidRPr="00475C85"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 w:rsidRPr="00475C85">
        <w:rPr>
          <w:rFonts w:ascii="仿宋" w:eastAsia="仿宋" w:hAnsi="仿宋" w:hint="eastAsia"/>
          <w:color w:val="000000"/>
          <w:position w:val="-20"/>
        </w:rPr>
        <w:t>参观、</w:t>
      </w:r>
      <w:r w:rsidRPr="00475C85">
        <w:rPr>
          <w:rFonts w:ascii="仿宋" w:eastAsia="仿宋" w:hAnsi="仿宋"/>
          <w:color w:val="000000"/>
          <w:position w:val="-20"/>
        </w:rPr>
        <w:t>边讲边练</w:t>
      </w:r>
      <w:r w:rsidRPr="00475C85">
        <w:rPr>
          <w:rFonts w:ascii="仿宋" w:eastAsia="仿宋" w:hAnsi="仿宋" w:hint="eastAsia"/>
          <w:color w:val="000000"/>
          <w:position w:val="-20"/>
        </w:rPr>
        <w:t>、</w:t>
      </w:r>
      <w:r w:rsidRPr="00475C85"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 w:rsidRPr="00475C85">
        <w:rPr>
          <w:rFonts w:ascii="仿宋" w:eastAsia="仿宋" w:hAnsi="仿宋" w:hint="eastAsia"/>
          <w:color w:val="000000"/>
          <w:position w:val="-20"/>
        </w:rPr>
        <w:t>、考核</w:t>
      </w:r>
      <w:r w:rsidRPr="00475C85"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AA67D2" w:rsidRPr="00475C85" w:rsidRDefault="00AA67D2" w:rsidP="008867D7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475C85">
        <w:rPr>
          <w:rFonts w:ascii="仿宋" w:eastAsia="仿宋" w:hAnsi="仿宋" w:hint="eastAsia"/>
          <w:color w:val="000000"/>
          <w:position w:val="-20"/>
          <w:lang w:eastAsia="zh-CN"/>
        </w:rPr>
        <w:t>评价方式为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期末考试</w:t>
      </w:r>
      <w:r w:rsidRPr="00475C85">
        <w:rPr>
          <w:rFonts w:ascii="仿宋" w:eastAsia="仿宋" w:hAnsi="仿宋" w:hint="eastAsia"/>
          <w:color w:val="000000"/>
          <w:position w:val="-20"/>
          <w:lang w:eastAsia="zh-CN"/>
        </w:rPr>
        <w:t>“1”及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过程考核</w:t>
      </w:r>
      <w:r w:rsidRPr="00475C85">
        <w:rPr>
          <w:rFonts w:ascii="仿宋" w:eastAsia="仿宋" w:hAnsi="仿宋" w:hint="eastAsia"/>
          <w:color w:val="000000"/>
          <w:position w:val="-20"/>
          <w:lang w:eastAsia="zh-CN"/>
        </w:rPr>
        <w:t>“X</w:t>
      </w:r>
      <w:r w:rsidRPr="00475C85">
        <w:rPr>
          <w:rFonts w:ascii="仿宋" w:eastAsia="仿宋" w:hAnsi="仿宋"/>
          <w:color w:val="000000"/>
          <w:position w:val="-20"/>
          <w:lang w:eastAsia="zh-CN"/>
        </w:rPr>
        <w:t>”</w:t>
      </w:r>
      <w:r w:rsidRPr="00475C85"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 w:rsidRPr="00475C85">
        <w:rPr>
          <w:rFonts w:ascii="仿宋" w:eastAsia="仿宋" w:hAnsi="仿宋"/>
          <w:color w:val="000000"/>
          <w:position w:val="-20"/>
          <w:lang w:eastAsia="zh-CN"/>
        </w:rPr>
        <w:t>）</w:t>
      </w:r>
      <w:r w:rsidRPr="00475C85"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位置</w:t>
      </w:r>
      <w:r w:rsidRPr="00475C85">
        <w:rPr>
          <w:rFonts w:ascii="仿宋" w:eastAsia="仿宋" w:hAnsi="仿宋" w:hint="eastAsia"/>
          <w:color w:val="000000"/>
          <w:position w:val="-20"/>
          <w:lang w:eastAsia="zh-CN"/>
        </w:rPr>
        <w:t>填入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“1”和</w:t>
      </w:r>
      <w:r w:rsidRPr="00475C85">
        <w:rPr>
          <w:rFonts w:ascii="仿宋" w:eastAsia="仿宋" w:hAnsi="仿宋" w:hint="eastAsia"/>
          <w:color w:val="000000"/>
          <w:position w:val="-20"/>
          <w:lang w:eastAsia="zh-CN"/>
        </w:rPr>
        <w:t>“X”的方式及成绩占比。</w:t>
      </w:r>
    </w:p>
    <w:p w:rsidR="00AA67D2" w:rsidRPr="00475C85" w:rsidRDefault="00AA67D2" w:rsidP="008867D7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AA67D2" w:rsidRPr="00DF7EBD" w:rsidRDefault="00C87657" w:rsidP="00A70A14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: </w:t>
      </w:r>
      <w:r w:rsidR="00AA67D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7913C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王君兰、</w:t>
      </w:r>
      <w:r w:rsidR="00317EE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陶然</w:t>
      </w:r>
      <w:r w:rsidR="00DF22D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AA67D2" w:rsidRPr="00DF7EB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AA67D2"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DF22D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</w:t>
      </w:r>
      <w:r w:rsidR="00AA67D2"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317EE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2020</w:t>
      </w:r>
      <w:r w:rsidR="00DF22D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.2.</w:t>
      </w:r>
    </w:p>
    <w:sectPr w:rsidR="00AA67D2" w:rsidRPr="00DF7EBD" w:rsidSect="000457B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3B6" w:rsidRDefault="008453B6">
      <w:r>
        <w:separator/>
      </w:r>
    </w:p>
  </w:endnote>
  <w:endnote w:type="continuationSeparator" w:id="1">
    <w:p w:rsidR="008453B6" w:rsidRDefault="00845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2E" w:rsidRDefault="00A70A14">
    <w:pPr>
      <w:pStyle w:val="a6"/>
      <w:framePr w:w="406" w:wrap="around" w:vAnchor="page" w:hAnchor="page" w:x="5661" w:y="16221"/>
      <w:jc w:val="center"/>
      <w:rPr>
        <w:rStyle w:val="a3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DC012E">
      <w:rPr>
        <w:rStyle w:val="a3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DC012E">
      <w:rPr>
        <w:rStyle w:val="a3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C012E" w:rsidRDefault="00ED470B">
    <w:pPr>
      <w:pStyle w:val="a6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2E" w:rsidRDefault="00DC012E">
    <w:pPr>
      <w:pStyle w:val="a6"/>
      <w:framePr w:w="1008" w:wrap="around" w:vAnchor="page" w:hAnchor="page" w:x="5491" w:y="16201"/>
      <w:rPr>
        <w:rStyle w:val="a3"/>
        <w:rFonts w:ascii="ITC Bookman Demi" w:hAnsi="ITC Bookman Demi"/>
        <w:color w:val="FFFFFF"/>
        <w:sz w:val="26"/>
        <w:szCs w:val="26"/>
      </w:rPr>
    </w:pP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70A14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70A14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67FCA">
      <w:rPr>
        <w:rStyle w:val="a3"/>
        <w:rFonts w:ascii="ITC Bookman Demi" w:eastAsia="DotumChe" w:hAnsi="ITC Bookman Demi"/>
        <w:noProof/>
        <w:color w:val="FFFFFF"/>
        <w:sz w:val="26"/>
        <w:szCs w:val="26"/>
      </w:rPr>
      <w:t>21</w:t>
    </w:r>
    <w:r w:rsidR="00A70A14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C012E" w:rsidRPr="00B44DC3" w:rsidRDefault="00DC012E" w:rsidP="008867D7">
    <w:pPr>
      <w:snapToGrid w:val="0"/>
      <w:spacing w:beforeLines="50" w:afterLines="50"/>
      <w:jc w:val="both"/>
      <w:rPr>
        <w:sz w:val="18"/>
        <w:szCs w:val="18"/>
      </w:rPr>
    </w:pPr>
    <w:r w:rsidRPr="00B44DC3"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 w:rsidRPr="00B44DC3"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 w:rsidRPr="00B44DC3"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3B6" w:rsidRDefault="008453B6">
      <w:r>
        <w:separator/>
      </w:r>
    </w:p>
  </w:footnote>
  <w:footnote w:type="continuationSeparator" w:id="1">
    <w:p w:rsidR="008453B6" w:rsidRDefault="00845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2E" w:rsidRDefault="00ED470B" w:rsidP="008867D7">
    <w:pPr>
      <w:pStyle w:val="a5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70B" w:rsidRDefault="00ED470B" w:rsidP="00ED470B">
    <w:pPr>
      <w:rPr>
        <w:rFonts w:ascii="宋体" w:eastAsia="宋体" w:hAnsi="宋体"/>
        <w:spacing w:val="20"/>
      </w:rPr>
    </w:pPr>
    <w:r>
      <w:rPr>
        <w:rFonts w:ascii="宋体" w:eastAsia="宋体" w:hAnsi="宋体" w:hint="eastAsia"/>
        <w:spacing w:val="20"/>
      </w:rPr>
      <w:t>SJQU-</w:t>
    </w:r>
    <w:r>
      <w:rPr>
        <w:rFonts w:ascii="宋体" w:eastAsia="宋体" w:hAnsi="宋体"/>
        <w:spacing w:val="20"/>
      </w:rPr>
      <w:t>Q</w:t>
    </w:r>
    <w:r>
      <w:rPr>
        <w:rFonts w:ascii="宋体" w:eastAsia="宋体" w:hAnsi="宋体" w:hint="eastAsia"/>
        <w:spacing w:val="20"/>
        <w:lang w:eastAsia="zh-CN"/>
      </w:rPr>
      <w:t>R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 w:hint="eastAsia"/>
        <w:spacing w:val="20"/>
        <w:lang w:eastAsia="zh-CN"/>
      </w:rPr>
      <w:t>JW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/>
        <w:spacing w:val="20"/>
      </w:rPr>
      <w:t>0</w:t>
    </w:r>
    <w:r>
      <w:rPr>
        <w:rFonts w:ascii="宋体" w:eastAsia="宋体" w:hAnsi="宋体" w:hint="eastAsia"/>
        <w:spacing w:val="20"/>
        <w:lang w:eastAsia="zh-CN"/>
      </w:rPr>
      <w:t>11</w:t>
    </w:r>
    <w:r>
      <w:rPr>
        <w:rFonts w:ascii="宋体" w:eastAsia="宋体" w:hAnsi="宋体" w:hint="eastAsia"/>
        <w:spacing w:val="20"/>
      </w:rPr>
      <w:t>（A</w:t>
    </w:r>
    <w:r>
      <w:rPr>
        <w:rFonts w:ascii="宋体" w:eastAsia="宋体" w:hAnsi="宋体"/>
        <w:spacing w:val="20"/>
      </w:rPr>
      <w:t>0）</w:t>
    </w:r>
  </w:p>
  <w:p w:rsidR="00DC012E" w:rsidRDefault="00DC012E" w:rsidP="008867D7">
    <w:pPr>
      <w:pStyle w:val="a5"/>
      <w:spacing w:beforeLines="30"/>
      <w:ind w:firstLineChars="400" w:firstLine="1280"/>
      <w:rPr>
        <w:rFonts w:ascii="華康儷中黑" w:eastAsia="華康儷中黑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657"/>
    <w:rsid w:val="00001A9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67FCA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103D4"/>
    <w:rsid w:val="001121A1"/>
    <w:rsid w:val="0011669C"/>
    <w:rsid w:val="001212AD"/>
    <w:rsid w:val="001305E1"/>
    <w:rsid w:val="001312FF"/>
    <w:rsid w:val="0013156D"/>
    <w:rsid w:val="0014621F"/>
    <w:rsid w:val="00161517"/>
    <w:rsid w:val="00161A65"/>
    <w:rsid w:val="001625E9"/>
    <w:rsid w:val="00163A68"/>
    <w:rsid w:val="00164A96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7D82"/>
    <w:rsid w:val="00233384"/>
    <w:rsid w:val="00233529"/>
    <w:rsid w:val="00280A20"/>
    <w:rsid w:val="00283A9D"/>
    <w:rsid w:val="00290D3E"/>
    <w:rsid w:val="00290EB6"/>
    <w:rsid w:val="00291ED4"/>
    <w:rsid w:val="002A0689"/>
    <w:rsid w:val="002C578A"/>
    <w:rsid w:val="002D21B9"/>
    <w:rsid w:val="002E0E77"/>
    <w:rsid w:val="002E39E6"/>
    <w:rsid w:val="002E7F5C"/>
    <w:rsid w:val="002F11E9"/>
    <w:rsid w:val="002F20BD"/>
    <w:rsid w:val="002F2551"/>
    <w:rsid w:val="002F4DC5"/>
    <w:rsid w:val="00300031"/>
    <w:rsid w:val="00302917"/>
    <w:rsid w:val="00317EEC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6088"/>
    <w:rsid w:val="003D016C"/>
    <w:rsid w:val="003D2737"/>
    <w:rsid w:val="003D765F"/>
    <w:rsid w:val="003E152E"/>
    <w:rsid w:val="003F0A1F"/>
    <w:rsid w:val="003F51DB"/>
    <w:rsid w:val="003F5A06"/>
    <w:rsid w:val="003F6B48"/>
    <w:rsid w:val="0040254E"/>
    <w:rsid w:val="00402CF7"/>
    <w:rsid w:val="004044AD"/>
    <w:rsid w:val="00404B4F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2741"/>
    <w:rsid w:val="00463BDD"/>
    <w:rsid w:val="00472676"/>
    <w:rsid w:val="00472995"/>
    <w:rsid w:val="00474F4C"/>
    <w:rsid w:val="00474FEF"/>
    <w:rsid w:val="00475657"/>
    <w:rsid w:val="00475C85"/>
    <w:rsid w:val="004768A9"/>
    <w:rsid w:val="004770DF"/>
    <w:rsid w:val="004876E8"/>
    <w:rsid w:val="00487D85"/>
    <w:rsid w:val="004900C2"/>
    <w:rsid w:val="00492EE9"/>
    <w:rsid w:val="00494E7B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5F6E"/>
    <w:rsid w:val="004F0DAB"/>
    <w:rsid w:val="005003D0"/>
    <w:rsid w:val="0050248A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3A02"/>
    <w:rsid w:val="00541E3A"/>
    <w:rsid w:val="005452F2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29D2"/>
    <w:rsid w:val="005E557B"/>
    <w:rsid w:val="005E7A88"/>
    <w:rsid w:val="005F0931"/>
    <w:rsid w:val="005F2CBF"/>
    <w:rsid w:val="006123C8"/>
    <w:rsid w:val="006146E0"/>
    <w:rsid w:val="006208E9"/>
    <w:rsid w:val="0062514D"/>
    <w:rsid w:val="0062610F"/>
    <w:rsid w:val="00627488"/>
    <w:rsid w:val="00631302"/>
    <w:rsid w:val="00633B81"/>
    <w:rsid w:val="00637235"/>
    <w:rsid w:val="00642FF2"/>
    <w:rsid w:val="006519CC"/>
    <w:rsid w:val="006537ED"/>
    <w:rsid w:val="00662291"/>
    <w:rsid w:val="00664689"/>
    <w:rsid w:val="00670F19"/>
    <w:rsid w:val="0067285B"/>
    <w:rsid w:val="006777DC"/>
    <w:rsid w:val="00681194"/>
    <w:rsid w:val="006849D2"/>
    <w:rsid w:val="00686F11"/>
    <w:rsid w:val="00692B28"/>
    <w:rsid w:val="00693552"/>
    <w:rsid w:val="0069646B"/>
    <w:rsid w:val="00697452"/>
    <w:rsid w:val="006A006A"/>
    <w:rsid w:val="006A069C"/>
    <w:rsid w:val="006A2DDC"/>
    <w:rsid w:val="006A4FA3"/>
    <w:rsid w:val="006B0F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6599"/>
    <w:rsid w:val="00714CF5"/>
    <w:rsid w:val="007308B2"/>
    <w:rsid w:val="00734875"/>
    <w:rsid w:val="0073594C"/>
    <w:rsid w:val="00736189"/>
    <w:rsid w:val="00743E1E"/>
    <w:rsid w:val="007507A0"/>
    <w:rsid w:val="00751EF5"/>
    <w:rsid w:val="00752375"/>
    <w:rsid w:val="00754E2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13CD"/>
    <w:rsid w:val="00794E0E"/>
    <w:rsid w:val="007A4668"/>
    <w:rsid w:val="007A77D5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453B6"/>
    <w:rsid w:val="008550AF"/>
    <w:rsid w:val="00865C6A"/>
    <w:rsid w:val="008665DF"/>
    <w:rsid w:val="00866AEC"/>
    <w:rsid w:val="00866CD5"/>
    <w:rsid w:val="008702F7"/>
    <w:rsid w:val="00873C4B"/>
    <w:rsid w:val="00882E20"/>
    <w:rsid w:val="008867D7"/>
    <w:rsid w:val="00886CDC"/>
    <w:rsid w:val="00892651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4B84"/>
    <w:rsid w:val="009168F4"/>
    <w:rsid w:val="00920A60"/>
    <w:rsid w:val="00920D39"/>
    <w:rsid w:val="00922B9C"/>
    <w:rsid w:val="0092367E"/>
    <w:rsid w:val="00924CE6"/>
    <w:rsid w:val="00925AAB"/>
    <w:rsid w:val="00925E8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0B3"/>
    <w:rsid w:val="009B52BE"/>
    <w:rsid w:val="009B608E"/>
    <w:rsid w:val="009B73EC"/>
    <w:rsid w:val="009B75BF"/>
    <w:rsid w:val="009C2C3A"/>
    <w:rsid w:val="009C5E61"/>
    <w:rsid w:val="009C7751"/>
    <w:rsid w:val="009D30B6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32DE0"/>
    <w:rsid w:val="00A3339A"/>
    <w:rsid w:val="00A33917"/>
    <w:rsid w:val="00A36DF9"/>
    <w:rsid w:val="00A47514"/>
    <w:rsid w:val="00A505AB"/>
    <w:rsid w:val="00A6016E"/>
    <w:rsid w:val="00A6030A"/>
    <w:rsid w:val="00A70A14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A6A3C"/>
    <w:rsid w:val="00AB499E"/>
    <w:rsid w:val="00AB5519"/>
    <w:rsid w:val="00AB7541"/>
    <w:rsid w:val="00AC00AC"/>
    <w:rsid w:val="00AC1E1F"/>
    <w:rsid w:val="00AD15FD"/>
    <w:rsid w:val="00AD3670"/>
    <w:rsid w:val="00AD606E"/>
    <w:rsid w:val="00AF5CCA"/>
    <w:rsid w:val="00B01533"/>
    <w:rsid w:val="00B05815"/>
    <w:rsid w:val="00B068D1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6046"/>
    <w:rsid w:val="00BB00B3"/>
    <w:rsid w:val="00BB3A87"/>
    <w:rsid w:val="00BC09B7"/>
    <w:rsid w:val="00BC6005"/>
    <w:rsid w:val="00BC622E"/>
    <w:rsid w:val="00BE1F18"/>
    <w:rsid w:val="00BE7EFB"/>
    <w:rsid w:val="00BF7135"/>
    <w:rsid w:val="00C04815"/>
    <w:rsid w:val="00C06FE5"/>
    <w:rsid w:val="00C13E75"/>
    <w:rsid w:val="00C15FA6"/>
    <w:rsid w:val="00C164B5"/>
    <w:rsid w:val="00C170D9"/>
    <w:rsid w:val="00C22366"/>
    <w:rsid w:val="00C27FEC"/>
    <w:rsid w:val="00C3162C"/>
    <w:rsid w:val="00C3298F"/>
    <w:rsid w:val="00C34AD7"/>
    <w:rsid w:val="00C37A43"/>
    <w:rsid w:val="00C42DEE"/>
    <w:rsid w:val="00C43558"/>
    <w:rsid w:val="00C45186"/>
    <w:rsid w:val="00C459FC"/>
    <w:rsid w:val="00C521A3"/>
    <w:rsid w:val="00C52264"/>
    <w:rsid w:val="00C5743B"/>
    <w:rsid w:val="00C60FF7"/>
    <w:rsid w:val="00C64518"/>
    <w:rsid w:val="00C7584A"/>
    <w:rsid w:val="00C760A0"/>
    <w:rsid w:val="00C84ED2"/>
    <w:rsid w:val="00C86C3F"/>
    <w:rsid w:val="00C87657"/>
    <w:rsid w:val="00C925BC"/>
    <w:rsid w:val="00C97B4D"/>
    <w:rsid w:val="00CA1CEF"/>
    <w:rsid w:val="00CB08A7"/>
    <w:rsid w:val="00CB6942"/>
    <w:rsid w:val="00CB7109"/>
    <w:rsid w:val="00CC0BE5"/>
    <w:rsid w:val="00CC73CE"/>
    <w:rsid w:val="00CC7DCB"/>
    <w:rsid w:val="00CD456B"/>
    <w:rsid w:val="00CE12AB"/>
    <w:rsid w:val="00CE601F"/>
    <w:rsid w:val="00CF057C"/>
    <w:rsid w:val="00CF089F"/>
    <w:rsid w:val="00CF317D"/>
    <w:rsid w:val="00D0035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52A9"/>
    <w:rsid w:val="00DB7433"/>
    <w:rsid w:val="00DC012E"/>
    <w:rsid w:val="00DC1BDA"/>
    <w:rsid w:val="00DC78C9"/>
    <w:rsid w:val="00DC7AA0"/>
    <w:rsid w:val="00DC7E67"/>
    <w:rsid w:val="00DD0E64"/>
    <w:rsid w:val="00DD3088"/>
    <w:rsid w:val="00DD78B1"/>
    <w:rsid w:val="00DE7A45"/>
    <w:rsid w:val="00DF22DD"/>
    <w:rsid w:val="00DF7EBD"/>
    <w:rsid w:val="00E020D5"/>
    <w:rsid w:val="00E02A66"/>
    <w:rsid w:val="00E0534E"/>
    <w:rsid w:val="00E0657D"/>
    <w:rsid w:val="00E07D9C"/>
    <w:rsid w:val="00E1648B"/>
    <w:rsid w:val="00E166D8"/>
    <w:rsid w:val="00E17E01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6A1B"/>
    <w:rsid w:val="00EB4D8A"/>
    <w:rsid w:val="00EB65D8"/>
    <w:rsid w:val="00EB752B"/>
    <w:rsid w:val="00EC7382"/>
    <w:rsid w:val="00ED01BA"/>
    <w:rsid w:val="00ED092D"/>
    <w:rsid w:val="00ED41B5"/>
    <w:rsid w:val="00ED470B"/>
    <w:rsid w:val="00ED6D42"/>
    <w:rsid w:val="00EE1656"/>
    <w:rsid w:val="00EF09CE"/>
    <w:rsid w:val="00F017A7"/>
    <w:rsid w:val="00F02E1D"/>
    <w:rsid w:val="00F03CA8"/>
    <w:rsid w:val="00F04720"/>
    <w:rsid w:val="00F050BA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65A1A"/>
    <w:rsid w:val="00F66617"/>
    <w:rsid w:val="00F75B0B"/>
    <w:rsid w:val="00F91469"/>
    <w:rsid w:val="00F938D7"/>
    <w:rsid w:val="00F968BE"/>
    <w:rsid w:val="00FA57E1"/>
    <w:rsid w:val="00FB15A4"/>
    <w:rsid w:val="00FB1F55"/>
    <w:rsid w:val="00FB4AE3"/>
    <w:rsid w:val="00FD313C"/>
    <w:rsid w:val="00FE319F"/>
    <w:rsid w:val="00FE6709"/>
    <w:rsid w:val="00FF2D60"/>
    <w:rsid w:val="0B02141F"/>
    <w:rsid w:val="0DB76A4A"/>
    <w:rsid w:val="6531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689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64689"/>
  </w:style>
  <w:style w:type="character" w:styleId="a4">
    <w:name w:val="Hyperlink"/>
    <w:rsid w:val="00664689"/>
    <w:rPr>
      <w:color w:val="0000FF"/>
      <w:u w:val="single"/>
    </w:rPr>
  </w:style>
  <w:style w:type="paragraph" w:styleId="a5">
    <w:name w:val="header"/>
    <w:basedOn w:val="a"/>
    <w:rsid w:val="00664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64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rsid w:val="0066468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7">
    <w:name w:val="Table Grid"/>
    <w:basedOn w:val="a1"/>
    <w:rsid w:val="0066468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rsid w:val="00533A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10032@gench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6E5A-61DE-423A-8769-459B4601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563</Words>
  <Characters>3211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Company>CMT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wang961014</cp:lastModifiedBy>
  <cp:revision>14</cp:revision>
  <cp:lastPrinted>2015-03-18T03:45:00Z</cp:lastPrinted>
  <dcterms:created xsi:type="dcterms:W3CDTF">2018-03-03T08:13:00Z</dcterms:created>
  <dcterms:modified xsi:type="dcterms:W3CDTF">2020-03-07T12:06:00Z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