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CB792C0" w14:textId="77777777" w:rsidR="000E43EB" w:rsidRDefault="009D3E80">
      <w:pPr>
        <w:snapToGrid w:val="0"/>
        <w:jc w:val="center"/>
        <w:rPr>
          <w:rFonts w:eastAsiaTheme="minorEastAsia"/>
          <w:sz w:val="6"/>
          <w:szCs w:val="6"/>
          <w:lang w:eastAsia="zh-CN"/>
        </w:rPr>
      </w:pPr>
      <w:r>
        <w:rPr>
          <w:rFonts w:eastAsiaTheme="minorEastAsia" w:hint="eastAsia"/>
          <w:sz w:val="6"/>
          <w:szCs w:val="6"/>
          <w:lang w:eastAsia="zh-CN"/>
        </w:rPr>
        <w:t xml:space="preserve"> </w:t>
      </w:r>
    </w:p>
    <w:p w14:paraId="798579C8" w14:textId="77777777" w:rsidR="000E43EB" w:rsidRDefault="000E43EB">
      <w:pPr>
        <w:snapToGrid w:val="0"/>
        <w:jc w:val="center"/>
        <w:rPr>
          <w:sz w:val="6"/>
          <w:szCs w:val="6"/>
        </w:rPr>
      </w:pPr>
    </w:p>
    <w:p w14:paraId="109DEA0A" w14:textId="77777777" w:rsidR="000E43EB" w:rsidRDefault="009D3E80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15284931" w14:textId="77777777" w:rsidR="000E43EB" w:rsidRDefault="000E43EB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14:paraId="458CA22F" w14:textId="77777777" w:rsidR="000E43EB" w:rsidRDefault="009D3E80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0E43EB" w14:paraId="292C2160" w14:textId="77777777">
        <w:trPr>
          <w:trHeight w:val="571"/>
        </w:trPr>
        <w:tc>
          <w:tcPr>
            <w:tcW w:w="1418" w:type="dxa"/>
            <w:vAlign w:val="center"/>
          </w:tcPr>
          <w:p w14:paraId="3F36C68E" w14:textId="77777777" w:rsidR="000E43EB" w:rsidRDefault="009D3E8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36C1B7D" w14:textId="77777777" w:rsidR="000E43EB" w:rsidRDefault="009D3E8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2020</w:t>
            </w:r>
            <w:r>
              <w:rPr>
                <w:rFonts w:eastAsia="宋体" w:hint="eastAsia"/>
                <w:color w:val="000000"/>
                <w:kern w:val="0"/>
                <w:sz w:val="20"/>
                <w:szCs w:val="20"/>
                <w:lang w:eastAsia="zh-CN"/>
              </w:rPr>
              <w:t>529</w:t>
            </w:r>
          </w:p>
        </w:tc>
        <w:tc>
          <w:tcPr>
            <w:tcW w:w="1134" w:type="dxa"/>
            <w:vAlign w:val="center"/>
          </w:tcPr>
          <w:p w14:paraId="55676572" w14:textId="77777777" w:rsidR="000E43EB" w:rsidRDefault="009D3E8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14:paraId="7AABBAD9" w14:textId="77777777" w:rsidR="000E43EB" w:rsidRDefault="009D3E8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跨文化交际</w:t>
            </w:r>
          </w:p>
        </w:tc>
      </w:tr>
      <w:tr w:rsidR="000E43EB" w14:paraId="5AF6CCCB" w14:textId="77777777">
        <w:trPr>
          <w:trHeight w:val="571"/>
        </w:trPr>
        <w:tc>
          <w:tcPr>
            <w:tcW w:w="1418" w:type="dxa"/>
            <w:vAlign w:val="center"/>
          </w:tcPr>
          <w:p w14:paraId="1D09342C" w14:textId="77777777" w:rsidR="000E43EB" w:rsidRDefault="009D3E8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14:paraId="05233CBA" w14:textId="77777777" w:rsidR="000E43EB" w:rsidRDefault="009D3E8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14:paraId="33DD5CA6" w14:textId="77777777" w:rsidR="000E43EB" w:rsidRDefault="009D3E8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14:paraId="4E38252B" w14:textId="77777777" w:rsidR="000E43EB" w:rsidRDefault="009D3E8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32</w:t>
            </w:r>
          </w:p>
        </w:tc>
      </w:tr>
      <w:tr w:rsidR="000E43EB" w14:paraId="4804F171" w14:textId="77777777">
        <w:trPr>
          <w:trHeight w:val="571"/>
        </w:trPr>
        <w:tc>
          <w:tcPr>
            <w:tcW w:w="1418" w:type="dxa"/>
            <w:vAlign w:val="center"/>
          </w:tcPr>
          <w:p w14:paraId="491B7059" w14:textId="77777777" w:rsidR="000E43EB" w:rsidRDefault="009D3E8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14:paraId="3CB1CFB0" w14:textId="77777777" w:rsidR="000E43EB" w:rsidRDefault="009D3E8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马晓彦、刘杰</w:t>
            </w:r>
          </w:p>
        </w:tc>
        <w:tc>
          <w:tcPr>
            <w:tcW w:w="1134" w:type="dxa"/>
            <w:vAlign w:val="center"/>
          </w:tcPr>
          <w:p w14:paraId="0C79661D" w14:textId="77777777" w:rsidR="000E43EB" w:rsidRDefault="009D3E8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14:paraId="284F0B7A" w14:textId="77777777" w:rsidR="000E43EB" w:rsidRDefault="00405BBE">
            <w:pPr>
              <w:tabs>
                <w:tab w:val="left" w:pos="532"/>
              </w:tabs>
              <w:spacing w:line="340" w:lineRule="exact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hyperlink r:id="rId8" w:history="1">
              <w:r w:rsidR="009D3E80">
                <w:rPr>
                  <w:rFonts w:eastAsia="宋体" w:hint="eastAsia"/>
                  <w:color w:val="000000"/>
                  <w:sz w:val="21"/>
                  <w:szCs w:val="21"/>
                  <w:lang w:eastAsia="zh-CN"/>
                </w:rPr>
                <w:t>maxy@gench.edu.cn</w:t>
              </w:r>
            </w:hyperlink>
            <w:r w:rsidR="009D3E80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；</w:t>
            </w:r>
          </w:p>
          <w:p w14:paraId="7B780FD9" w14:textId="77777777" w:rsidR="000E43EB" w:rsidRDefault="009D3E80">
            <w:pPr>
              <w:tabs>
                <w:tab w:val="left" w:pos="532"/>
              </w:tabs>
              <w:spacing w:line="340" w:lineRule="exact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sz w:val="21"/>
                <w:szCs w:val="21"/>
                <w:lang w:eastAsia="zh-CN"/>
              </w:rPr>
              <w:t>7064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@</w:t>
            </w:r>
            <w:r>
              <w:t xml:space="preserve"> </w:t>
            </w:r>
            <w:r>
              <w:rPr>
                <w:rFonts w:eastAsia="宋体"/>
                <w:sz w:val="21"/>
                <w:szCs w:val="21"/>
                <w:lang w:eastAsia="zh-CN"/>
              </w:rPr>
              <w:t>gench.edu.cn</w:t>
            </w:r>
          </w:p>
        </w:tc>
      </w:tr>
      <w:tr w:rsidR="000E43EB" w14:paraId="346BD527" w14:textId="77777777">
        <w:trPr>
          <w:trHeight w:val="571"/>
        </w:trPr>
        <w:tc>
          <w:tcPr>
            <w:tcW w:w="1418" w:type="dxa"/>
            <w:vAlign w:val="center"/>
          </w:tcPr>
          <w:p w14:paraId="00AF4E67" w14:textId="77777777" w:rsidR="000E43EB" w:rsidRDefault="009D3E8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14:paraId="605F6A6E" w14:textId="77777777" w:rsidR="000E43EB" w:rsidRDefault="009D3E80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英语B18级1班—7班</w:t>
            </w:r>
          </w:p>
        </w:tc>
        <w:tc>
          <w:tcPr>
            <w:tcW w:w="1134" w:type="dxa"/>
            <w:vAlign w:val="center"/>
          </w:tcPr>
          <w:p w14:paraId="4782F3D3" w14:textId="77777777" w:rsidR="000E43EB" w:rsidRDefault="009D3E8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14:paraId="1F1E95FF" w14:textId="77777777" w:rsidR="000E43EB" w:rsidRDefault="009D3E80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外国语429；外国语325；三教307</w:t>
            </w:r>
          </w:p>
          <w:p w14:paraId="05D0C03F" w14:textId="5655DCF7" w:rsidR="00CA2C98" w:rsidRDefault="001E01A7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二教2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03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；一教1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10</w:t>
            </w:r>
          </w:p>
        </w:tc>
      </w:tr>
      <w:tr w:rsidR="00085232" w:rsidRPr="00F33265" w14:paraId="0BDF978F" w14:textId="77777777" w:rsidTr="007E3588">
        <w:trPr>
          <w:trHeight w:val="335"/>
        </w:trPr>
        <w:tc>
          <w:tcPr>
            <w:tcW w:w="1418" w:type="dxa"/>
            <w:vAlign w:val="center"/>
          </w:tcPr>
          <w:p w14:paraId="443EA1F4" w14:textId="1752F580" w:rsidR="00085232" w:rsidRPr="007E3588" w:rsidRDefault="00085232" w:rsidP="007E358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线下答疑</w:t>
            </w:r>
          </w:p>
        </w:tc>
        <w:tc>
          <w:tcPr>
            <w:tcW w:w="7371" w:type="dxa"/>
            <w:gridSpan w:val="3"/>
            <w:vAlign w:val="center"/>
          </w:tcPr>
          <w:p w14:paraId="31D7E995" w14:textId="7E1B21CE" w:rsidR="00085232" w:rsidRDefault="00085232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马晓彦：周三 下午 14：30—16：00 </w:t>
            </w:r>
            <w:r w:rsidR="007C1FF8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地点: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9214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 xml:space="preserve">   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 xml:space="preserve"> 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电话：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38119173; </w:t>
            </w:r>
          </w:p>
          <w:p w14:paraId="4328B61F" w14:textId="40CC2787" w:rsidR="00085232" w:rsidRDefault="00085232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F3326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刘杰：  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周四 </w:t>
            </w:r>
            <w:r w:rsidRPr="00F3326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上午  10：10—11：30</w:t>
            </w:r>
            <w:r w:rsidRPr="00F33265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 xml:space="preserve">  </w:t>
            </w:r>
            <w:r w:rsidRPr="00F3326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地点</w:t>
            </w: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:9215</w:t>
            </w:r>
            <w:r w:rsidRPr="00F33265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 xml:space="preserve">    </w:t>
            </w:r>
            <w:r w:rsidRPr="00F3326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电话：</w:t>
            </w:r>
            <w:r w:rsidRPr="00F33265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38128006</w:t>
            </w:r>
          </w:p>
        </w:tc>
      </w:tr>
      <w:tr w:rsidR="000E43EB" w14:paraId="04A66E1B" w14:textId="77777777">
        <w:trPr>
          <w:trHeight w:val="571"/>
        </w:trPr>
        <w:tc>
          <w:tcPr>
            <w:tcW w:w="1418" w:type="dxa"/>
            <w:vAlign w:val="center"/>
          </w:tcPr>
          <w:p w14:paraId="1BC609B1" w14:textId="77777777" w:rsidR="000E43EB" w:rsidRDefault="009D3E8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176E7C62" w14:textId="77777777" w:rsidR="000E43EB" w:rsidRDefault="009D3E80">
            <w:pPr>
              <w:tabs>
                <w:tab w:val="left" w:pos="532"/>
              </w:tabs>
              <w:spacing w:line="340" w:lineRule="exact"/>
              <w:rPr>
                <w:rFonts w:hAnsi="宋体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Ansi="宋体"/>
                <w:bCs/>
                <w:color w:val="000000"/>
                <w:sz w:val="20"/>
                <w:szCs w:val="20"/>
              </w:rPr>
              <w:t>《大学英语跨文化交际教程》</w:t>
            </w:r>
            <w:r>
              <w:rPr>
                <w:rFonts w:hAnsi="宋体" w:hint="eastAsia"/>
                <w:bCs/>
                <w:color w:val="000000"/>
                <w:sz w:val="20"/>
                <w:szCs w:val="20"/>
              </w:rPr>
              <w:t>（第</w:t>
            </w:r>
            <w:r>
              <w:rPr>
                <w:rFonts w:hAnsi="宋体" w:hint="eastAsia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hAnsi="宋体" w:hint="eastAsia"/>
                <w:bCs/>
                <w:color w:val="000000"/>
                <w:sz w:val="20"/>
                <w:szCs w:val="20"/>
              </w:rPr>
              <w:t>版），严明主编，清华大学出版社，</w:t>
            </w:r>
            <w:r>
              <w:rPr>
                <w:rFonts w:hAnsi="宋体" w:hint="eastAsia"/>
                <w:bCs/>
                <w:color w:val="000000"/>
                <w:sz w:val="20"/>
                <w:szCs w:val="20"/>
              </w:rPr>
              <w:t>2015.</w:t>
            </w:r>
          </w:p>
        </w:tc>
      </w:tr>
      <w:tr w:rsidR="000E43EB" w14:paraId="4B6A14BC" w14:textId="77777777">
        <w:trPr>
          <w:trHeight w:val="571"/>
        </w:trPr>
        <w:tc>
          <w:tcPr>
            <w:tcW w:w="1418" w:type="dxa"/>
            <w:vAlign w:val="center"/>
          </w:tcPr>
          <w:p w14:paraId="7FDAC59D" w14:textId="77777777" w:rsidR="000E43EB" w:rsidRDefault="009D3E8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06DC2701" w14:textId="77777777" w:rsidR="000E43EB" w:rsidRDefault="009D3E80">
            <w:pPr>
              <w:snapToGrid w:val="0"/>
              <w:spacing w:line="288" w:lineRule="auto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《跨文化交际学概论》，胡文仲著，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外语教学与研究出版社，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 xml:space="preserve"> 20</w:t>
            </w:r>
            <w:bookmarkStart w:id="0" w:name="_GoBack"/>
            <w:bookmarkEnd w:id="0"/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15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重印版；</w:t>
            </w:r>
          </w:p>
          <w:p w14:paraId="46D0F45B" w14:textId="77777777" w:rsidR="000E43EB" w:rsidRDefault="009D3E80">
            <w:pPr>
              <w:snapToGrid w:val="0"/>
              <w:spacing w:line="288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Cs/>
                <w:color w:val="000000"/>
                <w:sz w:val="20"/>
                <w:szCs w:val="20"/>
              </w:rPr>
              <w:t>《</w:t>
            </w:r>
            <w:r>
              <w:rPr>
                <w:bCs/>
                <w:color w:val="000000"/>
                <w:sz w:val="20"/>
                <w:szCs w:val="20"/>
              </w:rPr>
              <w:t>跨文化交际学基础</w:t>
            </w:r>
            <w:r>
              <w:rPr>
                <w:rFonts w:hint="eastAsia"/>
                <w:bCs/>
                <w:color w:val="000000"/>
                <w:sz w:val="20"/>
                <w:szCs w:val="20"/>
              </w:rPr>
              <w:t>》，</w:t>
            </w:r>
            <w:hyperlink r:id="rId9" w:history="1">
              <w:r>
                <w:rPr>
                  <w:bCs/>
                  <w:color w:val="000000"/>
                  <w:sz w:val="20"/>
                  <w:szCs w:val="20"/>
                </w:rPr>
                <w:t>William J.Starosta</w:t>
              </w:r>
            </w:hyperlink>
            <w:r>
              <w:rPr>
                <w:bCs/>
                <w:color w:val="000000"/>
                <w:sz w:val="20"/>
                <w:szCs w:val="20"/>
              </w:rPr>
              <w:t> </w:t>
            </w:r>
            <w:r>
              <w:rPr>
                <w:rFonts w:hAnsi="宋体" w:hint="eastAsia"/>
                <w:bCs/>
                <w:color w:val="000000"/>
                <w:sz w:val="20"/>
                <w:szCs w:val="20"/>
              </w:rPr>
              <w:t>主编</w:t>
            </w:r>
            <w:r>
              <w:rPr>
                <w:bCs/>
                <w:color w:val="000000"/>
                <w:sz w:val="20"/>
                <w:szCs w:val="20"/>
              </w:rPr>
              <w:t>，上海外语教育出版社</w:t>
            </w:r>
            <w:r>
              <w:rPr>
                <w:rFonts w:hint="eastAsia"/>
                <w:bCs/>
                <w:color w:val="000000"/>
                <w:sz w:val="20"/>
                <w:szCs w:val="20"/>
              </w:rPr>
              <w:t>，</w:t>
            </w:r>
            <w:r>
              <w:rPr>
                <w:rFonts w:hint="eastAsia"/>
                <w:bCs/>
                <w:color w:val="000000"/>
                <w:sz w:val="20"/>
                <w:szCs w:val="20"/>
              </w:rPr>
              <w:t>2007.</w:t>
            </w:r>
          </w:p>
          <w:p w14:paraId="593B1A3A" w14:textId="77777777" w:rsidR="000E43EB" w:rsidRDefault="009D3E80">
            <w:pPr>
              <w:snapToGrid w:val="0"/>
              <w:spacing w:line="288" w:lineRule="auto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《跨文化交际学》，贾玉新</w:t>
            </w:r>
            <w:r>
              <w:rPr>
                <w:rFonts w:hAnsi="宋体" w:hint="eastAsia"/>
                <w:bCs/>
                <w:color w:val="000000"/>
                <w:sz w:val="20"/>
                <w:szCs w:val="20"/>
              </w:rPr>
              <w:t>主编</w:t>
            </w:r>
            <w:r>
              <w:rPr>
                <w:bCs/>
                <w:color w:val="000000"/>
                <w:sz w:val="20"/>
                <w:szCs w:val="20"/>
              </w:rPr>
              <w:t>，上海外语教育出版社</w:t>
            </w:r>
            <w:r>
              <w:rPr>
                <w:rFonts w:hint="eastAsia"/>
                <w:bCs/>
                <w:color w:val="000000"/>
                <w:sz w:val="20"/>
                <w:szCs w:val="20"/>
              </w:rPr>
              <w:t>，</w:t>
            </w:r>
            <w:r>
              <w:rPr>
                <w:rFonts w:hint="eastAsia"/>
                <w:bCs/>
                <w:color w:val="000000"/>
                <w:sz w:val="20"/>
                <w:szCs w:val="20"/>
              </w:rPr>
              <w:t>2007.</w:t>
            </w:r>
          </w:p>
        </w:tc>
      </w:tr>
    </w:tbl>
    <w:p w14:paraId="3FAA5F31" w14:textId="77777777" w:rsidR="000E43EB" w:rsidRDefault="000E43EB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14:paraId="0612AE0D" w14:textId="77777777" w:rsidR="000E43EB" w:rsidRDefault="009D3E80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1421"/>
        <w:gridCol w:w="2832"/>
      </w:tblGrid>
      <w:tr w:rsidR="000E43EB" w14:paraId="41A6A112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ABD4A2" w14:textId="77777777" w:rsidR="000E43EB" w:rsidRDefault="009D3E80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090F42" w14:textId="77777777" w:rsidR="000E43EB" w:rsidRDefault="009D3E80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9B50F7" w14:textId="77777777" w:rsidR="000E43EB" w:rsidRDefault="009D3E8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7DBC1F" w14:textId="77777777" w:rsidR="000E43EB" w:rsidRDefault="009D3E8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0E43EB" w14:paraId="4D59F731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7DF5AC" w14:textId="77777777" w:rsidR="000E43EB" w:rsidRDefault="009D3E8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BEBDCB" w14:textId="61780985" w:rsidR="000E43EB" w:rsidRDefault="009D3E80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课程介绍及教学目的、内容及考核方式等说明；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383CD52" w14:textId="77777777" w:rsidR="000E43EB" w:rsidRDefault="009D3E80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平台线上授课</w:t>
            </w:r>
          </w:p>
        </w:tc>
        <w:tc>
          <w:tcPr>
            <w:tcW w:w="2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2687B96" w14:textId="77777777" w:rsidR="000E43EB" w:rsidRDefault="009D3E80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预习阅读Chapter 1 “In class learning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”</w:t>
            </w:r>
          </w:p>
        </w:tc>
      </w:tr>
      <w:tr w:rsidR="000E43EB" w14:paraId="1C331FDB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6CFA81" w14:textId="77777777" w:rsidR="000E43EB" w:rsidRDefault="009D3E8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D2E953" w14:textId="77777777" w:rsidR="000E43EB" w:rsidRDefault="009D3E80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第1章 什么是文化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04DF369" w14:textId="77777777" w:rsidR="000E43EB" w:rsidRDefault="009D3E80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平台线上授课</w:t>
            </w:r>
          </w:p>
        </w:tc>
        <w:tc>
          <w:tcPr>
            <w:tcW w:w="2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97FF050" w14:textId="77777777" w:rsidR="000E43EB" w:rsidRDefault="009D3E80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预习阅读Chapter 2  “In class learning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”</w:t>
            </w:r>
          </w:p>
        </w:tc>
      </w:tr>
      <w:tr w:rsidR="000E43EB" w14:paraId="533ED87C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59D286" w14:textId="77777777" w:rsidR="000E43EB" w:rsidRDefault="009D3E8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EE40D6" w14:textId="77777777" w:rsidR="000E43EB" w:rsidRDefault="009D3E80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第2章 传播和跨文化交际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F3A29C9" w14:textId="77777777" w:rsidR="000E43EB" w:rsidRDefault="009D3E80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平台线上授课</w:t>
            </w:r>
          </w:p>
        </w:tc>
        <w:tc>
          <w:tcPr>
            <w:tcW w:w="2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561C7E8" w14:textId="77777777" w:rsidR="000E43EB" w:rsidRDefault="009D3E80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预习阅读Chapter 3  “In class learning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”</w:t>
            </w:r>
          </w:p>
        </w:tc>
      </w:tr>
      <w:tr w:rsidR="000E43EB" w14:paraId="2B30857A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03F8A5" w14:textId="77777777" w:rsidR="000E43EB" w:rsidRDefault="009D3E8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66A57D" w14:textId="77777777" w:rsidR="000E43EB" w:rsidRDefault="009D3E80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第3章 文化对认知的影响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8E77431" w14:textId="77777777" w:rsidR="000E43EB" w:rsidRDefault="009D3E80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平台线上授课</w:t>
            </w:r>
          </w:p>
        </w:tc>
        <w:tc>
          <w:tcPr>
            <w:tcW w:w="2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2615617" w14:textId="77777777" w:rsidR="000E43EB" w:rsidRDefault="009D3E80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完成阅读Chapter 4  “In class learning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”</w:t>
            </w:r>
          </w:p>
        </w:tc>
      </w:tr>
      <w:tr w:rsidR="000E43EB" w14:paraId="2A26F9F9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7D59FB" w14:textId="77777777" w:rsidR="000E43EB" w:rsidRDefault="009D3E8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1E906" w14:textId="77777777" w:rsidR="000E43EB" w:rsidRDefault="009D3E80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过程性测试 1 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98541F5" w14:textId="77777777" w:rsidR="000E43EB" w:rsidRDefault="009D3E80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平台线上授课</w:t>
            </w:r>
          </w:p>
        </w:tc>
        <w:tc>
          <w:tcPr>
            <w:tcW w:w="2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83FFF03" w14:textId="77777777" w:rsidR="000E43EB" w:rsidRDefault="009D3E80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完成书面报告</w:t>
            </w:r>
          </w:p>
        </w:tc>
      </w:tr>
      <w:tr w:rsidR="000E43EB" w14:paraId="62E5E1CD" w14:textId="77777777">
        <w:trPr>
          <w:trHeight w:val="533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507DCE" w14:textId="77777777" w:rsidR="000E43EB" w:rsidRDefault="009D3E8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F71218" w14:textId="3177F17D" w:rsidR="000E43EB" w:rsidRDefault="009D3E80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过程性测试 2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77DD66C" w14:textId="77777777" w:rsidR="000E43EB" w:rsidRDefault="009D3E80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平台线上授课</w:t>
            </w:r>
          </w:p>
        </w:tc>
        <w:tc>
          <w:tcPr>
            <w:tcW w:w="2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197AD72" w14:textId="77777777" w:rsidR="000E43EB" w:rsidRDefault="009D3E80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制作PPT及视频，完成口头报告</w:t>
            </w:r>
          </w:p>
        </w:tc>
      </w:tr>
      <w:tr w:rsidR="000E43EB" w14:paraId="388B3447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146B30" w14:textId="77777777" w:rsidR="000E43EB" w:rsidRDefault="009D3E8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60D1A0" w14:textId="77777777" w:rsidR="000E43EB" w:rsidRDefault="009D3E80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第5章  言语交际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756C203" w14:textId="77777777" w:rsidR="000E43EB" w:rsidRDefault="009D3E80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讲授、讨论、案例分析</w:t>
            </w:r>
          </w:p>
        </w:tc>
        <w:tc>
          <w:tcPr>
            <w:tcW w:w="2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5DD397" w14:textId="77777777" w:rsidR="000E43EB" w:rsidRDefault="009D3E80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预习阅读Chapter 6  “In class learning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”</w:t>
            </w:r>
          </w:p>
        </w:tc>
      </w:tr>
      <w:tr w:rsidR="000E43EB" w14:paraId="1EF5AFAB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615B43" w14:textId="77777777" w:rsidR="000E43EB" w:rsidRDefault="009D3E8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F70084" w14:textId="77777777" w:rsidR="000E43EB" w:rsidRDefault="009D3E80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第6章 非言语交际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2DBA65C" w14:textId="77777777" w:rsidR="000E43EB" w:rsidRDefault="009D3E80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讲授、讨论、案例分析</w:t>
            </w:r>
          </w:p>
        </w:tc>
        <w:tc>
          <w:tcPr>
            <w:tcW w:w="2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F8A1287" w14:textId="77777777" w:rsidR="000E43EB" w:rsidRDefault="009D3E80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预习阅读Chapter 7  “In class learning：Text A+B+C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”</w:t>
            </w:r>
          </w:p>
        </w:tc>
      </w:tr>
      <w:tr w:rsidR="000E43EB" w14:paraId="27284684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60F8E1" w14:textId="77777777" w:rsidR="000E43EB" w:rsidRDefault="009D3E80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lastRenderedPageBreak/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38ADB2" w14:textId="77777777" w:rsidR="000E43EB" w:rsidRDefault="009D3E80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第7章  文化模式（I）- Hall 高低语境文化理论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26C7D53" w14:textId="77777777" w:rsidR="000E43EB" w:rsidRDefault="009D3E80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讲授、讨论、案例分析</w:t>
            </w:r>
          </w:p>
        </w:tc>
        <w:tc>
          <w:tcPr>
            <w:tcW w:w="2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10B624" w14:textId="356C3135" w:rsidR="000E43EB" w:rsidRDefault="009D3E80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预习阅读Chapter 7  “In class learning:</w:t>
            </w:r>
            <w:r w:rsidR="009E05A2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Text D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”</w:t>
            </w:r>
          </w:p>
        </w:tc>
      </w:tr>
      <w:tr w:rsidR="000E43EB" w14:paraId="05434969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25FBB6" w14:textId="77777777" w:rsidR="000E43EB" w:rsidRDefault="009D3E80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365313" w14:textId="77777777" w:rsidR="000E43EB" w:rsidRDefault="009D3E80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第7章  文化模式 （II）- Kluckhohn &amp; </w:t>
            </w:r>
            <w:proofErr w:type="spellStart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Strodtbeck</w:t>
            </w:r>
            <w:proofErr w:type="spellEnd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价值取向理论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21DF790" w14:textId="77777777" w:rsidR="000E43EB" w:rsidRDefault="009D3E80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讲授、讨论、案例分析</w:t>
            </w:r>
          </w:p>
        </w:tc>
        <w:tc>
          <w:tcPr>
            <w:tcW w:w="2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AF2C4D" w14:textId="55122D99" w:rsidR="000E43EB" w:rsidRDefault="009D3E80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预习阅读Chapter 7  “In class learning:</w:t>
            </w:r>
            <w:r w:rsidR="009E05A2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Text E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”</w:t>
            </w:r>
          </w:p>
        </w:tc>
      </w:tr>
      <w:tr w:rsidR="000E43EB" w14:paraId="18C5CF93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6406E8" w14:textId="77777777" w:rsidR="000E43EB" w:rsidRDefault="009D3E80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69A9E0" w14:textId="77777777" w:rsidR="000E43EB" w:rsidRDefault="009D3E80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第7章 文化模式（III）- Hofstede 文化维</w:t>
            </w:r>
            <w:proofErr w:type="gramStart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度理论</w:t>
            </w:r>
            <w:proofErr w:type="gramEnd"/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A6EE09" w14:textId="77777777" w:rsidR="000E43EB" w:rsidRDefault="009D3E80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讲授、讨论、案例分析</w:t>
            </w:r>
          </w:p>
        </w:tc>
        <w:tc>
          <w:tcPr>
            <w:tcW w:w="2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06B7CC" w14:textId="77777777" w:rsidR="000E43EB" w:rsidRDefault="009D3E80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预习阅读Chapter 8  “In class learning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”</w:t>
            </w:r>
          </w:p>
        </w:tc>
      </w:tr>
      <w:tr w:rsidR="000E43EB" w14:paraId="7FFC170C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B8F24C" w14:textId="77777777" w:rsidR="000E43EB" w:rsidRDefault="009D3E80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343AC9" w14:textId="77777777" w:rsidR="000E43EB" w:rsidRDefault="009D3E80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第8章 文化对语境的影响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7BFD729" w14:textId="77777777" w:rsidR="000E43EB" w:rsidRDefault="009D3E80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讲授、讨论、案例分析</w:t>
            </w:r>
          </w:p>
        </w:tc>
        <w:tc>
          <w:tcPr>
            <w:tcW w:w="2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AE04D5" w14:textId="77777777" w:rsidR="000E43EB" w:rsidRDefault="009D3E80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预习阅读Chapter 9  “In class learning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”</w:t>
            </w:r>
          </w:p>
        </w:tc>
      </w:tr>
      <w:tr w:rsidR="000E43EB" w14:paraId="406380EB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0D25FE" w14:textId="77777777" w:rsidR="000E43EB" w:rsidRDefault="009D3E80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7733D9" w14:textId="77777777" w:rsidR="000E43EB" w:rsidRDefault="009D3E80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第9章 跨文化适应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C0CFCF9" w14:textId="77777777" w:rsidR="000E43EB" w:rsidRDefault="009D3E80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讲授、讨论、情景模拟、案例分析、</w:t>
            </w:r>
          </w:p>
        </w:tc>
        <w:tc>
          <w:tcPr>
            <w:tcW w:w="2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51C0F0" w14:textId="77777777" w:rsidR="000E43EB" w:rsidRDefault="009D3E80">
            <w:pPr>
              <w:widowControl/>
              <w:tabs>
                <w:tab w:val="left" w:pos="830"/>
                <w:tab w:val="center" w:pos="1440"/>
              </w:tabs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预习阅读Chapter 10“In class learning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”</w:t>
            </w:r>
          </w:p>
        </w:tc>
      </w:tr>
      <w:tr w:rsidR="000E43EB" w14:paraId="23EA2B9A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558705" w14:textId="77777777" w:rsidR="000E43EB" w:rsidRDefault="009D3E80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29A7E1" w14:textId="77777777" w:rsidR="000E43EB" w:rsidRDefault="009D3E80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第10章 跨文化交际能力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1A2D24" w14:textId="77777777" w:rsidR="000E43EB" w:rsidRDefault="009D3E80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讲授、讨论、情景模拟、案例分析</w:t>
            </w:r>
          </w:p>
        </w:tc>
        <w:tc>
          <w:tcPr>
            <w:tcW w:w="2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42A613" w14:textId="77777777" w:rsidR="000E43EB" w:rsidRDefault="009D3E80">
            <w:pPr>
              <w:widowControl/>
              <w:tabs>
                <w:tab w:val="left" w:pos="830"/>
                <w:tab w:val="center" w:pos="1440"/>
              </w:tabs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期末复习准备</w:t>
            </w:r>
          </w:p>
        </w:tc>
      </w:tr>
      <w:tr w:rsidR="000E43EB" w14:paraId="7FCF62A0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9780CB" w14:textId="77777777" w:rsidR="000E43EB" w:rsidRDefault="009D3E80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34E161" w14:textId="77777777" w:rsidR="000E43EB" w:rsidRDefault="009D3E80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期末复习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B74D30" w14:textId="77777777" w:rsidR="000E43EB" w:rsidRDefault="009D3E80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讲授、答疑</w:t>
            </w:r>
          </w:p>
        </w:tc>
        <w:tc>
          <w:tcPr>
            <w:tcW w:w="2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18E329" w14:textId="77777777" w:rsidR="000E43EB" w:rsidRDefault="009D3E80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期末复习</w:t>
            </w:r>
          </w:p>
        </w:tc>
      </w:tr>
      <w:tr w:rsidR="000E43EB" w14:paraId="3219AF30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077FF2" w14:textId="77777777" w:rsidR="000E43EB" w:rsidRDefault="009D3E80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C44F71" w14:textId="77777777" w:rsidR="000E43EB" w:rsidRDefault="009D3E80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随堂期末考试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28646F" w14:textId="77777777" w:rsidR="000E43EB" w:rsidRDefault="009D3E80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闭卷（笔试）</w:t>
            </w:r>
          </w:p>
        </w:tc>
        <w:tc>
          <w:tcPr>
            <w:tcW w:w="2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A1F3FA" w14:textId="77777777" w:rsidR="000E43EB" w:rsidRDefault="000E43EB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</w:tbl>
    <w:p w14:paraId="1E629789" w14:textId="77777777" w:rsidR="000E43EB" w:rsidRDefault="000E43EB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14:paraId="475C271B" w14:textId="77777777" w:rsidR="000E43EB" w:rsidRDefault="009D3E80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0E43EB" w14:paraId="12331B29" w14:textId="77777777">
        <w:tc>
          <w:tcPr>
            <w:tcW w:w="1809" w:type="dxa"/>
            <w:shd w:val="clear" w:color="auto" w:fill="auto"/>
          </w:tcPr>
          <w:p w14:paraId="35550376" w14:textId="77777777" w:rsidR="000E43EB" w:rsidRDefault="009D3E80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197298BE" w14:textId="77777777" w:rsidR="000E43EB" w:rsidRDefault="009D3E8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14:paraId="5C5A6074" w14:textId="77777777" w:rsidR="000E43EB" w:rsidRDefault="009D3E8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0E43EB" w14:paraId="4846E28F" w14:textId="77777777">
        <w:tc>
          <w:tcPr>
            <w:tcW w:w="1809" w:type="dxa"/>
            <w:shd w:val="clear" w:color="auto" w:fill="auto"/>
          </w:tcPr>
          <w:p w14:paraId="4DA59F47" w14:textId="77777777" w:rsidR="000E43EB" w:rsidRDefault="009D3E80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65DC4726" w14:textId="77777777" w:rsidR="000E43EB" w:rsidRDefault="009D3E80">
            <w:pPr>
              <w:spacing w:line="288" w:lineRule="auto"/>
              <w:ind w:firstLineChars="200" w:firstLine="4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  <w:t>笔试（闭卷）</w:t>
            </w:r>
          </w:p>
        </w:tc>
        <w:tc>
          <w:tcPr>
            <w:tcW w:w="2127" w:type="dxa"/>
            <w:shd w:val="clear" w:color="auto" w:fill="auto"/>
          </w:tcPr>
          <w:p w14:paraId="4EA26D45" w14:textId="77777777" w:rsidR="000E43EB" w:rsidRDefault="009D3E80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0"/>
                <w:lang w:eastAsia="zh-CN"/>
              </w:rPr>
              <w:t>50%</w:t>
            </w:r>
          </w:p>
        </w:tc>
      </w:tr>
      <w:tr w:rsidR="000E43EB" w14:paraId="13104582" w14:textId="77777777">
        <w:tc>
          <w:tcPr>
            <w:tcW w:w="1809" w:type="dxa"/>
            <w:shd w:val="clear" w:color="auto" w:fill="auto"/>
          </w:tcPr>
          <w:p w14:paraId="626E5067" w14:textId="77777777" w:rsidR="000E43EB" w:rsidRDefault="009D3E80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0"/>
                <w:lang w:eastAsia="zh-CN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3D0F720F" w14:textId="77777777" w:rsidR="000E43EB" w:rsidRDefault="009D3E8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  <w:t>书面报告</w:t>
            </w:r>
          </w:p>
        </w:tc>
        <w:tc>
          <w:tcPr>
            <w:tcW w:w="2127" w:type="dxa"/>
            <w:shd w:val="clear" w:color="auto" w:fill="auto"/>
          </w:tcPr>
          <w:p w14:paraId="14977FD8" w14:textId="77777777" w:rsidR="000E43EB" w:rsidRDefault="009D3E80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0"/>
                <w:lang w:eastAsia="zh-CN"/>
              </w:rPr>
              <w:t>20%</w:t>
            </w:r>
          </w:p>
        </w:tc>
      </w:tr>
      <w:tr w:rsidR="000E43EB" w14:paraId="35FC928F" w14:textId="77777777">
        <w:tc>
          <w:tcPr>
            <w:tcW w:w="1809" w:type="dxa"/>
            <w:shd w:val="clear" w:color="auto" w:fill="auto"/>
          </w:tcPr>
          <w:p w14:paraId="72473D01" w14:textId="77777777" w:rsidR="000E43EB" w:rsidRDefault="009D3E80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0"/>
                <w:lang w:eastAsia="zh-CN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31FC32B8" w14:textId="77777777" w:rsidR="000E43EB" w:rsidRDefault="009D3E8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  <w:t>口头报告</w:t>
            </w:r>
            <w:r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  <w:t>+PPT</w:t>
            </w:r>
          </w:p>
        </w:tc>
        <w:tc>
          <w:tcPr>
            <w:tcW w:w="2127" w:type="dxa"/>
            <w:shd w:val="clear" w:color="auto" w:fill="auto"/>
          </w:tcPr>
          <w:p w14:paraId="3332914A" w14:textId="77777777" w:rsidR="000E43EB" w:rsidRDefault="009D3E80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0"/>
                <w:lang w:eastAsia="zh-CN"/>
              </w:rPr>
              <w:t>15%</w:t>
            </w:r>
          </w:p>
        </w:tc>
      </w:tr>
      <w:tr w:rsidR="000E43EB" w14:paraId="670927C0" w14:textId="77777777">
        <w:tc>
          <w:tcPr>
            <w:tcW w:w="1809" w:type="dxa"/>
            <w:shd w:val="clear" w:color="auto" w:fill="auto"/>
          </w:tcPr>
          <w:p w14:paraId="358F4726" w14:textId="77777777" w:rsidR="000E43EB" w:rsidRDefault="009D3E80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0"/>
                <w:lang w:eastAsia="zh-CN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14:paraId="54A9566B" w14:textId="77777777" w:rsidR="000E43EB" w:rsidRDefault="009D3E8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  <w:t>课程参与度</w:t>
            </w:r>
          </w:p>
        </w:tc>
        <w:tc>
          <w:tcPr>
            <w:tcW w:w="2127" w:type="dxa"/>
            <w:shd w:val="clear" w:color="auto" w:fill="auto"/>
          </w:tcPr>
          <w:p w14:paraId="7F6529FF" w14:textId="77777777" w:rsidR="000E43EB" w:rsidRDefault="009D3E80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0"/>
                <w:lang w:eastAsia="zh-CN"/>
              </w:rPr>
              <w:t>15%</w:t>
            </w:r>
          </w:p>
        </w:tc>
      </w:tr>
    </w:tbl>
    <w:p w14:paraId="6546E45D" w14:textId="77777777" w:rsidR="000E43EB" w:rsidRDefault="000E43EB"/>
    <w:p w14:paraId="6BB3A809" w14:textId="77777777" w:rsidR="000E43EB" w:rsidRDefault="009D3E80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/>
          <w:color w:val="000000"/>
          <w:position w:val="-20"/>
          <w:lang w:eastAsia="zh-CN"/>
        </w:rPr>
        <w:t>备注：</w:t>
      </w:r>
    </w:p>
    <w:p w14:paraId="664262D2" w14:textId="77777777" w:rsidR="000E43EB" w:rsidRDefault="009D3E80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/>
          <w:color w:val="000000"/>
          <w:position w:val="-20"/>
          <w:lang w:eastAsia="zh-CN"/>
        </w:rPr>
        <w:t>教学内容不宜简单地填写第几章、第几节，应就教学内容本身做简单明了的概括；</w:t>
      </w:r>
    </w:p>
    <w:p w14:paraId="1BD5EE61" w14:textId="77777777" w:rsidR="000E43EB" w:rsidRDefault="009D3E80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lang w:eastAsia="zh-CN"/>
        </w:rPr>
        <w:t>教学</w:t>
      </w:r>
      <w:r>
        <w:rPr>
          <w:rFonts w:ascii="仿宋" w:eastAsia="仿宋" w:hAnsi="仿宋" w:hint="eastAsia"/>
          <w:color w:val="000000"/>
          <w:position w:val="-20"/>
        </w:rPr>
        <w:t>方式为讲课、实验、讨论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课</w:t>
      </w:r>
      <w:r>
        <w:rPr>
          <w:rFonts w:ascii="仿宋" w:eastAsia="仿宋" w:hAnsi="仿宋" w:hint="eastAsia"/>
          <w:color w:val="000000"/>
          <w:position w:val="-20"/>
        </w:rPr>
        <w:t>、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习题课、</w:t>
      </w:r>
      <w:r>
        <w:rPr>
          <w:rFonts w:ascii="仿宋" w:eastAsia="仿宋" w:hAnsi="仿宋" w:hint="eastAsia"/>
          <w:color w:val="000000"/>
          <w:position w:val="-20"/>
        </w:rPr>
        <w:t>参观、</w:t>
      </w:r>
      <w:r>
        <w:rPr>
          <w:rFonts w:ascii="仿宋" w:eastAsia="仿宋" w:hAnsi="仿宋"/>
          <w:color w:val="000000"/>
          <w:position w:val="-20"/>
        </w:rPr>
        <w:t>边讲边练</w:t>
      </w:r>
      <w:r>
        <w:rPr>
          <w:rFonts w:ascii="仿宋" w:eastAsia="仿宋" w:hAnsi="仿宋" w:hint="eastAsia"/>
          <w:color w:val="000000"/>
          <w:position w:val="-20"/>
        </w:rPr>
        <w:t>、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汇报</w:t>
      </w:r>
      <w:r>
        <w:rPr>
          <w:rFonts w:ascii="仿宋" w:eastAsia="仿宋" w:hAnsi="仿宋" w:hint="eastAsia"/>
          <w:color w:val="000000"/>
          <w:position w:val="-20"/>
        </w:rPr>
        <w:t>、考核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等；</w:t>
      </w:r>
    </w:p>
    <w:p w14:paraId="7926BBC7" w14:textId="77777777" w:rsidR="000E43EB" w:rsidRDefault="009D3E80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lang w:eastAsia="zh-CN"/>
        </w:rPr>
        <w:t>评价方式为期末考试“1”及过程考核“X</w:t>
      </w:r>
      <w:r>
        <w:rPr>
          <w:rFonts w:ascii="仿宋" w:eastAsia="仿宋" w:hAnsi="仿宋"/>
          <w:color w:val="000000"/>
          <w:position w:val="-20"/>
          <w:lang w:eastAsia="zh-CN"/>
        </w:rPr>
        <w:t>”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，其中“1”为教学大纲中规定的形式；“X”可由任课教师或课程组自行确定（同一门课程多位教师任课的须由课程组统一X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lastRenderedPageBreak/>
        <w:t>的方式及比例</w:t>
      </w:r>
      <w:r>
        <w:rPr>
          <w:rFonts w:ascii="仿宋" w:eastAsia="仿宋" w:hAnsi="仿宋"/>
          <w:color w:val="000000"/>
          <w:position w:val="-20"/>
          <w:lang w:eastAsia="zh-CN"/>
        </w:rPr>
        <w:t>）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。包括纸笔测验、课堂展示、阶段论文、调查（分析）报告、综合报告、读书笔记、小实验、小制作、小程序、小设计等，在表中相应的位置填入“1”和“X”的方式及成绩占比。</w:t>
      </w:r>
    </w:p>
    <w:p w14:paraId="5DFEB881" w14:textId="77777777" w:rsidR="000E43EB" w:rsidRDefault="000E43EB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14:paraId="0FF90668" w14:textId="77777777" w:rsidR="000E43EB" w:rsidRDefault="009D3E80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马晓彦、刘杰    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日期：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2020年2月23日</w:t>
      </w:r>
    </w:p>
    <w:sectPr w:rsidR="000E43EB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87A27B" w14:textId="77777777" w:rsidR="00405BBE" w:rsidRDefault="00405BBE">
      <w:r>
        <w:separator/>
      </w:r>
    </w:p>
  </w:endnote>
  <w:endnote w:type="continuationSeparator" w:id="0">
    <w:p w14:paraId="5849E544" w14:textId="77777777" w:rsidR="00405BBE" w:rsidRDefault="00405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0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01" w:csb1="00000000"/>
  </w:font>
  <w:font w:name="華康粗圓體">
    <w:altName w:val="Microsoft JhengHei"/>
    <w:charset w:val="88"/>
    <w:family w:val="swiss"/>
    <w:pitch w:val="default"/>
    <w:sig w:usb0="00000000" w:usb1="00000000" w:usb2="00000010" w:usb3="00000000" w:csb0="00100000" w:csb1="00000000"/>
  </w:font>
  <w:font w:name="DotumChe">
    <w:altName w:val="Malgun Gothic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EDA0A6" w14:textId="77777777" w:rsidR="000E43EB" w:rsidRDefault="009D3E80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2438DA4C" w14:textId="77777777" w:rsidR="000E43EB" w:rsidRDefault="009D3E80">
    <w:pPr>
      <w:pStyle w:val="a3"/>
      <w:ind w:right="360"/>
    </w:pPr>
    <w:r>
      <w:rPr>
        <w:noProof/>
        <w:lang w:eastAsia="zh-CN"/>
      </w:rPr>
      <w:drawing>
        <wp:inline distT="0" distB="0" distL="0" distR="0" wp14:anchorId="766774E4" wp14:editId="79FC5638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ACF8B5" w14:textId="5BD2BD04" w:rsidR="000E43EB" w:rsidRDefault="009D3E80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7E3588">
      <w:rPr>
        <w:rStyle w:val="a6"/>
        <w:rFonts w:ascii="ITC Bookman Demi" w:eastAsia="DotumChe" w:hAnsi="ITC Bookman Demi"/>
        <w:noProof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04CE06BB" w14:textId="77777777" w:rsidR="000E43EB" w:rsidRDefault="009D3E80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691670" w14:textId="77777777" w:rsidR="00405BBE" w:rsidRDefault="00405BBE">
      <w:r>
        <w:separator/>
      </w:r>
    </w:p>
  </w:footnote>
  <w:footnote w:type="continuationSeparator" w:id="0">
    <w:p w14:paraId="6B5DA4F4" w14:textId="77777777" w:rsidR="00405BBE" w:rsidRDefault="00405B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FE48AB" w14:textId="77777777" w:rsidR="000E43EB" w:rsidRDefault="009D3E80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2E00E62B" wp14:editId="738AD749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3EA219" w14:textId="77777777" w:rsidR="000E43EB" w:rsidRDefault="009D3E80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71F94A" wp14:editId="1F7569C5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084AB3C" w14:textId="77777777" w:rsidR="000E43EB" w:rsidRDefault="009D3E80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71F94A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" stroked="f" strokeweight=".5pt">
              <v:textbox>
                <w:txbxContent>
                  <w:p w14:paraId="6084AB3C" w14:textId="77777777" w:rsidR="000E43EB" w:rsidRDefault="009D3E80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5232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E43EB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5169"/>
    <w:rsid w:val="0014621F"/>
    <w:rsid w:val="00152555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01A7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6645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05BBE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4119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5481F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1FF8"/>
    <w:rsid w:val="007C27C3"/>
    <w:rsid w:val="007C3319"/>
    <w:rsid w:val="007C4971"/>
    <w:rsid w:val="007D5EEF"/>
    <w:rsid w:val="007E1B3F"/>
    <w:rsid w:val="007E3588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92BA5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3E80"/>
    <w:rsid w:val="009D5969"/>
    <w:rsid w:val="009E05A2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00E3"/>
    <w:rsid w:val="00B3219E"/>
    <w:rsid w:val="00B36387"/>
    <w:rsid w:val="00B36D8C"/>
    <w:rsid w:val="00B371AE"/>
    <w:rsid w:val="00B438B9"/>
    <w:rsid w:val="00B44DC3"/>
    <w:rsid w:val="00B527EC"/>
    <w:rsid w:val="00B61676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289E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A2C98"/>
    <w:rsid w:val="00CB08A7"/>
    <w:rsid w:val="00CB6942"/>
    <w:rsid w:val="00CB7109"/>
    <w:rsid w:val="00CB7D5E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698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33265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2853"/>
    <w:rsid w:val="00F938D7"/>
    <w:rsid w:val="00F948E3"/>
    <w:rsid w:val="00F95F7A"/>
    <w:rsid w:val="00F968BE"/>
    <w:rsid w:val="00FA078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4469CF"/>
    <w:rsid w:val="0250298D"/>
    <w:rsid w:val="03162DD0"/>
    <w:rsid w:val="03506F5D"/>
    <w:rsid w:val="049505F4"/>
    <w:rsid w:val="04DF1F47"/>
    <w:rsid w:val="091F3A86"/>
    <w:rsid w:val="09EA1649"/>
    <w:rsid w:val="0B02141F"/>
    <w:rsid w:val="0BB43C6A"/>
    <w:rsid w:val="0D39101D"/>
    <w:rsid w:val="0DB76A4A"/>
    <w:rsid w:val="122F1C40"/>
    <w:rsid w:val="12921BD6"/>
    <w:rsid w:val="13C65C11"/>
    <w:rsid w:val="18B473BB"/>
    <w:rsid w:val="199D2E85"/>
    <w:rsid w:val="1A9536FC"/>
    <w:rsid w:val="1B9B294B"/>
    <w:rsid w:val="1C275F3A"/>
    <w:rsid w:val="1C7701B4"/>
    <w:rsid w:val="1E267F4A"/>
    <w:rsid w:val="1E6630FB"/>
    <w:rsid w:val="204B391F"/>
    <w:rsid w:val="234E7313"/>
    <w:rsid w:val="25FF1F71"/>
    <w:rsid w:val="28351495"/>
    <w:rsid w:val="298326C7"/>
    <w:rsid w:val="2ACC2195"/>
    <w:rsid w:val="2D4D553F"/>
    <w:rsid w:val="2DCE07C5"/>
    <w:rsid w:val="2E59298A"/>
    <w:rsid w:val="2EB35A2A"/>
    <w:rsid w:val="2EE54E4F"/>
    <w:rsid w:val="327B3BB9"/>
    <w:rsid w:val="33901AAE"/>
    <w:rsid w:val="33E822D3"/>
    <w:rsid w:val="36B45DD2"/>
    <w:rsid w:val="37DF43AF"/>
    <w:rsid w:val="37E50B00"/>
    <w:rsid w:val="3C037572"/>
    <w:rsid w:val="3DBB645A"/>
    <w:rsid w:val="3DF01916"/>
    <w:rsid w:val="4289567E"/>
    <w:rsid w:val="477D7B4B"/>
    <w:rsid w:val="48593D91"/>
    <w:rsid w:val="49DF08B3"/>
    <w:rsid w:val="4BD525B8"/>
    <w:rsid w:val="4DEF221B"/>
    <w:rsid w:val="5054103A"/>
    <w:rsid w:val="52A303E7"/>
    <w:rsid w:val="56441909"/>
    <w:rsid w:val="58083070"/>
    <w:rsid w:val="5A802A51"/>
    <w:rsid w:val="5A8034B7"/>
    <w:rsid w:val="5B3F5ADE"/>
    <w:rsid w:val="5BA42308"/>
    <w:rsid w:val="5C3D3206"/>
    <w:rsid w:val="5DA74DEC"/>
    <w:rsid w:val="605B54F1"/>
    <w:rsid w:val="6239315C"/>
    <w:rsid w:val="62CC7FCB"/>
    <w:rsid w:val="64900451"/>
    <w:rsid w:val="65310993"/>
    <w:rsid w:val="66D72082"/>
    <w:rsid w:val="67C75762"/>
    <w:rsid w:val="696106D3"/>
    <w:rsid w:val="69D83DBB"/>
    <w:rsid w:val="6A877E7F"/>
    <w:rsid w:val="6B122AA8"/>
    <w:rsid w:val="6C5C75A2"/>
    <w:rsid w:val="6E256335"/>
    <w:rsid w:val="6F521138"/>
    <w:rsid w:val="700912C5"/>
    <w:rsid w:val="72751491"/>
    <w:rsid w:val="74F62C86"/>
    <w:rsid w:val="75E456DE"/>
    <w:rsid w:val="762E6B57"/>
    <w:rsid w:val="78040E74"/>
    <w:rsid w:val="78CF4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B13E01"/>
  <w15:docId w15:val="{9D6A255A-FF0F-4653-8BF7-A1E432CFA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xy@gench.edu.cn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ook.douban.com/search/William%20J.Starosta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6838348-28E4-4923-B4B4-69535801F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278</Words>
  <Characters>1587</Characters>
  <Application>Microsoft Office Word</Application>
  <DocSecurity>0</DocSecurity>
  <Lines>13</Lines>
  <Paragraphs>3</Paragraphs>
  <ScaleCrop>false</ScaleCrop>
  <Company>CMT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马 晓彦</cp:lastModifiedBy>
  <cp:revision>54</cp:revision>
  <cp:lastPrinted>2015-03-18T03:45:00Z</cp:lastPrinted>
  <dcterms:created xsi:type="dcterms:W3CDTF">2015-08-27T04:51:00Z</dcterms:created>
  <dcterms:modified xsi:type="dcterms:W3CDTF">2020-02-28T03:08:00Z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  <property fmtid="{D5CDD505-2E9C-101B-9397-08002B2CF9AE}" pid="3" name="KSORubyTemplateID" linkTarget="0">
    <vt:lpwstr>6</vt:lpwstr>
  </property>
</Properties>
</file>