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2A8FA6">
      <w:pPr>
        <w:snapToGrid w:val="0"/>
        <w:jc w:val="center"/>
        <w:rPr>
          <w:sz w:val="6"/>
          <w:szCs w:val="6"/>
        </w:rPr>
      </w:pPr>
    </w:p>
    <w:p w14:paraId="43D5D096">
      <w:pPr>
        <w:snapToGrid w:val="0"/>
        <w:jc w:val="center"/>
        <w:rPr>
          <w:sz w:val="6"/>
          <w:szCs w:val="6"/>
        </w:rPr>
      </w:pPr>
    </w:p>
    <w:p w14:paraId="7CAFD8F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122763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00"/>
        <w:gridCol w:w="1376"/>
        <w:gridCol w:w="1282"/>
        <w:gridCol w:w="1142"/>
        <w:gridCol w:w="1708"/>
        <w:gridCol w:w="1426"/>
      </w:tblGrid>
      <w:tr w14:paraId="6E6C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1DB5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BE7A70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基础日语2</w:t>
            </w:r>
          </w:p>
        </w:tc>
      </w:tr>
      <w:tr w14:paraId="1190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A846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963B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2140041</w:t>
            </w:r>
          </w:p>
        </w:tc>
        <w:tc>
          <w:tcPr>
            <w:tcW w:w="1314" w:type="dxa"/>
            <w:vAlign w:val="center"/>
          </w:tcPr>
          <w:p w14:paraId="036AC3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CCEFD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1E1A6BB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A420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10/160</w:t>
            </w:r>
          </w:p>
        </w:tc>
      </w:tr>
      <w:tr w14:paraId="2F7F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496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A1F0F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>苏小津等</w:t>
            </w:r>
          </w:p>
        </w:tc>
        <w:tc>
          <w:tcPr>
            <w:tcW w:w="1314" w:type="dxa"/>
            <w:vAlign w:val="center"/>
          </w:tcPr>
          <w:p w14:paraId="1492CD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EB59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5086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05E1B3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BB38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专职+兼职</w:t>
            </w:r>
          </w:p>
        </w:tc>
      </w:tr>
      <w:tr w14:paraId="14D0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BB39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49A35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日语等</w:t>
            </w:r>
          </w:p>
        </w:tc>
        <w:tc>
          <w:tcPr>
            <w:tcW w:w="1314" w:type="dxa"/>
            <w:vAlign w:val="center"/>
          </w:tcPr>
          <w:p w14:paraId="4AF015B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77F04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5EDF3A1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56C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08E1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9956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A909CF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>时间: 周五下午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 xml:space="preserve">        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 w:bidi="ar"/>
              </w:rPr>
              <w:t>外语与国教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>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 w:bidi="ar"/>
              </w:rPr>
              <w:t>222等</w:t>
            </w:r>
          </w:p>
        </w:tc>
      </w:tr>
      <w:tr w14:paraId="04AC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2946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7A877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https://elearning.gench.edu.cn:8443/webapps/blackboard/content/listContentEditable.jsp?content_id=_115719_1&amp;course_id=_16680_1</w:t>
            </w:r>
          </w:p>
        </w:tc>
      </w:tr>
      <w:tr w14:paraId="22C1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7F85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370B8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>《新编日语》重排本第二册，周平、陈小芬主编，上海外语教育出版社</w:t>
            </w:r>
          </w:p>
        </w:tc>
      </w:tr>
      <w:tr w14:paraId="2E2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41AF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F1EC5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1.《新日语N4教程》，张鸿成总主编，上海译文出版社；</w:t>
            </w:r>
          </w:p>
          <w:p w14:paraId="6B047FD3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2.《中日交流标准日本语》初级，中级 （中国）人民教育出版社，（日本）光村图书出版株式会社联合出版</w:t>
            </w:r>
          </w:p>
          <w:p w14:paraId="26A8A0AA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3.《新编日语语法教程》，皮细庚主编，上海外语教育出版社</w:t>
            </w:r>
          </w:p>
        </w:tc>
      </w:tr>
    </w:tbl>
    <w:p w14:paraId="5CFF334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2"/>
        <w:gridCol w:w="721"/>
        <w:gridCol w:w="3908"/>
        <w:gridCol w:w="1518"/>
        <w:gridCol w:w="1892"/>
      </w:tblGrid>
      <w:tr w14:paraId="631EC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530D">
            <w:pPr>
              <w:widowControl/>
              <w:spacing w:before="120" w:after="12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EA4FF06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87933"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E6235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A6C70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AD1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D2E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90AA8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FF1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《新编日语》第二册第一课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 w:bidi="ar"/>
              </w:rPr>
              <w:t>「新学期」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；学习动词准备体、存续体、完成体等。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EC9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3F6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1BA14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890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1943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49C4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第二课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「春のバーゲン」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；学习动词自谦语的构成和几个重要句型。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C58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EAB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2ACDD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C9B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5A62B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2A4D9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第三课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「病気」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；学习传闻助动词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「そうだ」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、推量助动词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「らしい」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B1A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B7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56518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40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9353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D55A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第四课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「ご馳走」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「に」、「たら」、「でも」、「なさる」等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的用法。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（过程性考试1）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B90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09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1A473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A5E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E918D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062A3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第五课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「地下鉄に乗る」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学习补助动词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「いく」「くる」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的用法、自谦的表达等。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4E8C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2BA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30835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B5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EC9BE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BD2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 w:bidi="ar"/>
              </w:rPr>
              <w:t>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 w:bidi="ar"/>
              </w:rPr>
              <w:t>「誕生日」;</w:t>
            </w: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 w:bidi="ar"/>
              </w:rPr>
              <w:t>学习补助动词表示的授受关系和几个句型。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889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C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234A6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97A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74999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FC88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「日本語と中国語」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；学习动词可能态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、「ばかり、たいして、とても、なら」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等用法。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CC4F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D6D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00AB8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551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5044D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D04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「体験を話す」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；学习动词被动态、自发态和几个句型。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（过程性考试2）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70A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8C7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623BF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DD9B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D1719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ADFE7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九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「読書のレポード」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；学习比况助动词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「みたいだ」、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接尾词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「らしい」、「てほしい」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表示希望的用法等。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C522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3C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600E0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763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3709B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A6B5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</w:t>
            </w: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ja-JP" w:bidi="ar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「日本の授業」；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学习动词使役态、被役态、过去助动词作定语表示状态等。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3D1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80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1DB4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AF5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5DA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404CD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一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「敬語」；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学习敬语助动词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「れる、られる」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的用法以及构成敬语的几个句型。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8F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DB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27FE6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F23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416EA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8107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「日本の先生を迎える」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；学习敬语动词和谦语动词等敬语表达。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（过程性考试3）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DC7A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050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58B0C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46F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37B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299D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「東京見物」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「ばかりではなく、として、にすぎない、ないものはない」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等表达。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44D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466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0A635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A2E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FF8D8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2BD8A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「工場見学」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「をはじめ、からなる、かわりに、ことで、よりしかたがない」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等表达。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E3B6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920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068B6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144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D3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A7B85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</w:t>
            </w: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ja-JP" w:bidi="ar"/>
              </w:rPr>
              <w:t>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「家庭訪問」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；学习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 w:bidi="ar"/>
              </w:rPr>
              <w:t>「ばがりだ、する、はもちろん、も」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等表达。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76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9ED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  <w:tr w14:paraId="11D6F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B1C5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EB0F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0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AB97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第十六课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「歌舞伎と相撲」；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学习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 w:bidi="ar"/>
              </w:rPr>
              <w:t>「ところだ、～から～にかけて、ごとに」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 w:bidi="ar"/>
              </w:rPr>
              <w:t>等表达.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8E8D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课堂讲解与提问相结合</w:t>
            </w:r>
          </w:p>
        </w:tc>
        <w:tc>
          <w:tcPr>
            <w:tcW w:w="1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92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 w:bidi="ar"/>
              </w:rPr>
              <w:t>课后习题；背诵前文；熟读会话和应用文</w:t>
            </w:r>
          </w:p>
        </w:tc>
      </w:tr>
    </w:tbl>
    <w:p w14:paraId="7FCF27F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22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93C63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E7F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3987F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DA37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47B8D6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18ABB7E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478AC5">
            <w:pPr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758D1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4CAB14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24BDEB5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AB8152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随堂测试+作业+课堂表现</w:t>
            </w:r>
          </w:p>
        </w:tc>
      </w:tr>
      <w:tr w14:paraId="1AA72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B0F764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30F87BB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D6C098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随堂测试+作业+课堂表现</w:t>
            </w:r>
          </w:p>
        </w:tc>
      </w:tr>
      <w:tr w14:paraId="4C9F6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shd w:val="clear" w:color="auto" w:fill="auto"/>
            <w:vAlign w:val="center"/>
          </w:tcPr>
          <w:p w14:paraId="19C646E4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669A699E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D2C369"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随堂测试+作业+课堂表现</w:t>
            </w:r>
          </w:p>
        </w:tc>
      </w:tr>
    </w:tbl>
    <w:p w14:paraId="1978847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sz w:val="21"/>
          <w:szCs w:val="21"/>
        </w:rPr>
        <w:drawing>
          <wp:inline distT="0" distB="0" distL="0" distR="0">
            <wp:extent cx="594995" cy="347980"/>
            <wp:effectExtent l="0" t="0" r="14605" b="2540"/>
            <wp:docPr id="4" name="图片 4" descr="C:\Users\user\AppData\Local\Microsoft\Windows\INetCache\Content.Word\苏小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AppData\Local\Microsoft\Windows\INetCache\Content.Word\苏小津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87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482600" cy="349250"/>
            <wp:effectExtent l="0" t="0" r="5080" b="1270"/>
            <wp:docPr id="5" name="图片 5" descr="5d4fb3089a0b28210a55c696df216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4fb3089a0b28210a55c696df21643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32C6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1A721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5F23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4B51D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2A9C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F192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858D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858D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51D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07C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10D6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3AB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7A8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8FA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29AC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14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F8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61B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B69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2A07ED"/>
    <w:rsid w:val="0B02141F"/>
    <w:rsid w:val="0DB76A4A"/>
    <w:rsid w:val="195F2D42"/>
    <w:rsid w:val="199D2E85"/>
    <w:rsid w:val="1B9B294B"/>
    <w:rsid w:val="1D573E47"/>
    <w:rsid w:val="21D06865"/>
    <w:rsid w:val="245A108A"/>
    <w:rsid w:val="2E59298A"/>
    <w:rsid w:val="37E50B00"/>
    <w:rsid w:val="49DF08B3"/>
    <w:rsid w:val="4EC26655"/>
    <w:rsid w:val="65310993"/>
    <w:rsid w:val="68553E6A"/>
    <w:rsid w:val="6E256335"/>
    <w:rsid w:val="700912C5"/>
    <w:rsid w:val="74F62C86"/>
    <w:rsid w:val="7B2761A6"/>
    <w:rsid w:val="7F2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45485-9C5B-4E54-90C2-A6DA59A28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1465</Words>
  <Characters>1661</Characters>
  <Lines>13</Lines>
  <Paragraphs>3</Paragraphs>
  <TotalTime>3</TotalTime>
  <ScaleCrop>false</ScaleCrop>
  <LinksUpToDate>false</LinksUpToDate>
  <CharactersWithSpaces>1701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2025-02-21T05:28:00Z</dcterms:created>
  <dc:creator>*****</dc:creator>
  <cp:lastModifiedBy>长宁</cp:lastModifiedBy>
  <cp:lastPrinted>2015-03-18T03:45:00Z</cp:lastPrinted>
  <dcterms:modified xsi:type="dcterms:W3CDTF">2026-03-08T02:12:34Z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7842B3D0DEB6409D9720AFBE9C3A88EB_13</vt:lpwstr>
  </property>
  <property fmtid="{D5CDD505-2E9C-101B-9397-08002B2CF9AE}" pid="4" name="KSOTemplateDocerSaveRecord">
    <vt:lpwstr>eyJoZGlkIjoiYzEzMDIyMjdkMzI5MTZmMDZjMjNkMTAzOGIxMjY3ODUiLCJ1c2VySWQiOiI0NDkxMDkwMzcifQ==</vt:lpwstr>
  </property>
</Properties>
</file>