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27DEC" w:rsidRDefault="00227DEC">
      <w:pPr>
        <w:snapToGrid w:val="0"/>
        <w:jc w:val="center"/>
        <w:rPr>
          <w:sz w:val="6"/>
          <w:szCs w:val="6"/>
        </w:rPr>
      </w:pPr>
    </w:p>
    <w:p w:rsidR="00227DEC" w:rsidRDefault="00227DEC">
      <w:pPr>
        <w:snapToGrid w:val="0"/>
        <w:jc w:val="center"/>
        <w:rPr>
          <w:sz w:val="6"/>
          <w:szCs w:val="6"/>
        </w:rPr>
      </w:pPr>
    </w:p>
    <w:p w:rsidR="00227DEC" w:rsidRDefault="009C00D9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227DEC" w:rsidRDefault="00227DEC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227DEC" w:rsidRDefault="009C00D9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227DEC">
        <w:trPr>
          <w:trHeight w:val="571"/>
        </w:trPr>
        <w:tc>
          <w:tcPr>
            <w:tcW w:w="1418" w:type="dxa"/>
            <w:vAlign w:val="center"/>
          </w:tcPr>
          <w:p w:rsidR="00227DEC" w:rsidRDefault="009C00D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227DEC" w:rsidRDefault="00C035A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035A9">
              <w:rPr>
                <w:rFonts w:ascii="宋体" w:eastAsia="宋体" w:hAnsi="宋体"/>
                <w:sz w:val="21"/>
                <w:szCs w:val="21"/>
                <w:lang w:eastAsia="zh-CN"/>
              </w:rPr>
              <w:t>2020563</w:t>
            </w:r>
          </w:p>
        </w:tc>
        <w:tc>
          <w:tcPr>
            <w:tcW w:w="1134" w:type="dxa"/>
            <w:vAlign w:val="center"/>
          </w:tcPr>
          <w:p w:rsidR="00227DEC" w:rsidRDefault="009C00D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227DEC" w:rsidRDefault="0090009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词汇学与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构词学</w:t>
            </w:r>
            <w:proofErr w:type="gramEnd"/>
          </w:p>
        </w:tc>
      </w:tr>
      <w:tr w:rsidR="00227DEC">
        <w:trPr>
          <w:trHeight w:val="571"/>
        </w:trPr>
        <w:tc>
          <w:tcPr>
            <w:tcW w:w="1418" w:type="dxa"/>
            <w:vAlign w:val="center"/>
          </w:tcPr>
          <w:p w:rsidR="00227DEC" w:rsidRDefault="009C00D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227DEC" w:rsidRDefault="0090009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.0</w:t>
            </w:r>
          </w:p>
        </w:tc>
        <w:tc>
          <w:tcPr>
            <w:tcW w:w="1134" w:type="dxa"/>
            <w:vAlign w:val="center"/>
          </w:tcPr>
          <w:p w:rsidR="00227DEC" w:rsidRDefault="009C00D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227DEC" w:rsidRDefault="0090009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</w:tr>
      <w:tr w:rsidR="00227DEC">
        <w:trPr>
          <w:trHeight w:val="571"/>
        </w:trPr>
        <w:tc>
          <w:tcPr>
            <w:tcW w:w="1418" w:type="dxa"/>
            <w:vAlign w:val="center"/>
          </w:tcPr>
          <w:p w:rsidR="00227DEC" w:rsidRDefault="009C00D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227DEC" w:rsidRDefault="0090009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翟建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孺</w:t>
            </w:r>
            <w:proofErr w:type="gramEnd"/>
          </w:p>
        </w:tc>
        <w:tc>
          <w:tcPr>
            <w:tcW w:w="1134" w:type="dxa"/>
            <w:vAlign w:val="center"/>
          </w:tcPr>
          <w:p w:rsidR="00227DEC" w:rsidRDefault="009C00D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227DEC" w:rsidRDefault="00035E1A" w:rsidP="0090009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hyperlink r:id="rId8" w:history="1">
              <w:r w:rsidR="00A80D76" w:rsidRPr="00EB145A">
                <w:rPr>
                  <w:rStyle w:val="a6"/>
                  <w:rFonts w:ascii="宋体" w:eastAsia="宋体" w:hAnsi="宋体" w:cs="宋体"/>
                  <w:sz w:val="21"/>
                  <w:szCs w:val="21"/>
                </w:rPr>
                <w:t>19034@</w:t>
              </w:r>
              <w:r w:rsidR="00A80D76" w:rsidRPr="00EB145A">
                <w:rPr>
                  <w:rStyle w:val="a6"/>
                  <w:rFonts w:ascii="宋体" w:eastAsia="宋体" w:hAnsi="宋体" w:cs="宋体" w:hint="eastAsia"/>
                  <w:sz w:val="21"/>
                  <w:szCs w:val="21"/>
                  <w:lang w:eastAsia="zh-CN"/>
                </w:rPr>
                <w:t>gench</w:t>
              </w:r>
              <w:r w:rsidR="00A80D76" w:rsidRPr="00EB145A">
                <w:rPr>
                  <w:rStyle w:val="a6"/>
                  <w:rFonts w:ascii="宋体" w:eastAsia="宋体" w:hAnsi="宋体" w:cs="宋体"/>
                  <w:sz w:val="21"/>
                  <w:szCs w:val="21"/>
                  <w:lang w:eastAsia="zh-CN"/>
                </w:rPr>
                <w:t>.edu.cn</w:t>
              </w:r>
            </w:hyperlink>
          </w:p>
        </w:tc>
      </w:tr>
      <w:tr w:rsidR="00227DEC">
        <w:trPr>
          <w:trHeight w:val="571"/>
        </w:trPr>
        <w:tc>
          <w:tcPr>
            <w:tcW w:w="1418" w:type="dxa"/>
            <w:vAlign w:val="center"/>
          </w:tcPr>
          <w:p w:rsidR="00227DEC" w:rsidRDefault="009C00D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227DEC" w:rsidRDefault="00900095" w:rsidP="00C035A9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 w:rsidRPr="00A80D76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  <w:lang w:eastAsia="zh-CN"/>
              </w:rPr>
              <w:t>德语</w:t>
            </w:r>
            <w:r w:rsidRPr="00A80D76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B</w:t>
            </w:r>
            <w:r w:rsidRPr="00A80D76">
              <w:rPr>
                <w:rFonts w:ascii="宋体" w:eastAsia="宋体" w:hAnsi="宋体"/>
                <w:sz w:val="20"/>
                <w:szCs w:val="20"/>
                <w:lang w:eastAsia="zh-CN"/>
              </w:rPr>
              <w:t>1</w:t>
            </w:r>
            <w:r w:rsidR="00C035A9">
              <w:rPr>
                <w:rFonts w:ascii="宋体" w:eastAsia="宋体" w:hAnsi="宋体"/>
                <w:sz w:val="20"/>
                <w:szCs w:val="20"/>
                <w:lang w:eastAsia="zh-CN"/>
              </w:rPr>
              <w:t>8</w:t>
            </w:r>
            <w:r w:rsidRPr="00A80D76">
              <w:rPr>
                <w:rFonts w:asciiTheme="majorEastAsia" w:eastAsiaTheme="majorEastAsia" w:hAnsiTheme="majorEastAsia"/>
                <w:color w:val="000000"/>
                <w:sz w:val="18"/>
                <w:szCs w:val="18"/>
                <w:lang w:eastAsia="zh-CN"/>
              </w:rPr>
              <w:t>-1</w:t>
            </w:r>
            <w:r w:rsidR="00A80D76" w:rsidRPr="00A80D76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  <w:lang w:eastAsia="zh-CN"/>
              </w:rPr>
              <w:t>，德语B</w:t>
            </w:r>
            <w:r w:rsidR="00A80D76" w:rsidRPr="00A80D76">
              <w:rPr>
                <w:rFonts w:asciiTheme="majorEastAsia" w:eastAsiaTheme="majorEastAsia" w:hAnsiTheme="majorEastAsia"/>
                <w:color w:val="000000"/>
                <w:sz w:val="18"/>
                <w:szCs w:val="18"/>
                <w:lang w:eastAsia="zh-CN"/>
              </w:rPr>
              <w:t>1</w:t>
            </w:r>
            <w:r w:rsidR="00C035A9">
              <w:rPr>
                <w:rFonts w:asciiTheme="majorEastAsia" w:eastAsiaTheme="majorEastAsia" w:hAnsiTheme="majorEastAsia"/>
                <w:color w:val="000000"/>
                <w:sz w:val="18"/>
                <w:szCs w:val="18"/>
                <w:lang w:eastAsia="zh-CN"/>
              </w:rPr>
              <w:t>8</w:t>
            </w:r>
            <w:r w:rsidR="00A80D76" w:rsidRPr="00A80D76">
              <w:rPr>
                <w:rFonts w:asciiTheme="majorEastAsia" w:eastAsiaTheme="majorEastAsia" w:hAnsiTheme="majorEastAsia"/>
                <w:color w:val="000000"/>
                <w:sz w:val="18"/>
                <w:szCs w:val="18"/>
                <w:lang w:eastAsia="zh-CN"/>
              </w:rPr>
              <w:t>-</w:t>
            </w:r>
            <w:r w:rsidR="00C035A9">
              <w:rPr>
                <w:rFonts w:asciiTheme="majorEastAsia" w:eastAsiaTheme="majorEastAsia" w:hAnsiTheme="major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227DEC" w:rsidRDefault="009C00D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227DEC" w:rsidRDefault="00C035A9" w:rsidP="0090009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线上授课</w:t>
            </w:r>
          </w:p>
        </w:tc>
      </w:tr>
      <w:tr w:rsidR="00227DEC">
        <w:trPr>
          <w:trHeight w:val="571"/>
        </w:trPr>
        <w:tc>
          <w:tcPr>
            <w:tcW w:w="1418" w:type="dxa"/>
            <w:vAlign w:val="center"/>
          </w:tcPr>
          <w:p w:rsidR="00227DEC" w:rsidRDefault="009C00D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227DEC" w:rsidRPr="00900095" w:rsidRDefault="00900095" w:rsidP="00900095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0009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星期</w:t>
            </w:r>
            <w:r w:rsidR="00A80D7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二 </w:t>
            </w:r>
            <w:r w:rsidRPr="0090009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 w:rsidR="00A80D76"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  <w:r w:rsidRPr="00900095">
              <w:rPr>
                <w:rFonts w:ascii="宋体" w:eastAsia="宋体" w:hAnsi="宋体"/>
                <w:sz w:val="21"/>
                <w:szCs w:val="21"/>
                <w:lang w:eastAsia="zh-CN"/>
              </w:rPr>
              <w:t>:00-15:00</w:t>
            </w:r>
          </w:p>
        </w:tc>
      </w:tr>
      <w:tr w:rsidR="00227DEC">
        <w:trPr>
          <w:trHeight w:val="571"/>
        </w:trPr>
        <w:tc>
          <w:tcPr>
            <w:tcW w:w="1418" w:type="dxa"/>
            <w:vAlign w:val="center"/>
          </w:tcPr>
          <w:p w:rsidR="00227DEC" w:rsidRDefault="009C00D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227DEC" w:rsidRPr="00900095" w:rsidRDefault="00900095" w:rsidP="00900095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0009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德语词汇学概论</w:t>
            </w:r>
            <w:proofErr w:type="gramStart"/>
            <w:r w:rsidRPr="0090009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》</w:t>
            </w:r>
            <w:proofErr w:type="gramEnd"/>
            <w:r w:rsidRPr="0090009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，张帆，卢铭君编著，上海外语教育出版社，201</w:t>
            </w:r>
            <w:r w:rsidRPr="00900095"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</w:p>
        </w:tc>
      </w:tr>
      <w:tr w:rsidR="00227DEC">
        <w:trPr>
          <w:trHeight w:val="571"/>
        </w:trPr>
        <w:tc>
          <w:tcPr>
            <w:tcW w:w="1418" w:type="dxa"/>
            <w:vAlign w:val="center"/>
          </w:tcPr>
          <w:p w:rsidR="00227DEC" w:rsidRDefault="009C00D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900095" w:rsidRPr="00900095" w:rsidRDefault="00900095" w:rsidP="00900095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0009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《实用德语构词学》，蔡幼生编著，上海外语教育出版社，2</w:t>
            </w:r>
            <w:r w:rsidRPr="00900095">
              <w:rPr>
                <w:rFonts w:ascii="宋体" w:eastAsia="宋体" w:hAnsi="宋体"/>
                <w:sz w:val="21"/>
                <w:szCs w:val="21"/>
                <w:lang w:eastAsia="zh-CN"/>
              </w:rPr>
              <w:t>000</w:t>
            </w:r>
          </w:p>
          <w:p w:rsidR="00900095" w:rsidRPr="00900095" w:rsidRDefault="00900095" w:rsidP="00900095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0009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《德语语言学教程》，王京平编著，外语教学与研究出版社，2</w:t>
            </w:r>
            <w:r w:rsidRPr="00900095">
              <w:rPr>
                <w:rFonts w:ascii="宋体" w:eastAsia="宋体" w:hAnsi="宋体"/>
                <w:sz w:val="21"/>
                <w:szCs w:val="21"/>
                <w:lang w:eastAsia="zh-CN"/>
              </w:rPr>
              <w:t>017</w:t>
            </w:r>
          </w:p>
          <w:p w:rsidR="00227DEC" w:rsidRPr="00900095" w:rsidRDefault="00900095" w:rsidP="00900095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0009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《德语构词学》，陈越祖，商务印书馆，1</w:t>
            </w:r>
            <w:r w:rsidRPr="00900095">
              <w:rPr>
                <w:rFonts w:ascii="宋体" w:eastAsia="宋体" w:hAnsi="宋体"/>
                <w:sz w:val="21"/>
                <w:szCs w:val="21"/>
                <w:lang w:eastAsia="zh-CN"/>
              </w:rPr>
              <w:t>995</w:t>
            </w:r>
          </w:p>
        </w:tc>
      </w:tr>
    </w:tbl>
    <w:p w:rsidR="00227DEC" w:rsidRDefault="00227DEC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227DEC" w:rsidRDefault="009C00D9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227DE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7DEC" w:rsidRDefault="009C00D9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7DEC" w:rsidRDefault="009C00D9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7DEC" w:rsidRDefault="009C00D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7DEC" w:rsidRDefault="009C00D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706307" w:rsidTr="0082607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6307" w:rsidRPr="00706307" w:rsidRDefault="00706307" w:rsidP="0070630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6307" w:rsidRPr="00706307" w:rsidRDefault="00706307" w:rsidP="0070630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词的概述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6307" w:rsidRPr="00706307" w:rsidRDefault="00393068" w:rsidP="0070630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="00706307"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6307" w:rsidRPr="00706307" w:rsidRDefault="00DD5B4F" w:rsidP="0070630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复习所讲内容，课后作业</w:t>
            </w:r>
          </w:p>
        </w:tc>
      </w:tr>
      <w:tr w:rsidR="00706307" w:rsidTr="0082607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6307" w:rsidRPr="00706307" w:rsidRDefault="00706307" w:rsidP="0070630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6307" w:rsidRPr="00706307" w:rsidRDefault="00706307" w:rsidP="0070630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德语词汇的来源和发展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6307" w:rsidRPr="00706307" w:rsidRDefault="00393068" w:rsidP="0070630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="00706307"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6307" w:rsidRPr="00706307" w:rsidRDefault="00706307" w:rsidP="0070630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相关文献拓展阅读，小组课堂展示</w:t>
            </w:r>
          </w:p>
        </w:tc>
      </w:tr>
      <w:tr w:rsidR="00706307" w:rsidTr="0082607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6307" w:rsidRPr="00706307" w:rsidRDefault="00706307" w:rsidP="0070630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6307" w:rsidRPr="00706307" w:rsidRDefault="00706307" w:rsidP="0070630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派生构词法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6307" w:rsidRPr="00706307" w:rsidRDefault="00393068" w:rsidP="0070630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="00706307"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06307" w:rsidRPr="00706307" w:rsidRDefault="00706307" w:rsidP="0070630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相关文献拓展阅读，小组课堂展示</w:t>
            </w:r>
          </w:p>
        </w:tc>
      </w:tr>
      <w:tr w:rsidR="00C035A9" w:rsidTr="0082607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十一假期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无</w:t>
            </w:r>
          </w:p>
        </w:tc>
      </w:tr>
      <w:tr w:rsidR="00C035A9" w:rsidTr="0082607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复合构词法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相关文献拓展阅读，小组课堂展示</w:t>
            </w:r>
          </w:p>
        </w:tc>
      </w:tr>
      <w:tr w:rsidR="00C035A9" w:rsidTr="0082607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特殊构词法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相关文献拓展阅读，小组课堂展示</w:t>
            </w:r>
          </w:p>
        </w:tc>
      </w:tr>
      <w:tr w:rsidR="00C035A9" w:rsidTr="0082607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词的意义和词义分析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相关文献拓展阅读，小组课堂展示</w:t>
            </w:r>
          </w:p>
        </w:tc>
      </w:tr>
      <w:tr w:rsidR="00C035A9" w:rsidTr="0082607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语义关系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相关文献拓展阅读，小组课堂展示</w:t>
            </w:r>
          </w:p>
        </w:tc>
      </w:tr>
      <w:tr w:rsidR="00C035A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词的理据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相关文献拓展阅读，小组课堂展示</w:t>
            </w:r>
          </w:p>
        </w:tc>
      </w:tr>
      <w:tr w:rsidR="00C035A9" w:rsidTr="0082607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词义的演变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相关文献拓展阅读，小组课堂展示</w:t>
            </w:r>
          </w:p>
        </w:tc>
      </w:tr>
      <w:tr w:rsidR="00C035A9" w:rsidTr="0082607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特殊词汇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相关文献拓展阅读，小组课堂展示</w:t>
            </w:r>
          </w:p>
        </w:tc>
      </w:tr>
      <w:tr w:rsidR="00C035A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德语熟语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相关文献拓展阅读，小组课堂展示</w:t>
            </w:r>
          </w:p>
        </w:tc>
      </w:tr>
      <w:tr w:rsidR="00C035A9" w:rsidTr="0082607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奥地利德语、瑞士德语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相关文献拓展阅读，小组课堂展示</w:t>
            </w:r>
          </w:p>
        </w:tc>
      </w:tr>
      <w:tr w:rsidR="00C035A9" w:rsidTr="0082607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德语的规范化和当代德语词汇的发展状况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相关文献拓展阅读，小组课堂展示</w:t>
            </w:r>
          </w:p>
        </w:tc>
      </w:tr>
      <w:tr w:rsidR="00C035A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德语词典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相关文献拓展阅读，小组课堂展示</w:t>
            </w:r>
          </w:p>
        </w:tc>
      </w:tr>
      <w:tr w:rsidR="00C035A9" w:rsidRPr="0070630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 w:rsidRPr="00706307">
              <w:rPr>
                <w:rFonts w:ascii="宋体" w:eastAsia="宋体" w:hAnsi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期末复习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035A9" w:rsidRPr="00706307" w:rsidRDefault="00C035A9" w:rsidP="00C035A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无</w:t>
            </w:r>
          </w:p>
        </w:tc>
      </w:tr>
    </w:tbl>
    <w:p w:rsidR="00227DEC" w:rsidRDefault="00227DEC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227DEC" w:rsidRDefault="009C00D9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80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1E2C68" w:rsidRPr="008309F7" w:rsidTr="00565AB3">
        <w:tc>
          <w:tcPr>
            <w:tcW w:w="1809" w:type="dxa"/>
            <w:shd w:val="clear" w:color="auto" w:fill="auto"/>
          </w:tcPr>
          <w:p w:rsidR="001E2C68" w:rsidRPr="008309F7" w:rsidRDefault="001E2C68" w:rsidP="00565AB3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 w:rsidRPr="008309F7">
              <w:rPr>
                <w:rFonts w:ascii="宋体" w:hAnsi="宋体"/>
                <w:bCs/>
                <w:color w:val="000000"/>
                <w:szCs w:val="20"/>
              </w:rPr>
              <w:t>X</w:t>
            </w: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1E2C68" w:rsidRPr="008309F7" w:rsidRDefault="001E2C68" w:rsidP="00565AB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1E2C68" w:rsidRPr="008309F7" w:rsidRDefault="001E2C68" w:rsidP="00565AB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1E2C68" w:rsidRPr="008309F7" w:rsidTr="00565AB3">
        <w:tc>
          <w:tcPr>
            <w:tcW w:w="1809" w:type="dxa"/>
            <w:shd w:val="clear" w:color="auto" w:fill="auto"/>
          </w:tcPr>
          <w:p w:rsidR="001E2C68" w:rsidRPr="008309F7" w:rsidRDefault="001E2C68" w:rsidP="00565AB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1E2C68" w:rsidRPr="008309F7" w:rsidRDefault="001E2C68" w:rsidP="00565AB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期末考试</w:t>
            </w:r>
          </w:p>
        </w:tc>
        <w:tc>
          <w:tcPr>
            <w:tcW w:w="1843" w:type="dxa"/>
            <w:shd w:val="clear" w:color="auto" w:fill="auto"/>
          </w:tcPr>
          <w:p w:rsidR="001E2C68" w:rsidRPr="008309F7" w:rsidRDefault="001E2C68" w:rsidP="00565AB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5</w:t>
            </w:r>
            <w:r w:rsidRPr="008309F7"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1E2C68" w:rsidRPr="008309F7" w:rsidTr="00565AB3">
        <w:tc>
          <w:tcPr>
            <w:tcW w:w="1809" w:type="dxa"/>
            <w:shd w:val="clear" w:color="auto" w:fill="auto"/>
          </w:tcPr>
          <w:p w:rsidR="001E2C68" w:rsidRPr="008309F7" w:rsidRDefault="001E2C68" w:rsidP="00565AB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1E2C68" w:rsidRPr="008309F7" w:rsidRDefault="001E2C68" w:rsidP="00565AB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课堂测验</w:t>
            </w:r>
          </w:p>
        </w:tc>
        <w:tc>
          <w:tcPr>
            <w:tcW w:w="1843" w:type="dxa"/>
            <w:shd w:val="clear" w:color="auto" w:fill="auto"/>
          </w:tcPr>
          <w:p w:rsidR="001E2C68" w:rsidRPr="008309F7" w:rsidRDefault="001E2C68" w:rsidP="00565AB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 w:rsidRPr="008309F7"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1E2C68" w:rsidRPr="008309F7" w:rsidTr="00565AB3">
        <w:tc>
          <w:tcPr>
            <w:tcW w:w="1809" w:type="dxa"/>
            <w:shd w:val="clear" w:color="auto" w:fill="auto"/>
          </w:tcPr>
          <w:p w:rsidR="001E2C68" w:rsidRPr="008309F7" w:rsidRDefault="001E2C68" w:rsidP="00565AB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1E2C68" w:rsidRPr="008309F7" w:rsidRDefault="001E2C68" w:rsidP="00565AB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课下作业</w:t>
            </w:r>
          </w:p>
        </w:tc>
        <w:tc>
          <w:tcPr>
            <w:tcW w:w="1843" w:type="dxa"/>
            <w:shd w:val="clear" w:color="auto" w:fill="auto"/>
          </w:tcPr>
          <w:p w:rsidR="001E2C68" w:rsidRPr="008309F7" w:rsidRDefault="001E2C68" w:rsidP="00565AB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 w:rsidRPr="008309F7"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1E2C68" w:rsidTr="00565AB3">
        <w:tc>
          <w:tcPr>
            <w:tcW w:w="1809" w:type="dxa"/>
            <w:shd w:val="clear" w:color="auto" w:fill="auto"/>
          </w:tcPr>
          <w:p w:rsidR="001E2C68" w:rsidRPr="008309F7" w:rsidRDefault="001E2C68" w:rsidP="00565AB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1E2C68" w:rsidRPr="008309F7" w:rsidRDefault="001E2C68" w:rsidP="00565AB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课堂展示</w:t>
            </w:r>
          </w:p>
        </w:tc>
        <w:tc>
          <w:tcPr>
            <w:tcW w:w="1843" w:type="dxa"/>
            <w:shd w:val="clear" w:color="auto" w:fill="auto"/>
          </w:tcPr>
          <w:p w:rsidR="001E2C68" w:rsidRDefault="001E2C68" w:rsidP="00565AB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 w:rsidRPr="008309F7"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</w:tbl>
    <w:p w:rsidR="00227DEC" w:rsidRDefault="00227DEC"/>
    <w:p w:rsidR="00227DEC" w:rsidRDefault="009C00D9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:rsidR="00227DEC" w:rsidRDefault="009C00D9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:rsidR="00227DEC" w:rsidRDefault="009C00D9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</w:t>
      </w:r>
      <w:r>
        <w:rPr>
          <w:rFonts w:ascii="仿宋" w:eastAsia="仿宋" w:hAnsi="仿宋"/>
          <w:color w:val="000000"/>
          <w:position w:val="-20"/>
        </w:rPr>
        <w:t>边讲边练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:rsidR="00227DEC" w:rsidRDefault="009C00D9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eastAsia="仿宋" w:hAnsi="仿宋"/>
          <w:color w:val="000000"/>
          <w:position w:val="-20"/>
          <w:lang w:eastAsia="zh-CN"/>
        </w:rPr>
        <w:t>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eastAsia="仿宋" w:hAnsi="仿宋"/>
          <w:color w:val="000000"/>
          <w:position w:val="-20"/>
          <w:lang w:eastAsia="zh-CN"/>
        </w:rPr>
        <w:t>）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lastRenderedPageBreak/>
        <w:t>的方式及成绩占比。</w:t>
      </w:r>
    </w:p>
    <w:p w:rsidR="00227DEC" w:rsidRDefault="00227DEC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227DEC" w:rsidRDefault="009C00D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1E2C68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翟建孺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A80D76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刘顺生</w:t>
      </w:r>
      <w:r w:rsidR="001E2C68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日期：</w:t>
      </w:r>
      <w:r w:rsidR="001E2C68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  <w:r w:rsidR="001E2C68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0</w:t>
      </w:r>
      <w:r w:rsidR="00C035A9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20</w:t>
      </w:r>
      <w:r w:rsidR="001E2C68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年</w:t>
      </w:r>
      <w:r w:rsidR="00C035A9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9</w:t>
      </w:r>
      <w:r w:rsidR="001E2C68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月</w:t>
      </w:r>
      <w:r w:rsidR="00C035A9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10</w:t>
      </w:r>
      <w:bookmarkStart w:id="0" w:name="_GoBack"/>
      <w:bookmarkEnd w:id="0"/>
      <w:r w:rsidR="001E2C68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日</w:t>
      </w:r>
    </w:p>
    <w:sectPr w:rsidR="00227DEC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E1A" w:rsidRDefault="00035E1A">
      <w:r>
        <w:separator/>
      </w:r>
    </w:p>
  </w:endnote>
  <w:endnote w:type="continuationSeparator" w:id="0">
    <w:p w:rsidR="00035E1A" w:rsidRDefault="00035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Arial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DEC" w:rsidRDefault="009C00D9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227DEC" w:rsidRDefault="009C00D9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DEC" w:rsidRDefault="009C00D9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C035A9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227DEC" w:rsidRDefault="009C00D9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E1A" w:rsidRDefault="00035E1A">
      <w:r>
        <w:separator/>
      </w:r>
    </w:p>
  </w:footnote>
  <w:footnote w:type="continuationSeparator" w:id="0">
    <w:p w:rsidR="00035E1A" w:rsidRDefault="00035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DEC" w:rsidRDefault="009C00D9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DEC" w:rsidRDefault="009C00D9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27DEC" w:rsidRDefault="009C00D9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:rsidR="00227DEC" w:rsidRDefault="009C00D9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A9A"/>
    <w:rsid w:val="000138B2"/>
    <w:rsid w:val="00035E1A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2C68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27DEC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306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06307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095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00D9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0D76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35A9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4E78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5B4F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C334D5"/>
  <w15:docId w15:val="{EB93D167-EAAB-D44C-9B6F-65B71B05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A80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9034@gench.edu.c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30CCE6-B1F7-4B65-ADEF-ADB4F953F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180</Words>
  <Characters>1031</Characters>
  <Application>Microsoft Office Word</Application>
  <DocSecurity>0</DocSecurity>
  <Lines>8</Lines>
  <Paragraphs>2</Paragraphs>
  <ScaleCrop>false</ScaleCrop>
  <Company>CMT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ASUS</cp:lastModifiedBy>
  <cp:revision>3</cp:revision>
  <cp:lastPrinted>2019-09-03T15:32:00Z</cp:lastPrinted>
  <dcterms:created xsi:type="dcterms:W3CDTF">2019-09-03T15:32:00Z</dcterms:created>
  <dcterms:modified xsi:type="dcterms:W3CDTF">2020-09-23T03:03:00Z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