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D0FE64" w14:textId="77777777" w:rsidR="00C2666A" w:rsidRDefault="00C2666A">
      <w:pPr>
        <w:snapToGrid w:val="0"/>
        <w:jc w:val="center"/>
        <w:rPr>
          <w:sz w:val="6"/>
          <w:szCs w:val="6"/>
        </w:rPr>
      </w:pPr>
    </w:p>
    <w:p w14:paraId="17BC0A1D" w14:textId="77777777" w:rsidR="00C2666A" w:rsidRDefault="00C2666A">
      <w:pPr>
        <w:snapToGrid w:val="0"/>
        <w:jc w:val="center"/>
        <w:rPr>
          <w:sz w:val="6"/>
          <w:szCs w:val="6"/>
        </w:rPr>
      </w:pPr>
    </w:p>
    <w:p w14:paraId="23DCAE76" w14:textId="77777777" w:rsidR="00C2666A" w:rsidRDefault="007D406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41DB9FC" w14:textId="77777777" w:rsidR="00C2666A" w:rsidRDefault="00C2666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374DF92" w14:textId="77777777" w:rsidR="00C2666A" w:rsidRDefault="007D40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C2666A" w14:paraId="239B6E31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DAE1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A05C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5003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338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F778" w14:textId="217F04AB" w:rsidR="00C2666A" w:rsidRDefault="00EC40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视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听说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》</w:t>
            </w:r>
          </w:p>
        </w:tc>
      </w:tr>
      <w:tr w:rsidR="00C2666A" w14:paraId="2E56BFAD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1F1A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DEF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991A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6AB1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C2666A" w14:paraId="4D7716B6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0C3D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6970" w14:textId="7DA986F0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 xml:space="preserve">张艳春 </w:t>
            </w:r>
            <w:r w:rsidR="00EC4090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A908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6C5A" w14:textId="75BC2D7A" w:rsidR="00C2666A" w:rsidRDefault="00097998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t>09013</w:t>
            </w:r>
            <w:hyperlink r:id="rId8" w:history="1">
              <w:r w:rsidR="007D4067">
                <w:rPr>
                  <w:rFonts w:eastAsiaTheme="minorEastAsia" w:hint="eastAsia"/>
                  <w:lang w:eastAsia="zh-CN"/>
                </w:rPr>
                <w:t>@</w:t>
              </w:r>
              <w:r w:rsidR="007D4067">
                <w:rPr>
                  <w:rFonts w:eastAsiaTheme="minorEastAsia"/>
                  <w:lang w:eastAsia="zh-CN"/>
                </w:rPr>
                <w:t>gench</w:t>
              </w:r>
              <w:r w:rsidR="007D4067">
                <w:rPr>
                  <w:rFonts w:eastAsiaTheme="minorEastAsia" w:hint="eastAsia"/>
                  <w:lang w:eastAsia="zh-CN"/>
                </w:rPr>
                <w:t>.</w:t>
              </w:r>
              <w:r w:rsidR="007D4067">
                <w:rPr>
                  <w:rFonts w:eastAsiaTheme="minorEastAsia"/>
                  <w:lang w:eastAsia="zh-CN"/>
                </w:rPr>
                <w:t>edu</w:t>
              </w:r>
              <w:r w:rsidR="007D4067">
                <w:rPr>
                  <w:rFonts w:eastAsiaTheme="minorEastAsia" w:hint="eastAsia"/>
                  <w:lang w:eastAsia="zh-CN"/>
                </w:rPr>
                <w:t>.</w:t>
              </w:r>
              <w:r w:rsidR="007D4067">
                <w:rPr>
                  <w:rFonts w:eastAsiaTheme="minorEastAsia"/>
                  <w:lang w:eastAsia="zh-CN"/>
                </w:rPr>
                <w:t>cn</w:t>
              </w:r>
            </w:hyperlink>
          </w:p>
          <w:p w14:paraId="5295875F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07024@gench.edu.cn</w:t>
            </w:r>
          </w:p>
        </w:tc>
      </w:tr>
      <w:tr w:rsidR="00C2666A" w14:paraId="5BDD3A80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1DBB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7211" w14:textId="0CF97AAE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</w:t>
            </w:r>
            <w:r w:rsidR="00EC4090">
              <w:rPr>
                <w:rFonts w:ascii="宋体" w:eastAsia="宋体" w:hAnsi="宋体" w:cs="Arial"/>
                <w:sz w:val="21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英本1</w:t>
            </w: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-7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5A4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28A5" w14:textId="16E71233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414/314/3</w:t>
            </w:r>
            <w:r w:rsidR="00097998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</w:t>
            </w:r>
          </w:p>
        </w:tc>
      </w:tr>
      <w:tr w:rsidR="00C2666A" w14:paraId="509E626B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44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18A3" w14:textId="2B1529D7" w:rsidR="00097998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503D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下午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：4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5-14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：1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;周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三下午1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：1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5-15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：4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  </w:t>
            </w:r>
          </w:p>
          <w:p w14:paraId="72EF9C13" w14:textId="6CECBA7C" w:rsidR="00C2666A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地点：</w:t>
            </w: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4，216</w:t>
            </w:r>
          </w:p>
          <w:p w14:paraId="6D4379A3" w14:textId="77777777" w:rsidR="00C2666A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38119173</w:t>
            </w:r>
          </w:p>
        </w:tc>
      </w:tr>
      <w:tr w:rsidR="00C2666A" w14:paraId="39680542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749E" w14:textId="77777777" w:rsidR="00C2666A" w:rsidRDefault="00C266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B1C2" w14:textId="77777777" w:rsidR="00C2666A" w:rsidRDefault="007D406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 w:rsidRPr="00EC4090">
              <w:rPr>
                <w:rFonts w:ascii="宋体" w:eastAsia="宋体" w:hAnsi="宋体" w:cs="宋体" w:hint="eastAsia"/>
                <w:sz w:val="21"/>
                <w:lang w:eastAsia="zh-CN"/>
              </w:rPr>
              <w:t>《高级英语视听综合教程》第一版，戴劲 马薇娜，上海外语教育出版社，2014</w:t>
            </w:r>
          </w:p>
          <w:p w14:paraId="36A02995" w14:textId="77777777" w:rsidR="00C2666A" w:rsidRDefault="007D4067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《听力教程3》.施心远主编.上海外语教育出版社.201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</w:tc>
      </w:tr>
      <w:tr w:rsidR="00C2666A" w14:paraId="391FA6D3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7D6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D799" w14:textId="77777777" w:rsidR="00C2666A" w:rsidRPr="00EC4090" w:rsidRDefault="007D406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 w:rsidRPr="00EC4090">
              <w:rPr>
                <w:rFonts w:ascii="宋体" w:eastAsia="宋体" w:hAnsi="宋体" w:cs="宋体"/>
                <w:sz w:val="21"/>
                <w:lang w:eastAsia="zh-CN"/>
              </w:rPr>
              <w:t>1.</w:t>
            </w:r>
            <w:r w:rsidRPr="00EC4090">
              <w:rPr>
                <w:rFonts w:ascii="宋体" w:eastAsia="宋体" w:hAnsi="宋体" w:cs="宋体" w:hint="eastAsia"/>
                <w:sz w:val="21"/>
                <w:lang w:eastAsia="zh-CN"/>
              </w:rPr>
              <w:t>《高级英语视听综合教程》教师用书，戴劲 马薇娜，上海外语教育出版社，2014</w:t>
            </w:r>
          </w:p>
          <w:p w14:paraId="2AE20557" w14:textId="77777777" w:rsidR="00C2666A" w:rsidRDefault="007D4067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《听力教程3》（教师用书）施心远主编.上海外语教育出版社.201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  <w:p w14:paraId="3BF39EA4" w14:textId="77777777" w:rsidR="00C2666A" w:rsidRDefault="007D4067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.www.bbc.com/news</w:t>
            </w:r>
          </w:p>
          <w:p w14:paraId="0C19D0B9" w14:textId="77777777" w:rsidR="00C2666A" w:rsidRDefault="007D4067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.www.npr.org</w:t>
            </w:r>
          </w:p>
          <w:p w14:paraId="55690633" w14:textId="77777777" w:rsidR="00C2666A" w:rsidRDefault="007D4067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.www.ted.com</w:t>
            </w:r>
          </w:p>
        </w:tc>
      </w:tr>
    </w:tbl>
    <w:p w14:paraId="0E4FAD65" w14:textId="77777777" w:rsidR="00C2666A" w:rsidRDefault="00C2666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1BBACC6" w14:textId="77777777" w:rsidR="00C2666A" w:rsidRDefault="007D40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027"/>
        <w:gridCol w:w="1276"/>
        <w:gridCol w:w="3872"/>
      </w:tblGrid>
      <w:tr w:rsidR="00C2666A" w14:paraId="5A3256CE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DFDA6F" w14:textId="77777777" w:rsidR="00C2666A" w:rsidRDefault="007D406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9823" w14:textId="77777777" w:rsidR="00C2666A" w:rsidRDefault="007D406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838F4" w14:textId="77777777" w:rsidR="00C2666A" w:rsidRDefault="007D406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B1FE" w14:textId="77777777" w:rsidR="00C2666A" w:rsidRDefault="007D406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C2666A" w14:paraId="3200D44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8390E80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E3365" w14:textId="6FA0A269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Course outline sharing +Unit 1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7CF1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D576" w14:textId="77777777" w:rsidR="00C2666A" w:rsidRDefault="007D4067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TEM 4 Dictation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C2666A" w14:paraId="3FA23E2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DC7B69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76041" w14:textId="1715EF6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Homework Burden</w:t>
            </w:r>
            <w:r w:rsidR="0009799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9A24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5315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097998" w14:paraId="65AAF8EA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51F5D4E" w14:textId="6B1C1C18" w:rsidR="00097998" w:rsidRDefault="00097998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B495C" w14:textId="74CB6674" w:rsidR="00097998" w:rsidRDefault="00097998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国庆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27F6" w14:textId="77777777" w:rsidR="00097998" w:rsidRDefault="00097998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E488" w14:textId="77777777" w:rsidR="00097998" w:rsidRDefault="00097998">
            <w:pPr>
              <w:widowControl/>
              <w:rPr>
                <w:kern w:val="1"/>
                <w:sz w:val="21"/>
                <w:szCs w:val="21"/>
              </w:rPr>
            </w:pPr>
          </w:p>
        </w:tc>
      </w:tr>
      <w:tr w:rsidR="00C2666A" w14:paraId="5D251FE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E36F279" w14:textId="22D93752" w:rsidR="00C2666A" w:rsidRDefault="00097998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0EE6A" w14:textId="7A8763B9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Unit 2 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25E9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2779" w14:textId="77777777" w:rsidR="00C2666A" w:rsidRDefault="007D4067">
            <w:pPr>
              <w:widowControl/>
              <w:rPr>
                <w:kern w:val="1"/>
                <w:sz w:val="21"/>
                <w:szCs w:val="21"/>
              </w:rPr>
            </w:pPr>
            <w:bookmarkStart w:id="0" w:name="OLE_LINK1"/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  <w:bookmarkEnd w:id="0"/>
          </w:p>
        </w:tc>
      </w:tr>
      <w:tr w:rsidR="00C2666A" w14:paraId="756D0E5C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445BDAD" w14:textId="6D10CCAA" w:rsidR="00C2666A" w:rsidRDefault="00097998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A911B" w14:textId="384DF4F5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Ads in School</w:t>
            </w:r>
            <w:r w:rsidR="0009799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8B02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892C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4D813379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707E62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D646C" w14:textId="716A3E7D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Unit 3 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4F96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0ADA" w14:textId="77777777" w:rsidR="00C2666A" w:rsidRDefault="007D4067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284B80D9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A08078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81CA" w14:textId="3D261A1F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 Women in Science</w:t>
            </w:r>
            <w:r w:rsid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0882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532B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10702C2D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39AD1B5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BF488" w14:textId="41C7CCAB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 w:rsidRPr="0009799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CEE9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A1C0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97E84B6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A5B83B4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8638F" w14:textId="08C892DE" w:rsidR="00C2666A" w:rsidRDefault="00936B6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>Unit 4 Women in Science</w:t>
            </w:r>
            <w:r w:rsidRPr="00936B60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569D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B3EF" w14:textId="77777777" w:rsidR="00C2666A" w:rsidRDefault="007D4067">
            <w:pPr>
              <w:widowControl/>
              <w:rPr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6DFE778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B5E606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5EF4" w14:textId="1391A89D" w:rsidR="00936B60" w:rsidRDefault="00936B60">
            <w:pPr>
              <w:widowControl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Test 1 +TEM 4 </w:t>
            </w:r>
            <w:r w:rsidRPr="00936B60">
              <w:rPr>
                <w:rFonts w:eastAsia="宋体" w:hint="eastAsia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8A43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FB17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2A223C1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63C252C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AEC90" w14:textId="083FD5AC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 w:rsidRPr="0009799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3984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3154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43004B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E67BFED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AE02E" w14:textId="7A2BFC53" w:rsidR="00C2666A" w:rsidRDefault="007D4067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Times New Roma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Best and Brightest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32EF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B5CB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09FAD3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1319D66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01F62" w14:textId="40D3EBAD" w:rsidR="00C2666A" w:rsidRDefault="007D4067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hint="eastAsia"/>
                <w:sz w:val="21"/>
                <w:szCs w:val="21"/>
                <w:lang w:eastAsia="zh-CN"/>
              </w:rPr>
              <w:t>Unit 6</w:t>
            </w:r>
            <w:r w:rsidR="00097998" w:rsidRP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（听说</w:t>
            </w:r>
            <w:r w:rsidR="00097998" w:rsidRPr="00097998">
              <w:rPr>
                <w:rFonts w:eastAsia="Times New Roman"/>
                <w:sz w:val="21"/>
                <w:szCs w:val="21"/>
                <w:lang w:eastAsia="zh-CN"/>
              </w:rPr>
              <w:t>3</w:t>
            </w:r>
            <w:r w:rsidR="00097998" w:rsidRP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B777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00EF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18DB3BD0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8C4C909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1EA3" w14:textId="7C3390AD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Women in College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1351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E02E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48296CD2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92565B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B8F3" w14:textId="550F7F49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（听说</w:t>
            </w:r>
            <w:r w:rsidR="00097998" w:rsidRPr="0009799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1E96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5584E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75200854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8408EE0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6185E" w14:textId="38E8CDE4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 Binge Drinking</w:t>
            </w:r>
            <w:r w:rsidR="00097998" w:rsidRPr="00097998">
              <w:rPr>
                <w:rFonts w:eastAsia="宋体" w:hint="eastAsia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A4B0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EC45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37B5771E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8EC62B1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31AF5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101B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B340" w14:textId="77777777" w:rsidR="00C2666A" w:rsidRDefault="00C2666A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744A1A85" w14:textId="77777777" w:rsidR="00C2666A" w:rsidRDefault="00C2666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9E8684F" w14:textId="77777777" w:rsidR="00C2666A" w:rsidRDefault="007D406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2666A" w14:paraId="05A46CD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9D" w14:textId="77777777" w:rsidR="00C2666A" w:rsidRDefault="007D4067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ACC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52D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666A" w14:paraId="64A9B7F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1C7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835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378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55%</w:t>
            </w:r>
          </w:p>
        </w:tc>
      </w:tr>
      <w:tr w:rsidR="00C2666A" w14:paraId="3EA967B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4DB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580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794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C2666A" w14:paraId="599646C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46A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8D4" w14:textId="11B6F2D8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听写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7D6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C2666A" w14:paraId="53FC7C9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617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A3B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kern w:val="1"/>
                <w:szCs w:val="21"/>
                <w:lang w:eastAsia="zh-CN"/>
              </w:rPr>
              <w:t>Talk</w:t>
            </w:r>
            <w:r>
              <w:rPr>
                <w:rFonts w:ascii="宋体" w:hAnsi="宋体" w:hint="eastAsia"/>
                <w:kern w:val="1"/>
                <w:szCs w:val="21"/>
              </w:rPr>
              <w:t>+</w:t>
            </w:r>
            <w:r>
              <w:rPr>
                <w:rFonts w:ascii="宋体" w:hAnsi="宋体" w:hint="eastAsia"/>
                <w:kern w:val="1"/>
                <w:szCs w:val="21"/>
              </w:rPr>
              <w:t>实践小结</w:t>
            </w:r>
            <w:r>
              <w:rPr>
                <w:rFonts w:ascii="宋体" w:hAnsi="宋体" w:hint="eastAsia"/>
                <w:kern w:val="1"/>
                <w:szCs w:val="21"/>
              </w:rPr>
              <w:t>+</w:t>
            </w:r>
            <w:r>
              <w:rPr>
                <w:rFonts w:asciiTheme="minorEastAsia" w:eastAsiaTheme="minorEastAsia" w:hAnsiTheme="minorEastAsia" w:hint="eastAsia"/>
                <w:kern w:val="1"/>
                <w:szCs w:val="21"/>
                <w:lang w:eastAsia="zh-CN"/>
              </w:rPr>
              <w:t>出勤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63C" w14:textId="77777777" w:rsidR="00C2666A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184513DD" w14:textId="77777777" w:rsidR="00C2666A" w:rsidRDefault="00C2666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C7DD260" w14:textId="61D5E3E8" w:rsidR="00936B60" w:rsidRDefault="007D4067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noProof/>
        </w:rPr>
        <w:drawing>
          <wp:inline distT="0" distB="0" distL="0" distR="0" wp14:anchorId="2968DF36" wp14:editId="3747DA88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36B60" w:rsidRPr="00936B60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189A46D" wp14:editId="7D61B80A">
            <wp:extent cx="615950" cy="349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B8B0" w14:textId="01BB3A84" w:rsidR="00C2666A" w:rsidRDefault="00936B60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21502A5" wp14:editId="21044CE3">
            <wp:simplePos x="0" y="0"/>
            <wp:positionH relativeFrom="margin">
              <wp:posOffset>1536700</wp:posOffset>
            </wp:positionH>
            <wp:positionV relativeFrom="margin">
              <wp:posOffset>-111760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主任核：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</w:rPr>
        <w:t>期：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 w:rsidR="007D40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</w:t>
      </w:r>
      <w:r w:rsidR="007D406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</w:p>
    <w:sectPr w:rsidR="00C2666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10BC" w14:textId="77777777" w:rsidR="00582751" w:rsidRDefault="00582751">
      <w:r>
        <w:separator/>
      </w:r>
    </w:p>
  </w:endnote>
  <w:endnote w:type="continuationSeparator" w:id="0">
    <w:p w14:paraId="4F5136F0" w14:textId="77777777" w:rsidR="00582751" w:rsidRDefault="0058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5177" w14:textId="77777777" w:rsidR="00C2666A" w:rsidRDefault="007D406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DC92FC7" w14:textId="77777777" w:rsidR="00C2666A" w:rsidRDefault="007D4067">
    <w:pPr>
      <w:pStyle w:val="a3"/>
      <w:ind w:right="360"/>
    </w:pPr>
    <w:r>
      <w:rPr>
        <w:noProof/>
        <w:lang w:eastAsia="zh-CN"/>
      </w:rPr>
      <w:drawing>
        <wp:inline distT="0" distB="0" distL="0" distR="0" wp14:anchorId="711CA609" wp14:editId="731A98E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69FE" w14:textId="77777777" w:rsidR="00C2666A" w:rsidRDefault="007D406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3D21110" w14:textId="77777777" w:rsidR="00C2666A" w:rsidRDefault="007D406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9C29" w14:textId="77777777" w:rsidR="00582751" w:rsidRDefault="00582751">
      <w:r>
        <w:separator/>
      </w:r>
    </w:p>
  </w:footnote>
  <w:footnote w:type="continuationSeparator" w:id="0">
    <w:p w14:paraId="0F39C979" w14:textId="77777777" w:rsidR="00582751" w:rsidRDefault="0058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30C9" w14:textId="77777777" w:rsidR="00C2666A" w:rsidRDefault="007D40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BBD5483" wp14:editId="59600FD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88F" w14:textId="77777777" w:rsidR="00C2666A" w:rsidRDefault="0058275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54C747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5E69F7CB" w14:textId="77777777" w:rsidR="00C2666A" w:rsidRDefault="007D406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C49"/>
    <w:rsid w:val="00061DF6"/>
    <w:rsid w:val="00065C53"/>
    <w:rsid w:val="000708DA"/>
    <w:rsid w:val="00073336"/>
    <w:rsid w:val="00075557"/>
    <w:rsid w:val="000757F8"/>
    <w:rsid w:val="00081FA0"/>
    <w:rsid w:val="00087FB2"/>
    <w:rsid w:val="00091299"/>
    <w:rsid w:val="00094CE3"/>
    <w:rsid w:val="00097998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DDE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B329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1635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2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3D37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07EF"/>
    <w:rsid w:val="00531494"/>
    <w:rsid w:val="00541E3A"/>
    <w:rsid w:val="005452F2"/>
    <w:rsid w:val="00552F8A"/>
    <w:rsid w:val="00554878"/>
    <w:rsid w:val="0056101B"/>
    <w:rsid w:val="0056466D"/>
    <w:rsid w:val="00565D2C"/>
    <w:rsid w:val="0056717F"/>
    <w:rsid w:val="00570125"/>
    <w:rsid w:val="00572687"/>
    <w:rsid w:val="00573FD0"/>
    <w:rsid w:val="0057475B"/>
    <w:rsid w:val="00582439"/>
    <w:rsid w:val="0058275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393"/>
    <w:rsid w:val="006C15AE"/>
    <w:rsid w:val="006C5B2B"/>
    <w:rsid w:val="006D5C73"/>
    <w:rsid w:val="006D62D3"/>
    <w:rsid w:val="006D7264"/>
    <w:rsid w:val="006E3C2A"/>
    <w:rsid w:val="006E723A"/>
    <w:rsid w:val="006F2384"/>
    <w:rsid w:val="006F4482"/>
    <w:rsid w:val="00701C32"/>
    <w:rsid w:val="00704C15"/>
    <w:rsid w:val="0070511C"/>
    <w:rsid w:val="00714CF5"/>
    <w:rsid w:val="007249A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D0"/>
    <w:rsid w:val="007752C7"/>
    <w:rsid w:val="0078027D"/>
    <w:rsid w:val="00780EC3"/>
    <w:rsid w:val="007825FB"/>
    <w:rsid w:val="007829F6"/>
    <w:rsid w:val="00787558"/>
    <w:rsid w:val="00787DF8"/>
    <w:rsid w:val="00794E0E"/>
    <w:rsid w:val="007977F8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067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22C"/>
    <w:rsid w:val="008E2CC9"/>
    <w:rsid w:val="008E36BA"/>
    <w:rsid w:val="008E4701"/>
    <w:rsid w:val="008F099E"/>
    <w:rsid w:val="008F2379"/>
    <w:rsid w:val="008F26F4"/>
    <w:rsid w:val="008F2AD8"/>
    <w:rsid w:val="008F39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B60"/>
    <w:rsid w:val="009378D3"/>
    <w:rsid w:val="00941FD1"/>
    <w:rsid w:val="00947E2A"/>
    <w:rsid w:val="00952512"/>
    <w:rsid w:val="009525CC"/>
    <w:rsid w:val="00954AB1"/>
    <w:rsid w:val="00954C1E"/>
    <w:rsid w:val="00960C73"/>
    <w:rsid w:val="00964435"/>
    <w:rsid w:val="00964A1C"/>
    <w:rsid w:val="00965011"/>
    <w:rsid w:val="00967149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B37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5D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8E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39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1EF"/>
    <w:rsid w:val="00B9016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666A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3DD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41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8A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90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9D4"/>
    <w:rsid w:val="00F31A0E"/>
    <w:rsid w:val="00F31FDD"/>
    <w:rsid w:val="00F418D3"/>
    <w:rsid w:val="00F41D51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668"/>
    <w:rsid w:val="00FB1F55"/>
    <w:rsid w:val="00FB273D"/>
    <w:rsid w:val="00FB4AE3"/>
    <w:rsid w:val="00FD313C"/>
    <w:rsid w:val="00FE319F"/>
    <w:rsid w:val="00FE6709"/>
    <w:rsid w:val="00FF2D60"/>
    <w:rsid w:val="022B1295"/>
    <w:rsid w:val="0250298D"/>
    <w:rsid w:val="070F3E26"/>
    <w:rsid w:val="076A1ABE"/>
    <w:rsid w:val="08090EEC"/>
    <w:rsid w:val="080F4B7D"/>
    <w:rsid w:val="088719EF"/>
    <w:rsid w:val="08B034C9"/>
    <w:rsid w:val="0A356F26"/>
    <w:rsid w:val="0B02141F"/>
    <w:rsid w:val="0C2E7ACA"/>
    <w:rsid w:val="0D4B1B2A"/>
    <w:rsid w:val="0DB76A4A"/>
    <w:rsid w:val="0F913C5F"/>
    <w:rsid w:val="119E116D"/>
    <w:rsid w:val="13044C89"/>
    <w:rsid w:val="154E06F4"/>
    <w:rsid w:val="1623422F"/>
    <w:rsid w:val="17677EB4"/>
    <w:rsid w:val="18272B11"/>
    <w:rsid w:val="199D2E85"/>
    <w:rsid w:val="1A6C4FBE"/>
    <w:rsid w:val="1B9B294B"/>
    <w:rsid w:val="21E60A2F"/>
    <w:rsid w:val="229B0C21"/>
    <w:rsid w:val="250C2604"/>
    <w:rsid w:val="252B16C1"/>
    <w:rsid w:val="28D34842"/>
    <w:rsid w:val="2A6266B5"/>
    <w:rsid w:val="2B753367"/>
    <w:rsid w:val="2C240C69"/>
    <w:rsid w:val="2D34338D"/>
    <w:rsid w:val="2D8A16E5"/>
    <w:rsid w:val="2E59298A"/>
    <w:rsid w:val="301F02D1"/>
    <w:rsid w:val="30BE129F"/>
    <w:rsid w:val="311C13CC"/>
    <w:rsid w:val="31272212"/>
    <w:rsid w:val="346F6FAC"/>
    <w:rsid w:val="37234FF1"/>
    <w:rsid w:val="37E50B00"/>
    <w:rsid w:val="39090B86"/>
    <w:rsid w:val="3A636F4F"/>
    <w:rsid w:val="3A7C262E"/>
    <w:rsid w:val="3AF26832"/>
    <w:rsid w:val="3B990D11"/>
    <w:rsid w:val="419A61EC"/>
    <w:rsid w:val="4327278E"/>
    <w:rsid w:val="436615B2"/>
    <w:rsid w:val="48506E41"/>
    <w:rsid w:val="49B40EAD"/>
    <w:rsid w:val="49DF08B3"/>
    <w:rsid w:val="4AF0423C"/>
    <w:rsid w:val="518A6AE2"/>
    <w:rsid w:val="549E2F49"/>
    <w:rsid w:val="55044CA8"/>
    <w:rsid w:val="556A341A"/>
    <w:rsid w:val="55B36031"/>
    <w:rsid w:val="55DE3ADE"/>
    <w:rsid w:val="581826F0"/>
    <w:rsid w:val="58D428FC"/>
    <w:rsid w:val="59E179A4"/>
    <w:rsid w:val="5C07785B"/>
    <w:rsid w:val="5C0F5B20"/>
    <w:rsid w:val="5E1430DC"/>
    <w:rsid w:val="64A83753"/>
    <w:rsid w:val="65310993"/>
    <w:rsid w:val="67EF4202"/>
    <w:rsid w:val="68F50EB7"/>
    <w:rsid w:val="6A67764A"/>
    <w:rsid w:val="6E256335"/>
    <w:rsid w:val="6F874F40"/>
    <w:rsid w:val="700912C5"/>
    <w:rsid w:val="74D8792E"/>
    <w:rsid w:val="74F62C86"/>
    <w:rsid w:val="77124C9D"/>
    <w:rsid w:val="79752275"/>
    <w:rsid w:val="7BED3274"/>
    <w:rsid w:val="7C0F555D"/>
    <w:rsid w:val="7E0B53DB"/>
    <w:rsid w:val="7E3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9B24FBF"/>
  <w15:docId w15:val="{C54375C9-8A0B-4CFF-B3D7-E0B87F5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@gench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FBD89ED7-BD2E-44B1-A01A-986458209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245</Words>
  <Characters>1397</Characters>
  <Application>Microsoft Office Word</Application>
  <DocSecurity>0</DocSecurity>
  <Lines>11</Lines>
  <Paragraphs>3</Paragraphs>
  <ScaleCrop>false</ScaleCrop>
  <Company>CMT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7</cp:revision>
  <cp:lastPrinted>2015-03-18T03:45:00Z</cp:lastPrinted>
  <dcterms:created xsi:type="dcterms:W3CDTF">2020-09-09T07:32:00Z</dcterms:created>
  <dcterms:modified xsi:type="dcterms:W3CDTF">2022-09-18T06:58:00Z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934A88A429404325A6B92750D9D36AE8</vt:lpwstr>
  </property>
</Properties>
</file>