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  <w:lang w:eastAsia="zh-CN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60C5566F" w:rsidR="00C92CFC" w:rsidRDefault="006872FB" w:rsidP="00391A51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《</w:t>
            </w:r>
            <w:r w:rsidR="00A01299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ICT应用入门</w:t>
            </w:r>
            <w:r w:rsidR="004562A2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（日语）</w:t>
            </w: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》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4AE60CCF" w:rsidR="00C92CFC" w:rsidRPr="004562A2" w:rsidRDefault="004562A2" w:rsidP="004562A2">
            <w:pPr>
              <w:widowControl/>
              <w:jc w:val="center"/>
              <w:rPr>
                <w:rFonts w:ascii="Helvetica Neue" w:eastAsia="Times New Roman" w:hAnsi="Helvetica Neue"/>
                <w:color w:val="000000" w:themeColor="text1"/>
                <w:kern w:val="0"/>
                <w:sz w:val="18"/>
                <w:szCs w:val="18"/>
                <w:lang w:eastAsia="zh-CN"/>
              </w:rPr>
            </w:pPr>
            <w:bookmarkStart w:id="0" w:name="OLE_LINK31"/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</w:rPr>
              <w:t>0145033</w:t>
            </w:r>
            <w:bookmarkEnd w:id="0"/>
          </w:p>
        </w:tc>
        <w:tc>
          <w:tcPr>
            <w:tcW w:w="1314" w:type="dxa"/>
            <w:vAlign w:val="center"/>
          </w:tcPr>
          <w:p w14:paraId="71EDAFC7" w14:textId="597D9F51" w:rsidR="00C92CFC" w:rsidRPr="004562A2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Hei"/>
                <w:bCs/>
                <w:color w:val="000000" w:themeColor="text1"/>
                <w:sz w:val="21"/>
                <w:szCs w:val="21"/>
              </w:rPr>
              <w:t>课程</w:t>
            </w:r>
            <w:r w:rsidRPr="004562A2">
              <w:rPr>
                <w:rFonts w:eastAsia="SimHei"/>
                <w:bCs/>
                <w:color w:val="000000" w:themeColor="text1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5B16DA3C" w:rsidR="00C92CFC" w:rsidRPr="004562A2" w:rsidRDefault="004562A2" w:rsidP="00C92CFC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  <w:shd w:val="clear" w:color="auto" w:fill="FFFFFF"/>
              </w:rPr>
              <w:t>0515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4562A2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  <w:lang w:eastAsia="zh-CN"/>
              </w:rPr>
              <w:t>课程学分</w:t>
            </w:r>
            <w:r w:rsidRPr="004562A2">
              <w:rPr>
                <w:rFonts w:ascii="Arial" w:eastAsia="SimHei" w:hAnsi="Arial" w:cs="Arial"/>
                <w:color w:val="000000" w:themeColor="text1"/>
                <w:kern w:val="0"/>
                <w:sz w:val="21"/>
                <w:szCs w:val="21"/>
                <w:lang w:eastAsia="zh-CN"/>
              </w:rPr>
              <w:t>/</w:t>
            </w: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B3AA54" w:rsidR="00C92CFC" w:rsidRPr="004562A2" w:rsidRDefault="00EC15E8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D192C45" w:rsidR="00C92CFC" w:rsidRPr="004562A2" w:rsidRDefault="00A01299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赵婷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4562A2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</w:rPr>
              <w:t>教</w:t>
            </w: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2CBDA82C" w:rsidR="00C92CFC" w:rsidRPr="004562A2" w:rsidRDefault="00A01299" w:rsidP="00C92CFC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19183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4562A2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</w:rPr>
              <w:t>专</w:t>
            </w:r>
            <w:r w:rsidR="00F40F55" w:rsidRPr="004562A2">
              <w:rPr>
                <w:rFonts w:eastAsia="SimHei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/</w:t>
            </w: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CE131DF" w:rsidR="00C92CFC" w:rsidRPr="004562A2" w:rsidRDefault="006872FB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C965D5B" w:rsidR="00C91C85" w:rsidRPr="004562A2" w:rsidRDefault="004562A2" w:rsidP="00B4228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商日</w:t>
            </w: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25-1</w:t>
            </w: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、</w:t>
            </w: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4562A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eastAsia="SimHei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192C0355" w:rsidR="00C91C85" w:rsidRPr="004562A2" w:rsidRDefault="004562A2" w:rsidP="00B4228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4562A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ascii="SimHei" w:eastAsia="SimHei" w:hAnsi="SimHei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74F2A55A" w:rsidR="00C91C85" w:rsidRPr="004562A2" w:rsidRDefault="004562A2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  <w:shd w:val="clear" w:color="auto" w:fill="FFFFFF"/>
              </w:rPr>
              <w:t>外国语</w:t>
            </w:r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  <w:shd w:val="clear" w:color="auto" w:fill="FFFFFF"/>
              </w:rPr>
              <w:t>316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BAFA5AE" w:rsidR="00C91C85" w:rsidRPr="005A283A" w:rsidRDefault="006872FB" w:rsidP="006872FB">
            <w:pPr>
              <w:tabs>
                <w:tab w:val="left" w:pos="532"/>
              </w:tabs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6872FB">
              <w:rPr>
                <w:rFonts w:eastAsia="SimSun"/>
                <w:sz w:val="21"/>
                <w:szCs w:val="21"/>
                <w:lang w:eastAsia="zh-CN"/>
              </w:rPr>
              <w:t>每周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四</w:t>
            </w:r>
            <w:r w:rsidRPr="006872FB">
              <w:rPr>
                <w:rFonts w:eastAsia="SimSun"/>
                <w:sz w:val="21"/>
                <w:szCs w:val="21"/>
                <w:lang w:eastAsia="zh-CN"/>
              </w:rPr>
              <w:t>下午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7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8</w:t>
            </w:r>
            <w:r w:rsidRPr="006872FB">
              <w:rPr>
                <w:rFonts w:eastAsia="SimSun" w:hint="eastAsia"/>
                <w:sz w:val="21"/>
                <w:szCs w:val="21"/>
                <w:lang w:eastAsia="zh-CN"/>
              </w:rPr>
              <w:t>节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 xml:space="preserve"> 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外国语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221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2F7DBC6B" w:rsidR="00C91C85" w:rsidRPr="00B42288" w:rsidRDefault="00405D87" w:rsidP="00B42288">
            <w:pPr>
              <w:snapToGrid w:val="0"/>
              <w:spacing w:line="288" w:lineRule="auto"/>
              <w:rPr>
                <w:bCs/>
                <w:color w:val="000000"/>
                <w:sz w:val="20"/>
                <w:szCs w:val="20"/>
              </w:rPr>
            </w:pPr>
            <w:hyperlink r:id="rId9" w:history="1">
              <w:r w:rsidRPr="00066B10">
                <w:rPr>
                  <w:rStyle w:val="a6"/>
                  <w:bCs/>
                  <w:sz w:val="20"/>
                  <w:szCs w:val="20"/>
                </w:rPr>
                <w:t>https://www.mosoteach.cn/web/index.php?c=res&amp;m=index&amp;clazz_course_id=43CFB095-8BE8-11F0-B5BC-9C63C078B890</w:t>
              </w:r>
            </w:hyperlink>
          </w:p>
        </w:tc>
      </w:tr>
      <w:tr w:rsidR="006872FB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6872FB" w:rsidRDefault="006872FB" w:rsidP="006872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05F5845" w:rsidR="006872FB" w:rsidRPr="005A283A" w:rsidRDefault="004562A2" w:rsidP="00EC15E8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562A2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自编教材</w:t>
            </w:r>
          </w:p>
        </w:tc>
      </w:tr>
      <w:tr w:rsidR="006872FB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6872FB" w:rsidRDefault="006872FB" w:rsidP="006872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4C8632E" w:rsidR="006872FB" w:rsidRPr="00391A51" w:rsidRDefault="00A01299" w:rsidP="00EC15E8">
            <w:pPr>
              <w:tabs>
                <w:tab w:val="left" w:pos="532"/>
              </w:tabs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《大学信息技术》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446"/>
        <w:gridCol w:w="1418"/>
        <w:gridCol w:w="1669"/>
      </w:tblGrid>
      <w:tr w:rsidR="009D7F2A" w14:paraId="6190B1A2" w14:textId="77777777" w:rsidTr="008F215E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E5E3E" w14:paraId="44A61D03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5AFE8202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3A49336C" w:rsidR="003E5E3E" w:rsidRPr="00A01299" w:rsidRDefault="003E5E3E" w:rsidP="003E5E3E">
            <w:pPr>
              <w:widowControl/>
              <w:rPr>
                <w:rFonts w:ascii="SimSun" w:eastAsia="SimSun" w:hAnsi="SimSun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情報化社会と大学生の</w:t>
            </w:r>
            <w:r w:rsidRPr="0006291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ICT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1B7EBBB6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4A044853" w:rsidR="003E5E3E" w:rsidRPr="00E27A53" w:rsidRDefault="003E5E3E" w:rsidP="003E5E3E">
            <w:pPr>
              <w:widowControl/>
              <w:jc w:val="center"/>
              <w:rPr>
                <w:rFonts w:eastAsia="ＭＳ 明朝"/>
                <w:kern w:val="0"/>
                <w:sz w:val="21"/>
                <w:szCs w:val="21"/>
                <w:lang w:eastAsia="ja-JP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0372CC72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04B4EE06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3EF84EA8" w:rsidR="003E5E3E" w:rsidRPr="00EC15E8" w:rsidRDefault="003E5E3E" w:rsidP="003E5E3E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コンピュータシステムとOS操作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67F3F255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513D990A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2D4ADCA0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DD61794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F821ECD" w:rsidR="003E5E3E" w:rsidRPr="00EC15E8" w:rsidRDefault="003E5E3E" w:rsidP="003E5E3E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情報セキュリティとプライバシ</w:t>
            </w:r>
            <w:r w:rsidRPr="0006291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ー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14A49015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4324FB6F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564FAD3A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00A412D8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0D36B149" w:rsidR="003E5E3E" w:rsidRPr="00EC15E8" w:rsidRDefault="003E5E3E" w:rsidP="003E5E3E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学術文書作成技法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08382A02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7CCEB341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79CA456E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3BB69EA3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467F0274" w:rsidR="003E5E3E" w:rsidRPr="00EC15E8" w:rsidRDefault="003E5E3E" w:rsidP="003E5E3E">
            <w:pPr>
              <w:widowControl/>
              <w:jc w:val="both"/>
              <w:rPr>
                <w:rFonts w:ascii="ＭＳ 明朝" w:eastAsiaTheme="minorEastAsia" w:hAnsi="ＭＳ 明朝" w:cs="Arial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効果的なプレゼンテーション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B040ED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20BFADF7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445266B7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1929FCD8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0D2E1ADA" w:rsidR="003E5E3E" w:rsidRPr="00EC15E8" w:rsidRDefault="003E5E3E" w:rsidP="003E5E3E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デジタルメディア基礎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1DB7B8C3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74819F30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30EDE615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02A5DCF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7FA98044" w:rsidR="003E5E3E" w:rsidRPr="00A01299" w:rsidRDefault="003E5E3E" w:rsidP="003E5E3E">
            <w:pPr>
              <w:widowControl/>
              <w:jc w:val="both"/>
              <w:rPr>
                <w:rFonts w:ascii="SimSun" w:eastAsia="SimSun" w:hAnsi="SimSun" w:cs="Arial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表計算ソフトの応用とデータ可視化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2C37E3A3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2BC4F910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523C968D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39FE429E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4012CB54" w:rsidR="003E5E3E" w:rsidRPr="00A01299" w:rsidRDefault="003E5E3E" w:rsidP="003E5E3E">
            <w:pPr>
              <w:widowControl/>
              <w:jc w:val="both"/>
              <w:rPr>
                <w:rFonts w:ascii="SimSun" w:eastAsia="SimSun" w:hAnsi="SimSun" w:cs="Arial"/>
                <w:kern w:val="0"/>
                <w:sz w:val="21"/>
                <w:szCs w:val="21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データ分析入門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7724B309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E93A1C5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7A425125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6244E15F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DC96588" w:rsidR="003E5E3E" w:rsidRPr="00EC15E8" w:rsidRDefault="003E5E3E" w:rsidP="003E5E3E">
            <w:pPr>
              <w:widowControl/>
              <w:rPr>
                <w:rFonts w:ascii="ＭＳ 明朝" w:eastAsiaTheme="minorEastAsia" w:hAnsi="ＭＳ 明朝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自動化と効率化の技術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55F563C5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0B1DCEE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307F9F37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5D32B52A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138A93D4" w:rsidR="003E5E3E" w:rsidRPr="00EC15E8" w:rsidRDefault="003E5E3E" w:rsidP="003E5E3E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デジタルコミュニケーション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42014E03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0275728D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17CFDB29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7FFC5A1D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67D611A8" w:rsidR="003E5E3E" w:rsidRPr="0022642A" w:rsidRDefault="003E5E3E" w:rsidP="003E5E3E">
            <w:pPr>
              <w:widowControl/>
              <w:rPr>
                <w:rFonts w:ascii="SimSun" w:eastAsia="SimSun" w:hAnsi="SimSun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情報共有とナレッジマネジメント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1A7C197C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77A5AE5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204E4EB6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7479CDA5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6356A090" w:rsidR="003E5E3E" w:rsidRPr="00EC15E8" w:rsidRDefault="003E5E3E" w:rsidP="003E5E3E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総合プロジェクト実習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5EA77F9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4BFDB9F7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1CBD82BD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656EF7FA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67681030" w:rsidR="003E5E3E" w:rsidRPr="00EC15E8" w:rsidRDefault="003E5E3E" w:rsidP="003E5E3E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情報検索とリサーチスキル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F0961B3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FD40A1A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7BA20590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4EA29A3D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653762E5" w:rsidR="003E5E3E" w:rsidRPr="00EC15E8" w:rsidRDefault="003E5E3E" w:rsidP="003E5E3E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生成</w:t>
            </w:r>
            <w:r w:rsidRPr="0006291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AI</w:t>
            </w: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実践と未来のキャリア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15F5EC7E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4946B53" w:rsidR="003E5E3E" w:rsidRPr="00CD68E8" w:rsidRDefault="003E5E3E" w:rsidP="003E5E3E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0931AC1F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641E0D0D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786DD2C9" w:rsidR="003E5E3E" w:rsidRPr="00EC15E8" w:rsidRDefault="003E5E3E" w:rsidP="003E5E3E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zh-CN"/>
              </w:rPr>
            </w:pPr>
            <w:r w:rsidRPr="0022642A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前沿技术探索-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综合项目1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67E56CC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2CE62DDD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3E5E3E" w14:paraId="30591BB3" w14:textId="77777777" w:rsidTr="00E02304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3E5E3E" w:rsidRPr="00CD68E8" w:rsidRDefault="003E5E3E" w:rsidP="003E5E3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228559C2" w:rsidR="003E5E3E" w:rsidRPr="00CD68E8" w:rsidRDefault="003E5E3E" w:rsidP="003E5E3E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1249B4D" w:rsidR="003E5E3E" w:rsidRPr="00EC15E8" w:rsidRDefault="003E5E3E" w:rsidP="003E5E3E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22642A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前沿技术探索-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综合项目2</w:t>
            </w:r>
          </w:p>
        </w:tc>
        <w:tc>
          <w:tcPr>
            <w:tcW w:w="3087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178BF5DD" w:rsidR="003E5E3E" w:rsidRPr="00CD68E8" w:rsidRDefault="003E5E3E" w:rsidP="003E5E3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随堂考核</w:t>
            </w:r>
          </w:p>
        </w:tc>
      </w:tr>
    </w:tbl>
    <w:p w14:paraId="5C152952" w14:textId="13450046" w:rsidR="00FD1B13" w:rsidRPr="00FD1B13" w:rsidRDefault="00135499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72063AAF" wp14:editId="029AB32E">
            <wp:simplePos x="0" y="0"/>
            <wp:positionH relativeFrom="column">
              <wp:posOffset>775335</wp:posOffset>
            </wp:positionH>
            <wp:positionV relativeFrom="paragraph">
              <wp:posOffset>2145030</wp:posOffset>
            </wp:positionV>
            <wp:extent cx="656590" cy="349250"/>
            <wp:effectExtent l="0" t="0" r="3810" b="6350"/>
            <wp:wrapSquare wrapText="bothSides"/>
            <wp:docPr id="661883075" name="図 2" descr="ハンガー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83075" name="図 2" descr="ハンガー が含まれている画像&#10;&#10;AI 生成コンテンツは誤りを含む可能性があります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93FBA" w14:paraId="3ACC19E4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32DD322D" w14:textId="3D98DB33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ADAA5DD" w14:textId="18D3D6BC" w:rsidR="00393FBA" w:rsidRPr="00DA24BF" w:rsidRDefault="00393FBA" w:rsidP="00393FBA">
            <w:pPr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5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6119EDFE" w14:textId="1FA50263" w:rsidR="00393FBA" w:rsidRPr="00DA24BF" w:rsidRDefault="002C1D74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bookmarkStart w:id="1" w:name="OLE_LINK28"/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出勤</w:t>
            </w:r>
            <w:bookmarkEnd w:id="1"/>
          </w:p>
        </w:tc>
      </w:tr>
      <w:tr w:rsidR="00393FBA" w14:paraId="3F43448C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430A19E4" w14:textId="4A0BBFBB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5902667" w14:textId="5A4DF81E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10％</w:t>
            </w:r>
          </w:p>
        </w:tc>
        <w:tc>
          <w:tcPr>
            <w:tcW w:w="5387" w:type="dxa"/>
            <w:vAlign w:val="center"/>
          </w:tcPr>
          <w:p w14:paraId="361E30CF" w14:textId="184C556F" w:rsidR="00393FBA" w:rsidRPr="00DA24BF" w:rsidRDefault="00060314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作业1</w:t>
            </w:r>
          </w:p>
        </w:tc>
      </w:tr>
      <w:tr w:rsidR="00393FBA" w14:paraId="115F1435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12A9966A" w14:textId="44D922AF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EFC1509" w14:textId="7FA50DF4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15％</w:t>
            </w:r>
          </w:p>
        </w:tc>
        <w:tc>
          <w:tcPr>
            <w:tcW w:w="5387" w:type="dxa"/>
            <w:vAlign w:val="center"/>
          </w:tcPr>
          <w:p w14:paraId="77BFBA68" w14:textId="6FB54614" w:rsidR="00393FBA" w:rsidRPr="00DA24BF" w:rsidRDefault="00060314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作业2</w:t>
            </w:r>
          </w:p>
        </w:tc>
      </w:tr>
      <w:tr w:rsidR="00393FBA" w14:paraId="63088E38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0796E270" w14:textId="598ED075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4279AA78" w14:textId="6CEFF722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60％</w:t>
            </w:r>
          </w:p>
        </w:tc>
        <w:tc>
          <w:tcPr>
            <w:tcW w:w="5387" w:type="dxa"/>
            <w:vAlign w:val="center"/>
          </w:tcPr>
          <w:p w14:paraId="508D97E2" w14:textId="405F9C8F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bookmarkStart w:id="2" w:name="OLE_LINK29"/>
            <w:r>
              <w:rPr>
                <w:rFonts w:hint="eastAsia"/>
              </w:rPr>
              <w:t>随堂</w:t>
            </w:r>
            <w:bookmarkEnd w:id="2"/>
            <w:r w:rsidR="00060314">
              <w:rPr>
                <w:rFonts w:hint="eastAsia"/>
                <w:lang w:eastAsia="zh-CN"/>
              </w:rPr>
              <w:t>考核</w:t>
            </w:r>
          </w:p>
        </w:tc>
      </w:tr>
    </w:tbl>
    <w:p w14:paraId="52C33EFD" w14:textId="5DD36E8D" w:rsidR="00A278DA" w:rsidRPr="00925B62" w:rsidRDefault="00372DCB" w:rsidP="005C4052">
      <w:pPr>
        <w:tabs>
          <w:tab w:val="left" w:pos="3210"/>
          <w:tab w:val="left" w:pos="7560"/>
        </w:tabs>
        <w:spacing w:beforeLines="20" w:before="72"/>
        <w:outlineLvl w:val="0"/>
        <w:rPr>
          <w:rFonts w:ascii="SimHei" w:eastAsia="SimHei" w:hAnsi="SimHei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5C405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135499">
        <w:rPr>
          <w:rFonts w:ascii="SimHei" w:eastAsia="SimHei" w:hAnsi="SimHei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1C56734" wp14:editId="0CBFE9D9">
            <wp:extent cx="575914" cy="314526"/>
            <wp:effectExtent l="0" t="0" r="0" b="3175"/>
            <wp:docPr id="201545385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53854" name="図 201545385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614" cy="32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06031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6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.09.0</w:t>
      </w:r>
      <w:bookmarkStart w:id="3" w:name="OLE_LINK30"/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7</w:t>
      </w:r>
      <w:bookmarkEnd w:id="3"/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AC89C" w14:textId="77777777" w:rsidR="00935CCA" w:rsidRDefault="00935CCA">
      <w:r>
        <w:separator/>
      </w:r>
    </w:p>
  </w:endnote>
  <w:endnote w:type="continuationSeparator" w:id="0">
    <w:p w14:paraId="7BCC1301" w14:textId="77777777" w:rsidR="00935CCA" w:rsidRDefault="0093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5ACBE6CB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8C762D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55A130" w14:textId="77777777" w:rsidR="00935CCA" w:rsidRDefault="00935CCA">
      <w:r>
        <w:separator/>
      </w:r>
    </w:p>
  </w:footnote>
  <w:footnote w:type="continuationSeparator" w:id="0">
    <w:p w14:paraId="56835F34" w14:textId="77777777" w:rsidR="00935CCA" w:rsidRDefault="00935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4F1075"/>
    <w:multiLevelType w:val="multilevel"/>
    <w:tmpl w:val="13B8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07200681">
    <w:abstractNumId w:val="1"/>
  </w:num>
  <w:num w:numId="2" w16cid:durableId="1984769174">
    <w:abstractNumId w:val="3"/>
  </w:num>
  <w:num w:numId="3" w16cid:durableId="1880313364">
    <w:abstractNumId w:val="5"/>
  </w:num>
  <w:num w:numId="4" w16cid:durableId="1355036592">
    <w:abstractNumId w:val="6"/>
  </w:num>
  <w:num w:numId="5" w16cid:durableId="1501461533">
    <w:abstractNumId w:val="4"/>
  </w:num>
  <w:num w:numId="6" w16cid:durableId="468981965">
    <w:abstractNumId w:val="2"/>
  </w:num>
  <w:num w:numId="7" w16cid:durableId="10112980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80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0314"/>
    <w:rsid w:val="00061DF6"/>
    <w:rsid w:val="00065C53"/>
    <w:rsid w:val="00066B10"/>
    <w:rsid w:val="000703C6"/>
    <w:rsid w:val="000708DA"/>
    <w:rsid w:val="0007249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5163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4CDD"/>
    <w:rsid w:val="00135499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4EBA"/>
    <w:rsid w:val="001F52A9"/>
    <w:rsid w:val="001F610E"/>
    <w:rsid w:val="002002FC"/>
    <w:rsid w:val="00202E88"/>
    <w:rsid w:val="00207629"/>
    <w:rsid w:val="00212E8E"/>
    <w:rsid w:val="002174A6"/>
    <w:rsid w:val="0021779C"/>
    <w:rsid w:val="0022097D"/>
    <w:rsid w:val="0022642A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08F2"/>
    <w:rsid w:val="002C1D7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363FA"/>
    <w:rsid w:val="00336CEE"/>
    <w:rsid w:val="00340792"/>
    <w:rsid w:val="00344C4C"/>
    <w:rsid w:val="00345D55"/>
    <w:rsid w:val="00345ED6"/>
    <w:rsid w:val="00346279"/>
    <w:rsid w:val="003475AA"/>
    <w:rsid w:val="00350091"/>
    <w:rsid w:val="00351D6C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3FBA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5E3E"/>
    <w:rsid w:val="003F0A1F"/>
    <w:rsid w:val="003F51DB"/>
    <w:rsid w:val="003F5A06"/>
    <w:rsid w:val="003F6B48"/>
    <w:rsid w:val="0040254E"/>
    <w:rsid w:val="00402CF7"/>
    <w:rsid w:val="00405D8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45E0"/>
    <w:rsid w:val="004562A2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A6C56"/>
    <w:rsid w:val="004B04C5"/>
    <w:rsid w:val="004B3566"/>
    <w:rsid w:val="004C0731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052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872FB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01FC"/>
    <w:rsid w:val="006E5416"/>
    <w:rsid w:val="006F2384"/>
    <w:rsid w:val="006F4482"/>
    <w:rsid w:val="006F591D"/>
    <w:rsid w:val="00701C32"/>
    <w:rsid w:val="00704C15"/>
    <w:rsid w:val="0070511C"/>
    <w:rsid w:val="00714CF5"/>
    <w:rsid w:val="00727FB2"/>
    <w:rsid w:val="007308B2"/>
    <w:rsid w:val="00732F90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37A9"/>
    <w:rsid w:val="007752C7"/>
    <w:rsid w:val="0078027D"/>
    <w:rsid w:val="00780EC3"/>
    <w:rsid w:val="007825FB"/>
    <w:rsid w:val="007829F6"/>
    <w:rsid w:val="00787558"/>
    <w:rsid w:val="00787DF8"/>
    <w:rsid w:val="00790A92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C762D"/>
    <w:rsid w:val="008D1EC4"/>
    <w:rsid w:val="008D2640"/>
    <w:rsid w:val="008E2CC9"/>
    <w:rsid w:val="008E36BA"/>
    <w:rsid w:val="008E4701"/>
    <w:rsid w:val="008E6FFA"/>
    <w:rsid w:val="008F099E"/>
    <w:rsid w:val="008F215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CCA"/>
    <w:rsid w:val="00935F4D"/>
    <w:rsid w:val="009378D3"/>
    <w:rsid w:val="00941FD1"/>
    <w:rsid w:val="00952512"/>
    <w:rsid w:val="009525CC"/>
    <w:rsid w:val="00954AB1"/>
    <w:rsid w:val="00954C1E"/>
    <w:rsid w:val="0095520B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4668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1299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5289"/>
    <w:rsid w:val="00A36DF9"/>
    <w:rsid w:val="00A40930"/>
    <w:rsid w:val="00A40EF0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9CA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288"/>
    <w:rsid w:val="00B438B9"/>
    <w:rsid w:val="00B44DC3"/>
    <w:rsid w:val="00B527EC"/>
    <w:rsid w:val="00B60899"/>
    <w:rsid w:val="00B73D31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4761D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5EF5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27A5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15E8"/>
    <w:rsid w:val="00EC2826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4900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2B9A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066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mycourse/teachercourse?moocId=266687840&amp;clazzid=153611774&amp;edit=true&amp;v=0&amp;cpi=95167639&amp;pageHeader=-1&amp;needVirtualApproved=0&amp;mooc2HideHead=0&amp;m=0&amp;perspectiveType=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0B5A204-3512-436F-85E4-0D42133323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170</Words>
  <Characters>970</Characters>
  <Application>Microsoft Office Word</Application>
  <DocSecurity>0</DocSecurity>
  <Lines>8</Lines>
  <Paragraphs>2</Paragraphs>
  <ScaleCrop>false</ScaleCrop>
  <Company>CMT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婷 赵</cp:lastModifiedBy>
  <cp:revision>39</cp:revision>
  <cp:lastPrinted>2015-03-18T03:45:00Z</cp:lastPrinted>
  <dcterms:created xsi:type="dcterms:W3CDTF">2024-03-03T13:24:00Z</dcterms:created>
  <dcterms:modified xsi:type="dcterms:W3CDTF">2026-09-13T02:51:00Z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