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D53F5" w:rsidRDefault="004D53F5">
      <w:pPr>
        <w:snapToGrid w:val="0"/>
        <w:jc w:val="center"/>
        <w:rPr>
          <w:sz w:val="6"/>
          <w:szCs w:val="6"/>
        </w:rPr>
      </w:pPr>
    </w:p>
    <w:p w:rsidR="004D53F5" w:rsidRDefault="004D53F5">
      <w:pPr>
        <w:snapToGrid w:val="0"/>
        <w:jc w:val="center"/>
        <w:rPr>
          <w:sz w:val="6"/>
          <w:szCs w:val="6"/>
        </w:rPr>
      </w:pPr>
    </w:p>
    <w:p w:rsidR="004D53F5" w:rsidRDefault="003D728E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D53F5" w:rsidRDefault="004D53F5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4D53F5" w:rsidRDefault="003D728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4D53F5">
        <w:trPr>
          <w:trHeight w:val="571"/>
        </w:trPr>
        <w:tc>
          <w:tcPr>
            <w:tcW w:w="1418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4D53F5" w:rsidRDefault="004A363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4A363A"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1020012</w:t>
            </w:r>
          </w:p>
        </w:tc>
        <w:tc>
          <w:tcPr>
            <w:tcW w:w="1134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4D53F5" w:rsidRDefault="003D728E" w:rsidP="004A363A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德语1</w:t>
            </w:r>
          </w:p>
        </w:tc>
      </w:tr>
      <w:tr w:rsidR="004D53F5">
        <w:trPr>
          <w:trHeight w:val="571"/>
        </w:trPr>
        <w:tc>
          <w:tcPr>
            <w:tcW w:w="1418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64</w:t>
            </w:r>
          </w:p>
        </w:tc>
      </w:tr>
      <w:tr w:rsidR="004D53F5">
        <w:trPr>
          <w:trHeight w:val="571"/>
        </w:trPr>
        <w:tc>
          <w:tcPr>
            <w:tcW w:w="1418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陆飞凤</w:t>
            </w:r>
            <w:proofErr w:type="gramEnd"/>
          </w:p>
        </w:tc>
        <w:tc>
          <w:tcPr>
            <w:tcW w:w="1134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fflu@sspu.edu.cn</w:t>
            </w:r>
          </w:p>
        </w:tc>
      </w:tr>
      <w:tr w:rsidR="004D53F5">
        <w:trPr>
          <w:trHeight w:val="571"/>
        </w:trPr>
        <w:tc>
          <w:tcPr>
            <w:tcW w:w="1418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B21-9,B21-9,B21-10</w:t>
            </w:r>
          </w:p>
        </w:tc>
        <w:tc>
          <w:tcPr>
            <w:tcW w:w="1134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三教405</w:t>
            </w:r>
          </w:p>
        </w:tc>
      </w:tr>
      <w:tr w:rsidR="004D53F5">
        <w:trPr>
          <w:trHeight w:val="571"/>
        </w:trPr>
        <w:tc>
          <w:tcPr>
            <w:tcW w:w="1418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color w:val="000000"/>
                <w:sz w:val="20"/>
                <w:szCs w:val="20"/>
                <w:shd w:val="clear" w:color="auto" w:fill="FFFFFF"/>
              </w:rPr>
              <w:t>周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shd w:val="clear" w:color="auto" w:fill="FFFFFF"/>
                <w:lang w:eastAsia="zh-CN"/>
              </w:rPr>
              <w:t>四下午 13:00 -14:30</w:t>
            </w:r>
          </w:p>
        </w:tc>
      </w:tr>
      <w:tr w:rsidR="004D53F5">
        <w:trPr>
          <w:trHeight w:val="571"/>
        </w:trPr>
        <w:tc>
          <w:tcPr>
            <w:tcW w:w="1418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《新编大学德语》，朱建华主编，外语教学与研究出版社，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2010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:rsidR="004D53F5">
        <w:trPr>
          <w:trHeight w:val="571"/>
        </w:trPr>
        <w:tc>
          <w:tcPr>
            <w:tcW w:w="1418" w:type="dxa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4D53F5" w:rsidRDefault="003D728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》，梁敏，聂黎曦编，外语教学与研究出版社，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2004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:rsidR="004D53F5" w:rsidRDefault="003D728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《当代大学德语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练习册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》，梁敏，聂黎曦编，外语教学与研究出版社，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2004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  <w:p w:rsidR="004D53F5" w:rsidRDefault="003D728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《德语听写训练》，</w:t>
            </w:r>
            <w:proofErr w:type="gramStart"/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江楠生编</w:t>
            </w:r>
            <w:proofErr w:type="gramEnd"/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，外语教学与研究出版社，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2016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</w:tbl>
    <w:p w:rsidR="004D53F5" w:rsidRDefault="004D53F5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4D53F5" w:rsidRDefault="003D728E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德语字母表，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a,e,i,o,u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五个单元音的发音，清浊辅音：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p,b,t,d,k,g,s,ss,ß,f,v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背出德语字母表，</w:t>
            </w:r>
          </w:p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复习课上讲的内容。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复习前内容，复合元音：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ei,ai,au,eu,äu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变元音：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ä,ö,ü,y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辅音：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h,j,y,l,r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，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z,ts,ds,tz,tion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 x,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chs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,,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ch,ig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辅音字母组合：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sch,tsch,st,sp,pf,qu,ng,nk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.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词重音，语调。</w:t>
            </w:r>
          </w:p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X1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语音阶段测验。</w:t>
            </w:r>
          </w:p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语法：冠词及名词第一格，人称代词第一格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边讲边练</w:t>
            </w:r>
          </w:p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proofErr w:type="gram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弱变化</w:t>
            </w:r>
            <w:proofErr w:type="gram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动词变位，系词</w:t>
            </w:r>
            <w:proofErr w:type="spell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sein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的变位</w:t>
            </w:r>
          </w:p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处理词汇及课文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A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B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语法：尊称命令式，句子类型，语序，听力理解阅读理解，交际意向：自我介绍及介绍别人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</w:t>
            </w:r>
            <w:proofErr w:type="gramStart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强变化</w:t>
            </w:r>
            <w:proofErr w:type="gram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动词现在时，冠词及名词第四格，人称代词第四格，基数词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处理词汇及课文，交际意向：询问时间，说明时间（钟点表述）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听力理解，阅读理解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X2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测验。</w:t>
            </w:r>
          </w:p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语法：可分动词，零冠词，否定词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语法：物主代词一、四格，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ja</w:t>
            </w:r>
            <w:proofErr w:type="spellEnd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nein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doch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的用法。词汇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课文，阅读理解，听力理解，交际意向：建议，接受和拒绝邀请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复习课堂内容，</w:t>
            </w:r>
          </w:p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语法：情态动词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mögen</w:t>
            </w:r>
            <w:proofErr w:type="spellEnd"/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möchten</w:t>
            </w:r>
            <w:proofErr w:type="spellEnd"/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处理词汇，处理课文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语法：第三格，语序，非尊称命令式。</w:t>
            </w:r>
          </w:p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阅读理解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听力理解，交际意向：表述愿望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X3</w:t>
            </w: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测验。</w:t>
            </w:r>
          </w:p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语法：情态动词：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dürfen</w:t>
            </w:r>
            <w:proofErr w:type="spellEnd"/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，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müssen</w:t>
            </w:r>
            <w:proofErr w:type="spellEnd"/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和</w:t>
            </w:r>
            <w:proofErr w:type="spellStart"/>
            <w:r>
              <w:rPr>
                <w:rFonts w:eastAsiaTheme="minorEastAsia"/>
                <w:i/>
                <w:iCs/>
                <w:kern w:val="0"/>
                <w:sz w:val="21"/>
                <w:szCs w:val="21"/>
                <w:lang w:eastAsia="zh-CN"/>
              </w:rPr>
              <w:t>sollen</w:t>
            </w:r>
            <w:proofErr w:type="spellEnd"/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复习课堂内容，</w:t>
            </w:r>
          </w:p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翻译练习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语法：支配第三、四格的介词。处理词汇及课文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阅读理解，听力理解，交际意向：允许和禁止。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讲课，练习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复习课堂内容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总复习及答疑</w:t>
            </w:r>
            <w:r>
              <w:rPr>
                <w:rFonts w:eastAsiaTheme="minorEastAsia" w:hint="eastAsia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总结归纳，练习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</w:tr>
      <w:tr w:rsidR="004D53F5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before="120" w:after="120"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widowControl/>
              <w:spacing w:line="240" w:lineRule="exact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3D728E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kern w:val="0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D53F5" w:rsidRDefault="004D53F5">
            <w:pPr>
              <w:snapToGrid w:val="0"/>
              <w:spacing w:line="240" w:lineRule="exact"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4D53F5" w:rsidRDefault="004D53F5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4D53F5" w:rsidRDefault="003D728E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4D53F5">
        <w:tc>
          <w:tcPr>
            <w:tcW w:w="1809" w:type="dxa"/>
            <w:shd w:val="clear" w:color="auto" w:fill="auto"/>
          </w:tcPr>
          <w:p w:rsidR="004D53F5" w:rsidRDefault="003D728E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D53F5" w:rsidRDefault="003D72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:rsidR="004D53F5" w:rsidRDefault="003D72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D53F5">
        <w:tc>
          <w:tcPr>
            <w:tcW w:w="1809" w:type="dxa"/>
            <w:shd w:val="clear" w:color="auto" w:fill="auto"/>
          </w:tcPr>
          <w:p w:rsidR="004D53F5" w:rsidRDefault="003D72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D53F5" w:rsidRDefault="003D728E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期末考试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53F5" w:rsidRDefault="003D728E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55%</w:t>
            </w:r>
          </w:p>
        </w:tc>
      </w:tr>
      <w:tr w:rsidR="004D53F5">
        <w:tc>
          <w:tcPr>
            <w:tcW w:w="1809" w:type="dxa"/>
            <w:shd w:val="clear" w:color="auto" w:fill="auto"/>
          </w:tcPr>
          <w:p w:rsidR="004D53F5" w:rsidRDefault="003D72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D53F5" w:rsidRDefault="003D728E">
            <w:pPr>
              <w:ind w:left="485" w:hangingChars="202" w:hanging="485"/>
              <w:jc w:val="center"/>
              <w:rPr>
                <w:lang w:val="de-DE"/>
              </w:rPr>
            </w:pPr>
            <w:r>
              <w:rPr>
                <w:rFonts w:hint="eastAsia"/>
                <w:lang w:val="de-DE"/>
              </w:rPr>
              <w:t>课堂测验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53F5" w:rsidRDefault="003D728E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15%</w:t>
            </w:r>
          </w:p>
        </w:tc>
      </w:tr>
      <w:tr w:rsidR="004D53F5">
        <w:tc>
          <w:tcPr>
            <w:tcW w:w="1809" w:type="dxa"/>
            <w:shd w:val="clear" w:color="auto" w:fill="auto"/>
          </w:tcPr>
          <w:p w:rsidR="004D53F5" w:rsidRDefault="003D72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D53F5" w:rsidRDefault="003D728E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纸笔测验（期中）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53F5" w:rsidRDefault="003D728E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15%</w:t>
            </w:r>
          </w:p>
        </w:tc>
      </w:tr>
      <w:tr w:rsidR="004D53F5">
        <w:tc>
          <w:tcPr>
            <w:tcW w:w="1809" w:type="dxa"/>
            <w:shd w:val="clear" w:color="auto" w:fill="auto"/>
          </w:tcPr>
          <w:p w:rsidR="004D53F5" w:rsidRDefault="003D728E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D53F5" w:rsidRDefault="003D728E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期末大作业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53F5" w:rsidRDefault="003D728E">
            <w:pPr>
              <w:ind w:left="485" w:hangingChars="202" w:hanging="485"/>
              <w:jc w:val="center"/>
            </w:pPr>
            <w:r>
              <w:rPr>
                <w:rFonts w:hint="eastAsia"/>
              </w:rPr>
              <w:t>15%</w:t>
            </w:r>
          </w:p>
        </w:tc>
      </w:tr>
    </w:tbl>
    <w:p w:rsidR="004D53F5" w:rsidRDefault="004D53F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</w:p>
    <w:p w:rsidR="004D53F5" w:rsidRDefault="00C72A7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 w:rsidRPr="000E6E6A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946415" wp14:editId="28D0270A">
            <wp:simplePos x="0" y="0"/>
            <wp:positionH relativeFrom="column">
              <wp:posOffset>2924175</wp:posOffset>
            </wp:positionH>
            <wp:positionV relativeFrom="paragraph">
              <wp:posOffset>57150</wp:posOffset>
            </wp:positionV>
            <wp:extent cx="1077595" cy="445135"/>
            <wp:effectExtent l="0" t="0" r="8255" b="0"/>
            <wp:wrapNone/>
            <wp:docPr id="5" name="图片 5" descr="3ddecdc9ed0a7e20203a421115287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decdc9ed0a7e20203a4211152874a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42" t="37647" r="4182" b="36919"/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728E"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3D728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3D728E">
        <w:rPr>
          <w:rFonts w:ascii="仿宋" w:eastAsia="仿宋" w:hAnsi="仿宋" w:hint="eastAsia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114300" distR="114300" wp14:anchorId="4E8B7DB1" wp14:editId="5861E0E4">
            <wp:extent cx="758825" cy="375285"/>
            <wp:effectExtent l="0" t="0" r="7620" b="2540"/>
            <wp:docPr id="4" name="图片 4" descr="0baf2878adceae169a33faa579171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baf2878adceae169a33faa579171a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37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728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系</w:t>
      </w:r>
      <w:r w:rsidR="003D728E"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3D728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     </w:t>
      </w:r>
      <w:r w:rsidR="003D728E">
        <w:rPr>
          <w:rFonts w:ascii="仿宋" w:eastAsia="仿宋" w:hAnsi="仿宋" w:hint="eastAsia"/>
          <w:color w:val="000000"/>
          <w:position w:val="-20"/>
          <w:sz w:val="28"/>
          <w:szCs w:val="28"/>
        </w:rPr>
        <w:t>日</w:t>
      </w:r>
      <w:bookmarkStart w:id="0" w:name="_GoBack"/>
      <w:bookmarkEnd w:id="0"/>
      <w:r w:rsidR="003D728E">
        <w:rPr>
          <w:rFonts w:ascii="仿宋" w:eastAsia="仿宋" w:hAnsi="仿宋" w:hint="eastAsia"/>
          <w:color w:val="000000"/>
          <w:position w:val="-20"/>
          <w:sz w:val="28"/>
          <w:szCs w:val="28"/>
        </w:rPr>
        <w:t>期：</w:t>
      </w:r>
      <w:r w:rsidR="003D728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3D728E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02</w:t>
      </w:r>
      <w:r w:rsidR="003D728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3年9月</w:t>
      </w:r>
    </w:p>
    <w:sectPr w:rsidR="004D53F5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46A" w:rsidRDefault="0096546A">
      <w:r>
        <w:separator/>
      </w:r>
    </w:p>
  </w:endnote>
  <w:endnote w:type="continuationSeparator" w:id="0">
    <w:p w:rsidR="0096546A" w:rsidRDefault="0096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3F5" w:rsidRDefault="003D728E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D53F5" w:rsidRDefault="003D728E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3F5" w:rsidRDefault="003D728E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C72A70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D53F5" w:rsidRDefault="003D728E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46A" w:rsidRDefault="0096546A">
      <w:r>
        <w:separator/>
      </w:r>
    </w:p>
  </w:footnote>
  <w:footnote w:type="continuationSeparator" w:id="0">
    <w:p w:rsidR="0096546A" w:rsidRDefault="00965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3F5" w:rsidRDefault="003D728E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3F5" w:rsidRDefault="003D728E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D53F5" w:rsidRDefault="003D728E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yYzEzZjgyY2UwYjAwZDZhNGYzNTQ4MWRmNzkyNTcifQ=="/>
  </w:docVars>
  <w:rsids>
    <w:rsidRoot w:val="00475657"/>
    <w:rsid w:val="00001A9A"/>
    <w:rsid w:val="000138B2"/>
    <w:rsid w:val="00021390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6C71"/>
    <w:rsid w:val="000F77FE"/>
    <w:rsid w:val="00103793"/>
    <w:rsid w:val="001103D4"/>
    <w:rsid w:val="001121A1"/>
    <w:rsid w:val="0011669C"/>
    <w:rsid w:val="001212AD"/>
    <w:rsid w:val="001305E1"/>
    <w:rsid w:val="0013156D"/>
    <w:rsid w:val="00134331"/>
    <w:rsid w:val="00140258"/>
    <w:rsid w:val="0014621F"/>
    <w:rsid w:val="0014689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728E"/>
    <w:rsid w:val="003E152E"/>
    <w:rsid w:val="003F0A1F"/>
    <w:rsid w:val="003F1C20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363A"/>
    <w:rsid w:val="004A59AC"/>
    <w:rsid w:val="004A649E"/>
    <w:rsid w:val="004B04C5"/>
    <w:rsid w:val="004B3566"/>
    <w:rsid w:val="004C1D3E"/>
    <w:rsid w:val="004C7613"/>
    <w:rsid w:val="004D07ED"/>
    <w:rsid w:val="004D53F5"/>
    <w:rsid w:val="004E412A"/>
    <w:rsid w:val="004E68E7"/>
    <w:rsid w:val="004F0DAB"/>
    <w:rsid w:val="004F32CA"/>
    <w:rsid w:val="004F3970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BF4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7EB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4AEC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46A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566A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57B2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0BFD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2A70"/>
    <w:rsid w:val="00C7584A"/>
    <w:rsid w:val="00C760A0"/>
    <w:rsid w:val="00C77782"/>
    <w:rsid w:val="00C84ED2"/>
    <w:rsid w:val="00C86C3F"/>
    <w:rsid w:val="00C925BC"/>
    <w:rsid w:val="00C97B4D"/>
    <w:rsid w:val="00CA1CEF"/>
    <w:rsid w:val="00CA3799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072A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BBF6171"/>
    <w:rsid w:val="0DB76A4A"/>
    <w:rsid w:val="199D2E85"/>
    <w:rsid w:val="1B9B294B"/>
    <w:rsid w:val="2E59298A"/>
    <w:rsid w:val="37E50B00"/>
    <w:rsid w:val="46924DF6"/>
    <w:rsid w:val="49DF08B3"/>
    <w:rsid w:val="56B458E3"/>
    <w:rsid w:val="588C703D"/>
    <w:rsid w:val="5DA373AC"/>
    <w:rsid w:val="62EA3313"/>
    <w:rsid w:val="65310993"/>
    <w:rsid w:val="65EF1F74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31CA24D-D043-429F-B7C7-ECEEE087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</w:style>
  <w:style w:type="character" w:styleId="a7">
    <w:name w:val="Hyperlink"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C25F4E-003E-47B3-8F06-710F95EF3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204</Words>
  <Characters>1165</Characters>
  <Application>Microsoft Office Word</Application>
  <DocSecurity>0</DocSecurity>
  <Lines>9</Lines>
  <Paragraphs>2</Paragraphs>
  <ScaleCrop>false</ScaleCrop>
  <Company>CMT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lenovo</cp:lastModifiedBy>
  <cp:revision>8</cp:revision>
  <cp:lastPrinted>2015-03-18T03:45:00Z</cp:lastPrinted>
  <dcterms:created xsi:type="dcterms:W3CDTF">2021-09-04T16:25:00Z</dcterms:created>
  <dcterms:modified xsi:type="dcterms:W3CDTF">2023-09-28T06:03:00Z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4B27BB51472843F6841E2632805ABEE4_12</vt:lpwstr>
  </property>
</Properties>
</file>