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A8" w:rsidRDefault="00711DD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711DD0" w:rsidRDefault="00711DD0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CC5AA8" w:rsidRDefault="00CC5AA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CC5AA8" w:rsidRDefault="00C0452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C5AA8" w:rsidRDefault="00FD13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二语习得</w:t>
      </w:r>
      <w:r w:rsidR="003C6399">
        <w:rPr>
          <w:rFonts w:ascii="宋体" w:hAnsi="宋体" w:hint="eastAsia"/>
          <w:sz w:val="30"/>
          <w:szCs w:val="44"/>
          <w:u w:val="single"/>
        </w:rPr>
        <w:t xml:space="preserve"> </w:t>
      </w:r>
      <w:r w:rsidR="00C0452A">
        <w:rPr>
          <w:rFonts w:ascii="宋体" w:hAnsi="宋体" w:hint="eastAsia"/>
          <w:sz w:val="28"/>
          <w:szCs w:val="28"/>
        </w:rPr>
        <w:t>课程教案</w:t>
      </w:r>
    </w:p>
    <w:p w:rsidR="00CC5AA8" w:rsidRDefault="00C0452A" w:rsidP="004105E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第1次课   2学时                教案撰写人：</w:t>
      </w:r>
      <w:proofErr w:type="gramStart"/>
      <w:r w:rsidR="00777FD6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C5A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C5AA8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C5AA8" w:rsidRPr="006077B7" w:rsidRDefault="00C55D9E" w:rsidP="00C55D9E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55D9E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History and development of SLA</w:t>
            </w:r>
          </w:p>
        </w:tc>
      </w:tr>
      <w:tr w:rsidR="00CC5A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56D9A" w:rsidRPr="002C127B" w:rsidRDefault="00B56D9A" w:rsidP="00B56D9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eastAsia="仿宋_GB2312" w:hAnsi="Times New Roman" w:cs="Times New Roman"/>
                <w:bCs/>
                <w:szCs w:val="21"/>
              </w:rPr>
              <w:t>Introducing to students the history and development of Second Language Acquisition;</w:t>
            </w:r>
          </w:p>
          <w:p w:rsidR="002C127B" w:rsidRPr="002C127B" w:rsidRDefault="00B56D9A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eastAsia="仿宋_GB2312" w:hAnsi="Times New Roman" w:cs="Times New Roman"/>
                <w:bCs/>
                <w:szCs w:val="21"/>
              </w:rPr>
              <w:t>Introducing to students the basic concepts, methods, theories and major approaches to Second Language Acquisition;</w:t>
            </w:r>
            <w:r w:rsidR="002C127B" w:rsidRPr="002C127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Helping students answer the three questions:</w:t>
            </w:r>
          </w:p>
          <w:p w:rsidR="002C127B" w:rsidRPr="002C127B" w:rsidRDefault="002C127B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eastAsia="仿宋_GB2312" w:hAnsi="Times New Roman" w:cs="Times New Roman"/>
                <w:bCs/>
                <w:szCs w:val="21"/>
              </w:rPr>
              <w:t>(1) What does the L2 learner come to know?</w:t>
            </w:r>
          </w:p>
          <w:p w:rsidR="002C127B" w:rsidRPr="002C127B" w:rsidRDefault="002C127B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eastAsia="仿宋_GB2312" w:hAnsi="Times New Roman" w:cs="Times New Roman"/>
                <w:bCs/>
                <w:szCs w:val="21"/>
              </w:rPr>
              <w:t>(2) How does the learner acquire the knowledge?</w:t>
            </w:r>
          </w:p>
          <w:p w:rsidR="00FD1365" w:rsidRPr="002C127B" w:rsidRDefault="002C127B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eastAsia="仿宋_GB2312" w:hAnsi="Times New Roman" w:cs="Times New Roman"/>
                <w:bCs/>
                <w:szCs w:val="21"/>
              </w:rPr>
              <w:t>(3) Why are some learners more successful than other learners?</w:t>
            </w:r>
          </w:p>
        </w:tc>
      </w:tr>
      <w:tr w:rsidR="00CC5A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A4DD5" w:rsidRPr="002C127B" w:rsidRDefault="002C127B" w:rsidP="004105E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The first lesson is mainly conducted in the form of </w:t>
            </w:r>
            <w:r w:rsidR="00502F5E"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</w:t>
            </w:r>
            <w:r w:rsidR="00502F5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 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lecturing.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the historical background</w:t>
            </w:r>
            <w:r w:rsidRPr="002C127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for the appearance of 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SLA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, the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representative events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which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illustrat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the formation and development of its history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 the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development paths in the study of SLA. Through Ask-and-answer activity,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involve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the students into discussion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how they themselves learn a second language and their understanding of the paired concepts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. At the end of the class, students are required to finish written exercises for consolidation.</w:t>
            </w:r>
          </w:p>
        </w:tc>
      </w:tr>
      <w:tr w:rsidR="00CC5A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C5AA8" w:rsidRPr="00C06882" w:rsidRDefault="00C06882" w:rsidP="00C06882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C06882">
              <w:rPr>
                <w:rFonts w:eastAsia="仿宋_GB2312" w:cs="Times New Roman"/>
                <w:bCs/>
                <w:szCs w:val="21"/>
              </w:rPr>
              <w:t>The understanding of SLA</w:t>
            </w:r>
          </w:p>
          <w:p w:rsidR="00C06882" w:rsidRPr="00C06882" w:rsidRDefault="00C06882" w:rsidP="00C06882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C06882">
              <w:rPr>
                <w:rFonts w:eastAsia="仿宋_GB2312" w:cs="Times New Roman"/>
                <w:bCs/>
                <w:szCs w:val="21"/>
              </w:rPr>
              <w:t>The distinction between the paired concepts</w:t>
            </w:r>
          </w:p>
        </w:tc>
      </w:tr>
      <w:tr w:rsidR="00CC5A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C5AA8" w:rsidRDefault="00C045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C5AA8" w:rsidRDefault="00C045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17DF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17DF7" w:rsidRPr="00717DF7" w:rsidRDefault="00717DF7" w:rsidP="00C55D9E">
            <w:pPr>
              <w:ind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>1.Requirements of the course;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Methods of Assessment     </w:t>
            </w:r>
            <w:r w:rsidR="00F90B59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>0’</w:t>
            </w:r>
          </w:p>
          <w:p w:rsidR="00717DF7" w:rsidRPr="00717DF7" w:rsidRDefault="00717DF7" w:rsidP="00C55D9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2. Historical background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for the appearance of 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SLA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,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</w:t>
            </w:r>
          </w:p>
          <w:p w:rsidR="00717DF7" w:rsidRPr="00717DF7" w:rsidRDefault="00717DF7" w:rsidP="00C55D9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3. Explanation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paired concepts with examples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</w:t>
            </w:r>
          </w:p>
          <w:p w:rsidR="00717DF7" w:rsidRPr="00717DF7" w:rsidRDefault="00717DF7" w:rsidP="00C55D9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4. Group discussion: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</w:t>
            </w:r>
          </w:p>
          <w:p w:rsidR="00717DF7" w:rsidRPr="00717DF7" w:rsidRDefault="00AE7B73" w:rsidP="00C55D9E">
            <w:pPr>
              <w:ind w:leftChars="-24" w:left="-50" w:right="-50"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How different are the paired concepts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>?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How do you understand them?</w:t>
            </w:r>
          </w:p>
          <w:p w:rsidR="00717DF7" w:rsidRPr="00717DF7" w:rsidRDefault="00AE7B73" w:rsidP="00F90B59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xercise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2/3 on P.17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511" w:type="dxa"/>
            <w:vAlign w:val="center"/>
          </w:tcPr>
          <w:p w:rsidR="00717DF7" w:rsidRPr="00717DF7" w:rsidRDefault="00717DF7" w:rsidP="00C55D9E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17DF7" w:rsidRPr="00717DF7" w:rsidRDefault="00AE7B73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Questioning;</w:t>
            </w:r>
          </w:p>
          <w:p w:rsidR="00717DF7" w:rsidRPr="00717DF7" w:rsidRDefault="00717DF7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717DF7" w:rsidRPr="00717DF7" w:rsidRDefault="00717DF7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717DF7" w:rsidRPr="00717DF7" w:rsidRDefault="00717DF7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 w:rsidR="00C0452A" w:rsidTr="00F1087D">
        <w:trPr>
          <w:cantSplit/>
          <w:trHeight w:val="1115"/>
          <w:jc w:val="center"/>
        </w:trPr>
        <w:tc>
          <w:tcPr>
            <w:tcW w:w="8956" w:type="dxa"/>
            <w:gridSpan w:val="3"/>
          </w:tcPr>
          <w:p w:rsidR="00C0452A" w:rsidRDefault="00C0452A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1087D" w:rsidRPr="00F1087D" w:rsidRDefault="00F1087D" w:rsidP="00F1087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1087D">
              <w:rPr>
                <w:rFonts w:ascii="Times New Roman" w:eastAsia="仿宋_GB2312" w:hAnsi="Times New Roman" w:cs="Times New Roman"/>
                <w:bCs/>
                <w:szCs w:val="21"/>
              </w:rPr>
              <w:t>Ex4: answer the first four questions in your homework books. Each one should be written around100-200 words.</w:t>
            </w:r>
          </w:p>
          <w:p w:rsidR="00C0452A" w:rsidRPr="00F1087D" w:rsidRDefault="00F1087D" w:rsidP="00F1087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1087D">
              <w:rPr>
                <w:rFonts w:ascii="Times New Roman" w:eastAsia="仿宋_GB2312" w:hAnsi="Times New Roman" w:cs="Times New Roman"/>
                <w:bCs/>
                <w:szCs w:val="21"/>
              </w:rPr>
              <w:t>Ex5 Group work (1), (2</w:t>
            </w:r>
            <w:proofErr w:type="gramStart"/>
            <w:r w:rsidRPr="00F1087D">
              <w:rPr>
                <w:rFonts w:ascii="Times New Roman" w:eastAsia="仿宋_GB2312" w:hAnsi="Times New Roman" w:cs="Times New Roman"/>
                <w:bCs/>
                <w:szCs w:val="21"/>
              </w:rPr>
              <w:t>)a</w:t>
            </w:r>
            <w:proofErr w:type="gramEnd"/>
            <w:r w:rsidRPr="00F1087D">
              <w:rPr>
                <w:rFonts w:ascii="Times New Roman" w:eastAsia="仿宋_GB2312" w:hAnsi="Times New Roman" w:cs="Times New Roman"/>
                <w:bCs/>
                <w:szCs w:val="21"/>
              </w:rPr>
              <w:t>/b/c/d/k/l/m, (5)(6): discuss and then write 2 reports.</w:t>
            </w:r>
          </w:p>
        </w:tc>
      </w:tr>
      <w:tr w:rsidR="00C0452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F1087D" w:rsidRDefault="00F1087D" w:rsidP="00F1087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 the background knowledge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of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</w:tc>
      </w:tr>
    </w:tbl>
    <w:p w:rsidR="00CC5AA8" w:rsidRDefault="00CC5AA8"/>
    <w:p w:rsidR="00C0452A" w:rsidRDefault="00C0452A"/>
    <w:p w:rsidR="00C0452A" w:rsidRDefault="00C0452A" w:rsidP="004105E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2  第2次课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="00AD74AB"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C0452A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D13F21" w:rsidRDefault="00C55D9E" w:rsidP="00C55D9E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55D9E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The external and internal factors in SLA</w:t>
            </w:r>
          </w:p>
        </w:tc>
      </w:tr>
      <w:tr w:rsidR="00C0452A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0452A" w:rsidRDefault="00BF0202" w:rsidP="00C55D9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 w:rsidR="00F17E8E">
              <w:rPr>
                <w:color w:val="000000"/>
                <w:szCs w:val="21"/>
              </w:rPr>
              <w:t xml:space="preserve"> </w:t>
            </w:r>
            <w:r w:rsidR="00F17E8E" w:rsidRPr="00F17E8E">
              <w:rPr>
                <w:rFonts w:ascii="Times New Roman" w:hAnsi="Times New Roman" w:cs="Times New Roman"/>
                <w:color w:val="000000"/>
                <w:szCs w:val="21"/>
              </w:rPr>
              <w:t>know about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external and internal factors in SLA:</w:t>
            </w:r>
          </w:p>
          <w:p w:rsidR="00BF0202" w:rsidRPr="00BF0202" w:rsidRDefault="00BF0202" w:rsidP="00BF0202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To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 </w:t>
            </w:r>
            <w:r w:rsidR="00F17E8E">
              <w:rPr>
                <w:rFonts w:eastAsia="仿宋_GB2312" w:cs="Times New Roman" w:hint="eastAsia"/>
                <w:bCs/>
                <w:szCs w:val="21"/>
              </w:rPr>
              <w:t xml:space="preserve">get to 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know </w:t>
            </w:r>
            <w:r w:rsidR="00F17E8E">
              <w:rPr>
                <w:rFonts w:eastAsia="仿宋_GB2312" w:cs="Times New Roman" w:hint="eastAsia"/>
                <w:bCs/>
                <w:szCs w:val="21"/>
              </w:rPr>
              <w:t xml:space="preserve">the types of </w:t>
            </w:r>
            <w:r w:rsidR="00F17E8E" w:rsidRPr="00BF0202">
              <w:rPr>
                <w:rFonts w:eastAsia="仿宋_GB2312" w:cs="Times New Roman"/>
                <w:bCs/>
                <w:szCs w:val="21"/>
              </w:rPr>
              <w:t>external factors in SLA</w:t>
            </w:r>
          </w:p>
          <w:p w:rsidR="00BF0202" w:rsidRPr="00F17E8E" w:rsidRDefault="00F17E8E" w:rsidP="00F17E8E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F17E8E">
              <w:rPr>
                <w:rFonts w:eastAsia="仿宋_GB2312" w:cs="Times New Roman"/>
                <w:bCs/>
                <w:szCs w:val="21"/>
              </w:rPr>
              <w:t xml:space="preserve">To discuss and analyze </w:t>
            </w:r>
            <w:r>
              <w:rPr>
                <w:rFonts w:eastAsia="仿宋_GB2312" w:cs="Times New Roman" w:hint="eastAsia"/>
                <w:bCs/>
                <w:szCs w:val="21"/>
              </w:rPr>
              <w:t>such internal factors as L1 transfer, cognitive mechanisms, communication strategies, general world knowledge and linguistic universals.</w:t>
            </w:r>
          </w:p>
        </w:tc>
      </w:tr>
      <w:tr w:rsidR="00C0452A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F90B59" w:rsidRDefault="00C0452A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CF1E0C" w:rsidRDefault="00CF1E0C" w:rsidP="0042248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="00502F5E"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 w:rsidR="00502F5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the 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external and internal factors in SLA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with the help of</w:t>
            </w:r>
            <w:r w:rsidRPr="00CF1E0C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relevant examples and </w:t>
            </w:r>
            <w:r w:rsidR="000B3E8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challenging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questions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 w:rsidR="00422489"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the L1 transfer phenomena and get to know </w:t>
            </w:r>
            <w:r w:rsidR="00422489">
              <w:rPr>
                <w:rFonts w:ascii="Times New Roman" w:hAnsi="Times New Roman" w:cs="Times New Roman"/>
                <w:color w:val="000000"/>
                <w:szCs w:val="21"/>
              </w:rPr>
              <w:t>the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communication </w:t>
            </w:r>
            <w:r w:rsidR="00422489">
              <w:rPr>
                <w:rFonts w:ascii="Times New Roman" w:hAnsi="Times New Roman" w:cs="Times New Roman"/>
                <w:color w:val="000000"/>
                <w:szCs w:val="21"/>
              </w:rPr>
              <w:t>strategies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="00422489"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C0452A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0452A" w:rsidRDefault="00BB7205" w:rsidP="00C55D9E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Pr="00BB7205">
              <w:rPr>
                <w:rFonts w:ascii="Times New Roman" w:hAnsi="Times New Roman" w:cs="Times New Roman"/>
                <w:color w:val="000000"/>
                <w:szCs w:val="21"/>
              </w:rPr>
              <w:t xml:space="preserve"> Analysis of</w:t>
            </w: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external and internal factors in SLA</w:t>
            </w:r>
          </w:p>
          <w:p w:rsidR="00C0452A" w:rsidRPr="00BB7205" w:rsidRDefault="00BB7205" w:rsidP="00BB7205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(2) How to get to know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the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communication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strategies</w:t>
            </w:r>
          </w:p>
        </w:tc>
      </w:tr>
      <w:tr w:rsidR="00C0452A" w:rsidTr="00A85F06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C0452A" w:rsidRDefault="00C0452A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C0452A" w:rsidRDefault="00C0452A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0452A" w:rsidTr="00A85F06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DE7FFD" w:rsidRPr="00DE7FFD" w:rsidRDefault="00DE7FFD" w:rsidP="00DE7FF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 w:rsidR="00291CF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Warm-up questions:                             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291CF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F90B59">
              <w:rPr>
                <w:rFonts w:ascii="Times New Roman" w:hAnsi="Times New Roman" w:cs="Times New Roman" w:hint="eastAsia"/>
                <w:color w:val="000000"/>
                <w:szCs w:val="21"/>
              </w:rPr>
              <w:t>90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291CFA" w:rsidRPr="00291CFA" w:rsidRDefault="00291CFA" w:rsidP="00291CF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91CFA">
              <w:rPr>
                <w:rFonts w:ascii="Times New Roman" w:hAnsi="Times New Roman" w:cs="Times New Roman"/>
                <w:color w:val="000000"/>
                <w:szCs w:val="21"/>
              </w:rPr>
              <w:t xml:space="preserve">Look around at the people you know and ask yourself: Who are good language learners? Who are not? Can you come up some general rules? </w:t>
            </w:r>
          </w:p>
          <w:p w:rsidR="00DE7FFD" w:rsidRPr="00291CFA" w:rsidRDefault="00291CFA" w:rsidP="00DE7FF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2.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Analysis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of external factors </w:t>
            </w:r>
            <w:r w:rsidRPr="00A85F06">
              <w:rPr>
                <w:rFonts w:ascii="Times New Roman" w:hAnsi="Times New Roman" w:cs="Times New Roman"/>
                <w:color w:val="000000"/>
                <w:szCs w:val="21"/>
              </w:rPr>
              <w:t>in SLA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 </w:t>
            </w:r>
          </w:p>
          <w:p w:rsidR="00DE7FFD" w:rsidRPr="00DE7FFD" w:rsidRDefault="00291CFA" w:rsidP="00DE7FF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. Analysis of </w:t>
            </w:r>
            <w:r w:rsidRPr="00A85F06">
              <w:rPr>
                <w:rFonts w:ascii="Times New Roman" w:hAnsi="Times New Roman" w:cs="Times New Roman"/>
                <w:color w:val="000000"/>
                <w:szCs w:val="21"/>
              </w:rPr>
              <w:t>internal factors in SLA</w:t>
            </w:r>
            <w:r w:rsidR="00DE7FFD" w:rsidRPr="00A85F06"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 w:rsidRPr="00A85F0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</w:t>
            </w:r>
          </w:p>
          <w:p w:rsidR="00DE7FFD" w:rsidRPr="00DE7FFD" w:rsidRDefault="00291CFA" w:rsidP="00DE7FF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. Group discussion:                         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</w:p>
          <w:p w:rsidR="00DE7FFD" w:rsidRPr="00DE7FFD" w:rsidRDefault="00A85F06" w:rsidP="00A85F06">
            <w:pPr>
              <w:ind w:left="-50" w:right="-50"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85F06">
              <w:rPr>
                <w:rFonts w:ascii="Times New Roman" w:hAnsi="Times New Roman" w:cs="Times New Roman"/>
                <w:color w:val="000000"/>
                <w:szCs w:val="21"/>
              </w:rPr>
              <w:t>Why do Chinese students make these errors?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0452A" w:rsidRDefault="00711ACB" w:rsidP="00F90B59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="00A85F0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Discussion of </w:t>
            </w:r>
            <w:r w:rsidR="00A85F06">
              <w:rPr>
                <w:rFonts w:ascii="Times New Roman" w:hAnsi="Times New Roman" w:cs="Times New Roman"/>
                <w:color w:val="000000"/>
                <w:szCs w:val="21"/>
              </w:rPr>
              <w:t>the</w:t>
            </w:r>
            <w:r w:rsidR="00A85F0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communication </w:t>
            </w:r>
            <w:r w:rsidR="00A85F06">
              <w:rPr>
                <w:rFonts w:ascii="Times New Roman" w:hAnsi="Times New Roman" w:cs="Times New Roman"/>
                <w:color w:val="000000"/>
                <w:szCs w:val="21"/>
              </w:rPr>
              <w:t>strategies</w:t>
            </w:r>
            <w:r w:rsidR="00A85F0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DE7FFD" w:rsidRPr="00717DF7" w:rsidRDefault="00DE7FFD" w:rsidP="00DE7FFD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DE7FFD" w:rsidRPr="00717DF7" w:rsidRDefault="00DE7FFD" w:rsidP="00DE7FFD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DE7FFD" w:rsidRPr="00717DF7" w:rsidRDefault="00DE7FFD" w:rsidP="00DE7FFD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C0452A" w:rsidRDefault="00DE7FFD" w:rsidP="00DE7FFD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C0452A" w:rsidRDefault="00C0452A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0452A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C0452A" w:rsidRDefault="00C0452A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B450C" w:rsidRDefault="003B450C" w:rsidP="00291CFA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291CFA" w:rsidRPr="00291CFA" w:rsidRDefault="00291CFA" w:rsidP="00291CFA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91CFA">
              <w:rPr>
                <w:rFonts w:ascii="Times New Roman" w:eastAsia="仿宋_GB2312" w:hAnsi="Times New Roman" w:cs="Times New Roman"/>
                <w:bCs/>
                <w:szCs w:val="21"/>
              </w:rPr>
              <w:t>Ex4: answer questions (5) and (6) in your homework books. Each one should be written around100-200 words.</w:t>
            </w:r>
          </w:p>
          <w:p w:rsidR="00291CFA" w:rsidRPr="00291CFA" w:rsidRDefault="00291CFA" w:rsidP="00291CFA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91CFA">
              <w:rPr>
                <w:rFonts w:ascii="Times New Roman" w:eastAsia="仿宋_GB2312" w:hAnsi="Times New Roman" w:cs="Times New Roman"/>
                <w:bCs/>
                <w:szCs w:val="21"/>
              </w:rPr>
              <w:t>Ex5 Group work (2</w:t>
            </w:r>
            <w:proofErr w:type="gramStart"/>
            <w:r w:rsidRPr="00291CFA">
              <w:rPr>
                <w:rFonts w:ascii="Times New Roman" w:eastAsia="仿宋_GB2312" w:hAnsi="Times New Roman" w:cs="Times New Roman"/>
                <w:bCs/>
                <w:szCs w:val="21"/>
              </w:rPr>
              <w:t>)e</w:t>
            </w:r>
            <w:proofErr w:type="gramEnd"/>
            <w:r w:rsidRPr="00291CFA">
              <w:rPr>
                <w:rFonts w:ascii="Times New Roman" w:eastAsia="仿宋_GB2312" w:hAnsi="Times New Roman" w:cs="Times New Roman"/>
                <w:bCs/>
                <w:szCs w:val="21"/>
              </w:rPr>
              <w:t>/f/g/h/</w:t>
            </w:r>
            <w:proofErr w:type="spellStart"/>
            <w:r w:rsidRPr="00291CFA">
              <w:rPr>
                <w:rFonts w:ascii="Times New Roman" w:eastAsia="仿宋_GB2312" w:hAnsi="Times New Roman" w:cs="Times New Roman"/>
                <w:bCs/>
                <w:szCs w:val="21"/>
              </w:rPr>
              <w:t>i</w:t>
            </w:r>
            <w:proofErr w:type="spellEnd"/>
            <w:r w:rsidRPr="00291CFA">
              <w:rPr>
                <w:rFonts w:ascii="Times New Roman" w:eastAsia="仿宋_GB2312" w:hAnsi="Times New Roman" w:cs="Times New Roman"/>
                <w:bCs/>
                <w:szCs w:val="21"/>
              </w:rPr>
              <w:t>/j/o/p, (3)(4): discuss and then write 2 reports.</w:t>
            </w:r>
          </w:p>
          <w:p w:rsidR="00C0452A" w:rsidRDefault="00C0452A" w:rsidP="00C55D9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452A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0452A" w:rsidRDefault="00A85F06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the 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external and internal factors in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C0452A" w:rsidRDefault="00C0452A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/>
    <w:p w:rsidR="00C0452A" w:rsidRDefault="00C0452A"/>
    <w:p w:rsidR="00C0452A" w:rsidRDefault="00C0452A"/>
    <w:p w:rsidR="00C0452A" w:rsidRDefault="00C0452A"/>
    <w:p w:rsidR="00C0452A" w:rsidRDefault="00C0452A"/>
    <w:p w:rsidR="00C0452A" w:rsidRDefault="00C0452A"/>
    <w:p w:rsidR="00C0452A" w:rsidRDefault="00C0452A" w:rsidP="004105E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 3  第3次课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="00A85F06"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C0452A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D13F21" w:rsidRDefault="00C55D9E" w:rsidP="00C55D9E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55D9E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A review of first language acquisition</w:t>
            </w:r>
          </w:p>
        </w:tc>
      </w:tr>
      <w:tr w:rsidR="00C0452A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868D8" w:rsidRPr="00E868D8" w:rsidRDefault="00E868D8" w:rsidP="00E868D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868D8">
              <w:rPr>
                <w:rFonts w:ascii="Times New Roman" w:eastAsia="仿宋_GB2312" w:hAnsi="Times New Roman" w:cs="Times New Roman"/>
                <w:bCs/>
                <w:szCs w:val="21"/>
              </w:rPr>
              <w:t>1.5 A review of first language acquisition</w:t>
            </w:r>
          </w:p>
          <w:p w:rsidR="00E868D8" w:rsidRPr="00E868D8" w:rsidRDefault="00E868D8" w:rsidP="00E868D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868D8">
              <w:rPr>
                <w:rFonts w:ascii="Times New Roman" w:eastAsia="仿宋_GB2312" w:hAnsi="Times New Roman" w:cs="Times New Roman"/>
                <w:bCs/>
                <w:szCs w:val="21"/>
              </w:rPr>
              <w:t>1.5.1 From babbling to words</w:t>
            </w:r>
          </w:p>
          <w:p w:rsidR="00E868D8" w:rsidRPr="00E868D8" w:rsidRDefault="00E868D8" w:rsidP="00E868D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868D8">
              <w:rPr>
                <w:rFonts w:ascii="Times New Roman" w:eastAsia="仿宋_GB2312" w:hAnsi="Times New Roman" w:cs="Times New Roman"/>
                <w:bCs/>
                <w:szCs w:val="21"/>
              </w:rPr>
              <w:t>1.5.2 Development of inflections and function words</w:t>
            </w:r>
          </w:p>
          <w:p w:rsidR="00C0452A" w:rsidRPr="00E868D8" w:rsidRDefault="00E868D8" w:rsidP="00E868D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868D8">
              <w:rPr>
                <w:rFonts w:ascii="Times New Roman" w:eastAsia="仿宋_GB2312" w:hAnsi="Times New Roman" w:cs="Times New Roman"/>
                <w:bCs/>
                <w:szCs w:val="21"/>
              </w:rPr>
              <w:t>1.5.3 Development of negatives and interrogatives</w:t>
            </w:r>
          </w:p>
        </w:tc>
      </w:tr>
      <w:tr w:rsidR="00C0452A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highlight w:val="yellow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502F5E" w:rsidRDefault="00502F5E" w:rsidP="0048655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 w:rsidR="00486550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 w:rsidR="00486550" w:rsidRPr="00E868D8">
              <w:rPr>
                <w:rFonts w:ascii="Times New Roman" w:eastAsia="仿宋_GB2312" w:hAnsi="Times New Roman" w:cs="Times New Roman"/>
                <w:bCs/>
                <w:szCs w:val="21"/>
              </w:rPr>
              <w:t>first language acquisition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generally, </w:t>
            </w:r>
            <w:proofErr w:type="gramStart"/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>then</w:t>
            </w:r>
            <w:proofErr w:type="gramEnd"/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with the help of a lot of vivid examples involves the students step by step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486550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in the process from </w:t>
            </w:r>
            <w:r w:rsidR="00486550" w:rsidRPr="00E868D8">
              <w:rPr>
                <w:rFonts w:ascii="Times New Roman" w:eastAsia="仿宋_GB2312" w:hAnsi="Times New Roman" w:cs="Times New Roman"/>
                <w:bCs/>
                <w:szCs w:val="21"/>
              </w:rPr>
              <w:t>babbling to words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>, to the d</w:t>
            </w:r>
            <w:r w:rsidR="00486550" w:rsidRPr="00E868D8">
              <w:rPr>
                <w:rFonts w:ascii="Times New Roman" w:eastAsia="仿宋_GB2312" w:hAnsi="Times New Roman" w:cs="Times New Roman"/>
                <w:bCs/>
                <w:szCs w:val="21"/>
              </w:rPr>
              <w:t>evelopment of inflections and function words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486550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and to the 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>d</w:t>
            </w:r>
            <w:r w:rsidR="00486550" w:rsidRPr="00E868D8">
              <w:rPr>
                <w:rFonts w:ascii="Times New Roman" w:eastAsia="仿宋_GB2312" w:hAnsi="Times New Roman" w:cs="Times New Roman"/>
                <w:bCs/>
                <w:szCs w:val="21"/>
              </w:rPr>
              <w:t>evelopment of negatives and interrogatives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  <w:r w:rsidR="00486550"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At the end of the class, students are required to finish written exercises for consolidation.</w:t>
            </w:r>
          </w:p>
        </w:tc>
      </w:tr>
      <w:tr w:rsidR="00C0452A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B450C" w:rsidRDefault="003B450C" w:rsidP="003B450C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Pr="00BB7205">
              <w:rPr>
                <w:rFonts w:ascii="Times New Roman" w:hAnsi="Times New Roman" w:cs="Times New Roman"/>
                <w:color w:val="000000"/>
                <w:szCs w:val="21"/>
              </w:rPr>
              <w:t xml:space="preserve"> Analysis of</w:t>
            </w: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first language acquisition</w:t>
            </w:r>
          </w:p>
          <w:p w:rsidR="00C0452A" w:rsidRDefault="003B450C" w:rsidP="003B450C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(2) Development of inflections and function words, negatives and interrogatives</w:t>
            </w:r>
          </w:p>
        </w:tc>
      </w:tr>
      <w:tr w:rsidR="00C0452A" w:rsidTr="00EF1CC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C0452A" w:rsidRDefault="00C0452A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C0452A" w:rsidRDefault="00C0452A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0452A" w:rsidTr="00EF1CC6">
        <w:trPr>
          <w:cantSplit/>
          <w:trHeight w:val="3737"/>
          <w:jc w:val="center"/>
        </w:trPr>
        <w:tc>
          <w:tcPr>
            <w:tcW w:w="6577" w:type="dxa"/>
            <w:gridSpan w:val="2"/>
            <w:vAlign w:val="center"/>
          </w:tcPr>
          <w:p w:rsidR="003B450C" w:rsidRPr="00DE7FFD" w:rsidRDefault="003B450C" w:rsidP="003B450C">
            <w:pPr>
              <w:ind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Warm-up questions:                             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EF1CC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F90B59">
              <w:rPr>
                <w:rFonts w:ascii="Times New Roman" w:hAnsi="Times New Roman" w:cs="Times New Roman" w:hint="eastAsia"/>
                <w:color w:val="000000"/>
                <w:szCs w:val="21"/>
              </w:rPr>
              <w:t>90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B974E4" w:rsidRPr="00B974E4" w:rsidRDefault="00B974E4" w:rsidP="00B974E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 xml:space="preserve">(1) </w:t>
            </w:r>
            <w:proofErr w:type="spellStart"/>
            <w:r w:rsidRPr="00B974E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daꞌda</w:t>
            </w:r>
            <w:proofErr w:type="spellEnd"/>
            <w:proofErr w:type="gramStart"/>
            <w:r w:rsidRPr="00B974E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→ ?</w:t>
            </w:r>
            <w:proofErr w:type="gramEnd"/>
            <w:r>
              <w:rPr>
                <w:rFonts w:ascii="Times New Roman" w:hAnsi="Times New Roman" w:cs="Times New Roman" w:hint="eastAsia"/>
                <w:iCs/>
                <w:color w:val="000000"/>
                <w:szCs w:val="21"/>
              </w:rPr>
              <w:t xml:space="preserve">   </w:t>
            </w:r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 xml:space="preserve">     </w:t>
            </w:r>
            <w:r w:rsidRPr="00B974E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 xml:space="preserve">dada↑ </w:t>
            </w:r>
            <w:proofErr w:type="gramStart"/>
            <w:r w:rsidRPr="00B974E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→ ?</w:t>
            </w:r>
            <w:proofErr w:type="gramEnd"/>
          </w:p>
          <w:p w:rsidR="00B974E4" w:rsidRPr="00B974E4" w:rsidRDefault="00B974E4" w:rsidP="00B974E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 xml:space="preserve">(2) </w:t>
            </w:r>
            <w:r w:rsidRPr="00B974E4">
              <w:rPr>
                <w:rFonts w:ascii="Times New Roman" w:hAnsi="Times New Roman" w:cs="Times New Roman" w:hint="eastAsia"/>
                <w:color w:val="000000"/>
                <w:szCs w:val="21"/>
              </w:rPr>
              <w:t>强</w:t>
            </w:r>
            <w:proofErr w:type="gramStart"/>
            <w:r w:rsidRPr="00B974E4">
              <w:rPr>
                <w:rFonts w:ascii="Times New Roman" w:hAnsi="Times New Roman" w:cs="Times New Roman" w:hint="eastAsia"/>
                <w:color w:val="000000"/>
                <w:szCs w:val="21"/>
              </w:rPr>
              <w:t>强</w:t>
            </w:r>
            <w:proofErr w:type="gramEnd"/>
            <w:r w:rsidRPr="00B974E4">
              <w:rPr>
                <w:rFonts w:ascii="Times New Roman" w:hAnsi="Times New Roman" w:cs="Times New Roman" w:hint="eastAsia"/>
                <w:color w:val="000000"/>
                <w:szCs w:val="21"/>
              </w:rPr>
              <w:t>汽车</w:t>
            </w:r>
            <w:proofErr w:type="spellStart"/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>Qiangqiang</w:t>
            </w:r>
            <w:proofErr w:type="spellEnd"/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 xml:space="preserve"> car</w:t>
            </w:r>
          </w:p>
          <w:p w:rsidR="003B450C" w:rsidRPr="00291CFA" w:rsidRDefault="00B974E4" w:rsidP="00B974E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 xml:space="preserve">     → ?</w:t>
            </w:r>
            <w:r w:rsidR="003B450C" w:rsidRPr="00291CFA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  <w:p w:rsidR="003B450C" w:rsidRPr="00DE7FFD" w:rsidRDefault="003B450C" w:rsidP="00B974E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2.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Analysis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of 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>the first characteristic of children</w:t>
            </w:r>
            <w:r w:rsidR="00B974E4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s speech as </w:t>
            </w:r>
            <w:r w:rsidR="00B974E4"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>babbling</w:t>
            </w:r>
            <w:r w:rsidR="00B974E4"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as well as its functions in different situations.                </w:t>
            </w:r>
            <w:r w:rsidR="00EF1CC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="00B974E4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="00EF1CC6">
              <w:rPr>
                <w:rFonts w:ascii="Times New Roman" w:hAnsi="Times New Roman" w:cs="Times New Roman"/>
                <w:color w:val="000000"/>
                <w:szCs w:val="21"/>
              </w:rPr>
              <w:t>Analysis</w:t>
            </w:r>
            <w:r w:rsidR="00EF1CC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of</w:t>
            </w:r>
            <w:r w:rsidR="00EF1CC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B974E4">
              <w:rPr>
                <w:rFonts w:ascii="Times New Roman" w:eastAsia="仿宋_GB2312" w:hAnsi="Times New Roman" w:cs="Times New Roman" w:hint="eastAsia"/>
                <w:bCs/>
                <w:szCs w:val="21"/>
              </w:rPr>
              <w:t>development of inflections and function words</w:t>
            </w:r>
            <w:r w:rsidR="00EF1CC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</w:t>
            </w:r>
            <w:r w:rsidR="00B974E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       </w:t>
            </w:r>
            <w:r w:rsidRPr="00A85F06"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                  </w:t>
            </w:r>
            <w:r w:rsidR="00EF1CC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</w:t>
            </w:r>
            <w:r w:rsidR="00973E5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</w:t>
            </w:r>
          </w:p>
          <w:p w:rsidR="00B974E4" w:rsidRDefault="003B450C" w:rsidP="003B450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. </w:t>
            </w:r>
            <w:r w:rsidR="00B974E4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Analysis of </w:t>
            </w:r>
            <w:r w:rsidR="00B974E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development of negatives and interrogatives                      </w:t>
            </w:r>
            <w:r w:rsidR="00B974E4" w:rsidRPr="00A85F06"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</w:t>
            </w:r>
          </w:p>
          <w:p w:rsidR="003B450C" w:rsidRPr="00DE7FFD" w:rsidRDefault="00EF1CC6" w:rsidP="003B450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5. </w:t>
            </w:r>
            <w:r w:rsidR="003B450C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Group discussion:                                 </w:t>
            </w:r>
            <w:r w:rsidR="003B45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</w:p>
          <w:p w:rsidR="003B450C" w:rsidRPr="00DE7FFD" w:rsidRDefault="00EF1CC6" w:rsidP="003B450C">
            <w:pPr>
              <w:ind w:left="-50" w:right="-50"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Do you think the six stages reasonable according to your own learning experience</w:t>
            </w:r>
            <w:r w:rsidR="003B450C" w:rsidRPr="00A85F06">
              <w:rPr>
                <w:rFonts w:ascii="Times New Roman" w:hAnsi="Times New Roman" w:cs="Times New Roman"/>
                <w:color w:val="000000"/>
                <w:szCs w:val="21"/>
              </w:rPr>
              <w:t>?</w:t>
            </w:r>
            <w:r w:rsidR="003B45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0452A" w:rsidRDefault="00EF1CC6" w:rsidP="00F90B59">
            <w:pPr>
              <w:ind w:left="6090" w:right="-50" w:hangingChars="2900" w:hanging="609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6.</w:t>
            </w:r>
            <w:r w:rsidRPr="00EF1CC6">
              <w:rPr>
                <w:rFonts w:ascii="Times New Roman" w:hAnsi="Times New Roman" w:cs="Times New Roman"/>
                <w:color w:val="000000"/>
                <w:szCs w:val="21"/>
              </w:rPr>
              <w:t>Ex4</w:t>
            </w:r>
            <w:proofErr w:type="gramEnd"/>
            <w:r w:rsidRPr="00EF1CC6">
              <w:rPr>
                <w:rFonts w:ascii="Times New Roman" w:hAnsi="Times New Roman" w:cs="Times New Roman"/>
                <w:color w:val="000000"/>
                <w:szCs w:val="21"/>
              </w:rPr>
              <w:t>: answer questions (7)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EF1CC6">
              <w:rPr>
                <w:rFonts w:ascii="Times New Roman" w:hAnsi="Times New Roman" w:cs="Times New Roman"/>
                <w:color w:val="000000"/>
                <w:szCs w:val="21"/>
              </w:rPr>
              <w:t>(8)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EF1CC6">
              <w:rPr>
                <w:rFonts w:ascii="Times New Roman" w:hAnsi="Times New Roman" w:cs="Times New Roman"/>
                <w:color w:val="000000"/>
                <w:szCs w:val="21"/>
              </w:rPr>
              <w:t xml:space="preserve">(9)in your homework books. </w:t>
            </w:r>
            <w:r w:rsidR="003B45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3B450C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379" w:type="dxa"/>
            <w:vAlign w:val="center"/>
          </w:tcPr>
          <w:p w:rsidR="00E06A09" w:rsidRPr="00717DF7" w:rsidRDefault="00E06A09" w:rsidP="00E06A09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E06A09" w:rsidRPr="00717DF7" w:rsidRDefault="00E06A09" w:rsidP="00E06A09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E06A09" w:rsidRPr="00717DF7" w:rsidRDefault="00E06A09" w:rsidP="00E06A09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E06A09" w:rsidRDefault="00E06A09" w:rsidP="00E06A09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C0452A" w:rsidRDefault="00C0452A" w:rsidP="00C55D9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0452A" w:rsidTr="00EF1CC6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C0452A" w:rsidRDefault="00C0452A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F1CC6" w:rsidRPr="00EF1CC6" w:rsidRDefault="00EF1CC6" w:rsidP="00EF1CC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F1CC6">
              <w:rPr>
                <w:rFonts w:ascii="Times New Roman" w:eastAsia="仿宋_GB2312" w:hAnsi="Times New Roman" w:cs="Times New Roman"/>
                <w:bCs/>
                <w:szCs w:val="21"/>
              </w:rPr>
              <w:t>Each one should be written around100-200 words.</w:t>
            </w:r>
          </w:p>
          <w:p w:rsidR="00C0452A" w:rsidRPr="00EF1CC6" w:rsidRDefault="00EF1CC6" w:rsidP="00EF1CC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F1CC6">
              <w:rPr>
                <w:rFonts w:ascii="Times New Roman" w:eastAsia="仿宋_GB2312" w:hAnsi="Times New Roman" w:cs="Times New Roman"/>
                <w:bCs/>
                <w:szCs w:val="21"/>
              </w:rPr>
              <w:t>Write a report about Chapter 1 in 300 words: What have you learned?</w:t>
            </w:r>
          </w:p>
        </w:tc>
      </w:tr>
      <w:tr w:rsidR="00C0452A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0452A" w:rsidRDefault="00A83BEA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the first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language acquisition.</w:t>
            </w:r>
          </w:p>
          <w:p w:rsidR="00C0452A" w:rsidRDefault="00C0452A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周次4  第4次课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162FDB" w:rsidP="00162FDB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62FDB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General introduction to </w:t>
            </w:r>
            <w:proofErr w:type="spellStart"/>
            <w:r w:rsidRPr="00162FDB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Interlanguage</w:t>
            </w:r>
            <w:proofErr w:type="spellEnd"/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Default="00BA530D" w:rsidP="00C55D9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>
              <w:rPr>
                <w:color w:val="000000"/>
                <w:szCs w:val="21"/>
              </w:rPr>
              <w:t xml:space="preserve"> </w:t>
            </w:r>
            <w:r w:rsidRPr="00F17E8E">
              <w:rPr>
                <w:rFonts w:ascii="Times New Roman" w:hAnsi="Times New Roman" w:cs="Times New Roman"/>
                <w:color w:val="000000"/>
                <w:szCs w:val="21"/>
              </w:rPr>
              <w:t>know about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="00D4550E" w:rsidRPr="00D4550E">
              <w:rPr>
                <w:rFonts w:ascii="Times New Roman" w:eastAsia="仿宋_GB2312" w:hAnsi="Times New Roman" w:cs="Times New Roman"/>
                <w:bCs/>
                <w:szCs w:val="21"/>
              </w:rPr>
              <w:t>Interlanguage</w:t>
            </w:r>
            <w:proofErr w:type="spellEnd"/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SLA:</w:t>
            </w:r>
          </w:p>
          <w:p w:rsidR="00BA530D" w:rsidRPr="00BF0202" w:rsidRDefault="00BA530D" w:rsidP="00D4550E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To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 get to know </w:t>
            </w:r>
            <w:r w:rsidR="00D4550E">
              <w:rPr>
                <w:rFonts w:eastAsia="仿宋_GB2312" w:cs="Times New Roman" w:hint="eastAsia"/>
                <w:bCs/>
                <w:szCs w:val="21"/>
              </w:rPr>
              <w:t>c</w:t>
            </w:r>
            <w:r w:rsidR="00D4550E" w:rsidRPr="00D4550E">
              <w:rPr>
                <w:rFonts w:eastAsia="仿宋_GB2312" w:cs="Times New Roman"/>
                <w:bCs/>
                <w:szCs w:val="21"/>
              </w:rPr>
              <w:t xml:space="preserve">haracteristics of </w:t>
            </w:r>
            <w:proofErr w:type="spellStart"/>
            <w:r w:rsidR="00D4550E" w:rsidRPr="00D4550E">
              <w:rPr>
                <w:rFonts w:eastAsia="仿宋_GB2312" w:cs="Times New Roman"/>
                <w:bCs/>
                <w:szCs w:val="21"/>
              </w:rPr>
              <w:t>interlanguage</w:t>
            </w:r>
            <w:proofErr w:type="spellEnd"/>
          </w:p>
          <w:p w:rsidR="00D4550E" w:rsidRDefault="00D4550E" w:rsidP="00D4550E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D4550E">
              <w:rPr>
                <w:rFonts w:eastAsia="仿宋_GB2312" w:cs="Times New Roman"/>
                <w:bCs/>
                <w:szCs w:val="21"/>
              </w:rPr>
              <w:t xml:space="preserve">To get to know </w:t>
            </w:r>
            <w:r>
              <w:rPr>
                <w:rFonts w:eastAsia="仿宋_GB2312" w:cs="Times New Roman" w:hint="eastAsia"/>
                <w:bCs/>
                <w:szCs w:val="21"/>
              </w:rPr>
              <w:t>m</w:t>
            </w:r>
            <w:r w:rsidRPr="00D4550E">
              <w:rPr>
                <w:rFonts w:eastAsia="仿宋_GB2312" w:cs="Times New Roman"/>
                <w:bCs/>
                <w:szCs w:val="21"/>
              </w:rPr>
              <w:t xml:space="preserve">ajor findings in </w:t>
            </w:r>
            <w:proofErr w:type="spellStart"/>
            <w:r w:rsidRPr="00D4550E">
              <w:rPr>
                <w:rFonts w:eastAsia="仿宋_GB2312" w:cs="Times New Roman"/>
                <w:bCs/>
                <w:szCs w:val="21"/>
              </w:rPr>
              <w:t>interlanguage</w:t>
            </w:r>
            <w:proofErr w:type="spellEnd"/>
            <w:r w:rsidRPr="00D4550E">
              <w:rPr>
                <w:rFonts w:eastAsia="仿宋_GB2312" w:cs="Times New Roman"/>
                <w:bCs/>
                <w:szCs w:val="21"/>
              </w:rPr>
              <w:t xml:space="preserve"> studies</w:t>
            </w:r>
          </w:p>
          <w:p w:rsidR="00BA530D" w:rsidRPr="00F17E8E" w:rsidRDefault="00BA530D" w:rsidP="00D4550E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F17E8E">
              <w:rPr>
                <w:rFonts w:eastAsia="仿宋_GB2312" w:cs="Times New Roman"/>
                <w:bCs/>
                <w:szCs w:val="21"/>
              </w:rPr>
              <w:t xml:space="preserve">To discuss and analyze </w:t>
            </w:r>
            <w:proofErr w:type="spellStart"/>
            <w:r w:rsidR="00D4550E" w:rsidRPr="00D4550E">
              <w:rPr>
                <w:rFonts w:eastAsia="仿宋_GB2312" w:cs="Times New Roman"/>
                <w:bCs/>
                <w:szCs w:val="21"/>
              </w:rPr>
              <w:t>Interlanguage</w:t>
            </w:r>
            <w:proofErr w:type="spellEnd"/>
            <w:r w:rsidR="00D4550E" w:rsidRPr="00D4550E">
              <w:rPr>
                <w:rFonts w:eastAsia="仿宋_GB2312" w:cs="Times New Roman"/>
                <w:bCs/>
                <w:szCs w:val="21"/>
              </w:rPr>
              <w:t xml:space="preserve"> pragmatics</w:t>
            </w: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BA530D" w:rsidP="00440E5A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the </w:t>
            </w:r>
            <w:r w:rsidR="00440E5A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general idea of </w:t>
            </w:r>
            <w:proofErr w:type="spellStart"/>
            <w:r w:rsidR="00440E5A">
              <w:rPr>
                <w:rFonts w:ascii="Times New Roman" w:eastAsia="仿宋_GB2312" w:hAnsi="Times New Roman" w:cs="Times New Roman" w:hint="eastAsia"/>
                <w:bCs/>
                <w:szCs w:val="21"/>
              </w:rPr>
              <w:t>interlanguage</w:t>
            </w:r>
            <w:proofErr w:type="spellEnd"/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</w:t>
            </w:r>
            <w:r w:rsidR="00440E5A" w:rsidRPr="00440E5A">
              <w:rPr>
                <w:rFonts w:ascii="Times New Roman" w:hAnsi="Times New Roman" w:cs="Times New Roman"/>
                <w:color w:val="000000"/>
                <w:szCs w:val="21"/>
              </w:rPr>
              <w:t xml:space="preserve">characteristics of </w:t>
            </w:r>
            <w:proofErr w:type="spellStart"/>
            <w:r w:rsidR="00440E5A" w:rsidRPr="00440E5A">
              <w:rPr>
                <w:rFonts w:ascii="Times New Roman" w:hAnsi="Times New Roman" w:cs="Times New Roman"/>
                <w:color w:val="000000"/>
                <w:szCs w:val="21"/>
              </w:rPr>
              <w:t>interlanguage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Default="00BA530D" w:rsidP="00C55D9E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Pr="00BB7205">
              <w:rPr>
                <w:rFonts w:ascii="Times New Roman" w:hAnsi="Times New Roman" w:cs="Times New Roman"/>
                <w:color w:val="000000"/>
                <w:szCs w:val="21"/>
              </w:rPr>
              <w:t xml:space="preserve"> Analysis of</w:t>
            </w: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</w:t>
            </w:r>
            <w:r w:rsidR="00440E5A" w:rsidRPr="00440E5A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characteristics of </w:t>
            </w:r>
            <w:proofErr w:type="spellStart"/>
            <w:r w:rsidR="00440E5A" w:rsidRPr="00440E5A">
              <w:rPr>
                <w:rFonts w:ascii="Times New Roman" w:eastAsia="仿宋_GB2312" w:hAnsi="Times New Roman" w:cs="Times New Roman"/>
                <w:bCs/>
                <w:szCs w:val="21"/>
              </w:rPr>
              <w:t>interlanguage</w:t>
            </w:r>
            <w:proofErr w:type="spellEnd"/>
          </w:p>
          <w:p w:rsidR="00BA530D" w:rsidRPr="00BB7205" w:rsidRDefault="00BA530D" w:rsidP="00C55D9E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(2) How to get to know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="00997039" w:rsidRPr="00997039">
              <w:rPr>
                <w:rFonts w:ascii="Times New Roman" w:hAnsi="Times New Roman" w:cs="Times New Roman"/>
                <w:color w:val="000000"/>
                <w:szCs w:val="21"/>
              </w:rPr>
              <w:t>Interlanguage</w:t>
            </w:r>
            <w:proofErr w:type="spellEnd"/>
            <w:r w:rsidR="00997039" w:rsidRPr="00997039">
              <w:rPr>
                <w:rFonts w:ascii="Times New Roman" w:hAnsi="Times New Roman" w:cs="Times New Roman"/>
                <w:color w:val="000000"/>
                <w:szCs w:val="21"/>
              </w:rPr>
              <w:t xml:space="preserve"> pragmatics</w:t>
            </w: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D4550E" w:rsidRPr="00D4550E" w:rsidRDefault="00D4550E" w:rsidP="00D4550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 xml:space="preserve">2 General introduction to </w:t>
            </w:r>
            <w:proofErr w:type="spellStart"/>
            <w:r w:rsidR="00555BD9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>nterlanguage</w:t>
            </w:r>
            <w:proofErr w:type="spellEnd"/>
            <w:r w:rsidR="00555BD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95</w:t>
            </w:r>
            <w:r w:rsidR="00555BD9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D4550E" w:rsidRPr="00D4550E" w:rsidRDefault="00D4550E" w:rsidP="00D4550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 xml:space="preserve">2.1 Definition of </w:t>
            </w:r>
            <w:proofErr w:type="spellStart"/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>interlanguage</w:t>
            </w:r>
            <w:proofErr w:type="spellEnd"/>
          </w:p>
          <w:p w:rsidR="00D4550E" w:rsidRPr="00D4550E" w:rsidRDefault="00D4550E" w:rsidP="00D4550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 xml:space="preserve">2.2 Characteristics of </w:t>
            </w:r>
            <w:proofErr w:type="spellStart"/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>interlanguage</w:t>
            </w:r>
            <w:proofErr w:type="spellEnd"/>
          </w:p>
          <w:p w:rsidR="00D4550E" w:rsidRPr="00D4550E" w:rsidRDefault="00D4550E" w:rsidP="00D4550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 xml:space="preserve">2.3 Major findings in </w:t>
            </w:r>
            <w:proofErr w:type="spellStart"/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>interlanguage</w:t>
            </w:r>
            <w:proofErr w:type="spellEnd"/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 xml:space="preserve"> studies</w:t>
            </w:r>
          </w:p>
          <w:p w:rsidR="00BA530D" w:rsidRDefault="00D4550E" w:rsidP="00D4550E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 xml:space="preserve">2.4 </w:t>
            </w:r>
            <w:proofErr w:type="spellStart"/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>Interlanguage</w:t>
            </w:r>
            <w:proofErr w:type="spellEnd"/>
            <w:r w:rsidRPr="00D4550E">
              <w:rPr>
                <w:rFonts w:ascii="Times New Roman" w:hAnsi="Times New Roman" w:cs="Times New Roman"/>
                <w:color w:val="000000"/>
                <w:szCs w:val="21"/>
              </w:rPr>
              <w:t xml:space="preserve"> pragmatics</w:t>
            </w:r>
            <w:r w:rsidR="00BA530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BA530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555BD9" w:rsidRPr="00555BD9" w:rsidRDefault="00555BD9" w:rsidP="00555BD9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55BD9">
              <w:rPr>
                <w:rFonts w:ascii="Times New Roman" w:eastAsia="仿宋_GB2312" w:hAnsi="Times New Roman" w:cs="Times New Roman"/>
                <w:bCs/>
                <w:szCs w:val="21"/>
              </w:rPr>
              <w:t>Ex3: answer questions1/2/3/4 in your homework books. Each one should be written around100-200 words.</w:t>
            </w:r>
          </w:p>
          <w:p w:rsidR="00BA530D" w:rsidRPr="00555BD9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proofErr w:type="spellStart"/>
            <w:r w:rsidR="00555BD9" w:rsidRPr="00555BD9">
              <w:rPr>
                <w:rFonts w:ascii="Times New Roman" w:hAnsi="Times New Roman" w:cs="Times New Roman"/>
                <w:color w:val="000000"/>
                <w:szCs w:val="21"/>
              </w:rPr>
              <w:t>interlanguage</w:t>
            </w:r>
            <w:proofErr w:type="spellEnd"/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F90B59" w:rsidRDefault="00F90B59"/>
    <w:p w:rsidR="00BA530D" w:rsidRDefault="00BA530D"/>
    <w:p w:rsidR="00CC1115" w:rsidRDefault="00CC1115"/>
    <w:p w:rsidR="00BA530D" w:rsidRDefault="00BA530D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5  第5次课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162FDB" w:rsidP="00162FDB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62FDB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Major findings in </w:t>
            </w:r>
            <w:proofErr w:type="spellStart"/>
            <w:r w:rsidRPr="00162FDB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interlanguage</w:t>
            </w:r>
            <w:proofErr w:type="spellEnd"/>
            <w:r w:rsidRPr="00162FDB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studies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Default="00BA530D" w:rsidP="00C55D9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>
              <w:rPr>
                <w:color w:val="000000"/>
                <w:szCs w:val="21"/>
              </w:rPr>
              <w:t xml:space="preserve"> </w:t>
            </w:r>
            <w:r w:rsidRPr="00F17E8E">
              <w:rPr>
                <w:rFonts w:ascii="Times New Roman" w:hAnsi="Times New Roman" w:cs="Times New Roman"/>
                <w:color w:val="000000"/>
                <w:szCs w:val="21"/>
              </w:rPr>
              <w:t>know about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</w:t>
            </w:r>
            <w:r w:rsidR="00BC1FF4">
              <w:rPr>
                <w:rFonts w:ascii="Times New Roman" w:eastAsia="仿宋_GB2312" w:hAnsi="Times New Roman" w:cs="Times New Roman" w:hint="eastAsia"/>
                <w:bCs/>
                <w:szCs w:val="21"/>
              </w:rPr>
              <w:t>m</w:t>
            </w:r>
            <w:r w:rsidR="00BC1FF4" w:rsidRPr="00BC1FF4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ajor findings in </w:t>
            </w:r>
            <w:proofErr w:type="spellStart"/>
            <w:r w:rsidR="00BC1FF4" w:rsidRPr="00BC1FF4">
              <w:rPr>
                <w:rFonts w:ascii="Times New Roman" w:eastAsia="仿宋_GB2312" w:hAnsi="Times New Roman" w:cs="Times New Roman"/>
                <w:bCs/>
                <w:szCs w:val="21"/>
              </w:rPr>
              <w:t>interlanguage</w:t>
            </w:r>
            <w:proofErr w:type="spellEnd"/>
            <w:r w:rsidR="00BC1FF4" w:rsidRPr="00BC1FF4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studies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:</w:t>
            </w:r>
          </w:p>
          <w:p w:rsidR="00BA530D" w:rsidRPr="00BF0202" w:rsidRDefault="00BA530D" w:rsidP="00BC1FF4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To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 get to know </w:t>
            </w:r>
            <w:r w:rsidR="00BC1FF4">
              <w:rPr>
                <w:rFonts w:eastAsia="仿宋_GB2312" w:cs="Times New Roman" w:hint="eastAsia"/>
                <w:bCs/>
                <w:szCs w:val="21"/>
              </w:rPr>
              <w:t>s</w:t>
            </w:r>
            <w:r w:rsidR="00BC1FF4" w:rsidRPr="00BC1FF4">
              <w:rPr>
                <w:rFonts w:eastAsia="仿宋_GB2312" w:cs="Times New Roman"/>
                <w:bCs/>
                <w:szCs w:val="21"/>
              </w:rPr>
              <w:t>ystematic change in grammar</w:t>
            </w:r>
          </w:p>
          <w:p w:rsidR="00BA530D" w:rsidRDefault="00BC1FF4" w:rsidP="00BC1FF4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BC1FF4">
              <w:rPr>
                <w:rFonts w:eastAsia="仿宋_GB2312" w:cs="Times New Roman"/>
                <w:bCs/>
                <w:szCs w:val="21"/>
              </w:rPr>
              <w:t xml:space="preserve">To get to know </w:t>
            </w:r>
            <w:r>
              <w:rPr>
                <w:rFonts w:eastAsia="仿宋_GB2312" w:cs="Times New Roman" w:hint="eastAsia"/>
                <w:bCs/>
                <w:szCs w:val="21"/>
              </w:rPr>
              <w:t>a</w:t>
            </w:r>
            <w:r w:rsidRPr="00BC1FF4">
              <w:rPr>
                <w:rFonts w:eastAsia="仿宋_GB2312" w:cs="Times New Roman"/>
                <w:bCs/>
                <w:szCs w:val="21"/>
              </w:rPr>
              <w:t>cquisition order and sequence of acquisition</w:t>
            </w:r>
          </w:p>
          <w:p w:rsidR="00BC1FF4" w:rsidRPr="00F17E8E" w:rsidRDefault="00BC1FF4" w:rsidP="00BC1FF4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BC1FF4">
              <w:rPr>
                <w:rFonts w:eastAsia="仿宋_GB2312" w:cs="Times New Roman"/>
                <w:bCs/>
                <w:szCs w:val="21"/>
              </w:rPr>
              <w:t>To get to know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 </w:t>
            </w:r>
            <w:r w:rsidRPr="00BC1FF4">
              <w:rPr>
                <w:rFonts w:eastAsia="仿宋_GB2312" w:cs="Times New Roman"/>
                <w:bCs/>
                <w:szCs w:val="21"/>
              </w:rPr>
              <w:t>L1 influence</w:t>
            </w: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BA530D" w:rsidP="00C55D9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the 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external and internal factors in SLA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with the help of</w:t>
            </w:r>
            <w:r w:rsidRPr="00CF1E0C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relevant examples and challenging questions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the L1 transfer phenomena and get to know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the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communication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strategies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Default="00BA530D" w:rsidP="00C55D9E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Pr="00BB720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F37432" w:rsidRPr="00F37432">
              <w:rPr>
                <w:rFonts w:ascii="Times New Roman" w:hAnsi="Times New Roman" w:cs="Times New Roman"/>
                <w:color w:val="000000"/>
                <w:szCs w:val="21"/>
              </w:rPr>
              <w:t>Acquisition order and sequence of acquisition</w:t>
            </w:r>
          </w:p>
          <w:p w:rsidR="00BA530D" w:rsidRPr="00BB7205" w:rsidRDefault="00BA530D" w:rsidP="00C55D9E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(2) </w:t>
            </w:r>
            <w:r w:rsidR="00F37432" w:rsidRPr="00F37432">
              <w:rPr>
                <w:rFonts w:ascii="Times New Roman" w:eastAsia="仿宋_GB2312" w:hAnsi="Times New Roman" w:cs="Times New Roman"/>
                <w:bCs/>
                <w:szCs w:val="21"/>
              </w:rPr>
              <w:t>L1 influence</w:t>
            </w: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CC1115" w:rsidRPr="00CC1115" w:rsidRDefault="00CC1115" w:rsidP="00CC1115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C1115">
              <w:rPr>
                <w:rFonts w:ascii="Times New Roman" w:hAnsi="Times New Roman" w:cs="Times New Roman"/>
                <w:color w:val="000000"/>
                <w:szCs w:val="21"/>
              </w:rPr>
              <w:t xml:space="preserve">2.3 Major findings in </w:t>
            </w:r>
            <w:proofErr w:type="spellStart"/>
            <w:r w:rsidRPr="00CC1115">
              <w:rPr>
                <w:rFonts w:ascii="Times New Roman" w:hAnsi="Times New Roman" w:cs="Times New Roman"/>
                <w:color w:val="000000"/>
                <w:szCs w:val="21"/>
              </w:rPr>
              <w:t>interlanguage</w:t>
            </w:r>
            <w:proofErr w:type="spellEnd"/>
            <w:r w:rsidRPr="00CC1115">
              <w:rPr>
                <w:rFonts w:ascii="Times New Roman" w:hAnsi="Times New Roman" w:cs="Times New Roman"/>
                <w:color w:val="000000"/>
                <w:szCs w:val="21"/>
              </w:rPr>
              <w:t xml:space="preserve"> studies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90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CC1115" w:rsidRPr="00CC1115" w:rsidRDefault="00CC1115" w:rsidP="00CC1115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C1115">
              <w:rPr>
                <w:rFonts w:ascii="Times New Roman" w:hAnsi="Times New Roman" w:cs="Times New Roman"/>
                <w:color w:val="000000"/>
                <w:szCs w:val="21"/>
              </w:rPr>
              <w:t>2.3.1 Systematic change in grammar</w:t>
            </w:r>
          </w:p>
          <w:p w:rsidR="00CC1115" w:rsidRPr="00CC1115" w:rsidRDefault="00CC1115" w:rsidP="00CC1115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C1115">
              <w:rPr>
                <w:rFonts w:ascii="Times New Roman" w:hAnsi="Times New Roman" w:cs="Times New Roman"/>
                <w:color w:val="000000"/>
                <w:szCs w:val="21"/>
              </w:rPr>
              <w:t>2.3.2 Acquisition order and sequence of acquisition</w:t>
            </w:r>
          </w:p>
          <w:p w:rsidR="00BA530D" w:rsidRDefault="00CC1115" w:rsidP="00CC1115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 w:rsidRPr="00CC1115">
              <w:rPr>
                <w:rFonts w:ascii="Times New Roman" w:hAnsi="Times New Roman" w:cs="Times New Roman"/>
                <w:color w:val="000000"/>
                <w:szCs w:val="21"/>
              </w:rPr>
              <w:t>2.3.3 L1 influence</w:t>
            </w:r>
            <w:r w:rsidR="00BA530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BA530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C2A00" w:rsidRDefault="004C2A00" w:rsidP="004C2A00">
            <w:pPr>
              <w:adjustRightInd w:val="0"/>
              <w:snapToGrid w:val="0"/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C2A00" w:rsidRPr="004C2A00" w:rsidRDefault="004C2A00" w:rsidP="004C2A00">
            <w:pPr>
              <w:adjustRightInd w:val="0"/>
              <w:snapToGrid w:val="0"/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C2A00">
              <w:rPr>
                <w:rFonts w:ascii="Times New Roman" w:eastAsia="仿宋_GB2312" w:hAnsi="Times New Roman" w:cs="Times New Roman"/>
                <w:bCs/>
                <w:szCs w:val="21"/>
              </w:rPr>
              <w:t>Ex3:Answer questions (5)(6)</w:t>
            </w:r>
          </w:p>
          <w:p w:rsidR="00BA530D" w:rsidRPr="00291CFA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 w:rsidR="004C2A00">
              <w:rPr>
                <w:rFonts w:ascii="Times New Roman" w:hAnsi="Times New Roman" w:cs="Times New Roman" w:hint="eastAsia"/>
                <w:color w:val="000000"/>
                <w:szCs w:val="21"/>
              </w:rPr>
              <w:t>m</w:t>
            </w:r>
            <w:r w:rsidR="004C2A00" w:rsidRPr="004C2A00">
              <w:rPr>
                <w:rFonts w:ascii="Times New Roman" w:hAnsi="Times New Roman" w:cs="Times New Roman"/>
                <w:color w:val="000000"/>
                <w:szCs w:val="21"/>
              </w:rPr>
              <w:t xml:space="preserve">ajor findings in </w:t>
            </w:r>
            <w:proofErr w:type="spellStart"/>
            <w:r w:rsidR="004C2A00" w:rsidRPr="004C2A00">
              <w:rPr>
                <w:rFonts w:ascii="Times New Roman" w:hAnsi="Times New Roman" w:cs="Times New Roman"/>
                <w:color w:val="000000"/>
                <w:szCs w:val="21"/>
              </w:rPr>
              <w:t>interlanguage</w:t>
            </w:r>
            <w:proofErr w:type="spellEnd"/>
            <w:r w:rsidR="004C2A00" w:rsidRPr="004C2A00">
              <w:rPr>
                <w:rFonts w:ascii="Times New Roman" w:hAnsi="Times New Roman" w:cs="Times New Roman"/>
                <w:color w:val="000000"/>
                <w:szCs w:val="21"/>
              </w:rPr>
              <w:t xml:space="preserve"> studies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Default="00BA530D"/>
    <w:p w:rsidR="00BA530D" w:rsidRDefault="00BA530D"/>
    <w:p w:rsidR="00BA530D" w:rsidRDefault="00BA530D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6第6次课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B751F5" w:rsidP="00B751F5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spellStart"/>
            <w:r w:rsidRPr="00B751F5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Interlanguage</w:t>
            </w:r>
            <w:proofErr w:type="spellEnd"/>
            <w:r w:rsidRPr="00B751F5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pragmatics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Default="00BA530D" w:rsidP="00C55D9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>
              <w:rPr>
                <w:color w:val="000000"/>
                <w:szCs w:val="21"/>
              </w:rPr>
              <w:t xml:space="preserve"> </w:t>
            </w:r>
            <w:r w:rsidRPr="00F17E8E">
              <w:rPr>
                <w:rFonts w:ascii="Times New Roman" w:hAnsi="Times New Roman" w:cs="Times New Roman"/>
                <w:color w:val="000000"/>
                <w:szCs w:val="21"/>
              </w:rPr>
              <w:t>know about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="00B751F5" w:rsidRPr="00B751F5">
              <w:rPr>
                <w:rFonts w:ascii="Times New Roman" w:eastAsia="仿宋_GB2312" w:hAnsi="Times New Roman" w:cs="Times New Roman"/>
                <w:bCs/>
                <w:szCs w:val="21"/>
              </w:rPr>
              <w:t>Interlanguage</w:t>
            </w:r>
            <w:proofErr w:type="spellEnd"/>
            <w:r w:rsidR="00B751F5" w:rsidRPr="00B751F5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pragmatics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SLA:</w:t>
            </w:r>
          </w:p>
          <w:p w:rsidR="00BA530D" w:rsidRPr="00BF0202" w:rsidRDefault="00BA530D" w:rsidP="00B751F5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To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 get to know </w:t>
            </w:r>
            <w:r w:rsidR="00B751F5" w:rsidRPr="00B751F5">
              <w:rPr>
                <w:rFonts w:eastAsia="仿宋_GB2312" w:cs="Times New Roman"/>
                <w:bCs/>
                <w:szCs w:val="21"/>
              </w:rPr>
              <w:t>Second language speech act</w:t>
            </w:r>
            <w:r w:rsidRPr="00BF0202">
              <w:rPr>
                <w:rFonts w:eastAsia="仿宋_GB2312" w:cs="Times New Roman"/>
                <w:bCs/>
                <w:szCs w:val="21"/>
              </w:rPr>
              <w:t xml:space="preserve"> in SLA</w:t>
            </w:r>
          </w:p>
          <w:p w:rsidR="00BA530D" w:rsidRPr="00F17E8E" w:rsidRDefault="00B751F5" w:rsidP="00B751F5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B751F5">
              <w:rPr>
                <w:rFonts w:eastAsia="仿宋_GB2312" w:cs="Times New Roman"/>
                <w:bCs/>
                <w:szCs w:val="21"/>
              </w:rPr>
              <w:t>To</w:t>
            </w:r>
            <w:r w:rsidRPr="00B751F5">
              <w:rPr>
                <w:rFonts w:eastAsia="仿宋_GB2312" w:cs="Times New Roman" w:hint="eastAsia"/>
                <w:bCs/>
                <w:szCs w:val="21"/>
              </w:rPr>
              <w:t xml:space="preserve"> get to know</w:t>
            </w:r>
            <w:r w:rsidRPr="00B751F5">
              <w:rPr>
                <w:rFonts w:eastAsia="仿宋_GB2312" w:cs="Times New Roman"/>
                <w:bCs/>
                <w:szCs w:val="21"/>
              </w:rPr>
              <w:t xml:space="preserve"> Production of speech acts</w:t>
            </w: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BA530D" w:rsidP="003D5F8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the </w:t>
            </w:r>
            <w:r w:rsidR="003D5F82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idea of </w:t>
            </w:r>
            <w:proofErr w:type="spellStart"/>
            <w:r w:rsidR="003D5F82" w:rsidRPr="003D5F82">
              <w:rPr>
                <w:rFonts w:ascii="Times New Roman" w:eastAsia="仿宋_GB2312" w:hAnsi="Times New Roman" w:cs="Times New Roman"/>
                <w:bCs/>
                <w:szCs w:val="21"/>
              </w:rPr>
              <w:t>Interlanguage</w:t>
            </w:r>
            <w:proofErr w:type="spellEnd"/>
            <w:r w:rsidR="003D5F82" w:rsidRPr="003D5F8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pragmatics in SLA</w:t>
            </w:r>
            <w:r w:rsidR="003D5F82">
              <w:rPr>
                <w:rFonts w:ascii="Times New Roman" w:eastAsia="仿宋_GB2312" w:hAnsi="Times New Roman" w:cs="Times New Roman" w:hint="eastAsia"/>
                <w:bCs/>
                <w:szCs w:val="21"/>
              </w:rPr>
              <w:t>, then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</w:t>
            </w:r>
            <w:r w:rsidR="003D5F82" w:rsidRPr="003D5F82">
              <w:rPr>
                <w:rFonts w:ascii="Times New Roman" w:hAnsi="Times New Roman" w:cs="Times New Roman"/>
                <w:color w:val="000000"/>
                <w:szCs w:val="21"/>
              </w:rPr>
              <w:t>Second language speech act in SLA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Default="00BA530D" w:rsidP="00364367">
            <w:pPr>
              <w:ind w:leftChars="-24" w:left="580" w:right="-50" w:hangingChars="300" w:hanging="63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B7205">
              <w:rPr>
                <w:rFonts w:ascii="Times New Roman" w:hAnsi="Times New Roman" w:cs="Times New Roman"/>
                <w:color w:val="000000"/>
                <w:szCs w:val="21"/>
              </w:rPr>
              <w:t>Analysis of</w:t>
            </w: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364367" w:rsidRPr="00364367">
              <w:rPr>
                <w:rFonts w:ascii="Times New Roman" w:eastAsia="仿宋_GB2312" w:hAnsi="Times New Roman" w:cs="Times New Roman"/>
                <w:bCs/>
                <w:szCs w:val="21"/>
              </w:rPr>
              <w:t>Second language speech</w:t>
            </w: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</w:t>
            </w:r>
          </w:p>
          <w:p w:rsidR="00BA530D" w:rsidRPr="00BB7205" w:rsidRDefault="00BA530D" w:rsidP="00C55D9E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D4285D" w:rsidRPr="00D4285D" w:rsidRDefault="00D4285D" w:rsidP="00D4285D">
            <w:pPr>
              <w:rPr>
                <w:rFonts w:ascii="Times New Roman" w:eastAsia="宋体" w:hAnsi="Times New Roman" w:cs="Times New Roman"/>
              </w:rPr>
            </w:pPr>
            <w:r w:rsidRPr="00D4285D">
              <w:rPr>
                <w:rFonts w:ascii="Times New Roman" w:eastAsia="宋体" w:hAnsi="Times New Roman" w:cs="Times New Roman"/>
              </w:rPr>
              <w:t xml:space="preserve">2.4 </w:t>
            </w:r>
            <w:proofErr w:type="spellStart"/>
            <w:r w:rsidRPr="00D4285D">
              <w:rPr>
                <w:rFonts w:ascii="Times New Roman" w:eastAsia="宋体" w:hAnsi="Times New Roman" w:cs="Times New Roman"/>
              </w:rPr>
              <w:t>Interlanguage</w:t>
            </w:r>
            <w:proofErr w:type="spellEnd"/>
            <w:r w:rsidRPr="00D4285D">
              <w:rPr>
                <w:rFonts w:ascii="Times New Roman" w:eastAsia="宋体" w:hAnsi="Times New Roman" w:cs="Times New Roman"/>
              </w:rPr>
              <w:t xml:space="preserve"> pragmatics</w:t>
            </w:r>
            <w:r>
              <w:rPr>
                <w:rFonts w:ascii="Times New Roman" w:eastAsia="宋体" w:hAnsi="Times New Roman" w:cs="Times New Roman" w:hint="eastAsia"/>
              </w:rPr>
              <w:t xml:space="preserve">                          90</w:t>
            </w:r>
            <w:r>
              <w:rPr>
                <w:rFonts w:ascii="Times New Roman" w:eastAsia="宋体" w:hAnsi="Times New Roman" w:cs="Times New Roman"/>
              </w:rPr>
              <w:t>’</w:t>
            </w:r>
          </w:p>
          <w:p w:rsidR="00D4285D" w:rsidRPr="00D4285D" w:rsidRDefault="00D4285D" w:rsidP="00D4285D">
            <w:pPr>
              <w:rPr>
                <w:rFonts w:ascii="Times New Roman" w:eastAsia="宋体" w:hAnsi="Times New Roman" w:cs="Times New Roman"/>
              </w:rPr>
            </w:pPr>
            <w:r w:rsidRPr="00D4285D">
              <w:rPr>
                <w:rFonts w:ascii="Times New Roman" w:eastAsia="宋体" w:hAnsi="Times New Roman" w:cs="Times New Roman"/>
              </w:rPr>
              <w:t>2.4.1 Second language speech act</w:t>
            </w:r>
          </w:p>
          <w:p w:rsidR="00D4285D" w:rsidRPr="00D4285D" w:rsidRDefault="00D4285D" w:rsidP="00D4285D">
            <w:pPr>
              <w:rPr>
                <w:rFonts w:ascii="Times New Roman" w:eastAsia="宋体" w:hAnsi="Times New Roman" w:cs="Times New Roman"/>
              </w:rPr>
            </w:pPr>
            <w:r w:rsidRPr="00D4285D">
              <w:rPr>
                <w:rFonts w:ascii="Times New Roman" w:eastAsia="宋体" w:hAnsi="Times New Roman" w:cs="Times New Roman"/>
              </w:rPr>
              <w:t>2.4.2 Production of speech acts: Differences between L2 learners and L1 speakers</w:t>
            </w:r>
          </w:p>
          <w:p w:rsidR="00BA530D" w:rsidRDefault="00D4285D" w:rsidP="00D4285D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 w:rsidRPr="00D4285D">
              <w:rPr>
                <w:rFonts w:ascii="Times New Roman" w:eastAsia="宋体" w:hAnsi="Times New Roman" w:cs="Times New Roman"/>
              </w:rPr>
              <w:t>2.4.3 Speech act research paradigm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772D7" w:rsidRPr="008772D7" w:rsidRDefault="008772D7" w:rsidP="008772D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772D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Ex2: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F</w:t>
            </w:r>
            <w:r w:rsidRPr="008772D7">
              <w:rPr>
                <w:rFonts w:ascii="Times New Roman" w:eastAsia="仿宋_GB2312" w:hAnsi="Times New Roman" w:cs="Times New Roman"/>
                <w:bCs/>
                <w:szCs w:val="21"/>
              </w:rPr>
              <w:t>ill in the blanks and translate the paragraph into Chinese.</w:t>
            </w:r>
          </w:p>
          <w:p w:rsidR="00BA530D" w:rsidRPr="00291CFA" w:rsidRDefault="008772D7" w:rsidP="008772D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772D7">
              <w:rPr>
                <w:rFonts w:ascii="Times New Roman" w:eastAsia="仿宋_GB2312" w:hAnsi="Times New Roman" w:cs="Times New Roman"/>
                <w:bCs/>
                <w:szCs w:val="21"/>
              </w:rPr>
              <w:t>Ex3</w:t>
            </w:r>
            <w:proofErr w:type="gramStart"/>
            <w:r w:rsidRPr="008772D7">
              <w:rPr>
                <w:rFonts w:ascii="Times New Roman" w:eastAsia="仿宋_GB2312" w:hAnsi="Times New Roman" w:cs="Times New Roman"/>
                <w:bCs/>
                <w:szCs w:val="21"/>
              </w:rPr>
              <w:t>:Answer</w:t>
            </w:r>
            <w:proofErr w:type="gramEnd"/>
            <w:r w:rsidRPr="008772D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questions (7)(8), mini-discussion corner</w:t>
            </w:r>
            <w:r w:rsidRPr="008772D7"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</w:p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</w:t>
            </w:r>
            <w:r w:rsidR="002A6D48" w:rsidRPr="002A6D48">
              <w:rPr>
                <w:rFonts w:ascii="Times New Roman" w:hAnsi="Times New Roman" w:cs="Times New Roman"/>
                <w:color w:val="000000"/>
                <w:szCs w:val="21"/>
              </w:rPr>
              <w:t xml:space="preserve"> Second language speech act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Default="00BA530D"/>
    <w:p w:rsidR="00BA530D" w:rsidRDefault="00BA530D"/>
    <w:p w:rsidR="00BA530D" w:rsidRDefault="00BA530D"/>
    <w:p w:rsidR="002A6D48" w:rsidRDefault="002A6D48"/>
    <w:p w:rsidR="002A6D48" w:rsidRDefault="002A6D48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周次7第7次课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B87ED7" w:rsidP="00E02C69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PPT Presentation about Chapter 1 and 2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Pr="00064175" w:rsidRDefault="00064175" w:rsidP="00064175">
            <w:pPr>
              <w:ind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64175">
              <w:rPr>
                <w:rFonts w:ascii="Times New Roman" w:eastAsia="仿宋_GB2312" w:hAnsi="Times New Roman" w:cs="Times New Roman"/>
                <w:bCs/>
                <w:szCs w:val="21"/>
              </w:rPr>
              <w:t>Use of SLA knowledge in Chapter 1 and 2</w:t>
            </w: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A6159D" w:rsidP="00A6159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 xml:space="preserve">Students are required to select a topic from the units learned, then design a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PPT</w:t>
            </w: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 xml:space="preserve"> based on the relevant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SLA</w:t>
            </w: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 xml:space="preserve"> knowledge. The groups are required to do about 25 PPT to illustrate the topic of a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chapter</w:t>
            </w: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Pr="00BB7205" w:rsidRDefault="00A6159D" w:rsidP="00C55D9E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Based on what the students have learnt, they are required to present in PPT illustrate the main ideas such as principles, findings, etc. with their own researches.</w:t>
            </w: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A6159D" w:rsidRPr="00A6159D" w:rsidRDefault="00A6159D" w:rsidP="00A6159D">
            <w:pPr>
              <w:ind w:left="5775" w:right="-50" w:hangingChars="2750" w:hanging="5775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>Groups PPT Presentation     90’</w:t>
            </w:r>
          </w:p>
          <w:p w:rsidR="00A6159D" w:rsidRPr="00A6159D" w:rsidRDefault="00A6159D" w:rsidP="00A6159D">
            <w:pPr>
              <w:ind w:left="5775" w:right="-50" w:hangingChars="2750" w:hanging="5775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>Group evaluation          30’</w:t>
            </w:r>
          </w:p>
          <w:p w:rsidR="00BA530D" w:rsidRDefault="00A6159D" w:rsidP="00A6159D">
            <w:pPr>
              <w:ind w:left="5775" w:right="-50" w:hangingChars="2750" w:hanging="577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>Teacher evaluation         15’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530D" w:rsidRDefault="006F1D63" w:rsidP="006F1D63">
            <w:pPr>
              <w:adjustRightInd w:val="0"/>
              <w:snapToGrid w:val="0"/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6F1D63">
              <w:rPr>
                <w:rFonts w:ascii="Times New Roman" w:eastAsia="仿宋_GB2312" w:hAnsi="Times New Roman" w:cs="Times New Roman"/>
                <w:bCs/>
                <w:szCs w:val="21"/>
              </w:rPr>
              <w:t>Revise the groups’ PPT.</w:t>
            </w: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the </w:t>
            </w:r>
            <w:r w:rsidR="006F1D63">
              <w:rPr>
                <w:rFonts w:ascii="Times New Roman" w:eastAsia="仿宋_GB2312" w:hAnsi="Times New Roman" w:cs="Times New Roman" w:hint="eastAsia"/>
                <w:bCs/>
                <w:szCs w:val="21"/>
              </w:rPr>
              <w:t>knowledge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Default="00BA530D"/>
    <w:p w:rsidR="00BA530D" w:rsidRDefault="00BA530D"/>
    <w:p w:rsidR="006F1D63" w:rsidRDefault="006F1D63"/>
    <w:p w:rsidR="006F1D63" w:rsidRDefault="006F1D63"/>
    <w:p w:rsidR="006F1D63" w:rsidRDefault="006F1D63"/>
    <w:p w:rsidR="006F1D63" w:rsidRDefault="006F1D63"/>
    <w:p w:rsidR="006F1D63" w:rsidRPr="006F1D63" w:rsidRDefault="006F1D63"/>
    <w:p w:rsidR="00BA530D" w:rsidRDefault="00BA530D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周次8第8次课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B1434E" w:rsidP="00B1434E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1434E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3.1The nature of human language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Default="00BA530D" w:rsidP="00C55D9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>
              <w:rPr>
                <w:color w:val="000000"/>
                <w:szCs w:val="21"/>
              </w:rPr>
              <w:t xml:space="preserve"> </w:t>
            </w:r>
            <w:r w:rsidRPr="00F17E8E">
              <w:rPr>
                <w:rFonts w:ascii="Times New Roman" w:hAnsi="Times New Roman" w:cs="Times New Roman"/>
                <w:color w:val="000000"/>
                <w:szCs w:val="21"/>
              </w:rPr>
              <w:t>know about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</w:t>
            </w:r>
            <w:r w:rsidR="00B1434E" w:rsidRPr="00B1434E">
              <w:rPr>
                <w:rFonts w:ascii="Times New Roman" w:eastAsia="仿宋_GB2312" w:hAnsi="Times New Roman" w:cs="Times New Roman"/>
                <w:bCs/>
                <w:szCs w:val="21"/>
              </w:rPr>
              <w:t>nature of human language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SLA:</w:t>
            </w:r>
          </w:p>
          <w:p w:rsidR="00BA530D" w:rsidRPr="00BF0202" w:rsidRDefault="00BA530D" w:rsidP="00EA458A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To</w:t>
            </w:r>
            <w:r w:rsidR="00EA458A">
              <w:rPr>
                <w:rFonts w:eastAsia="仿宋_GB2312" w:cs="Times New Roman" w:hint="eastAsia"/>
                <w:bCs/>
                <w:szCs w:val="21"/>
              </w:rPr>
              <w:t xml:space="preserve"> get to know c</w:t>
            </w:r>
            <w:r w:rsidR="00EA458A" w:rsidRPr="00EA458A">
              <w:rPr>
                <w:rFonts w:eastAsia="仿宋_GB2312" w:cs="Times New Roman"/>
                <w:bCs/>
                <w:szCs w:val="21"/>
              </w:rPr>
              <w:t>ommon characteristics of language</w:t>
            </w:r>
          </w:p>
          <w:p w:rsidR="00BA530D" w:rsidRPr="00F17E8E" w:rsidRDefault="00BA530D" w:rsidP="00EA458A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F17E8E">
              <w:rPr>
                <w:rFonts w:eastAsia="仿宋_GB2312" w:cs="Times New Roman"/>
                <w:bCs/>
                <w:szCs w:val="21"/>
              </w:rPr>
              <w:t xml:space="preserve">To discuss and analyze </w:t>
            </w:r>
            <w:r w:rsidR="00EA458A">
              <w:rPr>
                <w:rFonts w:eastAsia="宋体" w:cs="Times New Roman" w:hint="eastAsia"/>
                <w:szCs w:val="21"/>
              </w:rPr>
              <w:t>d</w:t>
            </w:r>
            <w:r w:rsidR="00EA458A" w:rsidRPr="00580EBD">
              <w:rPr>
                <w:rFonts w:eastAsia="宋体" w:cs="Times New Roman"/>
                <w:szCs w:val="21"/>
              </w:rPr>
              <w:t>ifferent aspects of language</w:t>
            </w:r>
            <w:r>
              <w:rPr>
                <w:rFonts w:eastAsia="仿宋_GB2312" w:cs="Times New Roman" w:hint="eastAsia"/>
                <w:bCs/>
                <w:szCs w:val="21"/>
              </w:rPr>
              <w:t>.</w:t>
            </w: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BA530D" w:rsidP="00EF219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the </w:t>
            </w:r>
            <w:r w:rsidR="00EF2197" w:rsidRPr="00EF2197">
              <w:rPr>
                <w:rFonts w:ascii="Times New Roman" w:eastAsia="仿宋_GB2312" w:hAnsi="Times New Roman" w:cs="Times New Roman"/>
                <w:bCs/>
                <w:szCs w:val="21"/>
              </w:rPr>
              <w:t>nature of human language</w:t>
            </w:r>
            <w:r w:rsidR="00EF2197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generally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the </w:t>
            </w:r>
            <w:r w:rsidR="00EF2197" w:rsidRPr="00EF2197">
              <w:rPr>
                <w:rFonts w:ascii="Times New Roman" w:hAnsi="Times New Roman" w:cs="Times New Roman"/>
                <w:color w:val="000000"/>
                <w:szCs w:val="21"/>
              </w:rPr>
              <w:t>common characteristics of language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 </w:t>
            </w:r>
            <w:r w:rsidR="00EF2197" w:rsidRPr="00EF2197">
              <w:rPr>
                <w:rFonts w:ascii="Times New Roman" w:hAnsi="Times New Roman" w:cs="Times New Roman"/>
                <w:color w:val="000000"/>
                <w:szCs w:val="21"/>
              </w:rPr>
              <w:t>different aspects of language</w:t>
            </w:r>
            <w:r w:rsidR="00EF2197">
              <w:rPr>
                <w:rFonts w:ascii="Times New Roman" w:hAnsi="Times New Roman" w:cs="Times New Roman" w:hint="eastAsia"/>
                <w:color w:val="000000"/>
                <w:szCs w:val="21"/>
              </w:rPr>
              <w:t>, as well as e</w:t>
            </w:r>
            <w:r w:rsidR="00EF2197" w:rsidRPr="00EF2197">
              <w:rPr>
                <w:rFonts w:ascii="Times New Roman" w:hAnsi="Times New Roman" w:cs="Times New Roman"/>
                <w:color w:val="000000"/>
                <w:szCs w:val="21"/>
              </w:rPr>
              <w:t>arly approaches to SLA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Pr="00BB7205" w:rsidRDefault="00673848" w:rsidP="000E41EA">
            <w:pPr>
              <w:ind w:leftChars="-24" w:left="580" w:right="-50" w:hangingChars="300" w:hanging="63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73848">
              <w:rPr>
                <w:rFonts w:ascii="Times New Roman" w:eastAsia="仿宋_GB2312" w:hAnsi="Times New Roman" w:cs="Times New Roman"/>
                <w:bCs/>
                <w:szCs w:val="21"/>
              </w:rPr>
              <w:t>Different aspects of language</w:t>
            </w: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580EBD" w:rsidRPr="00580EBD" w:rsidRDefault="00580EBD" w:rsidP="00580E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80EBD">
              <w:rPr>
                <w:rFonts w:ascii="Times New Roman" w:eastAsia="宋体" w:hAnsi="Times New Roman" w:cs="Times New Roman"/>
                <w:szCs w:val="21"/>
              </w:rPr>
              <w:t>3.1.1Common characteristics of language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90</w:t>
            </w:r>
            <w:r>
              <w:rPr>
                <w:rFonts w:ascii="Times New Roman" w:eastAsia="宋体" w:hAnsi="Times New Roman" w:cs="Times New Roman"/>
                <w:szCs w:val="21"/>
              </w:rPr>
              <w:t>’</w:t>
            </w:r>
          </w:p>
          <w:p w:rsidR="00580EBD" w:rsidRPr="00580EBD" w:rsidRDefault="00580EBD" w:rsidP="00580E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80EBD">
              <w:rPr>
                <w:rFonts w:ascii="Times New Roman" w:eastAsia="宋体" w:hAnsi="Times New Roman" w:cs="Times New Roman"/>
                <w:szCs w:val="21"/>
              </w:rPr>
              <w:t>3.1.2Different aspects of language</w:t>
            </w:r>
          </w:p>
          <w:p w:rsidR="00580EBD" w:rsidRPr="00580EBD" w:rsidRDefault="00580EBD" w:rsidP="00580E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80EBD">
              <w:rPr>
                <w:rFonts w:ascii="Times New Roman" w:eastAsia="宋体" w:hAnsi="Times New Roman" w:cs="Times New Roman"/>
                <w:szCs w:val="21"/>
              </w:rPr>
              <w:t>3.2 Early approaches to SLA</w:t>
            </w:r>
          </w:p>
          <w:p w:rsidR="00BA530D" w:rsidRDefault="00580EBD" w:rsidP="00580EBD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 w:rsidRPr="00580EBD">
              <w:rPr>
                <w:rFonts w:ascii="Times New Roman" w:eastAsia="宋体" w:hAnsi="Times New Roman" w:cs="Times New Roman"/>
                <w:szCs w:val="21"/>
              </w:rPr>
              <w:t>3.2.1Contrastive analysis hypothesis (CAH)</w:t>
            </w:r>
            <w:r w:rsidR="00BA530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BA530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1B37E4" w:rsidRDefault="001B37E4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B37E4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Ex 1/2/3 on P.61 </w:t>
            </w:r>
          </w:p>
          <w:p w:rsidR="00BA530D" w:rsidRDefault="001B37E4" w:rsidP="00C55D9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1B37E4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Ex4: answer questions1 with examples in your homework books around100-200 words. </w:t>
            </w: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</w:t>
            </w:r>
            <w:r w:rsidR="001B37E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1B37E4" w:rsidRPr="001B37E4">
              <w:rPr>
                <w:rFonts w:ascii="Times New Roman" w:eastAsia="仿宋_GB2312" w:hAnsi="Times New Roman" w:cs="Times New Roman"/>
                <w:bCs/>
                <w:szCs w:val="21"/>
              </w:rPr>
              <w:t>nature of human language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Default="00BA530D"/>
    <w:p w:rsidR="00BA530D" w:rsidRDefault="00BA530D"/>
    <w:p w:rsidR="001B37E4" w:rsidRDefault="001B37E4"/>
    <w:p w:rsidR="001B37E4" w:rsidRPr="001B37E4" w:rsidRDefault="001B37E4"/>
    <w:p w:rsidR="00BA530D" w:rsidRDefault="00BA530D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</w:t>
      </w:r>
      <w:r w:rsidR="001B37E4">
        <w:rPr>
          <w:rFonts w:ascii="仿宋_GB2312" w:eastAsia="仿宋_GB2312" w:hAnsi="宋体" w:hint="eastAsia"/>
          <w:sz w:val="24"/>
        </w:rPr>
        <w:t>9</w:t>
      </w:r>
      <w:r>
        <w:rPr>
          <w:rFonts w:ascii="仿宋_GB2312" w:eastAsia="仿宋_GB2312" w:hAnsi="宋体" w:hint="eastAsia"/>
          <w:sz w:val="24"/>
        </w:rPr>
        <w:t>第</w:t>
      </w:r>
      <w:r w:rsidR="001B37E4">
        <w:rPr>
          <w:rFonts w:ascii="仿宋_GB2312" w:eastAsia="仿宋_GB2312" w:hAnsi="宋体" w:hint="eastAsia"/>
          <w:sz w:val="24"/>
        </w:rPr>
        <w:t>9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A246DC" w:rsidP="00A246DC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A246DC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3.3 Universal grammar (UG)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Default="00BA530D" w:rsidP="00C55D9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>
              <w:rPr>
                <w:color w:val="000000"/>
                <w:szCs w:val="21"/>
              </w:rPr>
              <w:t xml:space="preserve"> </w:t>
            </w:r>
            <w:r w:rsidRPr="00F17E8E">
              <w:rPr>
                <w:rFonts w:ascii="Times New Roman" w:hAnsi="Times New Roman" w:cs="Times New Roman"/>
                <w:color w:val="000000"/>
                <w:szCs w:val="21"/>
              </w:rPr>
              <w:t>know about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673848" w:rsidRPr="00673848">
              <w:rPr>
                <w:rFonts w:ascii="Times New Roman" w:eastAsia="仿宋_GB2312" w:hAnsi="Times New Roman" w:cs="Times New Roman"/>
                <w:bCs/>
                <w:szCs w:val="21"/>
              </w:rPr>
              <w:t>UG and SLA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:</w:t>
            </w:r>
          </w:p>
          <w:p w:rsidR="00BA530D" w:rsidRPr="00BF0202" w:rsidRDefault="00BA530D" w:rsidP="009A1AAE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To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 get to know </w:t>
            </w:r>
            <w:r w:rsidR="009A1AAE" w:rsidRPr="009A1AAE">
              <w:rPr>
                <w:rFonts w:eastAsia="仿宋_GB2312" w:cs="Times New Roman"/>
                <w:bCs/>
                <w:szCs w:val="21"/>
              </w:rPr>
              <w:t>Error analysis (EA)</w:t>
            </w:r>
            <w:r w:rsidR="009A1AAE">
              <w:rPr>
                <w:rFonts w:eastAsia="仿宋_GB2312" w:cs="Times New Roman" w:hint="eastAsia"/>
                <w:bCs/>
                <w:szCs w:val="21"/>
              </w:rPr>
              <w:t xml:space="preserve"> and </w:t>
            </w:r>
            <w:r w:rsidR="009A1AAE" w:rsidRPr="009A1AAE">
              <w:rPr>
                <w:rFonts w:eastAsia="仿宋_GB2312" w:cs="Times New Roman"/>
                <w:bCs/>
                <w:szCs w:val="21"/>
              </w:rPr>
              <w:t>Monitor Model</w:t>
            </w:r>
          </w:p>
          <w:p w:rsidR="00BA530D" w:rsidRPr="00F17E8E" w:rsidRDefault="00BA530D" w:rsidP="00731FD0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F17E8E">
              <w:rPr>
                <w:rFonts w:eastAsia="仿宋_GB2312" w:cs="Times New Roman"/>
                <w:bCs/>
                <w:szCs w:val="21"/>
              </w:rPr>
              <w:t xml:space="preserve">To discuss and analyze </w:t>
            </w:r>
            <w:r w:rsidR="00731FD0">
              <w:rPr>
                <w:rFonts w:eastAsia="仿宋_GB2312" w:cs="Times New Roman" w:hint="eastAsia"/>
                <w:bCs/>
                <w:szCs w:val="21"/>
              </w:rPr>
              <w:t>p</w:t>
            </w:r>
            <w:r w:rsidR="009A1AAE" w:rsidRPr="009A1AAE">
              <w:rPr>
                <w:rFonts w:eastAsia="仿宋_GB2312" w:cs="Times New Roman"/>
                <w:bCs/>
                <w:szCs w:val="21"/>
              </w:rPr>
              <w:t>rinciples and parameters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 and </w:t>
            </w:r>
            <w:r w:rsidR="009A1AAE" w:rsidRPr="009A1AAE">
              <w:rPr>
                <w:rFonts w:eastAsia="仿宋_GB2312" w:cs="Times New Roman"/>
                <w:bCs/>
                <w:szCs w:val="21"/>
              </w:rPr>
              <w:t>UG and SLA</w:t>
            </w:r>
            <w:r>
              <w:rPr>
                <w:rFonts w:eastAsia="仿宋_GB2312" w:cs="Times New Roman" w:hint="eastAsia"/>
                <w:bCs/>
                <w:szCs w:val="21"/>
              </w:rPr>
              <w:t>.</w:t>
            </w: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BA530D" w:rsidP="00731FD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731FD0">
              <w:rPr>
                <w:rFonts w:ascii="Times New Roman" w:hAnsi="Times New Roman" w:cs="Times New Roman" w:hint="eastAsia"/>
                <w:color w:val="000000"/>
                <w:szCs w:val="21"/>
              </w:rPr>
              <w:t>UG in many languages generally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</w:t>
            </w:r>
            <w:r w:rsidR="00731FD0" w:rsidRPr="00731FD0">
              <w:rPr>
                <w:rFonts w:ascii="Times New Roman" w:hAnsi="Times New Roman" w:cs="Times New Roman"/>
                <w:color w:val="000000"/>
                <w:szCs w:val="21"/>
              </w:rPr>
              <w:t>principles and parameters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Pr="00BB7205" w:rsidRDefault="00673848" w:rsidP="00673848">
            <w:pPr>
              <w:ind w:leftChars="-24" w:left="580" w:right="-50" w:hangingChars="300" w:hanging="63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73848">
              <w:rPr>
                <w:rFonts w:ascii="Times New Roman" w:eastAsia="仿宋_GB2312" w:hAnsi="Times New Roman" w:cs="Times New Roman"/>
                <w:bCs/>
                <w:szCs w:val="21"/>
              </w:rPr>
              <w:t>UG and SLA</w:t>
            </w: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A246DC" w:rsidRPr="00A246DC" w:rsidRDefault="00A246DC" w:rsidP="00A246D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246DC">
              <w:rPr>
                <w:rFonts w:ascii="Times New Roman" w:hAnsi="Times New Roman" w:cs="Times New Roman"/>
                <w:color w:val="000000"/>
                <w:szCs w:val="21"/>
              </w:rPr>
              <w:t>3.2.2 Error analysis (EA)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90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A246DC" w:rsidRPr="00A246DC" w:rsidRDefault="00A246DC" w:rsidP="00A246D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246DC">
              <w:rPr>
                <w:rFonts w:ascii="Times New Roman" w:hAnsi="Times New Roman" w:cs="Times New Roman"/>
                <w:color w:val="000000"/>
                <w:szCs w:val="21"/>
              </w:rPr>
              <w:t>3.2.3 Monitor Model</w:t>
            </w:r>
          </w:p>
          <w:p w:rsidR="00A246DC" w:rsidRPr="00A246DC" w:rsidRDefault="00A246DC" w:rsidP="00A246D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246DC">
              <w:rPr>
                <w:rFonts w:ascii="Times New Roman" w:hAnsi="Times New Roman" w:cs="Times New Roman"/>
                <w:color w:val="000000"/>
                <w:szCs w:val="21"/>
              </w:rPr>
              <w:t>3.3 Universal grammar (UG)</w:t>
            </w:r>
            <w:r w:rsidRPr="00A246DC">
              <w:rPr>
                <w:rFonts w:ascii="Times New Roman" w:hAnsi="Times New Roman" w:cs="Times New Roman"/>
                <w:color w:val="000000"/>
                <w:szCs w:val="21"/>
              </w:rPr>
              <w:br/>
              <w:t xml:space="preserve">3.3.1 Definition </w:t>
            </w:r>
            <w:r w:rsidRPr="00A246DC">
              <w:rPr>
                <w:rFonts w:ascii="Times New Roman" w:hAnsi="Times New Roman" w:cs="Times New Roman"/>
                <w:color w:val="000000"/>
                <w:szCs w:val="21"/>
              </w:rPr>
              <w:br/>
              <w:t>3.3.2 Principles and parameters</w:t>
            </w:r>
          </w:p>
          <w:p w:rsidR="00BA530D" w:rsidRDefault="00A246DC" w:rsidP="00A246DC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 w:rsidRPr="00A246DC">
              <w:rPr>
                <w:rFonts w:ascii="Times New Roman" w:hAnsi="Times New Roman" w:cs="Times New Roman"/>
                <w:color w:val="000000"/>
                <w:szCs w:val="21"/>
              </w:rPr>
              <w:t>3.3.3 UG and SLA</w:t>
            </w:r>
            <w:r w:rsidR="00BA530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BA530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31FD0" w:rsidRPr="00731FD0" w:rsidRDefault="00731FD0" w:rsidP="00731FD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31FD0">
              <w:rPr>
                <w:rFonts w:ascii="Times New Roman" w:eastAsia="仿宋_GB2312" w:hAnsi="Times New Roman" w:cs="Times New Roman"/>
                <w:bCs/>
                <w:szCs w:val="21"/>
              </w:rPr>
              <w:t>Ex4: answer questions 6/7 with examples in your homework books around100-200 words.</w:t>
            </w:r>
          </w:p>
          <w:p w:rsidR="00BA530D" w:rsidRPr="00291CFA" w:rsidRDefault="00731FD0" w:rsidP="00731FD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31FD0">
              <w:rPr>
                <w:rFonts w:ascii="Times New Roman" w:eastAsia="仿宋_GB2312" w:hAnsi="Times New Roman" w:cs="Times New Roman"/>
                <w:bCs/>
                <w:szCs w:val="21"/>
              </w:rPr>
              <w:t>Ex5 (4): mini-discussion corner</w:t>
            </w:r>
          </w:p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 w:rsidR="00731FD0" w:rsidRPr="00731FD0">
              <w:rPr>
                <w:rFonts w:ascii="Times New Roman" w:hAnsi="Times New Roman" w:cs="Times New Roman"/>
                <w:color w:val="000000"/>
                <w:szCs w:val="21"/>
              </w:rPr>
              <w:t>UG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Pr="00731FD0" w:rsidRDefault="00BA530D"/>
    <w:p w:rsidR="00BA530D" w:rsidRDefault="00BA530D"/>
    <w:p w:rsidR="00BA530D" w:rsidRDefault="00BA530D"/>
    <w:p w:rsidR="00731FD0" w:rsidRDefault="00731FD0"/>
    <w:p w:rsidR="00731FD0" w:rsidRDefault="00731FD0"/>
    <w:p w:rsidR="00731FD0" w:rsidRDefault="00731FD0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731FD0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731FD0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AC12DD" w:rsidRDefault="00AC12DD" w:rsidP="00AC12DD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AC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 Language and the brain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Default="00BA530D" w:rsidP="00C55D9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>
              <w:rPr>
                <w:color w:val="000000"/>
                <w:szCs w:val="21"/>
              </w:rPr>
              <w:t xml:space="preserve"> </w:t>
            </w:r>
            <w:r w:rsidRPr="00F17E8E">
              <w:rPr>
                <w:rFonts w:ascii="Times New Roman" w:hAnsi="Times New Roman" w:cs="Times New Roman"/>
                <w:color w:val="000000"/>
                <w:szCs w:val="21"/>
              </w:rPr>
              <w:t>know about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</w:t>
            </w:r>
            <w:r w:rsidR="00F8715D">
              <w:rPr>
                <w:rFonts w:ascii="Times New Roman" w:eastAsia="仿宋_GB2312" w:hAnsi="Times New Roman" w:cs="Times New Roman" w:hint="eastAsia"/>
                <w:bCs/>
                <w:szCs w:val="21"/>
              </w:rPr>
              <w:t>relationship between l</w:t>
            </w:r>
            <w:r w:rsidR="00F8715D" w:rsidRPr="00F8715D">
              <w:rPr>
                <w:rFonts w:ascii="Times New Roman" w:eastAsia="仿宋_GB2312" w:hAnsi="Times New Roman" w:cs="Times New Roman"/>
                <w:bCs/>
                <w:szCs w:val="21"/>
              </w:rPr>
              <w:t>anguage and the brain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SLA:</w:t>
            </w:r>
          </w:p>
          <w:p w:rsidR="00BA530D" w:rsidRPr="00BF0202" w:rsidRDefault="00BA530D" w:rsidP="00A227F5">
            <w:pPr>
              <w:pStyle w:val="a5"/>
              <w:numPr>
                <w:ilvl w:val="0"/>
                <w:numId w:val="13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To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 get to know </w:t>
            </w:r>
            <w:r w:rsidR="00A227F5">
              <w:rPr>
                <w:rFonts w:eastAsia="仿宋_GB2312" w:cs="Times New Roman" w:hint="eastAsia"/>
                <w:bCs/>
                <w:szCs w:val="21"/>
              </w:rPr>
              <w:t>b</w:t>
            </w:r>
            <w:r w:rsidR="00A227F5" w:rsidRPr="00A227F5">
              <w:rPr>
                <w:rFonts w:eastAsia="仿宋_GB2312" w:cs="Times New Roman"/>
                <w:bCs/>
                <w:szCs w:val="21"/>
              </w:rPr>
              <w:t>ehaviorist way of learning</w:t>
            </w:r>
            <w:r w:rsidRPr="00BF0202">
              <w:rPr>
                <w:rFonts w:eastAsia="仿宋_GB2312" w:cs="Times New Roman"/>
                <w:bCs/>
                <w:szCs w:val="21"/>
              </w:rPr>
              <w:t xml:space="preserve"> in SLA</w:t>
            </w:r>
          </w:p>
          <w:p w:rsidR="00BA530D" w:rsidRPr="00F17E8E" w:rsidRDefault="00BA530D" w:rsidP="00376A0F">
            <w:pPr>
              <w:pStyle w:val="a5"/>
              <w:numPr>
                <w:ilvl w:val="0"/>
                <w:numId w:val="13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F17E8E">
              <w:rPr>
                <w:rFonts w:eastAsia="仿宋_GB2312" w:cs="Times New Roman"/>
                <w:bCs/>
                <w:szCs w:val="21"/>
              </w:rPr>
              <w:t xml:space="preserve">To discuss and analyze </w:t>
            </w:r>
            <w:r w:rsidR="00376A0F">
              <w:rPr>
                <w:rFonts w:eastAsia="仿宋_GB2312" w:cs="Times New Roman" w:hint="eastAsia"/>
                <w:bCs/>
                <w:szCs w:val="21"/>
              </w:rPr>
              <w:t>c</w:t>
            </w:r>
            <w:r w:rsidR="00A227F5" w:rsidRPr="00A227F5">
              <w:rPr>
                <w:rFonts w:eastAsia="仿宋_GB2312" w:cs="Times New Roman"/>
                <w:bCs/>
                <w:szCs w:val="21"/>
              </w:rPr>
              <w:t>ognitive perspective of learning</w:t>
            </w:r>
            <w:r>
              <w:rPr>
                <w:rFonts w:eastAsia="仿宋_GB2312" w:cs="Times New Roman" w:hint="eastAsia"/>
                <w:bCs/>
                <w:szCs w:val="21"/>
              </w:rPr>
              <w:t>.</w:t>
            </w: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BA530D" w:rsidP="00C55D9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the </w:t>
            </w:r>
            <w:r w:rsidR="00376A0F" w:rsidRPr="00376A0F">
              <w:rPr>
                <w:rFonts w:ascii="Times New Roman" w:eastAsia="仿宋_GB2312" w:hAnsi="Times New Roman" w:cs="Times New Roman"/>
                <w:bCs/>
                <w:szCs w:val="21"/>
              </w:rPr>
              <w:t>relationship between language and the brain in SLA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</w:t>
            </w:r>
            <w:r w:rsidR="00376A0F" w:rsidRPr="00376A0F">
              <w:rPr>
                <w:rFonts w:ascii="Times New Roman" w:hAnsi="Times New Roman" w:cs="Times New Roman"/>
                <w:color w:val="000000"/>
                <w:szCs w:val="21"/>
              </w:rPr>
              <w:t>behaviorist way of learning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 </w:t>
            </w:r>
            <w:r w:rsidR="00376A0F" w:rsidRPr="00376A0F">
              <w:rPr>
                <w:rFonts w:ascii="Times New Roman" w:hAnsi="Times New Roman" w:cs="Times New Roman"/>
                <w:color w:val="000000"/>
                <w:szCs w:val="21"/>
              </w:rPr>
              <w:t>cognitive perspective of learning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Pr="00BB7205" w:rsidRDefault="00376A0F" w:rsidP="00376A0F">
            <w:pPr>
              <w:ind w:leftChars="-24" w:left="580" w:right="-50" w:hangingChars="300" w:hanging="63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he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relationship between l</w:t>
            </w:r>
            <w:r w:rsidRPr="00F8715D">
              <w:rPr>
                <w:rFonts w:ascii="Times New Roman" w:eastAsia="仿宋_GB2312" w:hAnsi="Times New Roman" w:cs="Times New Roman"/>
                <w:bCs/>
                <w:szCs w:val="21"/>
              </w:rPr>
              <w:t>anguage and the brain</w:t>
            </w: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AC12DD" w:rsidRPr="00AC12DD" w:rsidRDefault="00AC12DD" w:rsidP="00AC12D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>4.1 Language and the brain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90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AC12DD" w:rsidRPr="00AC12DD" w:rsidRDefault="00AC12DD" w:rsidP="00AC12D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 xml:space="preserve">4.2 Behaviorist way of learning </w:t>
            </w:r>
          </w:p>
          <w:p w:rsidR="00AC12DD" w:rsidRPr="00AC12DD" w:rsidRDefault="00AC12DD" w:rsidP="00AC12D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>4.3 Cognitive perspective of learning</w:t>
            </w:r>
          </w:p>
          <w:p w:rsidR="00AC12DD" w:rsidRPr="00AC12DD" w:rsidRDefault="00AC12DD" w:rsidP="00AC12D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>4.3.1 Information processing (IP)</w:t>
            </w:r>
          </w:p>
          <w:p w:rsidR="00AC12DD" w:rsidRPr="00AC12DD" w:rsidRDefault="00AC12DD" w:rsidP="00AC12D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>4.3.2 Connectionist/</w:t>
            </w:r>
            <w:proofErr w:type="spellStart"/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>emergentist</w:t>
            </w:r>
            <w:proofErr w:type="spellEnd"/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 xml:space="preserve"> models</w:t>
            </w:r>
          </w:p>
          <w:p w:rsidR="00AC12DD" w:rsidRPr="00AC12DD" w:rsidRDefault="00AC12DD" w:rsidP="00AC12D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>4.3.3 Competition model (CM)</w:t>
            </w:r>
          </w:p>
          <w:p w:rsidR="00AC12DD" w:rsidRPr="00AC12DD" w:rsidRDefault="00AC12DD" w:rsidP="00AC12D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>4.3.4 Bialystok’s theory of L2 learning</w:t>
            </w:r>
          </w:p>
          <w:p w:rsidR="00AC12DD" w:rsidRPr="00AC12DD" w:rsidRDefault="00AC12DD" w:rsidP="00AC12D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 xml:space="preserve">4.3.5 </w:t>
            </w:r>
            <w:proofErr w:type="spellStart"/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>Gass’s</w:t>
            </w:r>
            <w:proofErr w:type="spellEnd"/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 xml:space="preserve"> integrative model of SLA</w:t>
            </w:r>
          </w:p>
          <w:p w:rsidR="00BA530D" w:rsidRDefault="00AC12DD" w:rsidP="00AC12DD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 w:rsidRPr="00AC12DD">
              <w:rPr>
                <w:rFonts w:ascii="Times New Roman" w:hAnsi="Times New Roman" w:cs="Times New Roman"/>
                <w:color w:val="000000"/>
                <w:szCs w:val="21"/>
              </w:rPr>
              <w:t>4.3.6 Usage-based model</w:t>
            </w:r>
            <w:r w:rsidR="00BA530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BA530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76A0F" w:rsidRDefault="00376A0F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376A0F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Ex 1/2 on P.90 </w:t>
            </w:r>
          </w:p>
          <w:p w:rsidR="00BA530D" w:rsidRDefault="00376A0F" w:rsidP="00C55D9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376A0F">
              <w:rPr>
                <w:rFonts w:ascii="Times New Roman" w:eastAsia="仿宋_GB2312" w:hAnsi="Times New Roman" w:cs="Times New Roman" w:hint="eastAsia"/>
                <w:bCs/>
                <w:szCs w:val="21"/>
              </w:rPr>
              <w:t>Ex4: answer questions 1/2/3/4/5</w:t>
            </w:r>
            <w:r w:rsidRPr="00376A0F">
              <w:rPr>
                <w:rFonts w:ascii="Times New Roman" w:eastAsia="仿宋_GB2312" w:hAnsi="Times New Roman" w:cs="Times New Roman" w:hint="eastAsia"/>
                <w:bCs/>
                <w:szCs w:val="21"/>
              </w:rPr>
              <w:t>，</w:t>
            </w:r>
            <w:r w:rsidRPr="00376A0F">
              <w:rPr>
                <w:rFonts w:ascii="Times New Roman" w:eastAsia="仿宋_GB2312" w:hAnsi="Times New Roman" w:cs="Times New Roman" w:hint="eastAsia"/>
                <w:bCs/>
                <w:szCs w:val="21"/>
              </w:rPr>
              <w:t>8 with examples in your homework books around100-200 words.</w:t>
            </w:r>
            <w:r w:rsidRPr="00376A0F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the </w:t>
            </w:r>
            <w:proofErr w:type="spellStart"/>
            <w:r w:rsidR="00376A0F" w:rsidRPr="00376A0F">
              <w:rPr>
                <w:rFonts w:ascii="Times New Roman" w:eastAsia="仿宋_GB2312" w:hAnsi="Times New Roman" w:cs="Times New Roman"/>
                <w:bCs/>
                <w:szCs w:val="21"/>
              </w:rPr>
              <w:t>the</w:t>
            </w:r>
            <w:proofErr w:type="spellEnd"/>
            <w:r w:rsidR="00376A0F" w:rsidRPr="00376A0F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relationship between language and the brain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Default="00BA530D"/>
    <w:p w:rsidR="00BA530D" w:rsidRDefault="00BA530D"/>
    <w:p w:rsidR="00BA530D" w:rsidRDefault="00BA530D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</w:t>
      </w:r>
      <w:r w:rsidR="00EC2379">
        <w:rPr>
          <w:rFonts w:ascii="仿宋_GB2312" w:eastAsia="仿宋_GB2312" w:hAnsi="宋体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第</w:t>
      </w:r>
      <w:r w:rsidR="00EC2379">
        <w:rPr>
          <w:rFonts w:ascii="仿宋_GB2312" w:eastAsia="仿宋_GB2312" w:hAnsi="宋体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234156" w:rsidP="00234156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3415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4.4 Individual differences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Default="00BA530D" w:rsidP="00C55D9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>
              <w:rPr>
                <w:color w:val="000000"/>
                <w:szCs w:val="21"/>
              </w:rPr>
              <w:t xml:space="preserve"> </w:t>
            </w:r>
            <w:r w:rsidRPr="00F17E8E">
              <w:rPr>
                <w:rFonts w:ascii="Times New Roman" w:hAnsi="Times New Roman" w:cs="Times New Roman"/>
                <w:color w:val="000000"/>
                <w:szCs w:val="21"/>
              </w:rPr>
              <w:t>know about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711DD0">
              <w:rPr>
                <w:rFonts w:ascii="Times New Roman" w:eastAsia="仿宋_GB2312" w:hAnsi="Times New Roman" w:cs="Times New Roman" w:hint="eastAsia"/>
                <w:bCs/>
                <w:szCs w:val="21"/>
              </w:rPr>
              <w:t>i</w:t>
            </w:r>
            <w:r w:rsidR="00711DD0" w:rsidRPr="00711DD0">
              <w:rPr>
                <w:rFonts w:ascii="Times New Roman" w:eastAsia="仿宋_GB2312" w:hAnsi="Times New Roman" w:cs="Times New Roman"/>
                <w:bCs/>
                <w:szCs w:val="21"/>
              </w:rPr>
              <w:t>ndividual differences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SLA:</w:t>
            </w:r>
          </w:p>
          <w:p w:rsidR="00BA530D" w:rsidRPr="00711DD0" w:rsidRDefault="00711DD0" w:rsidP="00711D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11DD0">
              <w:rPr>
                <w:rFonts w:ascii="Times New Roman" w:eastAsia="仿宋_GB2312" w:hAnsi="Times New Roman" w:cs="Times New Roman"/>
                <w:bCs/>
                <w:szCs w:val="21"/>
              </w:rPr>
              <w:t>(1</w:t>
            </w:r>
            <w:r w:rsidR="00BA530D" w:rsidRPr="00711DD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get to know the </w:t>
            </w:r>
            <w:r w:rsidRPr="00711DD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concepts </w:t>
            </w:r>
            <w:r w:rsidR="00BA530D" w:rsidRPr="00711DD0">
              <w:rPr>
                <w:rFonts w:ascii="Times New Roman" w:eastAsia="仿宋_GB2312" w:hAnsi="Times New Roman" w:cs="Times New Roman"/>
                <w:bCs/>
                <w:szCs w:val="21"/>
              </w:rPr>
              <w:t>s</w:t>
            </w:r>
            <w:r w:rsidRPr="00711DD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uch as Aptitude, </w:t>
            </w:r>
            <w:r w:rsidRPr="00711DD0">
              <w:rPr>
                <w:rFonts w:ascii="Times New Roman" w:hAnsi="Times New Roman" w:cs="Times New Roman"/>
                <w:bCs/>
                <w:color w:val="000000"/>
                <w:szCs w:val="21"/>
              </w:rPr>
              <w:t>Age, Motivation, Cognitive style, Personality</w:t>
            </w:r>
          </w:p>
          <w:p w:rsidR="00BA530D" w:rsidRPr="00711DD0" w:rsidRDefault="00711DD0" w:rsidP="00A315E8">
            <w:pPr>
              <w:ind w:left="-50" w:right="-50"/>
              <w:rPr>
                <w:rFonts w:eastAsia="仿宋_GB2312" w:cs="Times New Roman"/>
                <w:bCs/>
                <w:szCs w:val="21"/>
              </w:rPr>
            </w:pPr>
            <w:r w:rsidRPr="00711DD0">
              <w:rPr>
                <w:rFonts w:ascii="Times New Roman" w:eastAsia="仿宋_GB2312" w:hAnsi="Times New Roman" w:cs="Times New Roman"/>
                <w:bCs/>
                <w:szCs w:val="21"/>
              </w:rPr>
              <w:t>(</w:t>
            </w:r>
            <w:r w:rsidRPr="00B36099">
              <w:rPr>
                <w:rFonts w:ascii="Times New Roman" w:eastAsia="仿宋_GB2312" w:hAnsi="Times New Roman" w:cs="Times New Roman"/>
                <w:bCs/>
                <w:szCs w:val="21"/>
              </w:rPr>
              <w:t>2)</w:t>
            </w:r>
            <w:r w:rsidR="00BA530D" w:rsidRPr="00B3609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discuss and analyze </w:t>
            </w:r>
            <w:r w:rsidR="00A315E8">
              <w:rPr>
                <w:rFonts w:ascii="Times New Roman" w:eastAsia="仿宋_GB2312" w:hAnsi="Times New Roman" w:cs="Times New Roman" w:hint="eastAsia"/>
                <w:bCs/>
                <w:szCs w:val="21"/>
              </w:rPr>
              <w:t>l</w:t>
            </w:r>
            <w:r w:rsidR="00B36099" w:rsidRPr="00B36099">
              <w:rPr>
                <w:rFonts w:ascii="Times New Roman" w:eastAsia="仿宋_GB2312" w:hAnsi="Times New Roman" w:cs="Times New Roman"/>
                <w:bCs/>
                <w:szCs w:val="21"/>
              </w:rPr>
              <w:t>earning strategies</w:t>
            </w:r>
            <w:r w:rsidR="00BA530D" w:rsidRPr="00B3609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BA530D" w:rsidP="00C55D9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the </w:t>
            </w:r>
            <w:r w:rsidR="00A315E8" w:rsidRPr="00A315E8">
              <w:rPr>
                <w:rFonts w:ascii="Times New Roman" w:eastAsia="仿宋_GB2312" w:hAnsi="Times New Roman" w:cs="Times New Roman"/>
                <w:bCs/>
                <w:szCs w:val="21"/>
              </w:rPr>
              <w:t>concepts such as Aptitude, Age, Motivation, Cognitive style, Personality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</w:t>
            </w:r>
            <w:r w:rsidR="00A315E8" w:rsidRPr="00A315E8">
              <w:rPr>
                <w:rFonts w:ascii="Times New Roman" w:hAnsi="Times New Roman" w:cs="Times New Roman"/>
                <w:color w:val="000000"/>
                <w:szCs w:val="21"/>
              </w:rPr>
              <w:t>learning strategies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Pr="00BB7205" w:rsidRDefault="00A315E8" w:rsidP="00A315E8">
            <w:pPr>
              <w:ind w:leftChars="-24" w:left="580" w:right="-50" w:hangingChars="300" w:hanging="63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315E8">
              <w:rPr>
                <w:rFonts w:ascii="Times New Roman" w:eastAsia="仿宋_GB2312" w:hAnsi="Times New Roman" w:cs="Times New Roman"/>
                <w:bCs/>
                <w:szCs w:val="21"/>
              </w:rPr>
              <w:t>Individual differences</w:t>
            </w: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234156" w:rsidRPr="00234156" w:rsidRDefault="00234156" w:rsidP="00234156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34156">
              <w:rPr>
                <w:rFonts w:ascii="Times New Roman" w:hAnsi="Times New Roman" w:cs="Times New Roman"/>
                <w:bCs/>
                <w:color w:val="000000"/>
                <w:szCs w:val="21"/>
              </w:rPr>
              <w:t>4.4 Individual differences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                          90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’</w:t>
            </w:r>
          </w:p>
          <w:p w:rsidR="00234156" w:rsidRPr="00234156" w:rsidRDefault="00234156" w:rsidP="00234156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34156">
              <w:rPr>
                <w:rFonts w:ascii="Times New Roman" w:hAnsi="Times New Roman" w:cs="Times New Roman"/>
                <w:bCs/>
                <w:color w:val="000000"/>
                <w:szCs w:val="21"/>
              </w:rPr>
              <w:t>4.4.1 Aptitude</w:t>
            </w:r>
          </w:p>
          <w:p w:rsidR="00234156" w:rsidRPr="00234156" w:rsidRDefault="00234156" w:rsidP="00234156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34156">
              <w:rPr>
                <w:rFonts w:ascii="Times New Roman" w:hAnsi="Times New Roman" w:cs="Times New Roman"/>
                <w:bCs/>
                <w:color w:val="000000"/>
                <w:szCs w:val="21"/>
              </w:rPr>
              <w:t>4.4.2 Age</w:t>
            </w:r>
          </w:p>
          <w:p w:rsidR="00234156" w:rsidRPr="00234156" w:rsidRDefault="00234156" w:rsidP="00234156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34156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4.4.3 Motivation </w:t>
            </w:r>
          </w:p>
          <w:p w:rsidR="00234156" w:rsidRPr="00234156" w:rsidRDefault="00234156" w:rsidP="00234156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34156">
              <w:rPr>
                <w:rFonts w:ascii="Times New Roman" w:hAnsi="Times New Roman" w:cs="Times New Roman"/>
                <w:bCs/>
                <w:color w:val="000000"/>
                <w:szCs w:val="21"/>
              </w:rPr>
              <w:t>4.4.4 Cognitive style</w:t>
            </w:r>
          </w:p>
          <w:p w:rsidR="00234156" w:rsidRPr="00234156" w:rsidRDefault="00234156" w:rsidP="00234156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34156">
              <w:rPr>
                <w:rFonts w:ascii="Times New Roman" w:hAnsi="Times New Roman" w:cs="Times New Roman"/>
                <w:bCs/>
                <w:color w:val="000000"/>
                <w:szCs w:val="21"/>
              </w:rPr>
              <w:t>4.4.5 Personality</w:t>
            </w:r>
          </w:p>
          <w:p w:rsidR="00BA530D" w:rsidRDefault="00234156" w:rsidP="00234156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 w:rsidRPr="00234156">
              <w:rPr>
                <w:rFonts w:ascii="Times New Roman" w:hAnsi="Times New Roman" w:cs="Times New Roman"/>
                <w:bCs/>
                <w:color w:val="000000"/>
                <w:szCs w:val="21"/>
              </w:rPr>
              <w:t>4.4.6 Learning strategies</w:t>
            </w:r>
            <w:r w:rsidR="00BA530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BA530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415D3" w:rsidRPr="009415D3" w:rsidRDefault="009415D3" w:rsidP="009415D3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415D3">
              <w:rPr>
                <w:rFonts w:ascii="Times New Roman" w:eastAsia="仿宋_GB2312" w:hAnsi="Times New Roman" w:cs="Times New Roman"/>
                <w:bCs/>
                <w:szCs w:val="21"/>
              </w:rPr>
              <w:t>Ex3: answer questions 13/14/15 with examples in your homework books around100-200 words.</w:t>
            </w:r>
          </w:p>
          <w:p w:rsidR="009415D3" w:rsidRPr="009415D3" w:rsidRDefault="009415D3" w:rsidP="009415D3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415D3">
              <w:rPr>
                <w:rFonts w:ascii="Times New Roman" w:eastAsia="仿宋_GB2312" w:hAnsi="Times New Roman" w:cs="Times New Roman"/>
                <w:bCs/>
                <w:szCs w:val="21"/>
              </w:rPr>
              <w:t>Ex4: choose one among the five in mini-discussion corner.</w:t>
            </w:r>
          </w:p>
          <w:p w:rsidR="00BA530D" w:rsidRDefault="009415D3" w:rsidP="009415D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9415D3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 w:rsidR="009415D3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i</w:t>
            </w:r>
            <w:r w:rsidR="009415D3" w:rsidRPr="009415D3">
              <w:rPr>
                <w:rFonts w:ascii="Times New Roman" w:hAnsi="Times New Roman" w:cs="Times New Roman"/>
                <w:color w:val="000000"/>
                <w:szCs w:val="21"/>
              </w:rPr>
              <w:t>ndividual differences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Default="00BA530D"/>
    <w:p w:rsidR="00BA530D" w:rsidRDefault="00BA530D">
      <w:pPr>
        <w:rPr>
          <w:rFonts w:hint="eastAsia"/>
        </w:rPr>
      </w:pPr>
    </w:p>
    <w:p w:rsidR="009415D3" w:rsidRDefault="009415D3">
      <w:pPr>
        <w:rPr>
          <w:rFonts w:hint="eastAsia"/>
        </w:rPr>
      </w:pPr>
    </w:p>
    <w:p w:rsidR="009415D3" w:rsidRDefault="009415D3"/>
    <w:p w:rsidR="00BA530D" w:rsidRDefault="00BA530D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9415D3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2  第</w:t>
      </w:r>
      <w:r w:rsidR="009415D3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2次课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9C35C4" w:rsidP="009C35C4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C35C4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5.1 </w:t>
            </w:r>
            <w:proofErr w:type="spellStart"/>
            <w:r w:rsidRPr="009C35C4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Microsocial</w:t>
            </w:r>
            <w:proofErr w:type="spellEnd"/>
            <w:r w:rsidRPr="009C35C4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factors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Default="00BA530D" w:rsidP="00C55D9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>
              <w:rPr>
                <w:color w:val="000000"/>
                <w:szCs w:val="21"/>
              </w:rPr>
              <w:t xml:space="preserve"> </w:t>
            </w:r>
            <w:r w:rsidRPr="00F17E8E">
              <w:rPr>
                <w:rFonts w:ascii="Times New Roman" w:hAnsi="Times New Roman" w:cs="Times New Roman"/>
                <w:color w:val="000000"/>
                <w:szCs w:val="21"/>
              </w:rPr>
              <w:t>know about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</w:t>
            </w:r>
            <w:proofErr w:type="spellStart"/>
            <w:r w:rsidR="00C555CE">
              <w:rPr>
                <w:rFonts w:ascii="Times New Roman" w:eastAsia="仿宋_GB2312" w:hAnsi="Times New Roman" w:cs="Times New Roman" w:hint="eastAsia"/>
                <w:bCs/>
                <w:szCs w:val="21"/>
              </w:rPr>
              <w:t>m</w:t>
            </w:r>
            <w:r w:rsidR="00C555CE" w:rsidRPr="00C555CE">
              <w:rPr>
                <w:rFonts w:ascii="Times New Roman" w:eastAsia="仿宋_GB2312" w:hAnsi="Times New Roman" w:cs="Times New Roman"/>
                <w:bCs/>
                <w:szCs w:val="21"/>
              </w:rPr>
              <w:t>icrosocial</w:t>
            </w:r>
            <w:proofErr w:type="spellEnd"/>
            <w:r w:rsidR="00C555CE" w:rsidRPr="00C555CE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factors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</w:t>
            </w:r>
            <w:r w:rsidR="00A623AF">
              <w:rPr>
                <w:rFonts w:ascii="Times New Roman" w:eastAsia="仿宋_GB2312" w:hAnsi="Times New Roman" w:cs="Times New Roman" w:hint="eastAsia"/>
                <w:bCs/>
                <w:szCs w:val="21"/>
              </w:rPr>
              <w:t>second language learning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:</w:t>
            </w:r>
          </w:p>
          <w:p w:rsidR="00BA530D" w:rsidRPr="00BF0202" w:rsidRDefault="00BA530D" w:rsidP="0086127E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To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 get to know </w:t>
            </w:r>
            <w:r w:rsidR="0086127E" w:rsidRPr="0086127E">
              <w:rPr>
                <w:rFonts w:eastAsia="仿宋_GB2312" w:cs="Times New Roman"/>
                <w:bCs/>
                <w:szCs w:val="21"/>
              </w:rPr>
              <w:t>Input and interaction</w:t>
            </w:r>
            <w:r w:rsidR="0086127E">
              <w:rPr>
                <w:rFonts w:eastAsia="仿宋_GB2312" w:cs="Times New Roman" w:hint="eastAsia"/>
                <w:bCs/>
                <w:szCs w:val="21"/>
              </w:rPr>
              <w:t xml:space="preserve">, </w:t>
            </w:r>
            <w:r w:rsidR="0086127E" w:rsidRPr="0086127E">
              <w:rPr>
                <w:rFonts w:eastAsia="仿宋_GB2312" w:cs="Times New Roman"/>
                <w:bCs/>
                <w:szCs w:val="21"/>
              </w:rPr>
              <w:t>Interactional modification</w:t>
            </w:r>
            <w:r w:rsidR="0086127E">
              <w:rPr>
                <w:rFonts w:eastAsia="仿宋_GB2312" w:cs="Times New Roman" w:hint="eastAsia"/>
                <w:bCs/>
                <w:szCs w:val="21"/>
              </w:rPr>
              <w:t xml:space="preserve">, </w:t>
            </w:r>
            <w:r w:rsidR="0086127E" w:rsidRPr="0086127E">
              <w:rPr>
                <w:rFonts w:eastAsia="仿宋_GB2312" w:cs="Times New Roman"/>
                <w:bCs/>
                <w:szCs w:val="21"/>
              </w:rPr>
              <w:t>Feedback</w:t>
            </w:r>
          </w:p>
          <w:p w:rsidR="00BA530D" w:rsidRPr="00F17E8E" w:rsidRDefault="00BA530D" w:rsidP="00ED4F3A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F17E8E">
              <w:rPr>
                <w:rFonts w:eastAsia="仿宋_GB2312" w:cs="Times New Roman"/>
                <w:bCs/>
                <w:szCs w:val="21"/>
              </w:rPr>
              <w:t xml:space="preserve">To discuss and analyze </w:t>
            </w:r>
            <w:r w:rsidR="0086127E" w:rsidRPr="0086127E">
              <w:rPr>
                <w:rFonts w:eastAsia="仿宋_GB2312" w:cs="Times New Roman"/>
                <w:bCs/>
                <w:szCs w:val="21"/>
              </w:rPr>
              <w:t xml:space="preserve">Socio-cultural theory 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and </w:t>
            </w:r>
            <w:r w:rsidR="0086127E">
              <w:rPr>
                <w:rFonts w:eastAsia="仿宋_GB2312" w:cs="Times New Roman" w:hint="eastAsia"/>
                <w:bCs/>
                <w:szCs w:val="21"/>
              </w:rPr>
              <w:t>its implication for second language learning</w:t>
            </w:r>
            <w:r>
              <w:rPr>
                <w:rFonts w:eastAsia="仿宋_GB2312" w:cs="Times New Roman" w:hint="eastAsia"/>
                <w:bCs/>
                <w:szCs w:val="21"/>
              </w:rPr>
              <w:t>.</w:t>
            </w: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BA530D" w:rsidP="00C55D9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the</w:t>
            </w:r>
            <w:r w:rsidR="00ED4F3A">
              <w:t xml:space="preserve"> </w:t>
            </w:r>
            <w:proofErr w:type="spellStart"/>
            <w:r w:rsidR="00ED4F3A" w:rsidRPr="00ED4F3A">
              <w:rPr>
                <w:rFonts w:ascii="Times New Roman" w:hAnsi="Times New Roman" w:cs="Times New Roman"/>
                <w:color w:val="000000"/>
                <w:szCs w:val="21"/>
              </w:rPr>
              <w:t>microsocial</w:t>
            </w:r>
            <w:proofErr w:type="spellEnd"/>
            <w:r w:rsidR="00ED4F3A" w:rsidRPr="00ED4F3A">
              <w:rPr>
                <w:rFonts w:ascii="Times New Roman" w:hAnsi="Times New Roman" w:cs="Times New Roman"/>
                <w:color w:val="000000"/>
                <w:szCs w:val="21"/>
              </w:rPr>
              <w:t xml:space="preserve"> factors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</w:t>
            </w:r>
            <w:r w:rsidR="00ED4F3A" w:rsidRPr="00ED4F3A">
              <w:rPr>
                <w:rFonts w:ascii="Times New Roman" w:hAnsi="Times New Roman" w:cs="Times New Roman"/>
                <w:color w:val="000000"/>
                <w:szCs w:val="21"/>
              </w:rPr>
              <w:t>Socio-cultural theory and its implication for second language learning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Pr="00BB7205" w:rsidRDefault="00A623AF" w:rsidP="00A623AF">
            <w:pPr>
              <w:ind w:leftChars="-24" w:left="580" w:right="-50" w:hangingChars="300" w:hanging="63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 w:rsidRPr="00A623AF">
              <w:rPr>
                <w:rFonts w:ascii="Times New Roman" w:eastAsia="仿宋_GB2312" w:hAnsi="Times New Roman" w:cs="Times New Roman" w:hint="eastAsia"/>
                <w:bCs/>
                <w:szCs w:val="21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i</w:t>
            </w:r>
            <w:r w:rsidRPr="00A623AF">
              <w:rPr>
                <w:rFonts w:ascii="Times New Roman" w:eastAsia="仿宋_GB2312" w:hAnsi="Times New Roman" w:cs="Times New Roman" w:hint="eastAsia"/>
                <w:bCs/>
                <w:szCs w:val="21"/>
              </w:rPr>
              <w:t>crosocial</w:t>
            </w:r>
            <w:proofErr w:type="spellEnd"/>
            <w:r w:rsidRPr="00A623AF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factors</w:t>
            </w: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9C35C4" w:rsidRPr="009C35C4" w:rsidRDefault="009C35C4" w:rsidP="009C35C4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9C35C4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5.1 </w:t>
            </w:r>
            <w:proofErr w:type="spellStart"/>
            <w:r w:rsidRPr="009C35C4">
              <w:rPr>
                <w:rFonts w:ascii="Times New Roman" w:hAnsi="Times New Roman" w:cs="Times New Roman"/>
                <w:bCs/>
                <w:color w:val="000000"/>
                <w:szCs w:val="21"/>
              </w:rPr>
              <w:t>Microsocial</w:t>
            </w:r>
            <w:proofErr w:type="spellEnd"/>
            <w:r w:rsidRPr="009C35C4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factors</w:t>
            </w:r>
          </w:p>
          <w:p w:rsidR="009C35C4" w:rsidRPr="009C35C4" w:rsidRDefault="009C35C4" w:rsidP="009C35C4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9C35C4">
              <w:rPr>
                <w:rFonts w:ascii="Times New Roman" w:hAnsi="Times New Roman" w:cs="Times New Roman"/>
                <w:bCs/>
                <w:color w:val="000000"/>
                <w:szCs w:val="21"/>
              </w:rPr>
              <w:t>5.1.1 Input and interaction</w:t>
            </w:r>
          </w:p>
          <w:p w:rsidR="009C35C4" w:rsidRPr="009C35C4" w:rsidRDefault="009C35C4" w:rsidP="009C35C4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9C35C4">
              <w:rPr>
                <w:rFonts w:ascii="Times New Roman" w:hAnsi="Times New Roman" w:cs="Times New Roman"/>
                <w:bCs/>
                <w:color w:val="000000"/>
                <w:szCs w:val="21"/>
              </w:rPr>
              <w:t>5.1.2 Input modification</w:t>
            </w:r>
          </w:p>
          <w:p w:rsidR="009C35C4" w:rsidRPr="009C35C4" w:rsidRDefault="009C35C4" w:rsidP="009C35C4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9C35C4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5.1.3 Interactional modification </w:t>
            </w:r>
          </w:p>
          <w:p w:rsidR="009C35C4" w:rsidRPr="009C35C4" w:rsidRDefault="009C35C4" w:rsidP="009C35C4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9C35C4">
              <w:rPr>
                <w:rFonts w:ascii="Times New Roman" w:hAnsi="Times New Roman" w:cs="Times New Roman"/>
                <w:bCs/>
                <w:color w:val="000000"/>
                <w:szCs w:val="21"/>
              </w:rPr>
              <w:t>5.1.3.1 Discourse management</w:t>
            </w:r>
          </w:p>
          <w:p w:rsidR="009C35C4" w:rsidRPr="009C35C4" w:rsidRDefault="009C35C4" w:rsidP="009C35C4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9C35C4">
              <w:rPr>
                <w:rFonts w:ascii="Times New Roman" w:hAnsi="Times New Roman" w:cs="Times New Roman"/>
                <w:bCs/>
                <w:color w:val="000000"/>
                <w:szCs w:val="21"/>
              </w:rPr>
              <w:t>5.1.3.2 Discourse repair</w:t>
            </w:r>
          </w:p>
          <w:p w:rsidR="009C35C4" w:rsidRPr="009C35C4" w:rsidRDefault="009C35C4" w:rsidP="009C35C4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9C35C4">
              <w:rPr>
                <w:rFonts w:ascii="Times New Roman" w:hAnsi="Times New Roman" w:cs="Times New Roman"/>
                <w:bCs/>
                <w:color w:val="000000"/>
                <w:szCs w:val="21"/>
              </w:rPr>
              <w:t>5.1.4 Feedback</w:t>
            </w:r>
          </w:p>
          <w:p w:rsidR="009C35C4" w:rsidRPr="009C35C4" w:rsidRDefault="009C35C4" w:rsidP="009C35C4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9C35C4">
              <w:rPr>
                <w:rFonts w:ascii="Times New Roman" w:hAnsi="Times New Roman" w:cs="Times New Roman"/>
                <w:bCs/>
                <w:color w:val="000000"/>
                <w:szCs w:val="21"/>
              </w:rPr>
              <w:t>5.1.5 Interaction hypothesis</w:t>
            </w:r>
          </w:p>
          <w:p w:rsidR="00BA530D" w:rsidRDefault="009C35C4" w:rsidP="009C35C4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 w:rsidRPr="009C35C4">
              <w:rPr>
                <w:rFonts w:ascii="Times New Roman" w:hAnsi="Times New Roman" w:cs="Times New Roman"/>
                <w:bCs/>
                <w:color w:val="000000"/>
                <w:szCs w:val="21"/>
              </w:rPr>
              <w:t>5.1.6 Socio-cultural theory</w:t>
            </w:r>
            <w:r w:rsidR="00BA530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BA530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530D" w:rsidRPr="00291CFA" w:rsidRDefault="00161310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61310">
              <w:rPr>
                <w:rFonts w:ascii="Times New Roman" w:eastAsia="仿宋_GB2312" w:hAnsi="Times New Roman" w:cs="Times New Roman"/>
                <w:bCs/>
                <w:szCs w:val="21"/>
              </w:rPr>
              <w:t>Ex 1/2 on P.109</w:t>
            </w:r>
          </w:p>
          <w:p w:rsidR="00BA530D" w:rsidRDefault="00161310" w:rsidP="00C55D9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16131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Ex3: answer questions 1/2 with examples in your homework books around100-200 words. </w:t>
            </w: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proofErr w:type="spellStart"/>
            <w:r w:rsidR="00ED4F3A" w:rsidRPr="00ED4F3A">
              <w:rPr>
                <w:rFonts w:ascii="Times New Roman" w:hAnsi="Times New Roman" w:cs="Times New Roman"/>
                <w:color w:val="000000"/>
                <w:szCs w:val="21"/>
              </w:rPr>
              <w:t>Microsocial</w:t>
            </w:r>
            <w:proofErr w:type="spellEnd"/>
            <w:r w:rsidR="00ED4F3A" w:rsidRPr="00ED4F3A">
              <w:rPr>
                <w:rFonts w:ascii="Times New Roman" w:hAnsi="Times New Roman" w:cs="Times New Roman"/>
                <w:color w:val="000000"/>
                <w:szCs w:val="21"/>
              </w:rPr>
              <w:t xml:space="preserve"> factors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Default="00BA530D"/>
    <w:p w:rsidR="00BA530D" w:rsidRDefault="00BA530D"/>
    <w:p w:rsidR="00BA530D" w:rsidRDefault="00BA530D">
      <w:pPr>
        <w:rPr>
          <w:rFonts w:hint="eastAsia"/>
        </w:rPr>
      </w:pPr>
    </w:p>
    <w:p w:rsidR="007D124B" w:rsidRDefault="007D124B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C555CE">
        <w:rPr>
          <w:rFonts w:ascii="仿宋_GB2312" w:eastAsia="仿宋_GB2312" w:hAnsi="宋体" w:hint="eastAsia"/>
          <w:sz w:val="24"/>
        </w:rPr>
        <w:t>13</w:t>
      </w:r>
      <w:r>
        <w:rPr>
          <w:rFonts w:ascii="仿宋_GB2312" w:eastAsia="仿宋_GB2312" w:hAnsi="宋体" w:hint="eastAsia"/>
          <w:sz w:val="24"/>
        </w:rPr>
        <w:t>第</w:t>
      </w:r>
      <w:r w:rsidR="00C555CE">
        <w:rPr>
          <w:rFonts w:ascii="仿宋_GB2312" w:eastAsia="仿宋_GB2312" w:hAnsi="宋体" w:hint="eastAsia"/>
          <w:sz w:val="24"/>
        </w:rPr>
        <w:t>13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7D124B" w:rsidP="007D124B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D124B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5.2 </w:t>
            </w:r>
            <w:proofErr w:type="spellStart"/>
            <w:r w:rsidRPr="007D124B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Macrosocial</w:t>
            </w:r>
            <w:proofErr w:type="spellEnd"/>
            <w:r w:rsidRPr="007D124B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factors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Default="00BA530D" w:rsidP="00C55D9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>
              <w:rPr>
                <w:color w:val="000000"/>
                <w:szCs w:val="21"/>
              </w:rPr>
              <w:t xml:space="preserve"> </w:t>
            </w:r>
            <w:r w:rsidRPr="00F17E8E">
              <w:rPr>
                <w:rFonts w:ascii="Times New Roman" w:hAnsi="Times New Roman" w:cs="Times New Roman"/>
                <w:color w:val="000000"/>
                <w:szCs w:val="21"/>
              </w:rPr>
              <w:t>know about</w:t>
            </w:r>
            <w:r w:rsidR="007D124B" w:rsidRPr="007D124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="007D124B" w:rsidRPr="007D124B">
              <w:rPr>
                <w:rFonts w:ascii="Times New Roman" w:eastAsia="仿宋_GB2312" w:hAnsi="Times New Roman" w:cs="Times New Roman"/>
                <w:bCs/>
                <w:szCs w:val="21"/>
              </w:rPr>
              <w:t>Macrosocial</w:t>
            </w:r>
            <w:proofErr w:type="spellEnd"/>
            <w:r w:rsidR="007D124B" w:rsidRPr="007D124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factors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SLA:</w:t>
            </w:r>
          </w:p>
          <w:p w:rsidR="00BA530D" w:rsidRPr="00BF0202" w:rsidRDefault="00BA530D" w:rsidP="007D124B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To</w:t>
            </w:r>
            <w:r w:rsidR="007D124B">
              <w:rPr>
                <w:rFonts w:eastAsia="仿宋_GB2312" w:cs="Times New Roman" w:hint="eastAsia"/>
                <w:bCs/>
                <w:szCs w:val="21"/>
              </w:rPr>
              <w:t xml:space="preserve"> get to know</w:t>
            </w:r>
            <w:r w:rsidR="007D124B">
              <w:t xml:space="preserve"> </w:t>
            </w:r>
            <w:r w:rsidR="007D124B" w:rsidRPr="007D124B">
              <w:rPr>
                <w:rFonts w:eastAsia="仿宋_GB2312" w:cs="Times New Roman"/>
                <w:bCs/>
                <w:szCs w:val="21"/>
              </w:rPr>
              <w:t>Accommodation Theory</w:t>
            </w:r>
            <w:r w:rsidR="007D124B">
              <w:rPr>
                <w:rFonts w:eastAsia="仿宋_GB2312" w:cs="Times New Roman" w:hint="eastAsia"/>
                <w:bCs/>
                <w:szCs w:val="21"/>
              </w:rPr>
              <w:t xml:space="preserve"> and </w:t>
            </w:r>
            <w:r w:rsidR="007D124B" w:rsidRPr="007D124B">
              <w:rPr>
                <w:rFonts w:eastAsia="仿宋_GB2312" w:cs="Times New Roman"/>
                <w:bCs/>
                <w:szCs w:val="21"/>
              </w:rPr>
              <w:t>Acculturation model</w:t>
            </w:r>
          </w:p>
          <w:p w:rsidR="00BA530D" w:rsidRPr="00F17E8E" w:rsidRDefault="00BA530D" w:rsidP="007D124B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F17E8E">
              <w:rPr>
                <w:rFonts w:eastAsia="仿宋_GB2312" w:cs="Times New Roman"/>
                <w:bCs/>
                <w:szCs w:val="21"/>
              </w:rPr>
              <w:t xml:space="preserve">To discuss and analyze </w:t>
            </w:r>
            <w:r w:rsidR="007D124B" w:rsidRPr="007D124B">
              <w:rPr>
                <w:rFonts w:eastAsia="仿宋_GB2312" w:cs="Times New Roman"/>
                <w:bCs/>
                <w:szCs w:val="21"/>
              </w:rPr>
              <w:t>Social identity and investment in L2 learning</w:t>
            </w:r>
            <w:r>
              <w:rPr>
                <w:rFonts w:eastAsia="仿宋_GB2312" w:cs="Times New Roman" w:hint="eastAsia"/>
                <w:bCs/>
                <w:szCs w:val="21"/>
              </w:rPr>
              <w:t>.</w:t>
            </w: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BA530D" w:rsidP="00C55D9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="00C964FA" w:rsidRPr="00C964FA">
              <w:rPr>
                <w:rFonts w:ascii="Times New Roman" w:hAnsi="Times New Roman" w:cs="Times New Roman"/>
                <w:color w:val="000000"/>
                <w:szCs w:val="21"/>
              </w:rPr>
              <w:t>Macrosocial</w:t>
            </w:r>
            <w:proofErr w:type="spellEnd"/>
            <w:r w:rsidR="00C964FA" w:rsidRPr="00C964FA">
              <w:rPr>
                <w:rFonts w:ascii="Times New Roman" w:hAnsi="Times New Roman" w:cs="Times New Roman"/>
                <w:color w:val="000000"/>
                <w:szCs w:val="21"/>
              </w:rPr>
              <w:t xml:space="preserve"> factors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with the help of</w:t>
            </w:r>
            <w:r w:rsidRPr="00CF1E0C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relevant examples and challenging questions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</w:t>
            </w:r>
            <w:r w:rsidR="00C964FA" w:rsidRPr="00C964FA">
              <w:rPr>
                <w:rFonts w:ascii="Times New Roman" w:hAnsi="Times New Roman" w:cs="Times New Roman"/>
                <w:color w:val="000000"/>
                <w:szCs w:val="21"/>
              </w:rPr>
              <w:t>Social identity and investment in L2 learning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Pr="00BB7205" w:rsidRDefault="00CB2C34" w:rsidP="00CB2C34">
            <w:pPr>
              <w:ind w:leftChars="-24" w:left="580" w:right="-50" w:hangingChars="300" w:hanging="63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 w:rsidRPr="00CB2C34">
              <w:rPr>
                <w:rFonts w:ascii="Times New Roman" w:eastAsia="仿宋_GB2312" w:hAnsi="Times New Roman" w:cs="Times New Roman"/>
                <w:bCs/>
                <w:szCs w:val="21"/>
              </w:rPr>
              <w:t>Macrosocial</w:t>
            </w:r>
            <w:proofErr w:type="spellEnd"/>
            <w:r w:rsidRPr="00CB2C34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factors</w:t>
            </w: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7D124B" w:rsidRPr="007D124B" w:rsidRDefault="007D124B" w:rsidP="007D124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7D124B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5.2 </w:t>
            </w:r>
            <w:proofErr w:type="spellStart"/>
            <w:r w:rsidRPr="007D124B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Macrosocial</w:t>
            </w:r>
            <w:proofErr w:type="spellEnd"/>
            <w:r w:rsidRPr="007D124B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factors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 xml:space="preserve">                              90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’</w:t>
            </w:r>
          </w:p>
          <w:p w:rsidR="007D124B" w:rsidRPr="007D124B" w:rsidRDefault="007D124B" w:rsidP="007D124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7D124B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5.2.1 Accommodation Theory</w:t>
            </w:r>
          </w:p>
          <w:p w:rsidR="007D124B" w:rsidRPr="007D124B" w:rsidRDefault="007D124B" w:rsidP="007D124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7D124B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5.2.2 Acculturation model</w:t>
            </w:r>
          </w:p>
          <w:p w:rsidR="00BA530D" w:rsidRDefault="007D124B" w:rsidP="007D124B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 w:rsidRPr="007D124B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5.2.3 Social identity and investment in L2 learning</w:t>
            </w:r>
            <w:r w:rsidR="00BA530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BA530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B2C34" w:rsidRPr="00CB2C34" w:rsidRDefault="00CB2C34" w:rsidP="00CB2C3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2C34">
              <w:rPr>
                <w:rFonts w:ascii="Times New Roman" w:eastAsia="仿宋_GB2312" w:hAnsi="Times New Roman" w:cs="Times New Roman"/>
                <w:bCs/>
                <w:szCs w:val="21"/>
              </w:rPr>
              <w:t>Ex3: answer questions (3) with examples in your homework books around100-200 words.</w:t>
            </w:r>
          </w:p>
          <w:p w:rsidR="00BA530D" w:rsidRPr="00291CFA" w:rsidRDefault="00CB2C34" w:rsidP="00CB2C3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2C34">
              <w:rPr>
                <w:rFonts w:ascii="Times New Roman" w:eastAsia="仿宋_GB2312" w:hAnsi="Times New Roman" w:cs="Times New Roman"/>
                <w:bCs/>
                <w:szCs w:val="21"/>
              </w:rPr>
              <w:t>Ex4 (3): mini-discussion corner</w:t>
            </w:r>
          </w:p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 w:rsidR="00CB2C34" w:rsidRPr="00CB2C34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proofErr w:type="spellStart"/>
            <w:r w:rsidR="00CB2C34" w:rsidRPr="00CB2C34">
              <w:rPr>
                <w:rFonts w:ascii="Times New Roman" w:hAnsi="Times New Roman" w:cs="Times New Roman"/>
                <w:bCs/>
                <w:color w:val="000000"/>
                <w:szCs w:val="21"/>
              </w:rPr>
              <w:t>Macrosocial</w:t>
            </w:r>
            <w:proofErr w:type="spellEnd"/>
            <w:r w:rsidR="00CB2C34" w:rsidRPr="00CB2C34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factors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Default="00BA530D"/>
    <w:p w:rsidR="00BA530D" w:rsidRDefault="00BA530D"/>
    <w:p w:rsidR="00BA530D" w:rsidRDefault="00BA530D">
      <w:pPr>
        <w:rPr>
          <w:rFonts w:hint="eastAsia"/>
        </w:rPr>
      </w:pPr>
    </w:p>
    <w:p w:rsidR="00CB2C34" w:rsidRDefault="00CB2C34">
      <w:pPr>
        <w:rPr>
          <w:rFonts w:hint="eastAsia"/>
        </w:rPr>
      </w:pPr>
    </w:p>
    <w:p w:rsidR="00CB2C34" w:rsidRDefault="00CB2C34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</w:t>
      </w:r>
      <w:r w:rsidR="00C555CE">
        <w:rPr>
          <w:rFonts w:ascii="仿宋_GB2312" w:eastAsia="仿宋_GB2312" w:hAnsi="宋体" w:hint="eastAsia"/>
          <w:sz w:val="24"/>
        </w:rPr>
        <w:t>14</w:t>
      </w:r>
      <w:r>
        <w:rPr>
          <w:rFonts w:ascii="仿宋_GB2312" w:eastAsia="仿宋_GB2312" w:hAnsi="宋体" w:hint="eastAsia"/>
          <w:sz w:val="24"/>
        </w:rPr>
        <w:t>第</w:t>
      </w:r>
      <w:r w:rsidR="00C555CE">
        <w:rPr>
          <w:rFonts w:ascii="仿宋_GB2312" w:eastAsia="仿宋_GB2312" w:hAnsi="宋体" w:hint="eastAsia"/>
          <w:sz w:val="24"/>
        </w:rPr>
        <w:t>14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57123D" w:rsidP="0057123D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PPT Presentation about Chapter 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and 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4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Pr="00F35203" w:rsidRDefault="00F35203" w:rsidP="00F35203">
            <w:pPr>
              <w:ind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35203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Use of SLA knowledge in Chapter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</w:t>
            </w:r>
            <w:r w:rsidRPr="00F35203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4</w:t>
            </w:r>
          </w:p>
        </w:tc>
      </w:tr>
      <w:tr w:rsidR="00D210CF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210CF" w:rsidRPr="00F90B59" w:rsidRDefault="00D210CF" w:rsidP="00781FD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210CF" w:rsidRPr="00CF1E0C" w:rsidRDefault="00D210CF" w:rsidP="00781FD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 xml:space="preserve">Students are required to select a topic from the units learned, then design a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PPT</w:t>
            </w: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 xml:space="preserve"> based on the relevant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SLA</w:t>
            </w: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 xml:space="preserve"> knowledge. The groups are required to do about 25 PPT to illustrate the topic of a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chapter</w:t>
            </w: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</w:tc>
      </w:tr>
      <w:tr w:rsidR="00D210CF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210CF" w:rsidRDefault="00D210CF" w:rsidP="00781FD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210CF" w:rsidRPr="00BB7205" w:rsidRDefault="00D210CF" w:rsidP="00781FD6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Based on what the students have learnt, they are required to present in PPT illustrate the main ideas such as principles, findings, etc. with their own researches.</w:t>
            </w: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D210CF" w:rsidRPr="00A6159D" w:rsidRDefault="00D210CF" w:rsidP="00D210CF">
            <w:pPr>
              <w:ind w:left="5775" w:right="-50" w:hangingChars="2750" w:hanging="5775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>Groups PPT Presentation     90’</w:t>
            </w:r>
          </w:p>
          <w:p w:rsidR="00D210CF" w:rsidRPr="00A6159D" w:rsidRDefault="00D210CF" w:rsidP="00D210CF">
            <w:pPr>
              <w:ind w:left="5775" w:right="-50" w:hangingChars="2750" w:hanging="5775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>Group evaluation          30’</w:t>
            </w:r>
          </w:p>
          <w:p w:rsidR="00BA530D" w:rsidRDefault="00D210CF" w:rsidP="00D210CF">
            <w:pPr>
              <w:ind w:leftChars="750" w:left="5775" w:right="-50" w:hangingChars="2000" w:hanging="4200"/>
              <w:rPr>
                <w:rFonts w:ascii="仿宋_GB2312" w:eastAsia="仿宋_GB2312" w:hAnsi="宋体"/>
                <w:bCs/>
                <w:szCs w:val="21"/>
              </w:rPr>
            </w:pP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 xml:space="preserve">Teacher evaluation 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A6159D">
              <w:rPr>
                <w:rFonts w:ascii="Times New Roman" w:hAnsi="Times New Roman" w:cs="Times New Roman"/>
                <w:color w:val="000000"/>
                <w:szCs w:val="21"/>
              </w:rPr>
              <w:t>15’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530D" w:rsidRDefault="00D210CF" w:rsidP="00D210CF">
            <w:pPr>
              <w:adjustRightInd w:val="0"/>
              <w:snapToGrid w:val="0"/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6F1D63">
              <w:rPr>
                <w:rFonts w:ascii="Times New Roman" w:eastAsia="仿宋_GB2312" w:hAnsi="Times New Roman" w:cs="Times New Roman"/>
                <w:bCs/>
                <w:szCs w:val="21"/>
              </w:rPr>
              <w:t>Revise the groups’ PPT.</w:t>
            </w: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D210CF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210CF">
              <w:rPr>
                <w:rFonts w:ascii="Times New Roman" w:hAnsi="Times New Roman" w:cs="Times New Roman"/>
                <w:color w:val="000000"/>
                <w:szCs w:val="21"/>
              </w:rPr>
              <w:t>Design questions to guide the students while looking for research materials, so that students can have better understanding of the knowledge in SLA.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Default="00BA530D"/>
    <w:p w:rsidR="00BA530D" w:rsidRDefault="00BA530D"/>
    <w:p w:rsidR="00BA530D" w:rsidRDefault="00BA530D">
      <w:pPr>
        <w:rPr>
          <w:rFonts w:hint="eastAsia"/>
        </w:rPr>
      </w:pPr>
    </w:p>
    <w:p w:rsidR="00D210CF" w:rsidRDefault="00D210CF">
      <w:pPr>
        <w:rPr>
          <w:rFonts w:hint="eastAsia"/>
        </w:rPr>
      </w:pPr>
    </w:p>
    <w:p w:rsidR="00D210CF" w:rsidRDefault="00D210CF">
      <w:pPr>
        <w:rPr>
          <w:rFonts w:hint="eastAsia"/>
        </w:rPr>
      </w:pPr>
    </w:p>
    <w:p w:rsidR="00D210CF" w:rsidRDefault="00D210CF">
      <w:pPr>
        <w:rPr>
          <w:rFonts w:hint="eastAsia"/>
        </w:rPr>
      </w:pPr>
    </w:p>
    <w:p w:rsidR="00D210CF" w:rsidRDefault="00D210CF">
      <w:pPr>
        <w:rPr>
          <w:rFonts w:hint="eastAsia"/>
        </w:rPr>
      </w:pPr>
    </w:p>
    <w:p w:rsidR="00D210CF" w:rsidRDefault="00D210CF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</w:t>
      </w:r>
      <w:r w:rsidR="00C555CE">
        <w:rPr>
          <w:rFonts w:ascii="仿宋_GB2312" w:eastAsia="仿宋_GB2312" w:hAnsi="宋体" w:hint="eastAsia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第</w:t>
      </w:r>
      <w:r w:rsidR="00C555CE">
        <w:rPr>
          <w:rFonts w:ascii="仿宋_GB2312" w:eastAsia="仿宋_GB2312" w:hAnsi="宋体" w:hint="eastAsia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057449" w:rsidP="00057449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05744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Review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Pr="000F388B" w:rsidRDefault="000F388B" w:rsidP="000F388B">
            <w:pPr>
              <w:ind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F388B">
              <w:rPr>
                <w:rFonts w:ascii="Times New Roman" w:eastAsia="仿宋_GB2312" w:hAnsi="Times New Roman" w:cs="Times New Roman"/>
                <w:bCs/>
                <w:szCs w:val="21"/>
              </w:rPr>
              <w:t>Grasp all the contents about course book</w:t>
            </w: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0F388B" w:rsidP="00C55D9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F388B">
              <w:rPr>
                <w:rFonts w:ascii="Times New Roman" w:hAnsi="Times New Roman" w:cs="Times New Roman"/>
                <w:color w:val="000000"/>
                <w:szCs w:val="21"/>
              </w:rPr>
              <w:t>First, the teacher puts forward the most important ideas, concepts, and questions for the students to answer, then ask then to do relevant tasks, so that the students may have a general revision of the course.</w:t>
            </w: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Pr="00BB7205" w:rsidRDefault="000F388B" w:rsidP="000F388B">
            <w:pPr>
              <w:ind w:leftChars="-24" w:left="580" w:right="-50" w:hangingChars="300" w:hanging="63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E505F">
              <w:rPr>
                <w:rFonts w:ascii="Times New Roman" w:hAnsi="Times New Roman" w:cs="Times New Roman"/>
                <w:bCs/>
                <w:color w:val="000000"/>
                <w:szCs w:val="21"/>
              </w:rPr>
              <w:t>C</w:t>
            </w:r>
            <w:r w:rsidRPr="00AE505F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oncepts and principles about 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SLA</w:t>
            </w:r>
            <w:r w:rsidRPr="00AE505F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 knowledge</w:t>
            </w: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0F388B" w:rsidRDefault="000F388B" w:rsidP="000F388B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Teacher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s guidance of revision   60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BA530D" w:rsidRDefault="000F388B" w:rsidP="000F388B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     </w:t>
            </w:r>
            <w:r w:rsidRPr="00AE505F">
              <w:rPr>
                <w:rFonts w:ascii="Times New Roman" w:eastAsia="仿宋_GB2312" w:hAnsi="Times New Roman" w:cs="Times New Roman"/>
                <w:bCs/>
                <w:szCs w:val="21"/>
              </w:rPr>
              <w:t>Exercises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75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  <w:r w:rsidR="00BA530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BA530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BA530D" w:rsidRPr="00717DF7" w:rsidRDefault="00BA530D" w:rsidP="00C55D9E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1E4D9D" w:rsidRPr="00052517" w:rsidRDefault="001E4D9D" w:rsidP="001E4D9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Review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all the 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>unit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s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 w:rsidR="00BA530D" w:rsidRPr="001E4D9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1E4D9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Re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le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w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hat the students have learnt and about what the students still feel puzzled.</w:t>
            </w: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Default="00BA530D"/>
    <w:p w:rsidR="00BA530D" w:rsidRDefault="00BA530D"/>
    <w:p w:rsidR="00BA530D" w:rsidRDefault="00BA530D">
      <w:pPr>
        <w:rPr>
          <w:rFonts w:hint="eastAsia"/>
        </w:rPr>
      </w:pPr>
    </w:p>
    <w:p w:rsidR="001E4D9D" w:rsidRDefault="001E4D9D">
      <w:pPr>
        <w:rPr>
          <w:rFonts w:hint="eastAsia"/>
        </w:rPr>
      </w:pPr>
    </w:p>
    <w:p w:rsidR="001E4D9D" w:rsidRDefault="001E4D9D">
      <w:pPr>
        <w:rPr>
          <w:rFonts w:hint="eastAsia"/>
        </w:rPr>
      </w:pPr>
    </w:p>
    <w:p w:rsidR="001E4D9D" w:rsidRDefault="001E4D9D">
      <w:pPr>
        <w:rPr>
          <w:rFonts w:hint="eastAsia"/>
        </w:rPr>
      </w:pPr>
    </w:p>
    <w:p w:rsidR="001E4D9D" w:rsidRDefault="001E4D9D">
      <w:pPr>
        <w:rPr>
          <w:rFonts w:hint="eastAsia"/>
        </w:rPr>
      </w:pPr>
    </w:p>
    <w:p w:rsidR="001E4D9D" w:rsidRDefault="001E4D9D">
      <w:pPr>
        <w:rPr>
          <w:rFonts w:hint="eastAsia"/>
        </w:rPr>
      </w:pPr>
    </w:p>
    <w:p w:rsidR="001E4D9D" w:rsidRDefault="001E4D9D"/>
    <w:p w:rsidR="00BA530D" w:rsidRDefault="00BA530D" w:rsidP="00BA53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</w:t>
      </w:r>
      <w:r w:rsidR="00C555CE">
        <w:rPr>
          <w:rFonts w:ascii="仿宋_GB2312" w:eastAsia="仿宋_GB2312" w:hAnsi="宋体" w:hint="eastAsia"/>
          <w:sz w:val="24"/>
        </w:rPr>
        <w:t>16</w:t>
      </w:r>
      <w:r>
        <w:rPr>
          <w:rFonts w:ascii="仿宋_GB2312" w:eastAsia="仿宋_GB2312" w:hAnsi="宋体" w:hint="eastAsia"/>
          <w:sz w:val="24"/>
        </w:rPr>
        <w:t>第</w:t>
      </w:r>
      <w:r w:rsidR="00C555CE">
        <w:rPr>
          <w:rFonts w:ascii="仿宋_GB2312" w:eastAsia="仿宋_GB2312" w:hAnsi="宋体" w:hint="eastAsia"/>
          <w:sz w:val="24"/>
        </w:rPr>
        <w:t>16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F90B5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F90B5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BA530D" w:rsidTr="00C55D9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530D" w:rsidRPr="00D13F21" w:rsidRDefault="001E4D9D" w:rsidP="001E4D9D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Examination</w:t>
            </w:r>
          </w:p>
        </w:tc>
      </w:tr>
      <w:tr w:rsidR="00BA530D" w:rsidTr="00C55D9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530D" w:rsidRPr="00F17E8E" w:rsidRDefault="00BA530D" w:rsidP="001E4D9D">
            <w:pPr>
              <w:pStyle w:val="a5"/>
              <w:ind w:left="310" w:right="-50" w:firstLineChars="0" w:firstLine="0"/>
              <w:rPr>
                <w:rFonts w:eastAsia="仿宋_GB2312" w:cs="Times New Roman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530D" w:rsidRPr="00F90B59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530D" w:rsidRPr="00CF1E0C" w:rsidRDefault="00BA530D" w:rsidP="00C55D9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530D" w:rsidRPr="00BB7205" w:rsidRDefault="00BA530D" w:rsidP="00C55D9E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530D" w:rsidTr="00C55D9E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BA530D" w:rsidRDefault="00BA530D" w:rsidP="00C55D9E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</w:t>
            </w:r>
          </w:p>
        </w:tc>
        <w:tc>
          <w:tcPr>
            <w:tcW w:w="2663" w:type="dxa"/>
            <w:vAlign w:val="center"/>
          </w:tcPr>
          <w:p w:rsidR="00BA530D" w:rsidRDefault="00BA530D" w:rsidP="00C55D9E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A530D" w:rsidRDefault="00BA530D" w:rsidP="00C55D9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530D" w:rsidRDefault="00BA530D" w:rsidP="00C55D9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530D" w:rsidRDefault="00BA530D" w:rsidP="001E4D9D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0D" w:rsidTr="00C55D9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530D" w:rsidRDefault="00BA530D" w:rsidP="00C55D9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F90B5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A530D" w:rsidRDefault="00BA530D" w:rsidP="00C55D9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530D" w:rsidRDefault="00BA530D" w:rsidP="00BA530D"/>
    <w:p w:rsidR="00BA530D" w:rsidRDefault="00BA530D" w:rsidP="00BA530D"/>
    <w:p w:rsidR="00BA530D" w:rsidRDefault="00BA530D">
      <w:bookmarkStart w:id="0" w:name="_GoBack"/>
      <w:bookmarkEnd w:id="0"/>
    </w:p>
    <w:sectPr w:rsidR="00BA530D" w:rsidSect="00CC5AA8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D0" w:rsidRDefault="00711DD0" w:rsidP="00CC5AA8">
      <w:r>
        <w:separator/>
      </w:r>
    </w:p>
  </w:endnote>
  <w:endnote w:type="continuationSeparator" w:id="0">
    <w:p w:rsidR="00711DD0" w:rsidRDefault="00711DD0" w:rsidP="00CC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D0" w:rsidRDefault="00711DD0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711DD0" w:rsidRDefault="00711D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D0" w:rsidRDefault="00711DD0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E271A" w:rsidRPr="00CE271A">
      <w:rPr>
        <w:noProof/>
        <w:sz w:val="28"/>
        <w:szCs w:val="28"/>
        <w:lang w:val="zh-CN"/>
      </w:rPr>
      <w:t>-</w:t>
    </w:r>
    <w:r w:rsidR="00CE271A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711DD0" w:rsidRDefault="00711D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D0" w:rsidRDefault="00711DD0" w:rsidP="00CC5AA8">
      <w:r>
        <w:separator/>
      </w:r>
    </w:p>
  </w:footnote>
  <w:footnote w:type="continuationSeparator" w:id="0">
    <w:p w:rsidR="00711DD0" w:rsidRDefault="00711DD0" w:rsidP="00CC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779"/>
    <w:multiLevelType w:val="hybridMultilevel"/>
    <w:tmpl w:val="7CF66E5E"/>
    <w:lvl w:ilvl="0" w:tplc="FD84445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06651371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>
    <w:nsid w:val="074E71E7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>
    <w:nsid w:val="0D18781B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>
    <w:nsid w:val="12945B08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5">
    <w:nsid w:val="1AA01809"/>
    <w:multiLevelType w:val="hybridMultilevel"/>
    <w:tmpl w:val="426A5692"/>
    <w:lvl w:ilvl="0" w:tplc="8DC8CF9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>
    <w:nsid w:val="1DED4AB2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>
    <w:nsid w:val="20B16B51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>
    <w:nsid w:val="22066B73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226F3777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0">
    <w:nsid w:val="22F120FA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1">
    <w:nsid w:val="2CEA5882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2">
    <w:nsid w:val="2EC16710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3">
    <w:nsid w:val="2FA16808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4">
    <w:nsid w:val="3D54003A"/>
    <w:multiLevelType w:val="hybridMultilevel"/>
    <w:tmpl w:val="62CC96F8"/>
    <w:lvl w:ilvl="0" w:tplc="0F08E0A2">
      <w:start w:val="1"/>
      <w:numFmt w:val="decimal"/>
      <w:lvlText w:val="（%1）"/>
      <w:lvlJc w:val="left"/>
      <w:pPr>
        <w:ind w:left="10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15">
    <w:nsid w:val="41C1571A"/>
    <w:multiLevelType w:val="hybridMultilevel"/>
    <w:tmpl w:val="0DAE4A74"/>
    <w:lvl w:ilvl="0" w:tplc="1D92A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6">
    <w:nsid w:val="46A6190D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7">
    <w:nsid w:val="48482E33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8">
    <w:nsid w:val="51196456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9">
    <w:nsid w:val="595F6289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0">
    <w:nsid w:val="66F76390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1">
    <w:nsid w:val="771D70E9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2">
    <w:nsid w:val="7A7365D7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0"/>
  </w:num>
  <w:num w:numId="5">
    <w:abstractNumId w:val="8"/>
  </w:num>
  <w:num w:numId="6">
    <w:abstractNumId w:val="9"/>
  </w:num>
  <w:num w:numId="7">
    <w:abstractNumId w:val="22"/>
  </w:num>
  <w:num w:numId="8">
    <w:abstractNumId w:val="20"/>
  </w:num>
  <w:num w:numId="9">
    <w:abstractNumId w:val="17"/>
  </w:num>
  <w:num w:numId="10">
    <w:abstractNumId w:val="7"/>
  </w:num>
  <w:num w:numId="11">
    <w:abstractNumId w:val="6"/>
  </w:num>
  <w:num w:numId="12">
    <w:abstractNumId w:val="19"/>
  </w:num>
  <w:num w:numId="13">
    <w:abstractNumId w:val="12"/>
  </w:num>
  <w:num w:numId="14">
    <w:abstractNumId w:val="1"/>
  </w:num>
  <w:num w:numId="15">
    <w:abstractNumId w:val="4"/>
  </w:num>
  <w:num w:numId="16">
    <w:abstractNumId w:val="16"/>
  </w:num>
  <w:num w:numId="17">
    <w:abstractNumId w:val="18"/>
  </w:num>
  <w:num w:numId="18">
    <w:abstractNumId w:val="2"/>
  </w:num>
  <w:num w:numId="19">
    <w:abstractNumId w:val="3"/>
  </w:num>
  <w:num w:numId="20">
    <w:abstractNumId w:val="10"/>
  </w:num>
  <w:num w:numId="21">
    <w:abstractNumId w:val="13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AA8"/>
    <w:rsid w:val="00057449"/>
    <w:rsid w:val="00064175"/>
    <w:rsid w:val="000962C0"/>
    <w:rsid w:val="000A544C"/>
    <w:rsid w:val="000B3E8F"/>
    <w:rsid w:val="000E41EA"/>
    <w:rsid w:val="000F388B"/>
    <w:rsid w:val="00161310"/>
    <w:rsid w:val="00162FDB"/>
    <w:rsid w:val="001B37E4"/>
    <w:rsid w:val="001E4D9D"/>
    <w:rsid w:val="00216AF7"/>
    <w:rsid w:val="00234156"/>
    <w:rsid w:val="002641AC"/>
    <w:rsid w:val="00291CFA"/>
    <w:rsid w:val="002A6D48"/>
    <w:rsid w:val="002C127B"/>
    <w:rsid w:val="002E389C"/>
    <w:rsid w:val="002F6439"/>
    <w:rsid w:val="002F66F3"/>
    <w:rsid w:val="00307393"/>
    <w:rsid w:val="00364367"/>
    <w:rsid w:val="003716A2"/>
    <w:rsid w:val="00376A0F"/>
    <w:rsid w:val="00390143"/>
    <w:rsid w:val="003B450C"/>
    <w:rsid w:val="003C6399"/>
    <w:rsid w:val="003D5F82"/>
    <w:rsid w:val="003E1CBB"/>
    <w:rsid w:val="004036FB"/>
    <w:rsid w:val="004105EE"/>
    <w:rsid w:val="00422489"/>
    <w:rsid w:val="004244EA"/>
    <w:rsid w:val="00440E5A"/>
    <w:rsid w:val="004722BF"/>
    <w:rsid w:val="00486550"/>
    <w:rsid w:val="004C2A00"/>
    <w:rsid w:val="004E7319"/>
    <w:rsid w:val="00502F5E"/>
    <w:rsid w:val="00504A6C"/>
    <w:rsid w:val="00555BD9"/>
    <w:rsid w:val="0057123D"/>
    <w:rsid w:val="00580EBD"/>
    <w:rsid w:val="00602F0D"/>
    <w:rsid w:val="006077B7"/>
    <w:rsid w:val="00623671"/>
    <w:rsid w:val="00673848"/>
    <w:rsid w:val="006A4DD5"/>
    <w:rsid w:val="006C652A"/>
    <w:rsid w:val="006F1D63"/>
    <w:rsid w:val="00711ACB"/>
    <w:rsid w:val="00711DD0"/>
    <w:rsid w:val="00717DF7"/>
    <w:rsid w:val="00731FD0"/>
    <w:rsid w:val="00777FD6"/>
    <w:rsid w:val="007D124B"/>
    <w:rsid w:val="008125E5"/>
    <w:rsid w:val="00821A60"/>
    <w:rsid w:val="0086127E"/>
    <w:rsid w:val="008772D7"/>
    <w:rsid w:val="00882FDC"/>
    <w:rsid w:val="00901A3C"/>
    <w:rsid w:val="009057BF"/>
    <w:rsid w:val="009279A0"/>
    <w:rsid w:val="009415D3"/>
    <w:rsid w:val="00973E56"/>
    <w:rsid w:val="009864E4"/>
    <w:rsid w:val="00997039"/>
    <w:rsid w:val="009A1AAE"/>
    <w:rsid w:val="009C35C4"/>
    <w:rsid w:val="009D6BFF"/>
    <w:rsid w:val="00A14EC4"/>
    <w:rsid w:val="00A227F5"/>
    <w:rsid w:val="00A246DC"/>
    <w:rsid w:val="00A30EA3"/>
    <w:rsid w:val="00A315E8"/>
    <w:rsid w:val="00A6159D"/>
    <w:rsid w:val="00A623AF"/>
    <w:rsid w:val="00A83BEA"/>
    <w:rsid w:val="00A85F06"/>
    <w:rsid w:val="00AC12DD"/>
    <w:rsid w:val="00AD74AB"/>
    <w:rsid w:val="00AE7B73"/>
    <w:rsid w:val="00B1434E"/>
    <w:rsid w:val="00B20E31"/>
    <w:rsid w:val="00B36099"/>
    <w:rsid w:val="00B50C45"/>
    <w:rsid w:val="00B56D9A"/>
    <w:rsid w:val="00B751F5"/>
    <w:rsid w:val="00B87ED7"/>
    <w:rsid w:val="00B974E4"/>
    <w:rsid w:val="00BA530D"/>
    <w:rsid w:val="00BB7205"/>
    <w:rsid w:val="00BC1FF4"/>
    <w:rsid w:val="00BD630D"/>
    <w:rsid w:val="00BF0202"/>
    <w:rsid w:val="00C0452A"/>
    <w:rsid w:val="00C06882"/>
    <w:rsid w:val="00C555CE"/>
    <w:rsid w:val="00C55D9E"/>
    <w:rsid w:val="00C71755"/>
    <w:rsid w:val="00C86A9F"/>
    <w:rsid w:val="00C964FA"/>
    <w:rsid w:val="00CB2C34"/>
    <w:rsid w:val="00CC1115"/>
    <w:rsid w:val="00CC5AA8"/>
    <w:rsid w:val="00CD0971"/>
    <w:rsid w:val="00CD1C9E"/>
    <w:rsid w:val="00CE271A"/>
    <w:rsid w:val="00CF1E0C"/>
    <w:rsid w:val="00D00754"/>
    <w:rsid w:val="00D210CF"/>
    <w:rsid w:val="00D4285D"/>
    <w:rsid w:val="00D4550E"/>
    <w:rsid w:val="00DE7FFD"/>
    <w:rsid w:val="00E02C69"/>
    <w:rsid w:val="00E04A75"/>
    <w:rsid w:val="00E06A09"/>
    <w:rsid w:val="00E37670"/>
    <w:rsid w:val="00E524A0"/>
    <w:rsid w:val="00E72DD0"/>
    <w:rsid w:val="00E868D8"/>
    <w:rsid w:val="00EA458A"/>
    <w:rsid w:val="00EC2379"/>
    <w:rsid w:val="00ED4F3A"/>
    <w:rsid w:val="00EE0366"/>
    <w:rsid w:val="00EF1CC6"/>
    <w:rsid w:val="00EF2197"/>
    <w:rsid w:val="00F1087D"/>
    <w:rsid w:val="00F17E8E"/>
    <w:rsid w:val="00F35203"/>
    <w:rsid w:val="00F37432"/>
    <w:rsid w:val="00F5398F"/>
    <w:rsid w:val="00F8715D"/>
    <w:rsid w:val="00F90B59"/>
    <w:rsid w:val="00FD0C76"/>
    <w:rsid w:val="00FD1365"/>
    <w:rsid w:val="00FF4909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0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5A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C0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452A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0452A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Normal (Web)"/>
    <w:basedOn w:val="a"/>
    <w:uiPriority w:val="99"/>
    <w:unhideWhenUsed/>
    <w:rsid w:val="002C12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16</Pages>
  <Words>3937</Words>
  <Characters>16353</Characters>
  <Application>Microsoft Office Word</Application>
  <DocSecurity>0</DocSecurity>
  <Lines>136</Lines>
  <Paragraphs>40</Paragraphs>
  <ScaleCrop>false</ScaleCrop>
  <Company/>
  <LinksUpToDate>false</LinksUpToDate>
  <CharactersWithSpaces>20250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PC</cp:lastModifiedBy>
  <cp:revision>127</cp:revision>
  <dcterms:created xsi:type="dcterms:W3CDTF">2018-03-03T08:59:00Z</dcterms:created>
  <dcterms:modified xsi:type="dcterms:W3CDTF">2021-09-27T10:49:00Z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