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</w:rPr>
        <w:t>_</w:t>
      </w:r>
      <w:r>
        <w:rPr>
          <w:rFonts w:hint="eastAsia" w:ascii="宋体" w:hAnsi="宋体"/>
          <w:sz w:val="30"/>
          <w:szCs w:val="44"/>
          <w:u w:val="single"/>
          <w:lang w:val="en-US" w:eastAsia="zh-CN"/>
        </w:rPr>
        <w:t>德育与班级管理</w:t>
      </w:r>
      <w:r>
        <w:rPr>
          <w:rFonts w:hint="eastAsia" w:ascii="宋体" w:hAnsi="宋体"/>
          <w:sz w:val="30"/>
          <w:szCs w:val="44"/>
        </w:rPr>
        <w:t>__</w:t>
      </w:r>
      <w:r>
        <w:rPr>
          <w:rFonts w:hint="eastAsia" w:ascii="宋体" w:hAnsi="宋体"/>
          <w:sz w:val="28"/>
          <w:szCs w:val="28"/>
        </w:rPr>
        <w:t>课程教案</w:t>
      </w:r>
    </w:p>
    <w:p/>
    <w:p>
      <w:pPr>
        <w:spacing w:before="156"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 xml:space="preserve">周次 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</w:rPr>
        <w:t xml:space="preserve"> 第次课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 xml:space="preserve"> 学时                教案撰写人 </w:t>
      </w:r>
      <w:r>
        <w:rPr>
          <w:rFonts w:hint="eastAsia" w:ascii="仿宋_GB2312" w:hAnsi="宋体" w:eastAsia="仿宋_GB2312"/>
          <w:sz w:val="24"/>
          <w:lang w:val="en-US" w:eastAsia="zh-CN"/>
        </w:rPr>
        <w:t>袁益红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开场白；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德育与德育的历史发展、品德心理与发展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pStyle w:val="7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理解</w:t>
            </w:r>
            <w:r>
              <w:rPr>
                <w:rFonts w:hint="eastAsia" w:ascii="仿宋_GB2312" w:eastAsia="仿宋_GB2312"/>
                <w:bCs/>
                <w:szCs w:val="21"/>
              </w:rPr>
              <w:t>德育的概念</w:t>
            </w:r>
          </w:p>
          <w:p>
            <w:pPr>
              <w:pStyle w:val="7"/>
              <w:numPr>
                <w:ilvl w:val="0"/>
                <w:numId w:val="1"/>
              </w:numPr>
              <w:ind w:right="-50" w:firstLineChars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了解</w:t>
            </w:r>
            <w:r>
              <w:rPr>
                <w:rFonts w:hint="eastAsia" w:ascii="仿宋_GB2312" w:eastAsia="仿宋_GB2312"/>
                <w:bCs/>
                <w:szCs w:val="21"/>
              </w:rPr>
              <w:t>德育发展的几个阶段</w:t>
            </w:r>
          </w:p>
          <w:p>
            <w:pPr>
              <w:pStyle w:val="7"/>
              <w:numPr>
                <w:ilvl w:val="0"/>
                <w:numId w:val="1"/>
              </w:numPr>
              <w:ind w:right="-50" w:firstLineChars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品德的内涵以及心理要素</w:t>
            </w:r>
          </w:p>
          <w:p>
            <w:pPr>
              <w:pStyle w:val="7"/>
              <w:numPr>
                <w:ilvl w:val="0"/>
                <w:numId w:val="0"/>
              </w:numPr>
              <w:ind w:right="-50" w:rightChars="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通过讲授与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提问的方式</w:t>
            </w:r>
            <w:r>
              <w:rPr>
                <w:rFonts w:hint="eastAsia" w:ascii="仿宋_GB2312" w:eastAsia="仿宋_GB2312"/>
                <w:bCs/>
                <w:szCs w:val="21"/>
              </w:rPr>
              <w:t>，对所学理论知识有更进一步的认识。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重点：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1.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德育的概念</w:t>
            </w:r>
            <w:r>
              <w:rPr>
                <w:rFonts w:hint="eastAsia" w:ascii="仿宋_GB2312" w:eastAsia="仿宋_GB2312"/>
                <w:bCs/>
                <w:szCs w:val="21"/>
              </w:rPr>
              <w:t>2.教态的基本要求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难点：</w:t>
            </w:r>
          </w:p>
          <w:p>
            <w:pPr>
              <w:pStyle w:val="7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品德的心里要素以及之间的关系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第1课时：</w:t>
            </w:r>
          </w:p>
          <w:p>
            <w:pPr>
              <w:pStyle w:val="7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理解</w:t>
            </w:r>
            <w:r>
              <w:rPr>
                <w:rFonts w:hint="eastAsia" w:ascii="仿宋_GB2312" w:eastAsia="仿宋_GB2312"/>
                <w:bCs/>
                <w:szCs w:val="21"/>
              </w:rPr>
              <w:t>德育的概念</w:t>
            </w:r>
          </w:p>
          <w:p>
            <w:pPr>
              <w:pStyle w:val="7"/>
              <w:numPr>
                <w:ilvl w:val="0"/>
                <w:numId w:val="1"/>
              </w:numPr>
              <w:ind w:right="-50" w:firstLineChars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了解</w:t>
            </w:r>
            <w:r>
              <w:rPr>
                <w:rFonts w:hint="eastAsia" w:ascii="仿宋_GB2312" w:eastAsia="仿宋_GB2312"/>
                <w:bCs/>
                <w:szCs w:val="21"/>
              </w:rPr>
              <w:t>德育发展的几个阶段</w:t>
            </w:r>
          </w:p>
          <w:p>
            <w:pPr>
              <w:ind w:right="-50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第2课时：</w:t>
            </w:r>
          </w:p>
          <w:p>
            <w:pPr>
              <w:pStyle w:val="7"/>
              <w:numPr>
                <w:ilvl w:val="0"/>
                <w:numId w:val="1"/>
              </w:numPr>
              <w:ind w:right="-50" w:firstLineChars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识记和理解品德的内涵以及心理要素</w:t>
            </w:r>
          </w:p>
          <w:p>
            <w:pPr>
              <w:pStyle w:val="7"/>
              <w:numPr>
                <w:ilvl w:val="0"/>
                <w:numId w:val="1"/>
              </w:numPr>
              <w:ind w:right="-50" w:firstLineChars="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全球化时代德育的现状</w:t>
            </w:r>
          </w:p>
          <w:p>
            <w:pPr>
              <w:pStyle w:val="7"/>
              <w:ind w:left="420" w:right="-50" w:firstLine="0" w:firstLineChars="0"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老师讲授及演示，学生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提问方式加强知识的理解和识记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作业：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如何评价全球化德时代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/>
    <w:p/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周次 2  第次课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 xml:space="preserve">学时                教案撰写人 </w:t>
      </w:r>
      <w:r>
        <w:rPr>
          <w:rFonts w:hint="eastAsia" w:ascii="仿宋_GB2312" w:hAnsi="宋体" w:eastAsia="仿宋_GB2312"/>
          <w:sz w:val="24"/>
          <w:lang w:val="en-US" w:eastAsia="zh-CN"/>
        </w:rPr>
        <w:t>袁益红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widowControl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品德发展的主要理论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本次授课目的与要求</w:t>
            </w:r>
          </w:p>
          <w:p>
            <w:pPr>
              <w:pStyle w:val="7"/>
              <w:numPr>
                <w:ilvl w:val="0"/>
                <w:numId w:val="3"/>
              </w:numPr>
              <w:ind w:right="-50" w:firstLine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理解精神分析理论、道德认知发展理论、社会学习理论</w:t>
            </w:r>
          </w:p>
          <w:p>
            <w:pPr>
              <w:pStyle w:val="7"/>
              <w:numPr>
                <w:ilvl w:val="0"/>
                <w:numId w:val="3"/>
              </w:numPr>
              <w:ind w:right="-50" w:firstLine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能够理论联系实际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教学设计思路</w:t>
            </w:r>
          </w:p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通过讲授与提问相结合的方式，对不同的道德认知理论进行理解和学习，对所学理论知识有更进一步的认识。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本次教学重点与难点</w:t>
            </w:r>
          </w:p>
          <w:p>
            <w:pPr>
              <w:pStyle w:val="7"/>
              <w:numPr>
                <w:numId w:val="0"/>
              </w:numPr>
              <w:ind w:left="-50" w:leftChars="0" w:right="-50" w:right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重点：弗洛伊德、埃里克森精神分析理论、皮亚杰道德认知发展理论、班杜拉社会学习理论</w:t>
            </w:r>
          </w:p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难点：</w:t>
            </w:r>
          </w:p>
          <w:p>
            <w:pPr>
              <w:pStyle w:val="7"/>
              <w:numPr>
                <w:ilvl w:val="0"/>
                <w:numId w:val="4"/>
              </w:numPr>
              <w:ind w:right="-50" w:firstLine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理解并在班级管理、德育教育和日常生活中运用这些理论</w:t>
            </w:r>
          </w:p>
          <w:p>
            <w:pPr>
              <w:pStyle w:val="7"/>
              <w:numPr>
                <w:numId w:val="0"/>
              </w:numPr>
              <w:ind w:leftChars="0" w:right="-50" w:right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第1课时：</w:t>
            </w: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弗洛伊德、埃里克森精神分析理论</w:t>
            </w: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第2课时：皮亚杰道德认知发展理论、班杜拉社会学习理论</w:t>
            </w:r>
          </w:p>
          <w:p>
            <w:pPr>
              <w:pStyle w:val="7"/>
              <w:ind w:left="360" w:right="-50" w:firstLine="0" w:firstLine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理论讲授、案例分析、提问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课外复习、预习要求及作业布置：</w:t>
            </w:r>
          </w:p>
          <w:p>
            <w:pPr>
              <w:pStyle w:val="7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从法官角度评价海因兹偷药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rPr>
          <w:rFonts w:hint="eastAsia" w:ascii="宋体" w:hAnsi="宋体" w:eastAsia="宋体" w:cs="Times New Roman"/>
          <w:kern w:val="2"/>
          <w:sz w:val="20"/>
          <w:szCs w:val="20"/>
          <w:lang w:val="en-US" w:eastAsia="zh-CN" w:bidi="ar-SA"/>
        </w:rPr>
      </w:pPr>
    </w:p>
    <w:p>
      <w:pPr>
        <w:rPr>
          <w:rFonts w:hint="eastAsia" w:ascii="宋体" w:hAnsi="宋体" w:eastAsia="宋体" w:cs="Times New Roman"/>
          <w:kern w:val="2"/>
          <w:sz w:val="20"/>
          <w:szCs w:val="20"/>
          <w:lang w:val="en-US" w:eastAsia="zh-CN" w:bidi="ar-SA"/>
        </w:rPr>
      </w:pPr>
    </w:p>
    <w:p>
      <w:pPr>
        <w:spacing w:before="156" w:beforeLines="50" w:line="400" w:lineRule="exact"/>
        <w:rPr>
          <w:rFonts w:hint="default" w:ascii="宋体" w:hAnsi="宋体" w:eastAsia="宋体" w:cs="Times New Roman"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0"/>
          <w:szCs w:val="20"/>
          <w:lang w:val="en-US" w:eastAsia="zh-CN" w:bidi="ar-SA"/>
        </w:rPr>
        <w:t>周次 3  第次课2  学时                教案撰写人 袁益红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德育的目的和内容、途径和方法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本次授课目的与要求</w:t>
            </w:r>
          </w:p>
          <w:p>
            <w:pPr>
              <w:pStyle w:val="7"/>
              <w:numPr>
                <w:ilvl w:val="0"/>
                <w:numId w:val="6"/>
              </w:numPr>
              <w:ind w:right="-50" w:firstLine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了解我国德育的目的</w:t>
            </w:r>
          </w:p>
          <w:p>
            <w:pPr>
              <w:pStyle w:val="7"/>
              <w:numPr>
                <w:ilvl w:val="0"/>
                <w:numId w:val="6"/>
              </w:numPr>
              <w:ind w:right="-50" w:firstLineChars="0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理解德育的内容</w:t>
            </w:r>
          </w:p>
          <w:p>
            <w:pPr>
              <w:pStyle w:val="7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掌握德育的方法并在适合具体情景的导入环节并灵活运用。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教学设计思路</w:t>
            </w:r>
          </w:p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通过讲授、举例、提问相结合的方式，注重学生教学经验的积累，对所学理论知识有更进一步的认识。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本次教学重点与难点</w:t>
            </w:r>
          </w:p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重点：</w:t>
            </w:r>
          </w:p>
          <w:p>
            <w:pPr>
              <w:pStyle w:val="7"/>
              <w:numPr>
                <w:numId w:val="0"/>
              </w:numPr>
              <w:ind w:left="-50" w:leftChars="0" w:right="-50" w:right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1.了解我国德育的目的</w:t>
            </w:r>
          </w:p>
          <w:p>
            <w:pPr>
              <w:pStyle w:val="7"/>
              <w:numPr>
                <w:numId w:val="0"/>
              </w:numPr>
              <w:ind w:left="-50" w:leftChars="0" w:right="-50" w:rightChars="0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2.理解德育的内容</w:t>
            </w: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难点：</w:t>
            </w:r>
          </w:p>
          <w:p>
            <w:pPr>
              <w:pStyle w:val="7"/>
              <w:numPr>
                <w:ilvl w:val="0"/>
                <w:numId w:val="7"/>
              </w:numPr>
              <w:ind w:right="-50" w:firstLine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掌握德育的方法并在适合具体情景的导入环节并灵活运用。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第1课时：</w:t>
            </w:r>
          </w:p>
          <w:p>
            <w:pPr>
              <w:pStyle w:val="7"/>
              <w:numPr>
                <w:ilvl w:val="0"/>
                <w:numId w:val="8"/>
              </w:numPr>
              <w:ind w:right="-50" w:firstLine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讲解我国德育的目的</w:t>
            </w:r>
          </w:p>
          <w:p>
            <w:pPr>
              <w:pStyle w:val="7"/>
              <w:ind w:left="360" w:right="-50" w:firstLine="0" w:firstLine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讲解并让学生理解德育的内容</w:t>
            </w: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第2课时：</w:t>
            </w:r>
          </w:p>
          <w:p>
            <w:pPr>
              <w:pStyle w:val="7"/>
              <w:ind w:left="360" w:right="-50" w:firstLine="0" w:firstLine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在不同的情境中掌握德育的方法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老师讲授及演示，学生自主设计操练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 xml:space="preserve">以小组为单位进行教学实践 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课外复习、预习要求及作业布置：</w:t>
            </w:r>
          </w:p>
          <w:p>
            <w:pPr>
              <w:pStyle w:val="7"/>
              <w:widowControl/>
              <w:numPr>
                <w:numId w:val="0"/>
              </w:numPr>
              <w:ind w:leftChars="0"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阐述我国学校德育的主要内容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rPr>
          <w:rFonts w:hint="eastAsia" w:ascii="宋体" w:hAnsi="宋体" w:eastAsia="宋体" w:cs="Times New Roman"/>
          <w:kern w:val="2"/>
          <w:sz w:val="20"/>
          <w:szCs w:val="20"/>
          <w:lang w:val="en-US" w:eastAsia="zh-CN" w:bidi="ar-SA"/>
        </w:rPr>
      </w:pPr>
    </w:p>
    <w:p>
      <w:pPr>
        <w:rPr>
          <w:rFonts w:hint="eastAsia" w:ascii="宋体" w:hAnsi="宋体" w:eastAsia="宋体" w:cs="Times New Roman"/>
          <w:kern w:val="2"/>
          <w:sz w:val="20"/>
          <w:szCs w:val="20"/>
          <w:lang w:val="en-US" w:eastAsia="zh-CN" w:bidi="ar-SA"/>
        </w:rPr>
      </w:pPr>
    </w:p>
    <w:p>
      <w:pPr>
        <w:rPr>
          <w:rFonts w:hint="eastAsia" w:ascii="宋体" w:hAnsi="宋体" w:eastAsia="宋体" w:cs="Times New Roman"/>
          <w:kern w:val="2"/>
          <w:sz w:val="20"/>
          <w:szCs w:val="20"/>
          <w:lang w:val="en-US" w:eastAsia="zh-CN" w:bidi="ar-SA"/>
        </w:rPr>
      </w:pPr>
    </w:p>
    <w:p>
      <w:pPr>
        <w:spacing w:before="156" w:beforeLines="50" w:line="400" w:lineRule="exact"/>
        <w:rPr>
          <w:rFonts w:hint="default" w:ascii="宋体" w:hAnsi="宋体" w:eastAsia="宋体" w:cs="Times New Roman"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0"/>
          <w:szCs w:val="20"/>
          <w:lang w:val="en-US" w:eastAsia="zh-CN" w:bidi="ar-SA"/>
        </w:rPr>
        <w:t>周次 4 第次课 2 学时                教案撰写人 袁益红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班级和班级管理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本次授课目的与要求</w:t>
            </w:r>
          </w:p>
          <w:p>
            <w:pPr>
              <w:pStyle w:val="7"/>
              <w:numPr>
                <w:ilvl w:val="0"/>
                <w:numId w:val="9"/>
              </w:numPr>
              <w:adjustRightInd w:val="0"/>
              <w:snapToGrid w:val="0"/>
              <w:ind w:right="-50" w:firstLine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了解班级管理的特点和任务；</w:t>
            </w:r>
          </w:p>
          <w:p>
            <w:pPr>
              <w:pStyle w:val="7"/>
              <w:numPr>
                <w:ilvl w:val="0"/>
                <w:numId w:val="9"/>
              </w:numPr>
              <w:adjustRightInd w:val="0"/>
              <w:snapToGrid w:val="0"/>
              <w:ind w:right="-50" w:firstLine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阐述德育与班级管理的关系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教学设计思路</w:t>
            </w:r>
          </w:p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通过讲授提问相结合的方式，注重学生教学经验的积累，对所学理论知识有更进一步的认识。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本次教学重点与难点</w:t>
            </w:r>
          </w:p>
          <w:p>
            <w:pPr>
              <w:ind w:left="-50" w:right="-50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重点：了解班级管理的特点和任务</w:t>
            </w: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难点：</w:t>
            </w:r>
          </w:p>
          <w:p>
            <w:pPr>
              <w:pStyle w:val="7"/>
              <w:numPr>
                <w:numId w:val="0"/>
              </w:numPr>
              <w:ind w:leftChars="0" w:right="-50" w:right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阐述德育与班级管理的关系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第1课时：</w:t>
            </w:r>
          </w:p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了解班级管理的特点和任务</w:t>
            </w:r>
          </w:p>
          <w:p>
            <w:pPr>
              <w:pStyle w:val="7"/>
              <w:ind w:left="360" w:right="-50" w:firstLine="0" w:firstLine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第2课时：</w:t>
            </w:r>
          </w:p>
          <w:p>
            <w:pPr>
              <w:pStyle w:val="7"/>
              <w:ind w:left="360" w:right="-50" w:firstLine="0" w:firstLine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阐述德育与班级管理的关系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 xml:space="preserve">老师讲授及提问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课外复习、预习要求及作业布置：</w:t>
            </w:r>
          </w:p>
          <w:p>
            <w:pPr>
              <w:adjustRightInd w:val="0"/>
              <w:snapToGrid w:val="0"/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阐述班级管理的基本环节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rPr>
          <w:rFonts w:hint="eastAsia" w:ascii="宋体" w:hAnsi="宋体" w:eastAsia="宋体" w:cs="Times New Roman"/>
          <w:kern w:val="2"/>
          <w:sz w:val="20"/>
          <w:szCs w:val="20"/>
          <w:lang w:val="en-US" w:eastAsia="zh-CN" w:bidi="ar-SA"/>
        </w:rPr>
      </w:pPr>
    </w:p>
    <w:p>
      <w:pPr>
        <w:spacing w:before="156" w:beforeLines="50" w:line="400" w:lineRule="exact"/>
        <w:rPr>
          <w:rFonts w:hint="default" w:ascii="宋体" w:hAnsi="宋体" w:eastAsia="宋体" w:cs="Times New Roman"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0"/>
          <w:szCs w:val="20"/>
          <w:lang w:val="en-US" w:eastAsia="zh-CN" w:bidi="ar-SA"/>
        </w:rPr>
        <w:t>周次 5 第次课 2学时                教案撰写人 袁益红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班级管理的主体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本次授课目的与要求：</w:t>
            </w:r>
          </w:p>
          <w:p>
            <w:pPr>
              <w:adjustRightInd w:val="0"/>
              <w:snapToGrid w:val="0"/>
              <w:ind w:right="-50"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1．探讨班主任对班级的管理，主要涉及班主任角色、班主任品质是要求以及班主任管理艺术的三个话题；</w:t>
            </w:r>
          </w:p>
          <w:p>
            <w:pPr>
              <w:adjustRightInd w:val="0"/>
              <w:snapToGrid w:val="0"/>
              <w:ind w:right="-50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2．科任教师对班级的管理，能偶让科任老师对班级的管理以及班主任与科任老师的协同管理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教学设计思路</w:t>
            </w:r>
          </w:p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通过讲授与提问相结合的方式，注重学生教学经验的积累，对所学理论知识有更进一步的认识。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本次教学重点与难点</w:t>
            </w:r>
          </w:p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重点：</w:t>
            </w:r>
          </w:p>
          <w:p>
            <w:pPr>
              <w:ind w:right="-50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1．理解和掌握班主任和科任老师对于德育管理的角色</w:t>
            </w: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难点：</w:t>
            </w:r>
          </w:p>
          <w:p>
            <w:pPr>
              <w:pStyle w:val="7"/>
              <w:numPr>
                <w:ilvl w:val="0"/>
                <w:numId w:val="10"/>
              </w:numPr>
              <w:ind w:right="-50" w:firstLine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如何将班级管理和学生自我管理相融合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第1课时：</w:t>
            </w:r>
          </w:p>
          <w:p>
            <w:pPr>
              <w:pStyle w:val="7"/>
              <w:ind w:left="360" w:right="-50" w:firstLine="0" w:firstLineChars="0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理解和掌握班主任和科任老师对于德育管理的角色以及相关品质</w:t>
            </w: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第2课时：</w:t>
            </w: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如何将班级管理和学生自我管理相融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 xml:space="preserve"> 老师讲授及提问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课外复习、预习要求及作业布置：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谈谈班主任管理的艺术。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spacing w:before="156" w:beforeLines="50" w:line="400" w:lineRule="exact"/>
        <w:rPr>
          <w:rFonts w:hint="eastAsia" w:ascii="宋体" w:hAnsi="宋体" w:eastAsia="宋体" w:cs="Times New Roman"/>
          <w:kern w:val="2"/>
          <w:sz w:val="20"/>
          <w:szCs w:val="20"/>
          <w:lang w:val="en-US" w:eastAsia="zh-CN" w:bidi="ar-SA"/>
        </w:rPr>
      </w:pPr>
    </w:p>
    <w:p>
      <w:pPr>
        <w:spacing w:before="156" w:beforeLines="50" w:line="400" w:lineRule="exact"/>
        <w:rPr>
          <w:rFonts w:hint="default" w:ascii="宋体" w:hAnsi="宋体" w:eastAsia="宋体" w:cs="Times New Roman"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0"/>
          <w:szCs w:val="20"/>
          <w:lang w:val="en-US" w:eastAsia="zh-CN" w:bidi="ar-SA"/>
        </w:rPr>
        <w:t>周次 6  第次课2  学时                教案撰写人  袁益红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widowControl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班级管理的策略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本次授课目的与要求</w:t>
            </w:r>
          </w:p>
          <w:p>
            <w:pPr>
              <w:pStyle w:val="7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介绍班级活动中比较常用的管理策略；</w:t>
            </w:r>
          </w:p>
          <w:p>
            <w:pPr>
              <w:pStyle w:val="7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内容管理和策略管理的理解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教学设计思路</w:t>
            </w:r>
          </w:p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通过对国外教学视频的观看及分析，小组讨论，分析及评价案例中所运用的教学技能或方法。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重点：</w:t>
            </w: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介绍班级活动中比较常用的管理策略</w:t>
            </w:r>
          </w:p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难点：</w:t>
            </w:r>
          </w:p>
          <w:p>
            <w:pPr>
              <w:pStyle w:val="7"/>
              <w:numPr>
                <w:ilvl w:val="0"/>
                <w:numId w:val="12"/>
              </w:numPr>
              <w:ind w:right="-50" w:firstLine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几种不同策略的应用时机和场合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第1课时：</w:t>
            </w:r>
          </w:p>
          <w:p>
            <w:pPr>
              <w:pStyle w:val="7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介绍班级活动中比较常用的管理策略；</w:t>
            </w:r>
          </w:p>
          <w:p>
            <w:pPr>
              <w:ind w:right="-50"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right="-50"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第2课时：</w:t>
            </w:r>
          </w:p>
          <w:p>
            <w:pPr>
              <w:ind w:right="-50"/>
              <w:jc w:val="left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案例分析加强策略的理解程度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讲授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案例分析及评价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课外复习、预习要求及作业布置：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 xml:space="preserve"> 个案分析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rPr>
          <w:rFonts w:hint="eastAsia" w:ascii="宋体" w:hAnsi="宋体" w:eastAsia="宋体" w:cs="Times New Roman"/>
          <w:kern w:val="2"/>
          <w:sz w:val="20"/>
          <w:szCs w:val="20"/>
          <w:lang w:val="en-US" w:eastAsia="zh-CN" w:bidi="ar-SA"/>
        </w:rPr>
      </w:pPr>
    </w:p>
    <w:p>
      <w:pPr>
        <w:rPr>
          <w:rFonts w:hint="eastAsia" w:ascii="宋体" w:hAnsi="宋体" w:eastAsia="宋体" w:cs="Times New Roman"/>
          <w:kern w:val="2"/>
          <w:sz w:val="20"/>
          <w:szCs w:val="20"/>
          <w:lang w:val="en-US" w:eastAsia="zh-CN" w:bidi="ar-SA"/>
        </w:rPr>
      </w:pPr>
    </w:p>
    <w:p>
      <w:pPr>
        <w:spacing w:before="156" w:beforeLines="50" w:line="400" w:lineRule="exact"/>
        <w:rPr>
          <w:rFonts w:hint="default" w:ascii="宋体" w:hAnsi="宋体" w:eastAsia="宋体" w:cs="Times New Roman"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0"/>
          <w:szCs w:val="20"/>
          <w:lang w:val="en-US" w:eastAsia="zh-CN" w:bidi="ar-SA"/>
        </w:rPr>
        <w:t>周次 7  第次课 2 学时                教案撰写人 袁益红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班级活动设计与实施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本次授课目的与要求</w:t>
            </w:r>
          </w:p>
          <w:p>
            <w:pPr>
              <w:adjustRightInd w:val="0"/>
              <w:snapToGrid w:val="0"/>
              <w:ind w:right="-50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1. 从班级活动对于学生的品德、性格、能力等方面成长的重大意义入手，介绍了班级活动的基本内容和形式，阐述班级活动方案的产生以及整个活动的开展过程。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教学设计思路</w:t>
            </w:r>
          </w:p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讲解和活动设计。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本次教学重点与难点</w:t>
            </w:r>
          </w:p>
          <w:p>
            <w:pPr>
              <w:ind w:right="-50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重点：班级活动设计的基本原则和设计要求</w:t>
            </w: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难点：</w:t>
            </w:r>
          </w:p>
          <w:p>
            <w:pPr>
              <w:ind w:right="-50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1. 班级活动的组织和实施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第1课时：讲述班级活动设计的基本原则和设计要求</w:t>
            </w:r>
          </w:p>
          <w:p>
            <w:pPr>
              <w:ind w:right="-50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第2课时：小组分工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 xml:space="preserve">以小组为单位进行研究实践 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课外复习、预习要求及作业布置：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 xml:space="preserve">1. 小组合作完成研究实践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rPr>
          <w:rFonts w:hint="eastAsia" w:ascii="宋体" w:hAnsi="宋体" w:eastAsia="宋体" w:cs="Times New Roman"/>
          <w:kern w:val="2"/>
          <w:sz w:val="20"/>
          <w:szCs w:val="20"/>
          <w:lang w:val="en-US" w:eastAsia="zh-CN" w:bidi="ar-SA"/>
        </w:rPr>
      </w:pPr>
    </w:p>
    <w:p>
      <w:pPr>
        <w:rPr>
          <w:rFonts w:hint="eastAsia" w:ascii="宋体" w:hAnsi="宋体" w:eastAsia="宋体" w:cs="Times New Roman"/>
          <w:kern w:val="2"/>
          <w:sz w:val="20"/>
          <w:szCs w:val="20"/>
          <w:lang w:val="en-US" w:eastAsia="zh-CN" w:bidi="ar-SA"/>
        </w:rPr>
      </w:pPr>
    </w:p>
    <w:p>
      <w:pPr>
        <w:spacing w:before="156" w:beforeLines="50" w:line="400" w:lineRule="exact"/>
        <w:rPr>
          <w:rFonts w:hint="default" w:ascii="宋体" w:hAnsi="宋体" w:eastAsia="宋体" w:cs="Times New Roman"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0"/>
          <w:szCs w:val="20"/>
          <w:lang w:val="en-US" w:eastAsia="zh-CN" w:bidi="ar-SA"/>
        </w:rPr>
        <w:t>周次 8  第次课 2  学时                教案撰写人  袁益红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widowControl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班级管理创新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1. 班级管理的主要问题及发展趋势；认识到班级管理主题的更新；班级管理方式的创新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教学设计思路</w:t>
            </w:r>
          </w:p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通过讲授与实践相结合的方式，注重学生教学经验的积累，对所学理论知识有更进一步的认识。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本次教学重点与难点</w:t>
            </w: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重点：</w:t>
            </w:r>
          </w:p>
          <w:p>
            <w:pPr>
              <w:ind w:right="-50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1.更新班级管理理念、实行民主管理、实施科学管理</w:t>
            </w: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难点：</w:t>
            </w: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第1-2课时：</w:t>
            </w: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1.更新班级管理理念、实行民主管理、实施科学管理</w:t>
            </w: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2.思政：</w:t>
            </w:r>
          </w:p>
          <w:p>
            <w:pPr>
              <w:ind w:right="-50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 xml:space="preserve">  民主和科学管理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老师讲授和提问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8956" w:type="dxa"/>
            <w:gridSpan w:val="3"/>
          </w:tcPr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课外复习、预习要求及作业布置：</w:t>
            </w: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ind w:right="-50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spacing w:before="156" w:beforeLines="50" w:line="400" w:lineRule="exact"/>
        <w:rPr>
          <w:rFonts w:ascii="仿宋_GB2312" w:hAnsi="宋体" w:eastAsia="仿宋_GB2312"/>
          <w:sz w:val="24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9 -</w:t>
    </w:r>
    <w:r>
      <w:rPr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4249C"/>
    <w:multiLevelType w:val="multilevel"/>
    <w:tmpl w:val="0854249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1F1A55"/>
    <w:multiLevelType w:val="multilevel"/>
    <w:tmpl w:val="321F1A5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7F7E43"/>
    <w:multiLevelType w:val="multilevel"/>
    <w:tmpl w:val="357F7E4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026069"/>
    <w:multiLevelType w:val="multilevel"/>
    <w:tmpl w:val="3C02606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E72928"/>
    <w:multiLevelType w:val="multilevel"/>
    <w:tmpl w:val="43E7292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hAnsiTheme="minorHAns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612A1B"/>
    <w:multiLevelType w:val="multilevel"/>
    <w:tmpl w:val="55612A1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0141EFF"/>
    <w:multiLevelType w:val="multilevel"/>
    <w:tmpl w:val="60141EF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58C7326"/>
    <w:multiLevelType w:val="multilevel"/>
    <w:tmpl w:val="658C7326"/>
    <w:lvl w:ilvl="0" w:tentative="0">
      <w:start w:val="1"/>
      <w:numFmt w:val="decimal"/>
      <w:lvlText w:val="%1、"/>
      <w:lvlJc w:val="left"/>
      <w:pPr>
        <w:ind w:left="3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90" w:hanging="420"/>
      </w:pPr>
    </w:lvl>
    <w:lvl w:ilvl="2" w:tentative="0">
      <w:start w:val="1"/>
      <w:numFmt w:val="lowerRoman"/>
      <w:lvlText w:val="%3."/>
      <w:lvlJc w:val="right"/>
      <w:pPr>
        <w:ind w:left="1210" w:hanging="420"/>
      </w:pPr>
    </w:lvl>
    <w:lvl w:ilvl="3" w:tentative="0">
      <w:start w:val="1"/>
      <w:numFmt w:val="decimal"/>
      <w:lvlText w:val="%4."/>
      <w:lvlJc w:val="left"/>
      <w:pPr>
        <w:ind w:left="1630" w:hanging="420"/>
      </w:pPr>
    </w:lvl>
    <w:lvl w:ilvl="4" w:tentative="0">
      <w:start w:val="1"/>
      <w:numFmt w:val="lowerLetter"/>
      <w:lvlText w:val="%5)"/>
      <w:lvlJc w:val="left"/>
      <w:pPr>
        <w:ind w:left="2050" w:hanging="420"/>
      </w:pPr>
    </w:lvl>
    <w:lvl w:ilvl="5" w:tentative="0">
      <w:start w:val="1"/>
      <w:numFmt w:val="lowerRoman"/>
      <w:lvlText w:val="%6."/>
      <w:lvlJc w:val="right"/>
      <w:pPr>
        <w:ind w:left="2470" w:hanging="420"/>
      </w:pPr>
    </w:lvl>
    <w:lvl w:ilvl="6" w:tentative="0">
      <w:start w:val="1"/>
      <w:numFmt w:val="decimal"/>
      <w:lvlText w:val="%7."/>
      <w:lvlJc w:val="left"/>
      <w:pPr>
        <w:ind w:left="2890" w:hanging="420"/>
      </w:pPr>
    </w:lvl>
    <w:lvl w:ilvl="7" w:tentative="0">
      <w:start w:val="1"/>
      <w:numFmt w:val="lowerLetter"/>
      <w:lvlText w:val="%8)"/>
      <w:lvlJc w:val="left"/>
      <w:pPr>
        <w:ind w:left="3310" w:hanging="420"/>
      </w:pPr>
    </w:lvl>
    <w:lvl w:ilvl="8" w:tentative="0">
      <w:start w:val="1"/>
      <w:numFmt w:val="lowerRoman"/>
      <w:lvlText w:val="%9."/>
      <w:lvlJc w:val="right"/>
      <w:pPr>
        <w:ind w:left="3730" w:hanging="420"/>
      </w:pPr>
    </w:lvl>
  </w:abstractNum>
  <w:abstractNum w:abstractNumId="8">
    <w:nsid w:val="6EF756D2"/>
    <w:multiLevelType w:val="multilevel"/>
    <w:tmpl w:val="6EF756D2"/>
    <w:lvl w:ilvl="0" w:tentative="0">
      <w:start w:val="1"/>
      <w:numFmt w:val="bullet"/>
      <w:lvlText w:val=""/>
      <w:lvlJc w:val="left"/>
      <w:pPr>
        <w:ind w:left="370" w:hanging="420"/>
      </w:pPr>
      <w:rPr>
        <w:rFonts w:hint="default" w:ascii="Wingdings" w:hAnsi="Wingdings"/>
        <w:sz w:val="10"/>
        <w:szCs w:val="10"/>
      </w:rPr>
    </w:lvl>
    <w:lvl w:ilvl="1" w:tentative="0">
      <w:start w:val="1"/>
      <w:numFmt w:val="bullet"/>
      <w:lvlText w:val=""/>
      <w:lvlJc w:val="left"/>
      <w:pPr>
        <w:ind w:left="79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1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3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05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47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89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1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30" w:hanging="420"/>
      </w:pPr>
      <w:rPr>
        <w:rFonts w:hint="default" w:ascii="Wingdings" w:hAnsi="Wingdings"/>
      </w:rPr>
    </w:lvl>
  </w:abstractNum>
  <w:abstractNum w:abstractNumId="9">
    <w:nsid w:val="70437A81"/>
    <w:multiLevelType w:val="multilevel"/>
    <w:tmpl w:val="70437A81"/>
    <w:lvl w:ilvl="0" w:tentative="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90" w:hanging="420"/>
      </w:pPr>
    </w:lvl>
    <w:lvl w:ilvl="2" w:tentative="0">
      <w:start w:val="1"/>
      <w:numFmt w:val="lowerRoman"/>
      <w:lvlText w:val="%3."/>
      <w:lvlJc w:val="right"/>
      <w:pPr>
        <w:ind w:left="1210" w:hanging="420"/>
      </w:pPr>
    </w:lvl>
    <w:lvl w:ilvl="3" w:tentative="0">
      <w:start w:val="1"/>
      <w:numFmt w:val="decimal"/>
      <w:lvlText w:val="%4."/>
      <w:lvlJc w:val="left"/>
      <w:pPr>
        <w:ind w:left="1630" w:hanging="420"/>
      </w:pPr>
    </w:lvl>
    <w:lvl w:ilvl="4" w:tentative="0">
      <w:start w:val="1"/>
      <w:numFmt w:val="lowerLetter"/>
      <w:lvlText w:val="%5)"/>
      <w:lvlJc w:val="left"/>
      <w:pPr>
        <w:ind w:left="2050" w:hanging="420"/>
      </w:pPr>
    </w:lvl>
    <w:lvl w:ilvl="5" w:tentative="0">
      <w:start w:val="1"/>
      <w:numFmt w:val="lowerRoman"/>
      <w:lvlText w:val="%6."/>
      <w:lvlJc w:val="right"/>
      <w:pPr>
        <w:ind w:left="2470" w:hanging="420"/>
      </w:pPr>
    </w:lvl>
    <w:lvl w:ilvl="6" w:tentative="0">
      <w:start w:val="1"/>
      <w:numFmt w:val="decimal"/>
      <w:lvlText w:val="%7."/>
      <w:lvlJc w:val="left"/>
      <w:pPr>
        <w:ind w:left="2890" w:hanging="420"/>
      </w:pPr>
    </w:lvl>
    <w:lvl w:ilvl="7" w:tentative="0">
      <w:start w:val="1"/>
      <w:numFmt w:val="lowerLetter"/>
      <w:lvlText w:val="%8)"/>
      <w:lvlJc w:val="left"/>
      <w:pPr>
        <w:ind w:left="3310" w:hanging="420"/>
      </w:pPr>
    </w:lvl>
    <w:lvl w:ilvl="8" w:tentative="0">
      <w:start w:val="1"/>
      <w:numFmt w:val="lowerRoman"/>
      <w:lvlText w:val="%9."/>
      <w:lvlJc w:val="right"/>
      <w:pPr>
        <w:ind w:left="3730" w:hanging="420"/>
      </w:pPr>
    </w:lvl>
  </w:abstractNum>
  <w:abstractNum w:abstractNumId="10">
    <w:nsid w:val="75225BAE"/>
    <w:multiLevelType w:val="multilevel"/>
    <w:tmpl w:val="75225BAE"/>
    <w:lvl w:ilvl="0" w:tentative="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90" w:hanging="420"/>
      </w:pPr>
    </w:lvl>
    <w:lvl w:ilvl="2" w:tentative="0">
      <w:start w:val="1"/>
      <w:numFmt w:val="lowerRoman"/>
      <w:lvlText w:val="%3."/>
      <w:lvlJc w:val="right"/>
      <w:pPr>
        <w:ind w:left="1210" w:hanging="420"/>
      </w:pPr>
    </w:lvl>
    <w:lvl w:ilvl="3" w:tentative="0">
      <w:start w:val="1"/>
      <w:numFmt w:val="decimal"/>
      <w:lvlText w:val="%4."/>
      <w:lvlJc w:val="left"/>
      <w:pPr>
        <w:ind w:left="1630" w:hanging="420"/>
      </w:pPr>
    </w:lvl>
    <w:lvl w:ilvl="4" w:tentative="0">
      <w:start w:val="1"/>
      <w:numFmt w:val="lowerLetter"/>
      <w:lvlText w:val="%5)"/>
      <w:lvlJc w:val="left"/>
      <w:pPr>
        <w:ind w:left="2050" w:hanging="420"/>
      </w:pPr>
    </w:lvl>
    <w:lvl w:ilvl="5" w:tentative="0">
      <w:start w:val="1"/>
      <w:numFmt w:val="lowerRoman"/>
      <w:lvlText w:val="%6."/>
      <w:lvlJc w:val="right"/>
      <w:pPr>
        <w:ind w:left="2470" w:hanging="420"/>
      </w:pPr>
    </w:lvl>
    <w:lvl w:ilvl="6" w:tentative="0">
      <w:start w:val="1"/>
      <w:numFmt w:val="decimal"/>
      <w:lvlText w:val="%7."/>
      <w:lvlJc w:val="left"/>
      <w:pPr>
        <w:ind w:left="2890" w:hanging="420"/>
      </w:pPr>
    </w:lvl>
    <w:lvl w:ilvl="7" w:tentative="0">
      <w:start w:val="1"/>
      <w:numFmt w:val="lowerLetter"/>
      <w:lvlText w:val="%8)"/>
      <w:lvlJc w:val="left"/>
      <w:pPr>
        <w:ind w:left="3310" w:hanging="420"/>
      </w:pPr>
    </w:lvl>
    <w:lvl w:ilvl="8" w:tentative="0">
      <w:start w:val="1"/>
      <w:numFmt w:val="lowerRoman"/>
      <w:lvlText w:val="%9."/>
      <w:lvlJc w:val="right"/>
      <w:pPr>
        <w:ind w:left="3730" w:hanging="420"/>
      </w:pPr>
    </w:lvl>
  </w:abstractNum>
  <w:abstractNum w:abstractNumId="11">
    <w:nsid w:val="754F359B"/>
    <w:multiLevelType w:val="multilevel"/>
    <w:tmpl w:val="754F359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497B"/>
    <w:rsid w:val="00036F23"/>
    <w:rsid w:val="000507AE"/>
    <w:rsid w:val="000542DF"/>
    <w:rsid w:val="00055CB0"/>
    <w:rsid w:val="000642E4"/>
    <w:rsid w:val="000671F1"/>
    <w:rsid w:val="00076F62"/>
    <w:rsid w:val="00082089"/>
    <w:rsid w:val="0008497B"/>
    <w:rsid w:val="000B069C"/>
    <w:rsid w:val="000D2F83"/>
    <w:rsid w:val="000F79C5"/>
    <w:rsid w:val="000F7D09"/>
    <w:rsid w:val="001075C2"/>
    <w:rsid w:val="00140DFF"/>
    <w:rsid w:val="00145F90"/>
    <w:rsid w:val="00177972"/>
    <w:rsid w:val="001937B6"/>
    <w:rsid w:val="001A1438"/>
    <w:rsid w:val="001A2ECC"/>
    <w:rsid w:val="001A2F2C"/>
    <w:rsid w:val="001A4C3A"/>
    <w:rsid w:val="001C084B"/>
    <w:rsid w:val="001C149E"/>
    <w:rsid w:val="001E1041"/>
    <w:rsid w:val="001E212A"/>
    <w:rsid w:val="001E4878"/>
    <w:rsid w:val="001E62BE"/>
    <w:rsid w:val="00204021"/>
    <w:rsid w:val="00256066"/>
    <w:rsid w:val="0025649B"/>
    <w:rsid w:val="002741DA"/>
    <w:rsid w:val="002B7F15"/>
    <w:rsid w:val="002D17E1"/>
    <w:rsid w:val="002E7EF8"/>
    <w:rsid w:val="003103B5"/>
    <w:rsid w:val="00317393"/>
    <w:rsid w:val="00322AB1"/>
    <w:rsid w:val="00323C24"/>
    <w:rsid w:val="00331274"/>
    <w:rsid w:val="00331F13"/>
    <w:rsid w:val="00342C82"/>
    <w:rsid w:val="00343033"/>
    <w:rsid w:val="0034796A"/>
    <w:rsid w:val="00360937"/>
    <w:rsid w:val="00380F1C"/>
    <w:rsid w:val="003A2535"/>
    <w:rsid w:val="003B2F92"/>
    <w:rsid w:val="003B5FEB"/>
    <w:rsid w:val="003C23C6"/>
    <w:rsid w:val="004022D8"/>
    <w:rsid w:val="004050CB"/>
    <w:rsid w:val="004123FB"/>
    <w:rsid w:val="00436479"/>
    <w:rsid w:val="0044779A"/>
    <w:rsid w:val="00453F4F"/>
    <w:rsid w:val="00455349"/>
    <w:rsid w:val="0047347F"/>
    <w:rsid w:val="0048157E"/>
    <w:rsid w:val="004819CB"/>
    <w:rsid w:val="004A77C1"/>
    <w:rsid w:val="004B7667"/>
    <w:rsid w:val="004C0EC0"/>
    <w:rsid w:val="004C3ACF"/>
    <w:rsid w:val="004E3BE0"/>
    <w:rsid w:val="00503858"/>
    <w:rsid w:val="00511224"/>
    <w:rsid w:val="005337D9"/>
    <w:rsid w:val="0054526A"/>
    <w:rsid w:val="005459D1"/>
    <w:rsid w:val="00547249"/>
    <w:rsid w:val="00552DED"/>
    <w:rsid w:val="005574B4"/>
    <w:rsid w:val="00574A39"/>
    <w:rsid w:val="0059198D"/>
    <w:rsid w:val="005A24F0"/>
    <w:rsid w:val="005A26A2"/>
    <w:rsid w:val="005C1168"/>
    <w:rsid w:val="005C370E"/>
    <w:rsid w:val="005D6C46"/>
    <w:rsid w:val="005E5755"/>
    <w:rsid w:val="005F441D"/>
    <w:rsid w:val="00604617"/>
    <w:rsid w:val="0062095B"/>
    <w:rsid w:val="00621462"/>
    <w:rsid w:val="00641CB2"/>
    <w:rsid w:val="00645304"/>
    <w:rsid w:val="00647040"/>
    <w:rsid w:val="00650A54"/>
    <w:rsid w:val="00654C12"/>
    <w:rsid w:val="00664316"/>
    <w:rsid w:val="00682CC8"/>
    <w:rsid w:val="00685497"/>
    <w:rsid w:val="00690F35"/>
    <w:rsid w:val="006945C2"/>
    <w:rsid w:val="0069654E"/>
    <w:rsid w:val="006B53AC"/>
    <w:rsid w:val="00727C28"/>
    <w:rsid w:val="00727E3B"/>
    <w:rsid w:val="00741371"/>
    <w:rsid w:val="007449C1"/>
    <w:rsid w:val="00750109"/>
    <w:rsid w:val="007523A6"/>
    <w:rsid w:val="00760CAB"/>
    <w:rsid w:val="00771808"/>
    <w:rsid w:val="007811F4"/>
    <w:rsid w:val="00791126"/>
    <w:rsid w:val="00793856"/>
    <w:rsid w:val="007A0993"/>
    <w:rsid w:val="007D666F"/>
    <w:rsid w:val="007E3DB0"/>
    <w:rsid w:val="007F1641"/>
    <w:rsid w:val="007F2B5C"/>
    <w:rsid w:val="00801926"/>
    <w:rsid w:val="00805151"/>
    <w:rsid w:val="00817148"/>
    <w:rsid w:val="008320A9"/>
    <w:rsid w:val="0084090A"/>
    <w:rsid w:val="0085348A"/>
    <w:rsid w:val="00873395"/>
    <w:rsid w:val="00881CE6"/>
    <w:rsid w:val="00891653"/>
    <w:rsid w:val="00897107"/>
    <w:rsid w:val="008A6A1C"/>
    <w:rsid w:val="008B10CB"/>
    <w:rsid w:val="008C05D5"/>
    <w:rsid w:val="008C30D7"/>
    <w:rsid w:val="008D141D"/>
    <w:rsid w:val="008D1CF0"/>
    <w:rsid w:val="008E4B87"/>
    <w:rsid w:val="008F42DE"/>
    <w:rsid w:val="008F6D85"/>
    <w:rsid w:val="008F7CBF"/>
    <w:rsid w:val="009027DF"/>
    <w:rsid w:val="009073DC"/>
    <w:rsid w:val="00931F15"/>
    <w:rsid w:val="009407F9"/>
    <w:rsid w:val="009467E5"/>
    <w:rsid w:val="009642B7"/>
    <w:rsid w:val="0097410F"/>
    <w:rsid w:val="009902DF"/>
    <w:rsid w:val="009902E7"/>
    <w:rsid w:val="009A0179"/>
    <w:rsid w:val="009C6AEF"/>
    <w:rsid w:val="009D16F6"/>
    <w:rsid w:val="009E357F"/>
    <w:rsid w:val="00A01D0C"/>
    <w:rsid w:val="00A1280E"/>
    <w:rsid w:val="00A2308B"/>
    <w:rsid w:val="00A23423"/>
    <w:rsid w:val="00A23A5E"/>
    <w:rsid w:val="00A274C3"/>
    <w:rsid w:val="00A31220"/>
    <w:rsid w:val="00A504D9"/>
    <w:rsid w:val="00A54F99"/>
    <w:rsid w:val="00A66934"/>
    <w:rsid w:val="00A7130A"/>
    <w:rsid w:val="00A969B4"/>
    <w:rsid w:val="00AA3AC2"/>
    <w:rsid w:val="00AB5289"/>
    <w:rsid w:val="00AD035D"/>
    <w:rsid w:val="00AE0C03"/>
    <w:rsid w:val="00AF473F"/>
    <w:rsid w:val="00AF64B2"/>
    <w:rsid w:val="00B05C03"/>
    <w:rsid w:val="00B244A6"/>
    <w:rsid w:val="00B32D61"/>
    <w:rsid w:val="00B34221"/>
    <w:rsid w:val="00B640F0"/>
    <w:rsid w:val="00B670C5"/>
    <w:rsid w:val="00B712C8"/>
    <w:rsid w:val="00BA2D05"/>
    <w:rsid w:val="00BA430D"/>
    <w:rsid w:val="00BD6984"/>
    <w:rsid w:val="00BE1BCD"/>
    <w:rsid w:val="00BE4F0C"/>
    <w:rsid w:val="00BF1911"/>
    <w:rsid w:val="00BF7EC9"/>
    <w:rsid w:val="00C06E1A"/>
    <w:rsid w:val="00C14E22"/>
    <w:rsid w:val="00C2024E"/>
    <w:rsid w:val="00C34D56"/>
    <w:rsid w:val="00C901AB"/>
    <w:rsid w:val="00C92441"/>
    <w:rsid w:val="00CA385A"/>
    <w:rsid w:val="00CB1C7C"/>
    <w:rsid w:val="00CB4F6B"/>
    <w:rsid w:val="00CE0351"/>
    <w:rsid w:val="00CE1F2D"/>
    <w:rsid w:val="00CE5EDD"/>
    <w:rsid w:val="00CF1BAF"/>
    <w:rsid w:val="00D14CF5"/>
    <w:rsid w:val="00D17CA1"/>
    <w:rsid w:val="00D17F73"/>
    <w:rsid w:val="00D2040E"/>
    <w:rsid w:val="00D2057C"/>
    <w:rsid w:val="00D25752"/>
    <w:rsid w:val="00D32832"/>
    <w:rsid w:val="00D36D4C"/>
    <w:rsid w:val="00D40567"/>
    <w:rsid w:val="00D520EB"/>
    <w:rsid w:val="00D554E1"/>
    <w:rsid w:val="00D6481C"/>
    <w:rsid w:val="00D84098"/>
    <w:rsid w:val="00DA21D2"/>
    <w:rsid w:val="00DB71CC"/>
    <w:rsid w:val="00DB7800"/>
    <w:rsid w:val="00DD1CE0"/>
    <w:rsid w:val="00DD6BC8"/>
    <w:rsid w:val="00DE37A9"/>
    <w:rsid w:val="00DE75A6"/>
    <w:rsid w:val="00DF341D"/>
    <w:rsid w:val="00DF593E"/>
    <w:rsid w:val="00E36C6E"/>
    <w:rsid w:val="00E513DC"/>
    <w:rsid w:val="00E51CC5"/>
    <w:rsid w:val="00E526A3"/>
    <w:rsid w:val="00E82AA9"/>
    <w:rsid w:val="00E8728E"/>
    <w:rsid w:val="00E87B55"/>
    <w:rsid w:val="00E9650A"/>
    <w:rsid w:val="00EB535F"/>
    <w:rsid w:val="00EF4B38"/>
    <w:rsid w:val="00EF77FB"/>
    <w:rsid w:val="00F639CD"/>
    <w:rsid w:val="00F769EA"/>
    <w:rsid w:val="00FB3253"/>
    <w:rsid w:val="00FC126A"/>
    <w:rsid w:val="00FC2815"/>
    <w:rsid w:val="00FD6331"/>
    <w:rsid w:val="00FE04A3"/>
    <w:rsid w:val="00FF6AD4"/>
    <w:rsid w:val="0F1B3C5F"/>
    <w:rsid w:val="0F617E76"/>
    <w:rsid w:val="19E5017C"/>
    <w:rsid w:val="210C2268"/>
    <w:rsid w:val="6CE347C6"/>
    <w:rsid w:val="7274479D"/>
    <w:rsid w:val="743B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unhideWhenUsed/>
    <w:uiPriority w:val="99"/>
    <w:pPr>
      <w:ind w:firstLine="420" w:firstLineChars="200"/>
    </w:p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9</Pages>
  <Words>3033</Words>
  <Characters>915</Characters>
  <Lines>7</Lines>
  <Paragraphs>7</Paragraphs>
  <TotalTime>1</TotalTime>
  <ScaleCrop>false</ScaleCrop>
  <LinksUpToDate>false</LinksUpToDate>
  <CharactersWithSpaces>3941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2019-09-19T05:59:00Z</dcterms:created>
  <dc:creator>jq-jwc-1</dc:creator>
  <cp:lastModifiedBy>打工人</cp:lastModifiedBy>
  <cp:lastPrinted>2019-09-19T07:46:00Z</cp:lastPrinted>
  <dcterms:modified xsi:type="dcterms:W3CDTF">2021-09-24T14:07:43Z</dcterms:modified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ED7D0CAAB4784565865BB33D72E4FF8F</vt:lpwstr>
  </property>
</Properties>
</file>