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941915B" w14:textId="77777777" w:rsidR="00046519" w:rsidRDefault="00046519">
      <w:pPr>
        <w:snapToGrid w:val="0"/>
        <w:jc w:val="center"/>
        <w:rPr>
          <w:sz w:val="6"/>
          <w:szCs w:val="6"/>
        </w:rPr>
      </w:pPr>
    </w:p>
    <w:p w14:paraId="73722E64" w14:textId="77777777" w:rsidR="00046519" w:rsidRDefault="00046519">
      <w:pPr>
        <w:snapToGrid w:val="0"/>
        <w:jc w:val="center"/>
        <w:rPr>
          <w:sz w:val="6"/>
          <w:szCs w:val="6"/>
        </w:rPr>
      </w:pPr>
    </w:p>
    <w:p w14:paraId="329613E8" w14:textId="77777777" w:rsidR="007459A0" w:rsidRDefault="007459A0" w:rsidP="007459A0">
      <w:pPr>
        <w:snapToGrid w:val="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上海建桥学院课程教学进度计划表</w:t>
      </w:r>
    </w:p>
    <w:p w14:paraId="428685B8" w14:textId="77777777" w:rsidR="007459A0" w:rsidRPr="00DF7EBD" w:rsidRDefault="007459A0" w:rsidP="007459A0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14:paraId="3DC4C6E6" w14:textId="77777777" w:rsidR="007459A0" w:rsidRPr="00DF7EBD" w:rsidRDefault="007459A0" w:rsidP="007459A0">
      <w:pPr>
        <w:snapToGrid w:val="0"/>
        <w:spacing w:beforeLines="50" w:before="180" w:afterLines="50" w:after="180"/>
        <w:rPr>
          <w:rFonts w:ascii="仿宋" w:eastAsia="仿宋" w:hAnsi="仿宋"/>
          <w:b/>
          <w:color w:val="000000"/>
          <w:sz w:val="28"/>
          <w:szCs w:val="28"/>
        </w:rPr>
      </w:pPr>
      <w:r w:rsidRPr="00A672EA">
        <w:rPr>
          <w:rFonts w:ascii="仿宋" w:eastAsia="仿宋" w:hAnsi="仿宋"/>
          <w:b/>
          <w:color w:val="000000"/>
          <w:sz w:val="28"/>
          <w:szCs w:val="28"/>
        </w:rPr>
        <w:t>一</w:t>
      </w:r>
      <w:r w:rsidRPr="00A672EA">
        <w:rPr>
          <w:rFonts w:ascii="仿宋" w:eastAsia="仿宋" w:hAnsi="仿宋" w:hint="eastAsia"/>
          <w:b/>
          <w:color w:val="000000"/>
          <w:sz w:val="28"/>
          <w:szCs w:val="28"/>
        </w:rPr>
        <w:t>、</w:t>
      </w:r>
      <w:r w:rsidRPr="00A672EA">
        <w:rPr>
          <w:rFonts w:ascii="仿宋" w:eastAsia="仿宋" w:hAnsi="仿宋"/>
          <w:b/>
          <w:color w:val="000000"/>
          <w:sz w:val="28"/>
          <w:szCs w:val="28"/>
        </w:rPr>
        <w:t>基本信息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3118"/>
        <w:gridCol w:w="1701"/>
        <w:gridCol w:w="2552"/>
      </w:tblGrid>
      <w:tr w:rsidR="007459A0" w14:paraId="2CE05083" w14:textId="77777777" w:rsidTr="00AF645F">
        <w:trPr>
          <w:trHeight w:val="571"/>
        </w:trPr>
        <w:tc>
          <w:tcPr>
            <w:tcW w:w="1418" w:type="dxa"/>
            <w:vAlign w:val="center"/>
          </w:tcPr>
          <w:p w14:paraId="410F4457" w14:textId="77777777" w:rsidR="007459A0" w:rsidRPr="00A801CE" w:rsidRDefault="007459A0" w:rsidP="00AF645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Cs w:val="21"/>
              </w:rPr>
            </w:pPr>
            <w:r w:rsidRPr="00A801CE">
              <w:rPr>
                <w:rFonts w:ascii="黑体" w:eastAsia="黑体" w:hAnsi="黑体"/>
                <w:bCs/>
                <w:color w:val="000000"/>
                <w:szCs w:val="21"/>
              </w:rPr>
              <w:t>课程代码</w:t>
            </w:r>
          </w:p>
        </w:tc>
        <w:tc>
          <w:tcPr>
            <w:tcW w:w="3118" w:type="dxa"/>
            <w:vAlign w:val="center"/>
          </w:tcPr>
          <w:p w14:paraId="01BD8ED5" w14:textId="2B670614" w:rsidR="007459A0" w:rsidRDefault="00710127" w:rsidP="00AF645F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 w:rsidRPr="00710127">
              <w:rPr>
                <w:rFonts w:ascii="宋体" w:eastAsia="宋体" w:hAnsi="宋体"/>
                <w:szCs w:val="21"/>
              </w:rPr>
              <w:t>2025011</w:t>
            </w:r>
          </w:p>
        </w:tc>
        <w:tc>
          <w:tcPr>
            <w:tcW w:w="1701" w:type="dxa"/>
            <w:vAlign w:val="center"/>
          </w:tcPr>
          <w:p w14:paraId="601D30F5" w14:textId="77777777" w:rsidR="007459A0" w:rsidRPr="00A801CE" w:rsidRDefault="007459A0" w:rsidP="00AF645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Cs w:val="21"/>
              </w:rPr>
            </w:pPr>
            <w:r w:rsidRPr="00A801CE">
              <w:rPr>
                <w:rFonts w:ascii="黑体" w:eastAsia="黑体" w:hAnsi="黑体"/>
                <w:kern w:val="0"/>
                <w:szCs w:val="21"/>
              </w:rPr>
              <w:t>课程名称</w:t>
            </w:r>
          </w:p>
        </w:tc>
        <w:tc>
          <w:tcPr>
            <w:tcW w:w="2552" w:type="dxa"/>
            <w:vAlign w:val="center"/>
          </w:tcPr>
          <w:p w14:paraId="5AEC0DF5" w14:textId="3EB8DEA7" w:rsidR="007459A0" w:rsidRDefault="00710127" w:rsidP="00AF645F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 w:rsidRPr="00710127">
              <w:rPr>
                <w:rFonts w:ascii="宋体" w:eastAsia="宋体" w:hAnsi="宋体" w:hint="eastAsia"/>
                <w:szCs w:val="21"/>
              </w:rPr>
              <w:t>德语语音与正音</w:t>
            </w:r>
          </w:p>
        </w:tc>
      </w:tr>
      <w:tr w:rsidR="007459A0" w14:paraId="539834A5" w14:textId="77777777" w:rsidTr="00AF645F">
        <w:trPr>
          <w:trHeight w:val="571"/>
        </w:trPr>
        <w:tc>
          <w:tcPr>
            <w:tcW w:w="1418" w:type="dxa"/>
            <w:vAlign w:val="center"/>
          </w:tcPr>
          <w:p w14:paraId="347D89A2" w14:textId="77777777" w:rsidR="007459A0" w:rsidRPr="00A801CE" w:rsidRDefault="007459A0" w:rsidP="00AF645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Cs w:val="21"/>
              </w:rPr>
            </w:pPr>
            <w:r w:rsidRPr="00A801CE">
              <w:rPr>
                <w:rFonts w:ascii="黑体" w:eastAsia="黑体" w:hAnsi="黑体" w:hint="eastAsia"/>
                <w:kern w:val="0"/>
                <w:szCs w:val="21"/>
              </w:rPr>
              <w:t>课程学分</w:t>
            </w:r>
          </w:p>
        </w:tc>
        <w:tc>
          <w:tcPr>
            <w:tcW w:w="3118" w:type="dxa"/>
            <w:vAlign w:val="center"/>
          </w:tcPr>
          <w:p w14:paraId="4F15CFBC" w14:textId="7B187476" w:rsidR="007459A0" w:rsidRDefault="00710127" w:rsidP="00AF645F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14:paraId="12CF4EDE" w14:textId="77777777" w:rsidR="007459A0" w:rsidRPr="00A801CE" w:rsidRDefault="007459A0" w:rsidP="00AF645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A801CE">
              <w:rPr>
                <w:rFonts w:ascii="黑体" w:eastAsia="黑体" w:hAnsi="黑体" w:hint="eastAsia"/>
                <w:bCs/>
                <w:color w:val="000000"/>
                <w:szCs w:val="21"/>
              </w:rPr>
              <w:t>总学时</w:t>
            </w:r>
          </w:p>
        </w:tc>
        <w:tc>
          <w:tcPr>
            <w:tcW w:w="2552" w:type="dxa"/>
            <w:vAlign w:val="center"/>
          </w:tcPr>
          <w:p w14:paraId="36115FE2" w14:textId="2784AC75" w:rsidR="007459A0" w:rsidRDefault="00710127" w:rsidP="00AF645F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32</w:t>
            </w:r>
          </w:p>
        </w:tc>
      </w:tr>
      <w:tr w:rsidR="007459A0" w14:paraId="0BD38DFB" w14:textId="77777777" w:rsidTr="00AF645F">
        <w:trPr>
          <w:trHeight w:val="571"/>
        </w:trPr>
        <w:tc>
          <w:tcPr>
            <w:tcW w:w="1418" w:type="dxa"/>
            <w:vAlign w:val="center"/>
          </w:tcPr>
          <w:p w14:paraId="11288C17" w14:textId="77777777" w:rsidR="007459A0" w:rsidRPr="00A801CE" w:rsidRDefault="007459A0" w:rsidP="00AF645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A801CE">
              <w:rPr>
                <w:rFonts w:ascii="黑体" w:eastAsia="黑体" w:hAnsi="黑体"/>
                <w:kern w:val="0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Cs w:val="21"/>
              </w:rPr>
              <w:t>师</w:t>
            </w:r>
          </w:p>
        </w:tc>
        <w:tc>
          <w:tcPr>
            <w:tcW w:w="3118" w:type="dxa"/>
            <w:vAlign w:val="center"/>
          </w:tcPr>
          <w:p w14:paraId="5B930248" w14:textId="79752BCF" w:rsidR="007459A0" w:rsidRPr="00A801CE" w:rsidRDefault="007459A0" w:rsidP="00AF645F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  <w:lang w:eastAsia="zh-CN"/>
              </w:rPr>
              <w:t>翟建孺</w:t>
            </w:r>
          </w:p>
        </w:tc>
        <w:tc>
          <w:tcPr>
            <w:tcW w:w="1701" w:type="dxa"/>
            <w:vAlign w:val="center"/>
          </w:tcPr>
          <w:p w14:paraId="31CB5947" w14:textId="77777777" w:rsidR="007459A0" w:rsidRPr="00A801CE" w:rsidRDefault="007459A0" w:rsidP="00AF645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A801CE">
              <w:rPr>
                <w:rFonts w:ascii="黑体" w:eastAsia="黑体" w:hAnsi="黑体"/>
                <w:kern w:val="0"/>
                <w:szCs w:val="21"/>
              </w:rPr>
              <w:t>教师邮箱</w:t>
            </w:r>
          </w:p>
        </w:tc>
        <w:tc>
          <w:tcPr>
            <w:tcW w:w="2552" w:type="dxa"/>
            <w:vAlign w:val="center"/>
          </w:tcPr>
          <w:p w14:paraId="612CB974" w14:textId="52DE7D0D" w:rsidR="007459A0" w:rsidRPr="007459A0" w:rsidRDefault="007459A0" w:rsidP="00AF645F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 w:rsidRPr="007459A0"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9034</w:t>
            </w:r>
            <w:r w:rsidRPr="007459A0">
              <w:rPr>
                <w:rFonts w:ascii="宋体" w:eastAsia="宋体" w:hAnsi="宋体" w:hint="eastAsia"/>
                <w:szCs w:val="21"/>
              </w:rPr>
              <w:t>@gench</w:t>
            </w:r>
            <w:r w:rsidRPr="007459A0">
              <w:rPr>
                <w:rFonts w:ascii="宋体" w:eastAsia="宋体" w:hAnsi="宋体"/>
                <w:szCs w:val="21"/>
              </w:rPr>
              <w:t>.edu.cn</w:t>
            </w:r>
          </w:p>
        </w:tc>
      </w:tr>
      <w:tr w:rsidR="007459A0" w14:paraId="0F45062C" w14:textId="77777777" w:rsidTr="00AF645F">
        <w:trPr>
          <w:trHeight w:val="571"/>
        </w:trPr>
        <w:tc>
          <w:tcPr>
            <w:tcW w:w="1418" w:type="dxa"/>
            <w:vAlign w:val="center"/>
          </w:tcPr>
          <w:p w14:paraId="4DFA8CCE" w14:textId="77777777" w:rsidR="007459A0" w:rsidRPr="00A801CE" w:rsidRDefault="007459A0" w:rsidP="00AF645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A801CE">
              <w:rPr>
                <w:rFonts w:ascii="黑体" w:eastAsia="黑体" w:hAnsi="黑体" w:hint="eastAsia"/>
                <w:szCs w:val="21"/>
              </w:rPr>
              <w:t>上课</w:t>
            </w:r>
            <w:r w:rsidRPr="00A801CE">
              <w:rPr>
                <w:rFonts w:ascii="黑体" w:eastAsia="黑体" w:hAnsi="黑体" w:hint="eastAsia"/>
                <w:kern w:val="0"/>
                <w:szCs w:val="21"/>
              </w:rPr>
              <w:t>班级</w:t>
            </w:r>
          </w:p>
        </w:tc>
        <w:tc>
          <w:tcPr>
            <w:tcW w:w="3118" w:type="dxa"/>
            <w:vAlign w:val="center"/>
          </w:tcPr>
          <w:p w14:paraId="1FF8A4A3" w14:textId="743724F1" w:rsidR="007459A0" w:rsidRPr="00A801CE" w:rsidRDefault="007459A0" w:rsidP="00AF645F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202</w:t>
            </w:r>
            <w:r>
              <w:rPr>
                <w:rFonts w:ascii="宋体" w:eastAsia="宋体" w:hAnsi="宋体"/>
                <w:szCs w:val="21"/>
              </w:rPr>
              <w:t>1</w:t>
            </w:r>
            <w:r>
              <w:rPr>
                <w:rFonts w:ascii="宋体" w:eastAsia="宋体" w:hAnsi="宋体" w:hint="eastAsia"/>
                <w:szCs w:val="21"/>
              </w:rPr>
              <w:t>级德语系</w:t>
            </w:r>
          </w:p>
        </w:tc>
        <w:tc>
          <w:tcPr>
            <w:tcW w:w="1701" w:type="dxa"/>
            <w:vAlign w:val="center"/>
          </w:tcPr>
          <w:p w14:paraId="20D0C6FA" w14:textId="77777777" w:rsidR="007459A0" w:rsidRPr="00A801CE" w:rsidRDefault="007459A0" w:rsidP="00AF645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A801CE">
              <w:rPr>
                <w:rFonts w:ascii="黑体" w:eastAsia="黑体" w:hAnsi="黑体" w:hint="eastAsia"/>
                <w:kern w:val="0"/>
                <w:szCs w:val="21"/>
              </w:rPr>
              <w:t>上课教室</w:t>
            </w:r>
          </w:p>
        </w:tc>
        <w:tc>
          <w:tcPr>
            <w:tcW w:w="2552" w:type="dxa"/>
            <w:vAlign w:val="center"/>
          </w:tcPr>
          <w:p w14:paraId="046E1C6C" w14:textId="5A159C39" w:rsidR="007459A0" w:rsidRPr="00A801CE" w:rsidRDefault="00710127" w:rsidP="00AF645F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Cs w:val="21"/>
                <w:lang w:eastAsia="zh-CN"/>
              </w:rPr>
            </w:pPr>
            <w:r w:rsidRPr="00710127">
              <w:rPr>
                <w:rFonts w:ascii="宋体" w:eastAsia="宋体" w:hAnsi="宋体" w:hint="eastAsia"/>
                <w:szCs w:val="21"/>
              </w:rPr>
              <w:t>外国语</w:t>
            </w:r>
            <w:r w:rsidRPr="00710127">
              <w:rPr>
                <w:rFonts w:ascii="宋体" w:eastAsia="宋体" w:hAnsi="宋体"/>
                <w:szCs w:val="21"/>
              </w:rPr>
              <w:t>424)</w:t>
            </w:r>
          </w:p>
        </w:tc>
      </w:tr>
      <w:tr w:rsidR="007459A0" w14:paraId="460AFE0A" w14:textId="77777777" w:rsidTr="00AF645F">
        <w:trPr>
          <w:trHeight w:val="571"/>
        </w:trPr>
        <w:tc>
          <w:tcPr>
            <w:tcW w:w="1418" w:type="dxa"/>
            <w:vAlign w:val="center"/>
          </w:tcPr>
          <w:p w14:paraId="660A7C88" w14:textId="77777777" w:rsidR="007459A0" w:rsidRPr="00A801CE" w:rsidRDefault="007459A0" w:rsidP="00AF645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A801CE">
              <w:rPr>
                <w:rFonts w:ascii="黑体" w:eastAsia="黑体" w:hAnsi="黑体" w:hint="eastAsia"/>
                <w:kern w:val="0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3B58503D" w14:textId="183DCE93" w:rsidR="007459A0" w:rsidRPr="00A801CE" w:rsidRDefault="007459A0" w:rsidP="00AF645F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Cs w:val="21"/>
              </w:rPr>
            </w:pPr>
            <w:r w:rsidRPr="00A801CE">
              <w:rPr>
                <w:rFonts w:ascii="黑体" w:eastAsia="黑体" w:hAnsi="黑体"/>
                <w:kern w:val="0"/>
                <w:szCs w:val="21"/>
              </w:rPr>
              <w:t>时间</w:t>
            </w:r>
            <w:r w:rsidRPr="00A801CE">
              <w:rPr>
                <w:rFonts w:ascii="黑体" w:eastAsia="黑体" w:hAnsi="黑体" w:hint="eastAsia"/>
                <w:kern w:val="0"/>
                <w:szCs w:val="21"/>
              </w:rPr>
              <w:t xml:space="preserve"> :</w:t>
            </w:r>
            <w:r>
              <w:rPr>
                <w:rFonts w:ascii="黑体" w:eastAsia="黑体" w:hAnsi="黑体" w:hint="eastAsia"/>
                <w:kern w:val="0"/>
                <w:szCs w:val="21"/>
              </w:rPr>
              <w:t xml:space="preserve">                   </w:t>
            </w:r>
            <w:r w:rsidRPr="00A801CE">
              <w:rPr>
                <w:rFonts w:ascii="黑体" w:eastAsia="黑体" w:hAnsi="黑体"/>
                <w:kern w:val="0"/>
                <w:szCs w:val="21"/>
              </w:rPr>
              <w:t>地点:           电话：</w:t>
            </w:r>
            <w:r>
              <w:rPr>
                <w:rFonts w:ascii="黑体" w:eastAsia="黑体" w:hAnsi="黑体"/>
                <w:kern w:val="0"/>
                <w:szCs w:val="21"/>
              </w:rPr>
              <w:t>17349712570</w:t>
            </w:r>
          </w:p>
        </w:tc>
      </w:tr>
      <w:tr w:rsidR="007459A0" w14:paraId="22D5C66A" w14:textId="77777777" w:rsidTr="00AF645F">
        <w:trPr>
          <w:trHeight w:val="571"/>
        </w:trPr>
        <w:tc>
          <w:tcPr>
            <w:tcW w:w="1418" w:type="dxa"/>
            <w:vAlign w:val="center"/>
          </w:tcPr>
          <w:p w14:paraId="2EC0A338" w14:textId="77777777" w:rsidR="007459A0" w:rsidRPr="00A801CE" w:rsidRDefault="007459A0" w:rsidP="00AF645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A801CE">
              <w:rPr>
                <w:rFonts w:ascii="黑体" w:eastAsia="黑体" w:hAnsi="黑体" w:hint="eastAsia"/>
                <w:kern w:val="0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2F42702A" w14:textId="77777777" w:rsidR="007459A0" w:rsidRPr="00A801CE" w:rsidRDefault="007459A0" w:rsidP="00AF645F">
            <w:pPr>
              <w:tabs>
                <w:tab w:val="left" w:pos="532"/>
              </w:tabs>
              <w:spacing w:line="340" w:lineRule="exact"/>
              <w:rPr>
                <w:rFonts w:ascii="宋体" w:hAnsi="宋体"/>
                <w:kern w:val="0"/>
                <w:szCs w:val="21"/>
              </w:rPr>
            </w:pPr>
            <w:r w:rsidRPr="00A672EA">
              <w:rPr>
                <w:rFonts w:ascii="宋体" w:hAnsi="宋体" w:hint="eastAsia"/>
                <w:kern w:val="0"/>
                <w:szCs w:val="21"/>
              </w:rPr>
              <w:t>《当代大学德语</w:t>
            </w:r>
            <w:r w:rsidRPr="00A672EA">
              <w:rPr>
                <w:rFonts w:ascii="宋体" w:hAnsi="宋体" w:hint="eastAsia"/>
                <w:kern w:val="0"/>
                <w:szCs w:val="21"/>
              </w:rPr>
              <w:t xml:space="preserve"> 1</w:t>
            </w:r>
            <w:r w:rsidRPr="00A672EA">
              <w:rPr>
                <w:rFonts w:ascii="宋体" w:hAnsi="宋体" w:hint="eastAsia"/>
                <w:kern w:val="0"/>
                <w:szCs w:val="21"/>
              </w:rPr>
              <w:t>学生用书》主编：梁敏，聂黎曦，外语教学与研究出版社，</w:t>
            </w:r>
            <w:r w:rsidRPr="00A672EA">
              <w:rPr>
                <w:rFonts w:ascii="宋体" w:hAnsi="宋体" w:hint="eastAsia"/>
                <w:kern w:val="0"/>
                <w:szCs w:val="21"/>
              </w:rPr>
              <w:t>2004</w:t>
            </w:r>
          </w:p>
        </w:tc>
      </w:tr>
      <w:tr w:rsidR="007459A0" w14:paraId="4E5DD1E6" w14:textId="77777777" w:rsidTr="00AF645F">
        <w:trPr>
          <w:trHeight w:val="571"/>
        </w:trPr>
        <w:tc>
          <w:tcPr>
            <w:tcW w:w="1418" w:type="dxa"/>
            <w:vAlign w:val="center"/>
          </w:tcPr>
          <w:p w14:paraId="7E298B19" w14:textId="77777777" w:rsidR="007459A0" w:rsidRPr="00A801CE" w:rsidRDefault="007459A0" w:rsidP="00AF645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A801CE">
              <w:rPr>
                <w:rFonts w:ascii="黑体" w:eastAsia="黑体" w:hAnsi="黑体" w:hint="eastAsia"/>
                <w:kern w:val="0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032652F0" w14:textId="77777777" w:rsidR="00710127" w:rsidRPr="00710127" w:rsidRDefault="00710127" w:rsidP="00710127">
            <w:pPr>
              <w:tabs>
                <w:tab w:val="left" w:pos="532"/>
              </w:tabs>
              <w:spacing w:line="340" w:lineRule="exact"/>
              <w:rPr>
                <w:rFonts w:ascii="宋体" w:hAnsi="宋体"/>
                <w:kern w:val="0"/>
                <w:szCs w:val="21"/>
              </w:rPr>
            </w:pPr>
            <w:r w:rsidRPr="00710127">
              <w:rPr>
                <w:rFonts w:ascii="宋体" w:hAnsi="宋体" w:hint="eastAsia"/>
                <w:kern w:val="0"/>
                <w:szCs w:val="21"/>
              </w:rPr>
              <w:t>当代大学德语</w:t>
            </w:r>
            <w:r w:rsidRPr="00710127">
              <w:rPr>
                <w:rFonts w:ascii="宋体" w:hAnsi="宋体"/>
                <w:kern w:val="0"/>
                <w:szCs w:val="21"/>
              </w:rPr>
              <w:t xml:space="preserve"> 1</w:t>
            </w:r>
            <w:r w:rsidRPr="00710127">
              <w:rPr>
                <w:rFonts w:ascii="宋体" w:hAnsi="宋体" w:hint="eastAsia"/>
                <w:kern w:val="0"/>
                <w:szCs w:val="21"/>
              </w:rPr>
              <w:t>练习手册，外语教学与研究出版社，梁敏，聂黎曦，</w:t>
            </w:r>
            <w:r w:rsidRPr="00710127">
              <w:rPr>
                <w:rFonts w:ascii="宋体" w:hAnsi="宋体"/>
                <w:kern w:val="0"/>
                <w:szCs w:val="21"/>
              </w:rPr>
              <w:t>2004</w:t>
            </w:r>
          </w:p>
          <w:p w14:paraId="704872B6" w14:textId="77777777" w:rsidR="00710127" w:rsidRPr="00710127" w:rsidRDefault="00710127" w:rsidP="00710127">
            <w:pPr>
              <w:tabs>
                <w:tab w:val="left" w:pos="532"/>
              </w:tabs>
              <w:spacing w:line="340" w:lineRule="exact"/>
              <w:rPr>
                <w:rFonts w:ascii="宋体" w:hAnsi="宋体"/>
                <w:kern w:val="0"/>
                <w:szCs w:val="21"/>
              </w:rPr>
            </w:pPr>
            <w:r w:rsidRPr="00710127">
              <w:rPr>
                <w:rFonts w:ascii="宋体" w:hAnsi="宋体" w:hint="eastAsia"/>
                <w:kern w:val="0"/>
                <w:szCs w:val="21"/>
              </w:rPr>
              <w:t>德语语音教程（第三版）（新版），同济大学出版社，周抗美，</w:t>
            </w:r>
            <w:r w:rsidRPr="00710127">
              <w:rPr>
                <w:rFonts w:ascii="宋体" w:hAnsi="宋体"/>
                <w:kern w:val="0"/>
                <w:szCs w:val="21"/>
              </w:rPr>
              <w:t>2019.</w:t>
            </w:r>
          </w:p>
          <w:p w14:paraId="393F599E" w14:textId="2665B2CC" w:rsidR="007459A0" w:rsidRPr="00A801CE" w:rsidRDefault="00710127" w:rsidP="00710127">
            <w:pPr>
              <w:tabs>
                <w:tab w:val="left" w:pos="532"/>
              </w:tabs>
              <w:spacing w:line="340" w:lineRule="exact"/>
              <w:rPr>
                <w:rFonts w:ascii="宋体" w:hAnsi="宋体"/>
                <w:kern w:val="0"/>
                <w:szCs w:val="21"/>
              </w:rPr>
            </w:pPr>
            <w:r w:rsidRPr="00710127">
              <w:rPr>
                <w:rFonts w:ascii="宋体" w:hAnsi="宋体" w:hint="eastAsia"/>
                <w:kern w:val="0"/>
                <w:szCs w:val="21"/>
              </w:rPr>
              <w:t>德语语音</w:t>
            </w:r>
            <w:r w:rsidRPr="00710127">
              <w:rPr>
                <w:rFonts w:ascii="宋体" w:hAnsi="宋体"/>
                <w:kern w:val="0"/>
                <w:szCs w:val="21"/>
              </w:rPr>
              <w:t>(</w:t>
            </w:r>
            <w:r w:rsidRPr="00710127">
              <w:rPr>
                <w:rFonts w:ascii="宋体" w:hAnsi="宋体" w:hint="eastAsia"/>
                <w:kern w:val="0"/>
                <w:szCs w:val="21"/>
              </w:rPr>
              <w:t>第二版</w:t>
            </w:r>
            <w:r w:rsidRPr="00710127">
              <w:rPr>
                <w:rFonts w:ascii="宋体" w:hAnsi="宋体"/>
                <w:kern w:val="0"/>
                <w:szCs w:val="21"/>
              </w:rPr>
              <w:t>)</w:t>
            </w:r>
            <w:r w:rsidRPr="00710127">
              <w:rPr>
                <w:rFonts w:ascii="宋体" w:hAnsi="宋体" w:hint="eastAsia"/>
                <w:kern w:val="0"/>
                <w:szCs w:val="21"/>
              </w:rPr>
              <w:t>，外语教学与研究出版社，庄慧丽</w:t>
            </w:r>
            <w:r w:rsidRPr="00710127">
              <w:rPr>
                <w:rFonts w:ascii="宋体" w:hAnsi="宋体"/>
                <w:kern w:val="0"/>
                <w:szCs w:val="21"/>
              </w:rPr>
              <w:t>,</w:t>
            </w:r>
            <w:r w:rsidRPr="00710127">
              <w:rPr>
                <w:rFonts w:ascii="宋体" w:hAnsi="宋体" w:hint="eastAsia"/>
                <w:kern w:val="0"/>
                <w:szCs w:val="21"/>
              </w:rPr>
              <w:t>穆兰，</w:t>
            </w:r>
            <w:r w:rsidRPr="00710127">
              <w:rPr>
                <w:rFonts w:ascii="宋体" w:hAnsi="宋体"/>
                <w:kern w:val="0"/>
                <w:szCs w:val="21"/>
              </w:rPr>
              <w:t>2015.</w:t>
            </w:r>
          </w:p>
        </w:tc>
      </w:tr>
    </w:tbl>
    <w:p w14:paraId="004A33AF" w14:textId="77777777" w:rsidR="007459A0" w:rsidRDefault="007459A0" w:rsidP="007459A0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</w:rPr>
      </w:pPr>
    </w:p>
    <w:p w14:paraId="39AD6CDC" w14:textId="77777777" w:rsidR="007459A0" w:rsidRPr="00DF7EBD" w:rsidRDefault="007459A0" w:rsidP="007459A0">
      <w:pPr>
        <w:snapToGrid w:val="0"/>
        <w:spacing w:beforeLines="50" w:before="180" w:afterLines="50" w:after="180"/>
        <w:rPr>
          <w:rFonts w:ascii="仿宋" w:eastAsia="仿宋" w:hAnsi="仿宋"/>
          <w:b/>
          <w:color w:val="000000"/>
          <w:sz w:val="28"/>
          <w:szCs w:val="28"/>
        </w:rPr>
      </w:pPr>
      <w:r w:rsidRPr="00DF7EBD">
        <w:rPr>
          <w:rFonts w:ascii="仿宋" w:eastAsia="仿宋" w:hAnsi="仿宋" w:hint="eastAsia"/>
          <w:b/>
          <w:color w:val="000000"/>
          <w:sz w:val="28"/>
          <w:szCs w:val="28"/>
        </w:rPr>
        <w:t>二、课程教学进度</w:t>
      </w:r>
    </w:p>
    <w:tbl>
      <w:tblPr>
        <w:tblW w:w="8777" w:type="dxa"/>
        <w:tblInd w:w="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50"/>
        <w:gridCol w:w="2699"/>
        <w:gridCol w:w="3260"/>
        <w:gridCol w:w="2268"/>
      </w:tblGrid>
      <w:tr w:rsidR="00710127" w:rsidRPr="002A0757" w14:paraId="7AFF305D" w14:textId="77777777" w:rsidTr="00AF645F">
        <w:trPr>
          <w:trHeight w:val="528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8888BA" w14:textId="77777777" w:rsidR="00710127" w:rsidRPr="002A0757" w:rsidRDefault="00710127" w:rsidP="00AF645F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  <w:r w:rsidRPr="002A075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单元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F22F59" w14:textId="77777777" w:rsidR="00710127" w:rsidRPr="002A0757" w:rsidRDefault="00710127" w:rsidP="00AF645F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  <w:r w:rsidRPr="002A075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知识点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90F32C3" w14:textId="77777777" w:rsidR="00710127" w:rsidRPr="002A0757" w:rsidRDefault="00710127" w:rsidP="00AF645F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  <w:r w:rsidRPr="002A075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能力要求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1B3CFA" w14:textId="77777777" w:rsidR="00710127" w:rsidRPr="002A0757" w:rsidRDefault="00710127" w:rsidP="00AF645F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  <w:r w:rsidRPr="002A075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教学难点</w:t>
            </w:r>
          </w:p>
        </w:tc>
      </w:tr>
      <w:tr w:rsidR="00710127" w:rsidRPr="002A0757" w14:paraId="5CCEA622" w14:textId="77777777" w:rsidTr="00AF645F">
        <w:trPr>
          <w:trHeight w:val="528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EF4F0E" w14:textId="77777777" w:rsidR="00710127" w:rsidRPr="002A0757" w:rsidRDefault="00710127" w:rsidP="00AF645F">
            <w:pPr>
              <w:widowControl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2A075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89BE3" w14:textId="77777777" w:rsidR="00710127" w:rsidRPr="002A0757" w:rsidRDefault="00710127" w:rsidP="00AF645F">
            <w:pPr>
              <w:widowControl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德语字母的读法、元音，长元音和短元音、辅音I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A411819" w14:textId="77777777" w:rsidR="00710127" w:rsidRPr="002A0757" w:rsidRDefault="00710127" w:rsidP="00AF645F">
            <w:pPr>
              <w:widowControl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2A075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了解</w:t>
            </w: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德语语音的基本知识</w:t>
            </w:r>
            <w:r w:rsidRPr="002A075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，掌握</w:t>
            </w: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本单元的元音、辅音、重音，能够正确朗读。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465F9C" w14:textId="77777777" w:rsidR="00710127" w:rsidRPr="002A0757" w:rsidRDefault="00710127" w:rsidP="00AF645F">
            <w:pPr>
              <w:widowControl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长短元音、词重音</w:t>
            </w:r>
          </w:p>
        </w:tc>
      </w:tr>
      <w:tr w:rsidR="00710127" w:rsidRPr="002A0757" w14:paraId="5F9C7A5D" w14:textId="77777777" w:rsidTr="00AF645F">
        <w:trPr>
          <w:trHeight w:val="528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C8449C" w14:textId="77777777" w:rsidR="00710127" w:rsidRPr="002A0757" w:rsidRDefault="00710127" w:rsidP="00AF645F">
            <w:pPr>
              <w:widowControl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FD01D7" w14:textId="77777777" w:rsidR="00710127" w:rsidRDefault="00710127" w:rsidP="00AF645F">
            <w:pPr>
              <w:widowControl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音节和词重音，句重音I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C3C87F8" w14:textId="77777777" w:rsidR="00710127" w:rsidRPr="002A0757" w:rsidRDefault="00710127" w:rsidP="00AF645F">
            <w:pPr>
              <w:widowControl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  <w:r w:rsidRPr="002A075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了解</w:t>
            </w: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德语语音的基本知识</w:t>
            </w:r>
            <w:r w:rsidRPr="002A075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，掌握</w:t>
            </w: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本单元的元音、辅音、重音，能够正确朗读。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392064" w14:textId="77777777" w:rsidR="00710127" w:rsidRDefault="00710127" w:rsidP="00AF645F">
            <w:pPr>
              <w:widowControl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长短元音、词重音</w:t>
            </w:r>
          </w:p>
        </w:tc>
      </w:tr>
      <w:tr w:rsidR="00710127" w:rsidRPr="002A0757" w14:paraId="36FE8B3F" w14:textId="77777777" w:rsidTr="00AF645F">
        <w:trPr>
          <w:trHeight w:val="743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0F1A0E" w14:textId="77777777" w:rsidR="00710127" w:rsidRPr="002A0757" w:rsidRDefault="00710127" w:rsidP="00AF645F">
            <w:pPr>
              <w:widowControl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673D84" w14:textId="77777777" w:rsidR="00710127" w:rsidRPr="002A0757" w:rsidRDefault="00710127" w:rsidP="00AF645F">
            <w:pPr>
              <w:widowControl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元音II，辅音II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2AFADCC" w14:textId="77777777" w:rsidR="00710127" w:rsidRPr="002A0757" w:rsidRDefault="00710127" w:rsidP="00AF645F">
            <w:pPr>
              <w:widowControl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2A075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了解</w:t>
            </w: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德语语音的基本知识</w:t>
            </w:r>
            <w:r w:rsidRPr="002A075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，掌握</w:t>
            </w: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本单元的元音、辅音、词重音和语调，能够正确朗读。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AB3177" w14:textId="77777777" w:rsidR="00710127" w:rsidRDefault="00710127" w:rsidP="00AF645F">
            <w:pPr>
              <w:widowControl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颤音r</w:t>
            </w:r>
          </w:p>
          <w:p w14:paraId="5A959193" w14:textId="77777777" w:rsidR="00710127" w:rsidRPr="002A0757" w:rsidRDefault="00710127" w:rsidP="00AF645F">
            <w:pPr>
              <w:widowControl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</w:p>
        </w:tc>
      </w:tr>
      <w:tr w:rsidR="00710127" w:rsidRPr="002A0757" w14:paraId="53A4B825" w14:textId="77777777" w:rsidTr="00AF645F">
        <w:trPr>
          <w:trHeight w:val="743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30B75E" w14:textId="77777777" w:rsidR="00710127" w:rsidRPr="002A0757" w:rsidRDefault="00710127" w:rsidP="00AF645F">
            <w:pPr>
              <w:widowControl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F775EE" w14:textId="77777777" w:rsidR="00710127" w:rsidRDefault="00710127" w:rsidP="00AF645F">
            <w:pPr>
              <w:widowControl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词重音II，语调I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973EAB3" w14:textId="77777777" w:rsidR="00710127" w:rsidRPr="002A0757" w:rsidRDefault="00710127" w:rsidP="00AF645F">
            <w:pPr>
              <w:widowControl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  <w:r w:rsidRPr="002A075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了解</w:t>
            </w: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德语语音的基本知识</w:t>
            </w:r>
            <w:r w:rsidRPr="002A075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，掌握</w:t>
            </w: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本单元的元音、辅音、词重音和语调，能够正确朗读。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FFBA8F" w14:textId="77777777" w:rsidR="00710127" w:rsidRDefault="00710127" w:rsidP="00AF645F">
            <w:pPr>
              <w:widowControl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具体单词发音</w:t>
            </w:r>
          </w:p>
        </w:tc>
      </w:tr>
      <w:tr w:rsidR="00710127" w:rsidRPr="002A0757" w14:paraId="0673275E" w14:textId="77777777" w:rsidTr="00AF645F">
        <w:trPr>
          <w:trHeight w:val="987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39461F" w14:textId="77777777" w:rsidR="00710127" w:rsidRPr="002A0757" w:rsidRDefault="00710127" w:rsidP="00AF645F">
            <w:pPr>
              <w:widowControl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  <w:lastRenderedPageBreak/>
              <w:t>5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43F591" w14:textId="77777777" w:rsidR="00710127" w:rsidRPr="002A0757" w:rsidRDefault="00710127" w:rsidP="00AF645F">
            <w:pPr>
              <w:widowControl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复合元音，辅音III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330A180" w14:textId="77777777" w:rsidR="00710127" w:rsidRPr="002A0757" w:rsidRDefault="00710127" w:rsidP="00AF645F">
            <w:pPr>
              <w:widowControl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掌握德语的元音和辅音</w:t>
            </w:r>
            <w:r w:rsidRPr="002A075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发音特点</w:t>
            </w: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，掌握正确的语调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B0A5EF" w14:textId="77777777" w:rsidR="00710127" w:rsidRDefault="00710127" w:rsidP="00AF645F">
            <w:pPr>
              <w:widowControl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复合元音的发音</w:t>
            </w:r>
          </w:p>
          <w:p w14:paraId="32DA942C" w14:textId="77777777" w:rsidR="00710127" w:rsidRPr="002A0757" w:rsidRDefault="00710127" w:rsidP="00AF645F">
            <w:pPr>
              <w:widowControl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</w:p>
        </w:tc>
      </w:tr>
      <w:tr w:rsidR="00710127" w:rsidRPr="002A0757" w14:paraId="38C8DC0B" w14:textId="77777777" w:rsidTr="00AF645F">
        <w:trPr>
          <w:trHeight w:val="987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B9EA4A" w14:textId="77777777" w:rsidR="00710127" w:rsidRDefault="00710127" w:rsidP="00AF645F">
            <w:pPr>
              <w:widowControl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5DC1A6" w14:textId="77777777" w:rsidR="00710127" w:rsidRDefault="00710127" w:rsidP="00AF645F">
            <w:pPr>
              <w:widowControl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停顿、语调II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CDAA996" w14:textId="77777777" w:rsidR="00710127" w:rsidRDefault="00710127" w:rsidP="00AF645F">
            <w:pPr>
              <w:widowControl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掌握德语的元音和辅音</w:t>
            </w:r>
            <w:r w:rsidRPr="002A075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发音特点</w:t>
            </w: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，掌握正确的语调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A8C6BF" w14:textId="77777777" w:rsidR="00710127" w:rsidRDefault="00710127" w:rsidP="00AF645F">
            <w:pPr>
              <w:widowControl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复合元音的发音</w:t>
            </w:r>
          </w:p>
          <w:p w14:paraId="04DD4C68" w14:textId="77777777" w:rsidR="00710127" w:rsidRDefault="00710127" w:rsidP="00AF645F">
            <w:pPr>
              <w:widowControl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</w:p>
        </w:tc>
      </w:tr>
      <w:tr w:rsidR="00710127" w:rsidRPr="002A0757" w14:paraId="436E859D" w14:textId="77777777" w:rsidTr="00AF645F">
        <w:trPr>
          <w:trHeight w:val="987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AE568F" w14:textId="77777777" w:rsidR="00710127" w:rsidRPr="002A0757" w:rsidRDefault="00710127" w:rsidP="00AF645F">
            <w:pPr>
              <w:widowControl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3B6725" w14:textId="77777777" w:rsidR="00710127" w:rsidRDefault="00710127" w:rsidP="00AF645F">
            <w:pPr>
              <w:widowControl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长元音和短元音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CF0BCF3" w14:textId="77777777" w:rsidR="00710127" w:rsidRDefault="00710127" w:rsidP="00AF645F">
            <w:pPr>
              <w:widowControl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掌握德语的元音和辅音</w:t>
            </w:r>
            <w:r w:rsidRPr="002A075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发音特点</w:t>
            </w: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，掌握正确的语调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8D8D32" w14:textId="77777777" w:rsidR="00710127" w:rsidRDefault="00710127" w:rsidP="00AF645F">
            <w:pPr>
              <w:widowControl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与简单元音的区别</w:t>
            </w:r>
          </w:p>
        </w:tc>
      </w:tr>
      <w:tr w:rsidR="00710127" w:rsidRPr="002A0757" w14:paraId="6313E65F" w14:textId="77777777" w:rsidTr="00AF645F">
        <w:trPr>
          <w:trHeight w:val="1100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08B8B2" w14:textId="77777777" w:rsidR="00710127" w:rsidRPr="002A0757" w:rsidRDefault="00710127" w:rsidP="00AF645F">
            <w:pPr>
              <w:widowControl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A24448" w14:textId="77777777" w:rsidR="00710127" w:rsidRPr="002A0757" w:rsidRDefault="00710127" w:rsidP="00AF645F">
            <w:pPr>
              <w:widowControl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元音y，复合辅音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32239CE" w14:textId="77777777" w:rsidR="00710127" w:rsidRPr="002A0757" w:rsidRDefault="00710127" w:rsidP="00AF645F">
            <w:pPr>
              <w:widowControl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  <w:r w:rsidRPr="002A075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掌握</w:t>
            </w: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元音y和复合辅音，读句子时语调正确，了解音素的定义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104E6D" w14:textId="77777777" w:rsidR="00710127" w:rsidRDefault="00710127" w:rsidP="00AF645F">
            <w:pPr>
              <w:widowControl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复合辅音</w:t>
            </w:r>
          </w:p>
          <w:p w14:paraId="539DAD73" w14:textId="77777777" w:rsidR="00710127" w:rsidRPr="002A0757" w:rsidRDefault="00710127" w:rsidP="00AF645F">
            <w:pPr>
              <w:widowControl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</w:p>
        </w:tc>
      </w:tr>
      <w:tr w:rsidR="00710127" w:rsidRPr="002A0757" w14:paraId="6B7F2592" w14:textId="77777777" w:rsidTr="00AF645F">
        <w:trPr>
          <w:trHeight w:val="1100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79C34D" w14:textId="77777777" w:rsidR="00710127" w:rsidRPr="002A0757" w:rsidRDefault="00710127" w:rsidP="00AF645F">
            <w:pPr>
              <w:widowControl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460CF5" w14:textId="77777777" w:rsidR="00710127" w:rsidRDefault="00710127" w:rsidP="00AF645F">
            <w:pPr>
              <w:widowControl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语调III，音素符号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16BDE63" w14:textId="77777777" w:rsidR="00710127" w:rsidRPr="002A0757" w:rsidRDefault="00710127" w:rsidP="00AF645F">
            <w:pPr>
              <w:widowControl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  <w:r w:rsidRPr="002A0757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掌握</w:t>
            </w: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元音y和复合辅音，读句子时语调正确，了解音素的定义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3F251A" w14:textId="77777777" w:rsidR="00710127" w:rsidRDefault="00710127" w:rsidP="00AF645F">
            <w:pPr>
              <w:widowControl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音素的定义</w:t>
            </w:r>
          </w:p>
        </w:tc>
      </w:tr>
      <w:tr w:rsidR="00710127" w:rsidRPr="002A0757" w14:paraId="71794026" w14:textId="77777777" w:rsidTr="00AF645F">
        <w:trPr>
          <w:trHeight w:val="856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D13031" w14:textId="77777777" w:rsidR="00710127" w:rsidRPr="002A0757" w:rsidRDefault="00710127" w:rsidP="00AF645F">
            <w:pPr>
              <w:widowControl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327115" w14:textId="77777777" w:rsidR="00710127" w:rsidRPr="002A0757" w:rsidRDefault="00710127" w:rsidP="00AF645F">
            <w:pPr>
              <w:widowControl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辅音组合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29360D" w14:textId="77777777" w:rsidR="00710127" w:rsidRPr="002A0757" w:rsidRDefault="00710127" w:rsidP="00AF645F">
            <w:pPr>
              <w:widowControl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能够正确念出辅音组合和词、句重音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0B81A4" w14:textId="77777777" w:rsidR="00710127" w:rsidRPr="002A0757" w:rsidRDefault="00710127" w:rsidP="00AF645F">
            <w:pPr>
              <w:widowControl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</w:p>
        </w:tc>
      </w:tr>
      <w:tr w:rsidR="00710127" w:rsidRPr="002A0757" w14:paraId="0198F016" w14:textId="77777777" w:rsidTr="00AF645F">
        <w:trPr>
          <w:trHeight w:val="856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9EEE42" w14:textId="77777777" w:rsidR="00710127" w:rsidRPr="002A0757" w:rsidRDefault="00710127" w:rsidP="00AF645F">
            <w:pPr>
              <w:widowControl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274EF1" w14:textId="77777777" w:rsidR="00710127" w:rsidRDefault="00710127" w:rsidP="00AF645F">
            <w:pPr>
              <w:widowControl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词重音、句重音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0C3BC8" w14:textId="77777777" w:rsidR="00710127" w:rsidRDefault="00710127" w:rsidP="00AF645F">
            <w:pPr>
              <w:widowControl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能够正确念出辅音组合和词、句重音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5E4563" w14:textId="77777777" w:rsidR="00710127" w:rsidRDefault="00710127" w:rsidP="00AF645F">
            <w:pPr>
              <w:widowControl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词重音、句重音</w:t>
            </w:r>
          </w:p>
        </w:tc>
      </w:tr>
      <w:tr w:rsidR="00710127" w:rsidRPr="002A0757" w14:paraId="48C79DB0" w14:textId="77777777" w:rsidTr="00AF645F">
        <w:trPr>
          <w:trHeight w:val="827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3F3F0D" w14:textId="77777777" w:rsidR="00710127" w:rsidRPr="002A0757" w:rsidRDefault="00710127" w:rsidP="00AF645F">
            <w:pPr>
              <w:widowControl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62C55F" w14:textId="77777777" w:rsidR="00710127" w:rsidRPr="002A0757" w:rsidRDefault="00710127" w:rsidP="00AF645F">
            <w:pPr>
              <w:widowControl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  <w:t>语调（平调、升调、降调）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3A7ED1" w14:textId="77777777" w:rsidR="00710127" w:rsidRPr="002A0757" w:rsidRDefault="00710127" w:rsidP="00AF645F">
            <w:pPr>
              <w:widowControl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能够正确念出语音语调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1FDF56" w14:textId="77777777" w:rsidR="00710127" w:rsidRPr="002A0757" w:rsidRDefault="00710127" w:rsidP="00AF645F">
            <w:pPr>
              <w:widowControl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句子语调</w:t>
            </w:r>
          </w:p>
        </w:tc>
      </w:tr>
      <w:tr w:rsidR="00710127" w:rsidRPr="002A0757" w14:paraId="03471E44" w14:textId="77777777" w:rsidTr="00AF645F">
        <w:trPr>
          <w:trHeight w:val="827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F952AA" w14:textId="77777777" w:rsidR="00710127" w:rsidRPr="002A0757" w:rsidRDefault="00710127" w:rsidP="00AF645F">
            <w:pPr>
              <w:widowControl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E5028B" w14:textId="77777777" w:rsidR="00710127" w:rsidRDefault="00710127" w:rsidP="00AF645F">
            <w:pPr>
              <w:widowControl/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  <w:t>音素符号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9F96F1" w14:textId="77777777" w:rsidR="00710127" w:rsidRDefault="00710127" w:rsidP="00AF645F">
            <w:pPr>
              <w:widowControl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能够正确念出语音语调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6E6C8D" w14:textId="77777777" w:rsidR="00710127" w:rsidRDefault="00710127" w:rsidP="00AF645F">
            <w:pPr>
              <w:widowControl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句子语调</w:t>
            </w:r>
          </w:p>
        </w:tc>
      </w:tr>
      <w:tr w:rsidR="00710127" w:rsidRPr="002A0757" w14:paraId="51D22938" w14:textId="77777777" w:rsidTr="00AF645F">
        <w:trPr>
          <w:trHeight w:val="797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60BD4A" w14:textId="77777777" w:rsidR="00710127" w:rsidRPr="002A0757" w:rsidRDefault="00710127" w:rsidP="00AF645F">
            <w:pPr>
              <w:widowControl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4AAEA1" w14:textId="77777777" w:rsidR="00710127" w:rsidRPr="002A0757" w:rsidRDefault="00710127" w:rsidP="00AF645F">
            <w:pPr>
              <w:widowControl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课文、单词的朗读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81A32CC" w14:textId="77777777" w:rsidR="00710127" w:rsidRPr="002A0757" w:rsidRDefault="00710127" w:rsidP="00AF645F">
            <w:pPr>
              <w:widowControl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掌握正确的语音语调、能够掌握标准德语发音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1BB3EB" w14:textId="77777777" w:rsidR="00710127" w:rsidRPr="002A0757" w:rsidRDefault="00710127" w:rsidP="00AF645F">
            <w:pPr>
              <w:widowControl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单词的正确读法、停顿和重音</w:t>
            </w:r>
          </w:p>
        </w:tc>
      </w:tr>
      <w:tr w:rsidR="00710127" w:rsidRPr="002A0757" w14:paraId="44055AE9" w14:textId="77777777" w:rsidTr="00AF645F">
        <w:trPr>
          <w:trHeight w:val="797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8423F0" w14:textId="77777777" w:rsidR="00710127" w:rsidRPr="002A0757" w:rsidRDefault="00710127" w:rsidP="00AF645F">
            <w:pPr>
              <w:widowControl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635275" w14:textId="77777777" w:rsidR="00710127" w:rsidRDefault="00710127" w:rsidP="00AF645F">
            <w:pPr>
              <w:widowControl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课文、单词的朗读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B5F02AE" w14:textId="77777777" w:rsidR="00710127" w:rsidRDefault="00710127" w:rsidP="00AF645F">
            <w:pPr>
              <w:widowControl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掌握正确的语音语调、能够掌握标准德语发音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F6C58D" w14:textId="77777777" w:rsidR="00710127" w:rsidRDefault="00710127" w:rsidP="00AF645F">
            <w:pPr>
              <w:widowControl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单词的正确读法、停顿和重音</w:t>
            </w:r>
          </w:p>
        </w:tc>
      </w:tr>
      <w:tr w:rsidR="00710127" w:rsidRPr="002A0757" w14:paraId="262EED32" w14:textId="77777777" w:rsidTr="00AF645F">
        <w:trPr>
          <w:trHeight w:val="797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7D6853" w14:textId="77777777" w:rsidR="00710127" w:rsidRDefault="00710127" w:rsidP="00AF645F">
            <w:pPr>
              <w:widowControl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17FD2A" w14:textId="77777777" w:rsidR="00710127" w:rsidRDefault="00710127" w:rsidP="00AF645F">
            <w:pPr>
              <w:widowControl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期末复习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57F2E6" w14:textId="77777777" w:rsidR="00710127" w:rsidRDefault="00710127" w:rsidP="00AF645F">
            <w:pPr>
              <w:widowControl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0E35B2" w14:textId="77777777" w:rsidR="00710127" w:rsidRDefault="00710127" w:rsidP="00AF645F">
            <w:pPr>
              <w:widowControl/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</w:pPr>
          </w:p>
        </w:tc>
      </w:tr>
    </w:tbl>
    <w:p w14:paraId="2D517A27" w14:textId="77777777" w:rsidR="007459A0" w:rsidRDefault="007459A0" w:rsidP="007459A0">
      <w:pPr>
        <w:snapToGrid w:val="0"/>
        <w:rPr>
          <w:rFonts w:ascii="仿宋" w:eastAsia="仿宋" w:hAnsi="仿宋"/>
          <w:b/>
          <w:color w:val="000000"/>
          <w:sz w:val="28"/>
          <w:szCs w:val="28"/>
        </w:rPr>
      </w:pPr>
    </w:p>
    <w:p w14:paraId="29C7FE8B" w14:textId="77777777" w:rsidR="007459A0" w:rsidRDefault="007459A0" w:rsidP="007459A0">
      <w:pPr>
        <w:snapToGrid w:val="0"/>
        <w:spacing w:beforeLines="100" w:before="360" w:afterLines="50" w:after="180"/>
        <w:rPr>
          <w:rFonts w:ascii="仿宋" w:eastAsia="仿宋" w:hAnsi="仿宋"/>
          <w:b/>
          <w:color w:val="000000"/>
          <w:sz w:val="28"/>
          <w:szCs w:val="28"/>
        </w:rPr>
      </w:pPr>
      <w:r w:rsidRPr="00A672EA">
        <w:rPr>
          <w:rFonts w:ascii="仿宋" w:eastAsia="仿宋" w:hAnsi="仿宋" w:hint="eastAsia"/>
          <w:b/>
          <w:color w:val="000000"/>
          <w:sz w:val="28"/>
          <w:szCs w:val="28"/>
        </w:rPr>
        <w:t>三、评价方式以及</w:t>
      </w:r>
      <w:r w:rsidRPr="00A672EA">
        <w:rPr>
          <w:rFonts w:ascii="仿宋" w:eastAsia="仿宋" w:hAnsi="仿宋"/>
          <w:b/>
          <w:color w:val="000000"/>
          <w:sz w:val="28"/>
          <w:szCs w:val="28"/>
        </w:rPr>
        <w:t>在总评</w:t>
      </w:r>
      <w:r w:rsidRPr="00A672EA">
        <w:rPr>
          <w:rFonts w:ascii="仿宋" w:eastAsia="仿宋" w:hAnsi="仿宋" w:hint="eastAsia"/>
          <w:b/>
          <w:color w:val="000000"/>
          <w:sz w:val="28"/>
          <w:szCs w:val="28"/>
        </w:rPr>
        <w:t>成绩</w:t>
      </w:r>
      <w:r w:rsidRPr="00A672EA">
        <w:rPr>
          <w:rFonts w:ascii="仿宋" w:eastAsia="仿宋" w:hAnsi="仿宋"/>
          <w:b/>
          <w:color w:val="000000"/>
          <w:sz w:val="28"/>
          <w:szCs w:val="28"/>
        </w:rPr>
        <w:t>中的比</w:t>
      </w:r>
      <w:r w:rsidRPr="00A672EA">
        <w:rPr>
          <w:rFonts w:ascii="仿宋" w:eastAsia="仿宋" w:hAnsi="仿宋" w:hint="eastAsia"/>
          <w:b/>
          <w:color w:val="000000"/>
          <w:sz w:val="28"/>
          <w:szCs w:val="28"/>
        </w:rPr>
        <w:t>例</w:t>
      </w:r>
    </w:p>
    <w:tbl>
      <w:tblPr>
        <w:tblW w:w="88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0"/>
        <w:gridCol w:w="1783"/>
        <w:gridCol w:w="1827"/>
        <w:gridCol w:w="1828"/>
        <w:gridCol w:w="1827"/>
      </w:tblGrid>
      <w:tr w:rsidR="004C6CB3" w:rsidRPr="0078027D" w14:paraId="4F4D2E73" w14:textId="77777777" w:rsidTr="00AF645F">
        <w:trPr>
          <w:trHeight w:val="798"/>
        </w:trPr>
        <w:tc>
          <w:tcPr>
            <w:tcW w:w="1550" w:type="dxa"/>
            <w:vAlign w:val="center"/>
          </w:tcPr>
          <w:p w14:paraId="787CD2D7" w14:textId="77777777" w:rsidR="007459A0" w:rsidRPr="0078027D" w:rsidRDefault="007459A0" w:rsidP="00AF645F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78027D">
              <w:rPr>
                <w:rFonts w:ascii="黑体" w:eastAsia="黑体" w:hAnsi="黑体" w:hint="eastAsia"/>
                <w:kern w:val="0"/>
                <w:szCs w:val="21"/>
              </w:rPr>
              <w:t>项目</w:t>
            </w:r>
          </w:p>
        </w:tc>
        <w:tc>
          <w:tcPr>
            <w:tcW w:w="1783" w:type="dxa"/>
            <w:vAlign w:val="center"/>
          </w:tcPr>
          <w:p w14:paraId="67B172B8" w14:textId="77777777" w:rsidR="007459A0" w:rsidRDefault="007459A0" w:rsidP="00AF645F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78027D">
              <w:rPr>
                <w:rFonts w:ascii="黑体" w:eastAsia="黑体" w:hAnsi="黑体" w:hint="eastAsia"/>
                <w:kern w:val="0"/>
                <w:szCs w:val="21"/>
              </w:rPr>
              <w:t>期末考试</w:t>
            </w:r>
          </w:p>
          <w:p w14:paraId="1D8AFD59" w14:textId="77777777" w:rsidR="007459A0" w:rsidRPr="0078027D" w:rsidRDefault="007459A0" w:rsidP="00AF645F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（1）</w:t>
            </w:r>
          </w:p>
        </w:tc>
        <w:tc>
          <w:tcPr>
            <w:tcW w:w="1827" w:type="dxa"/>
            <w:vAlign w:val="center"/>
          </w:tcPr>
          <w:p w14:paraId="78260683" w14:textId="77777777" w:rsidR="007459A0" w:rsidRDefault="007459A0" w:rsidP="00AF645F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78027D">
              <w:rPr>
                <w:rFonts w:ascii="黑体" w:eastAsia="黑体" w:hAnsi="黑体" w:hint="eastAsia"/>
                <w:kern w:val="0"/>
                <w:szCs w:val="21"/>
              </w:rPr>
              <w:t>过程考核1</w:t>
            </w:r>
          </w:p>
          <w:p w14:paraId="65D4BEDB" w14:textId="77777777" w:rsidR="007459A0" w:rsidRPr="0078027D" w:rsidRDefault="007459A0" w:rsidP="00AF645F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（X1）</w:t>
            </w:r>
          </w:p>
        </w:tc>
        <w:tc>
          <w:tcPr>
            <w:tcW w:w="1828" w:type="dxa"/>
            <w:vAlign w:val="center"/>
          </w:tcPr>
          <w:p w14:paraId="2DAACDB9" w14:textId="77777777" w:rsidR="007459A0" w:rsidRDefault="007459A0" w:rsidP="00AF645F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78027D">
              <w:rPr>
                <w:rFonts w:ascii="黑体" w:eastAsia="黑体" w:hAnsi="黑体" w:hint="eastAsia"/>
                <w:kern w:val="0"/>
                <w:szCs w:val="21"/>
              </w:rPr>
              <w:t>过程考核</w:t>
            </w:r>
            <w:r>
              <w:rPr>
                <w:rFonts w:ascii="黑体" w:eastAsia="黑体" w:hAnsi="黑体" w:hint="eastAsia"/>
                <w:kern w:val="0"/>
                <w:szCs w:val="21"/>
              </w:rPr>
              <w:t>2</w:t>
            </w:r>
          </w:p>
          <w:p w14:paraId="0CA2F6D8" w14:textId="77777777" w:rsidR="007459A0" w:rsidRPr="0078027D" w:rsidRDefault="007459A0" w:rsidP="00AF645F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（X2）</w:t>
            </w:r>
          </w:p>
        </w:tc>
        <w:tc>
          <w:tcPr>
            <w:tcW w:w="1827" w:type="dxa"/>
            <w:vAlign w:val="center"/>
          </w:tcPr>
          <w:p w14:paraId="62E47EA1" w14:textId="77777777" w:rsidR="007459A0" w:rsidRDefault="007459A0" w:rsidP="00AF645F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78027D">
              <w:rPr>
                <w:rFonts w:ascii="黑体" w:eastAsia="黑体" w:hAnsi="黑体" w:hint="eastAsia"/>
                <w:kern w:val="0"/>
                <w:szCs w:val="21"/>
              </w:rPr>
              <w:t>过程考核</w:t>
            </w:r>
            <w:r>
              <w:rPr>
                <w:rFonts w:ascii="黑体" w:eastAsia="黑体" w:hAnsi="黑体" w:hint="eastAsia"/>
                <w:kern w:val="0"/>
                <w:szCs w:val="21"/>
              </w:rPr>
              <w:t>3</w:t>
            </w:r>
          </w:p>
          <w:p w14:paraId="72DACF3C" w14:textId="77777777" w:rsidR="007459A0" w:rsidRPr="0078027D" w:rsidRDefault="007459A0" w:rsidP="00AF645F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（X3）</w:t>
            </w:r>
          </w:p>
        </w:tc>
      </w:tr>
      <w:tr w:rsidR="004C6CB3" w:rsidRPr="0078027D" w14:paraId="08F8BE20" w14:textId="77777777" w:rsidTr="00AF645F">
        <w:trPr>
          <w:trHeight w:val="786"/>
        </w:trPr>
        <w:tc>
          <w:tcPr>
            <w:tcW w:w="1550" w:type="dxa"/>
            <w:vAlign w:val="center"/>
          </w:tcPr>
          <w:p w14:paraId="5EFBE324" w14:textId="77777777" w:rsidR="007459A0" w:rsidRPr="0078027D" w:rsidRDefault="007459A0" w:rsidP="00AF645F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78027D">
              <w:rPr>
                <w:rFonts w:ascii="黑体" w:eastAsia="黑体" w:hAnsi="黑体" w:hint="eastAsia"/>
                <w:kern w:val="0"/>
                <w:szCs w:val="21"/>
              </w:rPr>
              <w:lastRenderedPageBreak/>
              <w:t>考核形式</w:t>
            </w:r>
          </w:p>
        </w:tc>
        <w:tc>
          <w:tcPr>
            <w:tcW w:w="1783" w:type="dxa"/>
            <w:vAlign w:val="center"/>
          </w:tcPr>
          <w:p w14:paraId="0045D577" w14:textId="1D972099" w:rsidR="007459A0" w:rsidRPr="00D26F0E" w:rsidRDefault="004C6CB3" w:rsidP="00AF645F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  <w:lang w:eastAsia="zh-CN"/>
              </w:rPr>
              <w:t>期末</w:t>
            </w:r>
            <w:r w:rsidR="00362C2A">
              <w:rPr>
                <w:rFonts w:ascii="黑体" w:eastAsia="黑体" w:hAnsi="黑体" w:hint="eastAsia"/>
                <w:kern w:val="0"/>
                <w:szCs w:val="21"/>
                <w:lang w:eastAsia="zh-CN"/>
              </w:rPr>
              <w:t>考试</w:t>
            </w:r>
          </w:p>
        </w:tc>
        <w:tc>
          <w:tcPr>
            <w:tcW w:w="1827" w:type="dxa"/>
            <w:vAlign w:val="center"/>
          </w:tcPr>
          <w:p w14:paraId="121AF39A" w14:textId="79BF3B20" w:rsidR="007459A0" w:rsidRPr="00D26F0E" w:rsidRDefault="00362C2A" w:rsidP="00AF645F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  <w:lang w:eastAsia="zh-CN"/>
              </w:rPr>
              <w:t>平时作业</w:t>
            </w:r>
          </w:p>
        </w:tc>
        <w:tc>
          <w:tcPr>
            <w:tcW w:w="1828" w:type="dxa"/>
            <w:vAlign w:val="center"/>
          </w:tcPr>
          <w:p w14:paraId="2F00055C" w14:textId="5B7A33D1" w:rsidR="007459A0" w:rsidRPr="00D26F0E" w:rsidRDefault="00362C2A" w:rsidP="00AF645F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  <w:lang w:eastAsia="zh-CN"/>
              </w:rPr>
              <w:t>听力测试</w:t>
            </w:r>
          </w:p>
        </w:tc>
        <w:tc>
          <w:tcPr>
            <w:tcW w:w="1827" w:type="dxa"/>
            <w:vAlign w:val="center"/>
          </w:tcPr>
          <w:p w14:paraId="2EDA54EC" w14:textId="60EAD493" w:rsidR="007459A0" w:rsidRPr="00D26F0E" w:rsidRDefault="00362C2A" w:rsidP="00AF645F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  <w:lang w:eastAsia="zh-CN"/>
              </w:rPr>
              <w:t>语音测验</w:t>
            </w:r>
          </w:p>
        </w:tc>
      </w:tr>
      <w:tr w:rsidR="004C6CB3" w:rsidRPr="0078027D" w14:paraId="713222C8" w14:textId="77777777" w:rsidTr="00AF645F">
        <w:trPr>
          <w:trHeight w:val="983"/>
        </w:trPr>
        <w:tc>
          <w:tcPr>
            <w:tcW w:w="1550" w:type="dxa"/>
            <w:vAlign w:val="center"/>
          </w:tcPr>
          <w:p w14:paraId="49A283AD" w14:textId="77777777" w:rsidR="007459A0" w:rsidRPr="00D26F0E" w:rsidRDefault="007459A0" w:rsidP="00AF645F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78027D">
              <w:rPr>
                <w:rFonts w:ascii="黑体" w:eastAsia="黑体" w:hAnsi="黑体" w:hint="eastAsia"/>
                <w:kern w:val="0"/>
                <w:szCs w:val="21"/>
              </w:rPr>
              <w:t>占总评成绩的比例</w:t>
            </w:r>
          </w:p>
        </w:tc>
        <w:tc>
          <w:tcPr>
            <w:tcW w:w="1783" w:type="dxa"/>
            <w:vAlign w:val="center"/>
          </w:tcPr>
          <w:p w14:paraId="7AA26A92" w14:textId="77777777" w:rsidR="007459A0" w:rsidRPr="00D26F0E" w:rsidRDefault="007459A0" w:rsidP="00AF645F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D26F0E">
              <w:rPr>
                <w:rFonts w:ascii="黑体" w:eastAsia="黑体" w:hAnsi="黑体" w:hint="eastAsia"/>
                <w:kern w:val="0"/>
                <w:szCs w:val="21"/>
              </w:rPr>
              <w:t>55%</w:t>
            </w:r>
          </w:p>
        </w:tc>
        <w:tc>
          <w:tcPr>
            <w:tcW w:w="1827" w:type="dxa"/>
            <w:vAlign w:val="center"/>
          </w:tcPr>
          <w:p w14:paraId="43DF645E" w14:textId="77777777" w:rsidR="007459A0" w:rsidRPr="00D26F0E" w:rsidRDefault="007459A0" w:rsidP="00AF645F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15</w:t>
            </w:r>
            <w:r w:rsidRPr="00D26F0E">
              <w:rPr>
                <w:rFonts w:ascii="黑体" w:eastAsia="黑体" w:hAnsi="黑体" w:hint="eastAsia"/>
                <w:kern w:val="0"/>
                <w:szCs w:val="21"/>
              </w:rPr>
              <w:t>%</w:t>
            </w:r>
          </w:p>
        </w:tc>
        <w:tc>
          <w:tcPr>
            <w:tcW w:w="1828" w:type="dxa"/>
            <w:vAlign w:val="center"/>
          </w:tcPr>
          <w:p w14:paraId="6C1A3167" w14:textId="77777777" w:rsidR="007459A0" w:rsidRPr="00D26F0E" w:rsidRDefault="007459A0" w:rsidP="00AF645F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15</w:t>
            </w:r>
            <w:r w:rsidRPr="00D26F0E">
              <w:rPr>
                <w:rFonts w:ascii="黑体" w:eastAsia="黑体" w:hAnsi="黑体" w:hint="eastAsia"/>
                <w:kern w:val="0"/>
                <w:szCs w:val="21"/>
              </w:rPr>
              <w:t>%</w:t>
            </w:r>
          </w:p>
        </w:tc>
        <w:tc>
          <w:tcPr>
            <w:tcW w:w="1827" w:type="dxa"/>
            <w:vAlign w:val="center"/>
          </w:tcPr>
          <w:p w14:paraId="43E632A8" w14:textId="77777777" w:rsidR="007459A0" w:rsidRPr="00D26F0E" w:rsidRDefault="007459A0" w:rsidP="00AF645F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D26F0E">
              <w:rPr>
                <w:rFonts w:ascii="黑体" w:eastAsia="黑体" w:hAnsi="黑体" w:hint="eastAsia"/>
                <w:kern w:val="0"/>
                <w:szCs w:val="21"/>
              </w:rPr>
              <w:t>1</w:t>
            </w:r>
            <w:r>
              <w:rPr>
                <w:rFonts w:ascii="黑体" w:eastAsia="黑体" w:hAnsi="黑体" w:hint="eastAsia"/>
                <w:kern w:val="0"/>
                <w:szCs w:val="21"/>
              </w:rPr>
              <w:t>5</w:t>
            </w:r>
            <w:r w:rsidRPr="00D26F0E">
              <w:rPr>
                <w:rFonts w:ascii="黑体" w:eastAsia="黑体" w:hAnsi="黑体" w:hint="eastAsia"/>
                <w:kern w:val="0"/>
                <w:szCs w:val="21"/>
              </w:rPr>
              <w:t>%</w:t>
            </w:r>
          </w:p>
        </w:tc>
      </w:tr>
    </w:tbl>
    <w:p w14:paraId="2B6D4500" w14:textId="77777777" w:rsidR="007459A0" w:rsidRDefault="007459A0" w:rsidP="007459A0"/>
    <w:p w14:paraId="37EC88F8" w14:textId="313D2507" w:rsidR="007459A0" w:rsidRDefault="007459A0" w:rsidP="007459A0">
      <w:pPr>
        <w:tabs>
          <w:tab w:val="left" w:pos="3210"/>
          <w:tab w:val="left" w:pos="7560"/>
        </w:tabs>
        <w:spacing w:beforeLines="20" w:before="72" w:line="360" w:lineRule="auto"/>
        <w:outlineLvl w:val="0"/>
        <w:rPr>
          <w:rFonts w:ascii="仿宋" w:eastAsia="仿宋" w:hAnsi="仿宋"/>
          <w:color w:val="000000"/>
          <w:position w:val="-20"/>
          <w:sz w:val="28"/>
          <w:szCs w:val="28"/>
        </w:rPr>
      </w:pPr>
      <w:r w:rsidRPr="00DF7EBD"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 w:rsidR="004C6CB3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翟建孺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   </w:t>
      </w:r>
      <w:r w:rsidR="004C6CB3">
        <w:rPr>
          <w:rFonts w:ascii="仿宋" w:eastAsia="仿宋" w:hAnsi="仿宋"/>
          <w:color w:val="000000"/>
          <w:position w:val="-20"/>
          <w:sz w:val="28"/>
          <w:szCs w:val="28"/>
        </w:rPr>
        <w:t xml:space="preserve">             </w:t>
      </w:r>
      <w:r w:rsidRPr="00DF7EBD">
        <w:rPr>
          <w:rFonts w:ascii="仿宋" w:eastAsia="仿宋" w:hAnsi="仿宋" w:hint="eastAsia"/>
          <w:color w:val="000000"/>
          <w:position w:val="-20"/>
          <w:sz w:val="28"/>
          <w:szCs w:val="28"/>
        </w:rPr>
        <w:t>系主任审核：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刘顺生</w:t>
      </w:r>
      <w:r w:rsidRPr="00DF7EBD"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            </w:t>
      </w:r>
    </w:p>
    <w:p w14:paraId="084F66FE" w14:textId="3608E1B9" w:rsidR="007459A0" w:rsidRPr="00DF7EBD" w:rsidRDefault="007459A0" w:rsidP="007459A0">
      <w:pPr>
        <w:tabs>
          <w:tab w:val="left" w:pos="3210"/>
          <w:tab w:val="left" w:pos="7560"/>
        </w:tabs>
        <w:spacing w:beforeLines="20" w:before="72" w:line="360" w:lineRule="auto"/>
        <w:outlineLvl w:val="0"/>
        <w:rPr>
          <w:rFonts w:ascii="仿宋" w:eastAsia="仿宋" w:hAnsi="仿宋"/>
          <w:sz w:val="28"/>
          <w:szCs w:val="28"/>
        </w:rPr>
      </w:pPr>
      <w:r w:rsidRPr="00DF7EBD"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202</w:t>
      </w:r>
      <w:r w:rsidR="004C6CB3">
        <w:rPr>
          <w:rFonts w:ascii="仿宋" w:eastAsia="仿宋" w:hAnsi="仿宋"/>
          <w:color w:val="000000"/>
          <w:position w:val="-20"/>
          <w:sz w:val="28"/>
          <w:szCs w:val="28"/>
        </w:rPr>
        <w:t>1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.</w:t>
      </w:r>
      <w:r w:rsidR="004C6CB3">
        <w:rPr>
          <w:rFonts w:ascii="仿宋" w:eastAsia="仿宋" w:hAnsi="仿宋"/>
          <w:color w:val="000000"/>
          <w:position w:val="-20"/>
          <w:sz w:val="28"/>
          <w:szCs w:val="28"/>
        </w:rPr>
        <w:t>0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9.</w:t>
      </w:r>
      <w:r w:rsidR="004C6CB3">
        <w:rPr>
          <w:rFonts w:ascii="仿宋" w:eastAsia="仿宋" w:hAnsi="仿宋"/>
          <w:color w:val="000000"/>
          <w:position w:val="-20"/>
          <w:sz w:val="28"/>
          <w:szCs w:val="28"/>
        </w:rPr>
        <w:t>01</w:t>
      </w:r>
    </w:p>
    <w:p w14:paraId="2EC8922A" w14:textId="5C5D61E2" w:rsidR="00046519" w:rsidRDefault="00046519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</w:p>
    <w:sectPr w:rsidR="000465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C6A4B" w14:textId="77777777" w:rsidR="00476F22" w:rsidRDefault="00476F22">
      <w:r>
        <w:separator/>
      </w:r>
    </w:p>
  </w:endnote>
  <w:endnote w:type="continuationSeparator" w:id="0">
    <w:p w14:paraId="2C7C1E7E" w14:textId="77777777" w:rsidR="00476F22" w:rsidRDefault="00476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華康儷中黑">
    <w:altName w:val="黑体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20B0604020202020204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354C6" w14:textId="77777777" w:rsidR="00046519" w:rsidRDefault="00E01921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6481A07" w14:textId="77777777" w:rsidR="00046519" w:rsidRDefault="00E01921">
    <w:pPr>
      <w:pStyle w:val="a3"/>
      <w:ind w:right="360"/>
    </w:pPr>
    <w:r>
      <w:rPr>
        <w:noProof/>
        <w:lang w:eastAsia="zh-CN"/>
      </w:rPr>
      <w:drawing>
        <wp:inline distT="0" distB="0" distL="0" distR="0" wp14:anchorId="4FF41140" wp14:editId="614692C6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56BD2" w14:textId="77777777" w:rsidR="00046519" w:rsidRDefault="00E01921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32465099" w14:textId="77777777" w:rsidR="00046519" w:rsidRDefault="00E01921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458D3" w14:textId="77777777" w:rsidR="007459A0" w:rsidRDefault="007459A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C125A" w14:textId="77777777" w:rsidR="00476F22" w:rsidRDefault="00476F22">
      <w:r>
        <w:separator/>
      </w:r>
    </w:p>
  </w:footnote>
  <w:footnote w:type="continuationSeparator" w:id="0">
    <w:p w14:paraId="610E0B49" w14:textId="77777777" w:rsidR="00476F22" w:rsidRDefault="00476F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0C763" w14:textId="77777777" w:rsidR="00046519" w:rsidRDefault="00E01921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1D27D7F9" wp14:editId="1C95323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A1386" w14:textId="77777777" w:rsidR="00046519" w:rsidRDefault="00E01921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DB1261" wp14:editId="5A5CEEA6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701FB95" w14:textId="77777777" w:rsidR="00046519" w:rsidRDefault="00E01921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DB126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" stroked="f" strokeweight=".5pt">
              <v:textbox>
                <w:txbxContent>
                  <w:p w14:paraId="5701FB95" w14:textId="77777777" w:rsidR="00046519" w:rsidRDefault="00E01921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E16BB" w14:textId="77777777" w:rsidR="007459A0" w:rsidRDefault="007459A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proofState w:spelling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46519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2C2A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6F22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6CB3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0127"/>
    <w:rsid w:val="00714CF5"/>
    <w:rsid w:val="00727FB2"/>
    <w:rsid w:val="007308B2"/>
    <w:rsid w:val="0073594C"/>
    <w:rsid w:val="00736189"/>
    <w:rsid w:val="00743E1E"/>
    <w:rsid w:val="00744253"/>
    <w:rsid w:val="007459A0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1921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0704A6"/>
  <w15:docId w15:val="{108836BD-1562-8B46-A4FE-3F83477BC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7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9B4D9A-6ADB-414A-B564-2A7E82AC7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187</Words>
  <Characters>1066</Characters>
  <Application>Microsoft Office Word</Application>
  <DocSecurity>0</DocSecurity>
  <Lines>8</Lines>
  <Paragraphs>2</Paragraphs>
  <ScaleCrop>false</ScaleCrop>
  <Company>CMT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Jianru ZHAI</cp:lastModifiedBy>
  <cp:revision>3</cp:revision>
  <cp:lastPrinted>2015-03-18T03:45:00Z</cp:lastPrinted>
  <dcterms:created xsi:type="dcterms:W3CDTF">2021-09-17T06:44:00Z</dcterms:created>
  <dcterms:modified xsi:type="dcterms:W3CDTF">2021-09-17T06:44:00Z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