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4A92" w14:textId="1FF7C3E7" w:rsidR="00244191" w:rsidRDefault="003B2CED" w:rsidP="00244191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。</w:t>
      </w:r>
      <w:r w:rsidR="00244191"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14:paraId="7AE9CD34" w14:textId="77777777" w:rsidR="00244191" w:rsidRPr="00DF7EBD" w:rsidRDefault="00244191" w:rsidP="00E0274F">
      <w:pPr>
        <w:snapToGrid w:val="0"/>
        <w:spacing w:afterLines="50" w:after="156"/>
        <w:jc w:val="center"/>
        <w:rPr>
          <w:rFonts w:ascii="仿宋" w:eastAsia="仿宋" w:hAnsi="仿宋"/>
          <w:sz w:val="28"/>
          <w:szCs w:val="28"/>
        </w:rPr>
      </w:pPr>
    </w:p>
    <w:p w14:paraId="767241FE" w14:textId="77777777" w:rsidR="00244191" w:rsidRPr="00DF7EBD" w:rsidRDefault="00244191" w:rsidP="00E0274F">
      <w:pPr>
        <w:snapToGrid w:val="0"/>
        <w:spacing w:beforeLines="50" w:before="156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 w:rsidRPr="0021664F">
        <w:rPr>
          <w:rFonts w:ascii="仿宋" w:eastAsia="仿宋" w:hAnsi="仿宋"/>
          <w:b/>
          <w:color w:val="000000"/>
          <w:sz w:val="28"/>
          <w:szCs w:val="28"/>
        </w:rPr>
        <w:t>一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5129D1" w:rsidRPr="00791F26" w14:paraId="6E34756A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185AA217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680906B9" w14:textId="670513BB" w:rsidR="005129D1" w:rsidRPr="00791F26" w:rsidRDefault="00BA5BC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020250</w:t>
            </w:r>
          </w:p>
        </w:tc>
        <w:tc>
          <w:tcPr>
            <w:tcW w:w="1701" w:type="dxa"/>
            <w:vAlign w:val="center"/>
          </w:tcPr>
          <w:p w14:paraId="3D53D427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53FEBA0D" w14:textId="09F96A7F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  <w:r w:rsidRPr="00791F26">
              <w:rPr>
                <w:rFonts w:ascii="Times New Roman" w:eastAsia="宋体" w:hAnsi="宋体" w:cs="Times New Roman"/>
                <w:szCs w:val="21"/>
              </w:rPr>
              <w:t>德语</w:t>
            </w:r>
            <w:r w:rsidR="00694AA7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</w:tr>
      <w:tr w:rsidR="005129D1" w:rsidRPr="00791F26" w14:paraId="6291B0E0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6D89448A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461744AA" w14:textId="77777777" w:rsidR="005129D1" w:rsidRPr="00791F26" w:rsidRDefault="008F7736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2.0</w:t>
            </w:r>
          </w:p>
        </w:tc>
        <w:tc>
          <w:tcPr>
            <w:tcW w:w="1701" w:type="dxa"/>
            <w:vAlign w:val="center"/>
          </w:tcPr>
          <w:p w14:paraId="05B20235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 w14:paraId="190B5391" w14:textId="2C32C8FE" w:rsidR="005129D1" w:rsidRPr="00791F26" w:rsidRDefault="00BA5BC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64</w:t>
            </w:r>
          </w:p>
        </w:tc>
      </w:tr>
      <w:tr w:rsidR="005129D1" w:rsidRPr="00791F26" w14:paraId="72FA617E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0A3B5AFE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 w14:paraId="221E7F0B" w14:textId="77777777"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/>
                <w:szCs w:val="21"/>
              </w:rPr>
              <w:t>杭贝蒂</w:t>
            </w:r>
          </w:p>
        </w:tc>
        <w:tc>
          <w:tcPr>
            <w:tcW w:w="1701" w:type="dxa"/>
            <w:vAlign w:val="center"/>
          </w:tcPr>
          <w:p w14:paraId="06FC8864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21090B11" w14:textId="77777777" w:rsidR="005129D1" w:rsidRPr="00791F26" w:rsidRDefault="00E629FD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17100</w:t>
            </w:r>
            <w:r w:rsidR="005129D1" w:rsidRPr="00791F26">
              <w:rPr>
                <w:rFonts w:ascii="Times New Roman" w:eastAsia="宋体" w:hAnsi="Times New Roman" w:cs="Times New Roman"/>
                <w:szCs w:val="21"/>
              </w:rPr>
              <w:t>@gench.edu.cn</w:t>
            </w:r>
          </w:p>
        </w:tc>
      </w:tr>
      <w:tr w:rsidR="005129D1" w:rsidRPr="00791F26" w14:paraId="16987150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0A7B0235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szCs w:val="21"/>
              </w:rPr>
              <w:t>上课</w:t>
            </w: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C10603B" w14:textId="6899C085" w:rsidR="005129D1" w:rsidRPr="00791F26" w:rsidRDefault="00BA5BC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英语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B</w:t>
            </w:r>
            <w:r>
              <w:rPr>
                <w:rFonts w:ascii="Times New Roman" w:eastAsia="宋体" w:hAnsi="Times New Roman" w:cs="Times New Roman"/>
                <w:szCs w:val="21"/>
              </w:rPr>
              <w:t>20-11,B20-12,B20-13…</w:t>
            </w:r>
          </w:p>
        </w:tc>
        <w:tc>
          <w:tcPr>
            <w:tcW w:w="1701" w:type="dxa"/>
            <w:vAlign w:val="center"/>
          </w:tcPr>
          <w:p w14:paraId="0B487B06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76A44282" w14:textId="58DE06DC" w:rsidR="005129D1" w:rsidRPr="00791F26" w:rsidRDefault="0047674C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二教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03</w:t>
            </w:r>
          </w:p>
        </w:tc>
      </w:tr>
      <w:tr w:rsidR="005129D1" w:rsidRPr="00791F26" w14:paraId="1F2A3BC0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713FB5BE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342C3641" w14:textId="740D43B7" w:rsidR="005129D1" w:rsidRPr="00791F26" w:rsidRDefault="00C34DE9" w:rsidP="00E629FD">
            <w:pPr>
              <w:tabs>
                <w:tab w:val="left" w:pos="532"/>
              </w:tabs>
              <w:spacing w:line="340" w:lineRule="exact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黑体" w:cs="Times New Roman" w:hint="eastAsia"/>
                <w:kern w:val="0"/>
                <w:szCs w:val="21"/>
              </w:rPr>
              <w:t>周四</w:t>
            </w:r>
            <w:r w:rsidR="005129D1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       </w:t>
            </w:r>
            <w:r w:rsidR="005129D1" w:rsidRPr="00791F26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</w:t>
            </w:r>
            <w:r w:rsidR="005129D1" w:rsidRPr="00791F26">
              <w:rPr>
                <w:rFonts w:ascii="Times New Roman" w:eastAsia="黑体" w:hAnsi="黑体" w:cs="Times New Roman"/>
                <w:kern w:val="0"/>
                <w:szCs w:val="21"/>
              </w:rPr>
              <w:t>地点</w:t>
            </w:r>
            <w:r w:rsidR="00E629FD">
              <w:rPr>
                <w:rFonts w:ascii="Times New Roman" w:eastAsia="黑体" w:hAnsi="Times New Roman" w:cs="Times New Roman"/>
                <w:kern w:val="0"/>
                <w:szCs w:val="21"/>
              </w:rPr>
              <w:t>: 9225</w:t>
            </w:r>
            <w:r w:rsidR="005129D1" w:rsidRPr="00791F26">
              <w:rPr>
                <w:rFonts w:ascii="Times New Roman" w:eastAsia="黑体" w:hAnsi="Times New Roman" w:cs="Times New Roman"/>
                <w:kern w:val="0"/>
                <w:szCs w:val="21"/>
              </w:rPr>
              <w:t xml:space="preserve">         </w:t>
            </w:r>
            <w:r w:rsidR="005129D1" w:rsidRPr="00791F26">
              <w:rPr>
                <w:rFonts w:ascii="Times New Roman" w:eastAsia="黑体" w:hAnsi="黑体" w:cs="Times New Roman"/>
                <w:kern w:val="0"/>
                <w:szCs w:val="21"/>
              </w:rPr>
              <w:t>电话：</w:t>
            </w:r>
            <w:r w:rsidR="00E629FD">
              <w:rPr>
                <w:rFonts w:ascii="Times New Roman" w:eastAsia="黑体" w:hAnsi="黑体" w:cs="Times New Roman"/>
                <w:kern w:val="0"/>
                <w:szCs w:val="21"/>
              </w:rPr>
              <w:t>181153023</w:t>
            </w:r>
          </w:p>
        </w:tc>
      </w:tr>
      <w:tr w:rsidR="005129D1" w:rsidRPr="00791F26" w14:paraId="02924967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3242E9F3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C15E7C4" w14:textId="77777777" w:rsidR="005129D1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《新编大学德语》（第二版），朱建华主编，外语教学与研究出版社，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7F6937E5" w14:textId="77777777" w:rsidR="005129D1" w:rsidRPr="00A946F8" w:rsidRDefault="00A946F8" w:rsidP="00A946F8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走遍德国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阿尔布雷希特</w:t>
            </w:r>
            <w:r>
              <w:rPr>
                <w:rFonts w:ascii="Times New Roman"/>
                <w:color w:val="000000"/>
                <w:sz w:val="20"/>
                <w:szCs w:val="20"/>
              </w:rPr>
              <w:t>主编，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外语教学与研究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</w:tc>
      </w:tr>
      <w:tr w:rsidR="005129D1" w:rsidRPr="00791F26" w14:paraId="15CD093C" w14:textId="77777777" w:rsidTr="005129D1">
        <w:trPr>
          <w:trHeight w:val="571"/>
        </w:trPr>
        <w:tc>
          <w:tcPr>
            <w:tcW w:w="1418" w:type="dxa"/>
            <w:vAlign w:val="center"/>
          </w:tcPr>
          <w:p w14:paraId="4116959D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eastAsia="黑体" w:hAnsi="黑体" w:cs="Times New Roman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A766D6C" w14:textId="77777777" w:rsidR="005129D1" w:rsidRPr="00791F26" w:rsidRDefault="00A946F8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《德语语音</w:t>
            </w:r>
            <w:r w:rsidR="005129D1"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教程》（第三版），周抗美主编，同济大学出版社，</w:t>
            </w:r>
            <w:r w:rsidR="005129D1"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2011</w:t>
            </w:r>
            <w:r w:rsidR="005129D1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4C509A5B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《德语语法解析与练习》（第三版），周抗美，王兆渠主编，同济大学出版社，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2015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4B3E71E5" w14:textId="77777777" w:rsidR="005129D1" w:rsidRPr="00791F26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《现代德语会话》，刘顺生主编，上海译文出版社，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2006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35A43A0E" w14:textId="77777777" w:rsidR="005129D1" w:rsidRDefault="005129D1" w:rsidP="0016175B">
            <w:pPr>
              <w:tabs>
                <w:tab w:val="left" w:pos="532"/>
              </w:tabs>
              <w:spacing w:line="340" w:lineRule="exac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《德语初级听力》江楠生，朱兵主编，外语教学与研究出版社，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2009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  <w:p w14:paraId="7853F915" w14:textId="77777777" w:rsidR="00A946F8" w:rsidRPr="00A946F8" w:rsidRDefault="00A946F8" w:rsidP="00A946F8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Times New Roman"/>
                <w:color w:val="000000"/>
                <w:sz w:val="20"/>
                <w:szCs w:val="20"/>
              </w:rPr>
              <w:t>《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新求精德语强化教程</w:t>
            </w:r>
            <w:r>
              <w:rPr>
                <w:rFonts w:ascii="Times New Roman"/>
                <w:color w:val="000000"/>
                <w:sz w:val="20"/>
                <w:szCs w:val="20"/>
              </w:rPr>
              <w:t>》，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教育部直属同济大学留德预备部编著</w:t>
            </w:r>
            <w:r>
              <w:rPr>
                <w:rFonts w:ascii="Times New Roman"/>
                <w:color w:val="000000"/>
                <w:sz w:val="20"/>
                <w:szCs w:val="20"/>
              </w:rPr>
              <w:t>，</w:t>
            </w:r>
            <w:r>
              <w:rPr>
                <w:rFonts w:ascii="Times New Roman" w:hint="eastAsia"/>
                <w:color w:val="000000"/>
                <w:sz w:val="20"/>
                <w:szCs w:val="20"/>
              </w:rPr>
              <w:t>同济大学</w:t>
            </w:r>
            <w:r>
              <w:rPr>
                <w:rFonts w:ascii="Times New Roman"/>
                <w:color w:val="000000"/>
                <w:sz w:val="20"/>
                <w:szCs w:val="20"/>
              </w:rPr>
              <w:t>出版社，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Times New Roman"/>
                <w:color w:val="000000"/>
                <w:sz w:val="20"/>
                <w:szCs w:val="20"/>
              </w:rPr>
              <w:t>。</w:t>
            </w:r>
          </w:p>
          <w:p w14:paraId="48879E34" w14:textId="77777777" w:rsidR="00A946F8" w:rsidRPr="00A946F8" w:rsidRDefault="00A946F8" w:rsidP="00A946F8">
            <w:pPr>
              <w:snapToGrid w:val="0"/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《新编大学德语（阅读训练）》（第二版），朱建华主编，外语教学与研究社，</w:t>
            </w:r>
            <w:r w:rsidRPr="00791F26">
              <w:rPr>
                <w:rFonts w:ascii="Times New Roman" w:hAnsi="Times New Roman" w:cs="Times New Roman"/>
                <w:kern w:val="0"/>
                <w:sz w:val="20"/>
                <w:szCs w:val="20"/>
              </w:rPr>
              <w:t>2014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。</w:t>
            </w:r>
          </w:p>
        </w:tc>
      </w:tr>
    </w:tbl>
    <w:p w14:paraId="75E7FC30" w14:textId="77777777" w:rsidR="005129D1" w:rsidRDefault="005129D1" w:rsidP="0024419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5FC2C2E2" w14:textId="77777777" w:rsidR="00A946F8" w:rsidRPr="005129D1" w:rsidRDefault="00A946F8" w:rsidP="00244191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</w:rPr>
      </w:pPr>
    </w:p>
    <w:p w14:paraId="4DBB4546" w14:textId="77777777" w:rsidR="00244191" w:rsidRPr="00DF7EBD" w:rsidRDefault="00244191" w:rsidP="00E0274F">
      <w:pPr>
        <w:snapToGrid w:val="0"/>
        <w:spacing w:beforeLines="50" w:before="156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 w:rsidRPr="003F46BF"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3F46BF" w:rsidRPr="000E49DE" w14:paraId="66339AFA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D5ADC" w14:textId="77777777" w:rsidR="003F46BF" w:rsidRPr="000E49DE" w:rsidRDefault="003F46BF" w:rsidP="00417A6A">
            <w:pPr>
              <w:widowControl/>
              <w:spacing w:before="120" w:after="120"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367E4" w14:textId="77777777" w:rsidR="003F46BF" w:rsidRPr="000E49DE" w:rsidRDefault="003F46BF" w:rsidP="00417A6A">
            <w:pPr>
              <w:widowControl/>
              <w:spacing w:line="240" w:lineRule="exact"/>
              <w:ind w:firstLine="357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5519E" w14:textId="77777777" w:rsidR="003F46BF" w:rsidRPr="000E49DE" w:rsidRDefault="003F46BF" w:rsidP="00417A6A">
            <w:pPr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918A7" w14:textId="77777777" w:rsidR="003F46BF" w:rsidRPr="000E49DE" w:rsidRDefault="003F46BF" w:rsidP="00417A6A">
            <w:pPr>
              <w:snapToGrid w:val="0"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0E49DE">
              <w:rPr>
                <w:rFonts w:ascii="Times New Roman" w:eastAsia="黑体" w:hAnsi="Times New Roman" w:cs="Times New Roman"/>
                <w:kern w:val="0"/>
                <w:szCs w:val="21"/>
              </w:rPr>
              <w:t>作业</w:t>
            </w:r>
          </w:p>
        </w:tc>
      </w:tr>
      <w:tr w:rsidR="00F322BC" w:rsidRPr="000E49DE" w14:paraId="5EAA3D44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D60A1" w14:textId="39713F94" w:rsidR="00F322BC" w:rsidRPr="00B276C4" w:rsidRDefault="00BA5BC1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0EB56" w14:textId="77777777" w:rsidR="00F322BC" w:rsidRPr="00D573BB" w:rsidRDefault="00813991" w:rsidP="008D1685">
            <w:r>
              <w:rPr>
                <w:rFonts w:hint="eastAsia"/>
              </w:rPr>
              <w:t>第一单元。了解德国国旗，德国国徽，德国在欧洲地理位置，德语和英语键盘的不同。</w:t>
            </w:r>
            <w:r w:rsidR="00F322BC" w:rsidRPr="00B3439E">
              <w:rPr>
                <w:rFonts w:hint="eastAsia"/>
              </w:rPr>
              <w:t>语音部分：从基础的语音部分开始讲起，</w:t>
            </w:r>
            <w:r w:rsidR="008D1685" w:rsidRPr="00105E30"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掌握</w:t>
            </w:r>
            <w:r w:rsidR="008D1685" w:rsidRPr="00105E30"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30</w:t>
            </w:r>
            <w:r w:rsidR="008D1685" w:rsidRPr="00105E30">
              <w:rPr>
                <w:rFonts w:ascii="Times New Roman" w:eastAsia="宋体" w:hAnsi="Times New Roman" w:cs="Times New Roman" w:hint="eastAsia"/>
                <w:sz w:val="20"/>
                <w:szCs w:val="20"/>
                <w:shd w:val="clear" w:color="auto" w:fill="FFFFFF"/>
              </w:rPr>
              <w:t>个德语字母的发音以及字母在单词中的发音规则。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511CD4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CBE202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de-DE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val="de-DE"/>
              </w:rPr>
              <w:t>整理归纳发音规则，结合《德语语音教程》相关练习进行发音训练</w:t>
            </w:r>
          </w:p>
        </w:tc>
      </w:tr>
      <w:tr w:rsidR="00F322BC" w:rsidRPr="000E49DE" w14:paraId="2EAD1F9C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D520A" w14:textId="48A0E1C3" w:rsidR="00F322BC" w:rsidRPr="00B276C4" w:rsidRDefault="00BA5BC1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11888" w14:textId="77777777" w:rsidR="00F322BC" w:rsidRDefault="00813991" w:rsidP="00F322BC">
            <w:r>
              <w:rPr>
                <w:rFonts w:hint="eastAsia"/>
              </w:rPr>
              <w:t>第一单元。</w:t>
            </w:r>
            <w:r w:rsidR="00F322BC">
              <w:rPr>
                <w:rFonts w:hint="eastAsia"/>
              </w:rPr>
              <w:t>语音部分</w:t>
            </w:r>
            <w:r w:rsidR="00F322BC">
              <w:rPr>
                <w:rFonts w:hint="eastAsia"/>
              </w:rPr>
              <w:t>:</w:t>
            </w:r>
            <w:r w:rsidRPr="00B3439E">
              <w:rPr>
                <w:rFonts w:hint="eastAsia"/>
              </w:rPr>
              <w:t xml:space="preserve"> </w:t>
            </w:r>
            <w:r w:rsidRPr="00B3439E">
              <w:rPr>
                <w:rFonts w:hint="eastAsia"/>
              </w:rPr>
              <w:t>使学生掌握德语发音规则，还将以发音规则为练习，掌握基本的问候用语以及自我介绍。</w:t>
            </w:r>
            <w:r w:rsidR="00F322BC">
              <w:rPr>
                <w:rFonts w:hint="eastAsia"/>
              </w:rPr>
              <w:t>继续教授元音、辅音、词重音、停顿、句子的语调以及长短元音。</w:t>
            </w:r>
          </w:p>
          <w:p w14:paraId="2456FD83" w14:textId="77777777" w:rsidR="00F322BC" w:rsidRPr="00D573BB" w:rsidRDefault="00F322BC" w:rsidP="00F322BC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4857D7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5EB75C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04188E" w:rsidRPr="000E49DE" w14:paraId="20248D98" w14:textId="77777777" w:rsidTr="00EC1E3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D1EEC" w14:textId="5F01DD3D" w:rsidR="0004188E" w:rsidRPr="00B276C4" w:rsidRDefault="00BA5BC1" w:rsidP="0004188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6B58B" w14:textId="5B60551D" w:rsidR="0004188E" w:rsidRDefault="0004188E" w:rsidP="0004188E">
            <w:r>
              <w:rPr>
                <w:rFonts w:hint="eastAsia"/>
              </w:rPr>
              <w:t>第一单元。</w:t>
            </w:r>
            <w:r w:rsidRPr="00F77129">
              <w:rPr>
                <w:rFonts w:hint="eastAsia"/>
              </w:rPr>
              <w:t>语音部分</w:t>
            </w:r>
            <w:r w:rsidRPr="00F77129">
              <w:rPr>
                <w:rFonts w:hint="eastAsia"/>
              </w:rPr>
              <w:t>:</w:t>
            </w:r>
            <w:r w:rsidR="00BA5BC1">
              <w:rPr>
                <w:rFonts w:hint="eastAsia"/>
              </w:rPr>
              <w:t>复习元音组合，</w:t>
            </w:r>
            <w:r w:rsidRPr="00F77129">
              <w:rPr>
                <w:rFonts w:hint="eastAsia"/>
              </w:rPr>
              <w:t>教授辅音组合、词重音以及语调。</w:t>
            </w:r>
            <w:r>
              <w:rPr>
                <w:rFonts w:hint="eastAsia"/>
              </w:rPr>
              <w:t>语用交际部分：相互介绍和认识；</w:t>
            </w:r>
            <w:r w:rsidRPr="00F77129">
              <w:rPr>
                <w:rFonts w:hint="eastAsia"/>
              </w:rPr>
              <w:t>以及学会德</w:t>
            </w:r>
            <w:r w:rsidRPr="00F77129">
              <w:rPr>
                <w:rFonts w:hint="eastAsia"/>
              </w:rPr>
              <w:lastRenderedPageBreak/>
              <w:t>语的尊称。</w:t>
            </w:r>
          </w:p>
          <w:p w14:paraId="40882BA9" w14:textId="7177B1A4" w:rsidR="0004188E" w:rsidRPr="00D573BB" w:rsidRDefault="0004188E" w:rsidP="0004188E"/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FFC9C3" w14:textId="3E5F4E5E" w:rsidR="0004188E" w:rsidRPr="000E49DE" w:rsidRDefault="0004188E" w:rsidP="000418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lastRenderedPageBreak/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C0FBC" w14:textId="694E40D1" w:rsidR="0004188E" w:rsidRPr="000E49DE" w:rsidRDefault="0004188E" w:rsidP="0004188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BA5BC1" w:rsidRPr="000E49DE" w14:paraId="5BEBF8A3" w14:textId="77777777" w:rsidTr="00F6543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23710" w14:textId="06AE7D2E" w:rsidR="00BA5BC1" w:rsidRDefault="00BA5BC1" w:rsidP="0004188E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228243" w14:textId="4208E5C8" w:rsidR="00BA5BC1" w:rsidRPr="000E49DE" w:rsidRDefault="00BA5BC1" w:rsidP="0004188E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语音部分小测验</w:t>
            </w:r>
          </w:p>
        </w:tc>
      </w:tr>
      <w:tr w:rsidR="00F322BC" w:rsidRPr="000E49DE" w14:paraId="6A1F1DDE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DF503" w14:textId="19D2D1B7" w:rsidR="00F322BC" w:rsidRPr="00B276C4" w:rsidRDefault="00BA5BC1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D27DD" w14:textId="77777777" w:rsidR="00F322BC" w:rsidRPr="000E49DE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14:paraId="061F36D6" w14:textId="77777777" w:rsidR="00F322BC" w:rsidRPr="000E49DE" w:rsidRDefault="00F322BC" w:rsidP="00F322B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课文部分：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了解德国的校园生活。</w:t>
            </w:r>
          </w:p>
          <w:p w14:paraId="76875248" w14:textId="77777777" w:rsidR="00F322BC" w:rsidRP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6C8A3E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0508E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5344916B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9B606" w14:textId="4B7353A9" w:rsidR="00F322BC" w:rsidRPr="00B276C4" w:rsidRDefault="00BA5BC1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8DEFE" w14:textId="77777777" w:rsidR="00F322BC" w:rsidRPr="000E49DE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14:paraId="436F95CF" w14:textId="77777777" w:rsidR="00F322BC" w:rsidRDefault="00F322BC" w:rsidP="00F322B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交际意向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：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自我介绍与介绍别人。</w:t>
            </w:r>
          </w:p>
          <w:p w14:paraId="2AD2F061" w14:textId="77777777" w:rsidR="00F322BC" w:rsidRP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5C8C55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808393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5F9D3303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B88D2" w14:textId="79D84E90" w:rsidR="00F322BC" w:rsidRPr="00B276C4" w:rsidRDefault="00BA5BC1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0C96AF" w14:textId="77777777" w:rsidR="00F322BC" w:rsidRPr="00F322BC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14:paraId="39FDB2D5" w14:textId="77777777" w:rsid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</w:p>
          <w:p w14:paraId="54C26793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学习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冠词和名词第一格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人称代词第一格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弱变化动词现在时</w:t>
            </w:r>
            <w:r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0C5635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40700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55782F" w:rsidRPr="000E49DE" w14:paraId="730F5A5B" w14:textId="77777777" w:rsidTr="009C1D8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2ED08" w14:textId="37E65A93" w:rsidR="0055782F" w:rsidRDefault="0055782F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81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DD133" w14:textId="4C7D0D7A" w:rsidR="0055782F" w:rsidRPr="000E49DE" w:rsidRDefault="0055782F" w:rsidP="00F322B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德语口试</w:t>
            </w:r>
          </w:p>
        </w:tc>
      </w:tr>
      <w:tr w:rsidR="00F322BC" w:rsidRPr="000E49DE" w14:paraId="19D111FA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BAD3C8" w14:textId="28506467" w:rsidR="00F322BC" w:rsidRPr="00B276C4" w:rsidRDefault="0055782F" w:rsidP="00F322B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5B6365" w14:textId="77777777" w:rsidR="00F322BC" w:rsidRPr="00F322BC" w:rsidRDefault="00F322BC" w:rsidP="00F322BC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第二单元</w:t>
            </w:r>
          </w:p>
          <w:p w14:paraId="4B00D4F6" w14:textId="77777777" w:rsidR="00A946F8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语法部分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：</w:t>
            </w:r>
          </w:p>
          <w:p w14:paraId="79F6AED7" w14:textId="77777777" w:rsidR="00A946F8" w:rsidRDefault="00A946F8" w:rsidP="00F322BC">
            <w:pPr>
              <w:widowControl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复习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冠词和名词第一格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人称代词第一格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弱变化动词现在时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</w:p>
          <w:p w14:paraId="079E6745" w14:textId="77777777" w:rsidR="00F322BC" w:rsidRPr="00E0274F" w:rsidRDefault="00A946F8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学习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动词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“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是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”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现在时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尊称命令式</w:t>
            </w:r>
            <w:r w:rsidR="00F322BC" w:rsidRPr="000E49DE">
              <w:rPr>
                <w:rFonts w:ascii="Times New Roman" w:hAnsi="Times New Roman" w:cs="Times New Roman" w:hint="eastAsia"/>
                <w:bCs/>
                <w:color w:val="000000"/>
                <w:sz w:val="20"/>
                <w:szCs w:val="20"/>
              </w:rPr>
              <w:t>；</w:t>
            </w:r>
            <w:r w:rsidR="00F322BC" w:rsidRPr="000E49D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句子类型和语序。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EC6A9A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27A0D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5B29A138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8CA3A" w14:textId="44483D19" w:rsidR="00F322BC" w:rsidRPr="00B276C4" w:rsidRDefault="00BA5BC1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 w:rsidR="0055782F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830E08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14:paraId="32BDFF3B" w14:textId="77777777" w:rsidR="00F322BC" w:rsidRPr="00F322BC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课文部分：了解德国的学生生活。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F5485C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5C7AB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0918DA57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AC0BA" w14:textId="59CDA052" w:rsidR="00F322BC" w:rsidRPr="00B276C4" w:rsidRDefault="00BA5BC1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 w:rsidR="0055782F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0822E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b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b/>
                <w:kern w:val="0"/>
                <w:sz w:val="20"/>
                <w:szCs w:val="20"/>
              </w:rPr>
              <w:t>第三单元</w:t>
            </w:r>
          </w:p>
          <w:p w14:paraId="796ED3AF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交际意向：时间提问和回答。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BBCA86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E554A86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复习课堂所学，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完成相应练习，</w:t>
            </w: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默写</w:t>
            </w:r>
          </w:p>
        </w:tc>
      </w:tr>
      <w:tr w:rsidR="00F322BC" w:rsidRPr="000E49DE" w14:paraId="28B57F52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97BF8" w14:textId="48DBFC82" w:rsidR="00F322BC" w:rsidRPr="00B276C4" w:rsidRDefault="00BA5BC1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5B7BA" w14:textId="77777777" w:rsidR="00F322BC" w:rsidRPr="000E49DE" w:rsidRDefault="007F5977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复习所学内容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764437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复习，练习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3F688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0E49D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复习所学，完成练习</w:t>
            </w:r>
          </w:p>
        </w:tc>
      </w:tr>
      <w:tr w:rsidR="00F322BC" w:rsidRPr="000E49DE" w14:paraId="37A0AAB4" w14:textId="77777777" w:rsidTr="00417A6A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2444E" w14:textId="6561CD23" w:rsidR="00F322BC" w:rsidRPr="00B276C4" w:rsidRDefault="00BA5BC1" w:rsidP="00F322B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3442B" w14:textId="77777777" w:rsidR="00F322BC" w:rsidRPr="000E49DE" w:rsidRDefault="00F322BC" w:rsidP="00F322BC">
            <w:pPr>
              <w:widowControl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1664F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3B0BAC" w14:textId="77777777" w:rsidR="00F322BC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BAE76" w14:textId="77777777" w:rsidR="00F322BC" w:rsidRPr="000E49DE" w:rsidRDefault="00F322BC" w:rsidP="00F322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9C179F5" w14:textId="77777777" w:rsidR="00244191" w:rsidRDefault="00244191" w:rsidP="00244191">
      <w:pPr>
        <w:snapToGrid w:val="0"/>
        <w:rPr>
          <w:rFonts w:ascii="仿宋" w:eastAsia="仿宋" w:hAnsi="仿宋"/>
          <w:b/>
          <w:color w:val="000000"/>
          <w:sz w:val="28"/>
          <w:szCs w:val="28"/>
        </w:rPr>
      </w:pPr>
    </w:p>
    <w:p w14:paraId="76AA3404" w14:textId="77777777" w:rsidR="00A946F8" w:rsidRPr="006B5695" w:rsidRDefault="00A946F8" w:rsidP="00244191">
      <w:pPr>
        <w:snapToGrid w:val="0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7A9A866B" w14:textId="77777777" w:rsidR="00244191" w:rsidRDefault="00244191" w:rsidP="00E0274F">
      <w:pPr>
        <w:snapToGrid w:val="0"/>
        <w:spacing w:beforeLines="100" w:before="312" w:afterLines="50" w:after="156"/>
        <w:rPr>
          <w:rFonts w:ascii="仿宋" w:eastAsia="仿宋" w:hAnsi="仿宋"/>
          <w:b/>
          <w:color w:val="000000"/>
          <w:sz w:val="28"/>
          <w:szCs w:val="28"/>
        </w:rPr>
      </w:pP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在总评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 w:rsidRPr="0021664F">
        <w:rPr>
          <w:rFonts w:ascii="仿宋" w:eastAsia="仿宋" w:hAnsi="仿宋"/>
          <w:b/>
          <w:color w:val="000000"/>
          <w:sz w:val="28"/>
          <w:szCs w:val="28"/>
        </w:rPr>
        <w:t>中的比</w:t>
      </w:r>
      <w:r w:rsidRPr="0021664F">
        <w:rPr>
          <w:rFonts w:ascii="仿宋" w:eastAsia="仿宋" w:hAnsi="仿宋" w:hint="eastAsia"/>
          <w:b/>
          <w:color w:val="000000"/>
          <w:sz w:val="28"/>
          <w:szCs w:val="28"/>
        </w:rPr>
        <w:t>例（要向学生说明）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1091"/>
        <w:gridCol w:w="1234"/>
        <w:gridCol w:w="1234"/>
        <w:gridCol w:w="1233"/>
        <w:gridCol w:w="1332"/>
      </w:tblGrid>
      <w:tr w:rsidR="00747574" w:rsidRPr="009821D2" w14:paraId="71D80298" w14:textId="77777777" w:rsidTr="00747574">
        <w:trPr>
          <w:trHeight w:val="791"/>
        </w:trPr>
        <w:tc>
          <w:tcPr>
            <w:tcW w:w="1056" w:type="dxa"/>
            <w:vAlign w:val="center"/>
          </w:tcPr>
          <w:p w14:paraId="1523B893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项目</w:t>
            </w:r>
          </w:p>
        </w:tc>
        <w:tc>
          <w:tcPr>
            <w:tcW w:w="1091" w:type="dxa"/>
            <w:vAlign w:val="center"/>
          </w:tcPr>
          <w:p w14:paraId="166CA311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期末考试</w:t>
            </w:r>
          </w:p>
          <w:p w14:paraId="60B87779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1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4" w:type="dxa"/>
            <w:vAlign w:val="center"/>
          </w:tcPr>
          <w:p w14:paraId="1FCC54EB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1</w:t>
            </w:r>
          </w:p>
          <w:p w14:paraId="7CE28DCA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X1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4" w:type="dxa"/>
            <w:vAlign w:val="center"/>
          </w:tcPr>
          <w:p w14:paraId="1A667718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2</w:t>
            </w:r>
          </w:p>
          <w:p w14:paraId="67F39F2B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X2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233" w:type="dxa"/>
            <w:vAlign w:val="center"/>
          </w:tcPr>
          <w:p w14:paraId="082E3175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过程考核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3</w:t>
            </w:r>
          </w:p>
          <w:p w14:paraId="6F2BFA24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（</w:t>
            </w:r>
            <w:r w:rsidR="00F322BC">
              <w:rPr>
                <w:rFonts w:ascii="Times New Roman" w:eastAsia="黑体" w:hAnsi="Times New Roman" w:cs="Times New Roman"/>
                <w:kern w:val="0"/>
                <w:szCs w:val="21"/>
              </w:rPr>
              <w:t>X3</w:t>
            </w: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332" w:type="dxa"/>
            <w:vAlign w:val="center"/>
          </w:tcPr>
          <w:p w14:paraId="05283077" w14:textId="77777777" w:rsidR="00747574" w:rsidRPr="009821D2" w:rsidRDefault="00747574" w:rsidP="00D31ABA">
            <w:pPr>
              <w:widowControl/>
              <w:spacing w:line="240" w:lineRule="exact"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……</w:t>
            </w:r>
          </w:p>
        </w:tc>
      </w:tr>
      <w:tr w:rsidR="00747574" w:rsidRPr="009821D2" w14:paraId="610F88CE" w14:textId="77777777" w:rsidTr="00747574">
        <w:trPr>
          <w:trHeight w:val="556"/>
        </w:trPr>
        <w:tc>
          <w:tcPr>
            <w:tcW w:w="1056" w:type="dxa"/>
            <w:vAlign w:val="center"/>
          </w:tcPr>
          <w:p w14:paraId="06E8785C" w14:textId="77777777" w:rsidR="00747574" w:rsidRPr="009821D2" w:rsidRDefault="00747574" w:rsidP="00D31ABA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考核形式</w:t>
            </w:r>
          </w:p>
        </w:tc>
        <w:tc>
          <w:tcPr>
            <w:tcW w:w="1091" w:type="dxa"/>
            <w:vAlign w:val="center"/>
          </w:tcPr>
          <w:p w14:paraId="1F5E0DB5" w14:textId="77777777" w:rsidR="00747574" w:rsidRPr="0021664F" w:rsidRDefault="00747574" w:rsidP="00D31ABA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b/>
                <w:color w:val="000000"/>
                <w:sz w:val="20"/>
                <w:szCs w:val="20"/>
              </w:rPr>
            </w:pPr>
            <w:r w:rsidRPr="0021664F"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期终闭卷考试</w:t>
            </w:r>
          </w:p>
        </w:tc>
        <w:tc>
          <w:tcPr>
            <w:tcW w:w="1234" w:type="dxa"/>
            <w:vAlign w:val="center"/>
          </w:tcPr>
          <w:p w14:paraId="764099A4" w14:textId="77777777" w:rsidR="00747574" w:rsidRPr="0021664F" w:rsidRDefault="00F322BC" w:rsidP="00D31ABA">
            <w:pPr>
              <w:snapToGrid w:val="0"/>
              <w:jc w:val="center"/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Times New Roman"/>
                <w:bCs/>
                <w:color w:val="000000"/>
                <w:sz w:val="20"/>
                <w:szCs w:val="20"/>
              </w:rPr>
              <w:t>语音测验</w:t>
            </w:r>
          </w:p>
        </w:tc>
        <w:tc>
          <w:tcPr>
            <w:tcW w:w="1234" w:type="dxa"/>
            <w:vAlign w:val="center"/>
          </w:tcPr>
          <w:p w14:paraId="27530DF5" w14:textId="7D7F5F38" w:rsidR="00747574" w:rsidRPr="006300EB" w:rsidRDefault="001672A9" w:rsidP="00D31ABA">
            <w:pPr>
              <w:snapToGrid w:val="0"/>
              <w:jc w:val="center"/>
              <w:rPr>
                <w:rFonts w:asciiTheme="majorEastAsia" w:eastAsiaTheme="majorEastAsia" w:hAnsiTheme="majorEastAsia" w:cs="Times New Roman" w:hint="eastAsia"/>
                <w:bCs/>
                <w:color w:val="000000"/>
                <w:sz w:val="20"/>
                <w:szCs w:val="20"/>
                <w:lang w:val="de-DE"/>
              </w:rPr>
            </w:pPr>
            <w:r w:rsidRPr="003B3B37">
              <w:rPr>
                <w:rFonts w:asciiTheme="majorEastAsia" w:eastAsiaTheme="majorEastAsia" w:hAnsiTheme="majorEastAsia" w:cs="Times New Roman" w:hint="eastAsia"/>
                <w:bCs/>
                <w:color w:val="000000"/>
                <w:sz w:val="20"/>
                <w:szCs w:val="20"/>
                <w:lang w:val="de-DE"/>
              </w:rPr>
              <w:t>口试</w:t>
            </w:r>
          </w:p>
        </w:tc>
        <w:tc>
          <w:tcPr>
            <w:tcW w:w="1233" w:type="dxa"/>
            <w:vAlign w:val="center"/>
          </w:tcPr>
          <w:p w14:paraId="384B40B4" w14:textId="7E0413FA" w:rsidR="00747574" w:rsidRPr="001672A9" w:rsidRDefault="001672A9" w:rsidP="00D31ABA">
            <w:pPr>
              <w:snapToGrid w:val="0"/>
              <w:jc w:val="center"/>
              <w:rPr>
                <w:rFonts w:asciiTheme="minorEastAsia" w:hAnsiTheme="minorEastAsia" w:cs="Times New Roman"/>
                <w:bCs/>
                <w:color w:val="000000"/>
                <w:sz w:val="20"/>
                <w:szCs w:val="20"/>
              </w:rPr>
            </w:pPr>
            <w:r w:rsidRPr="001672A9">
              <w:rPr>
                <w:rFonts w:asciiTheme="minorEastAsia" w:hAnsiTheme="minorEastAsia" w:cs="Times New Roman" w:hint="eastAsia"/>
                <w:bCs/>
                <w:color w:val="000000"/>
                <w:sz w:val="20"/>
                <w:szCs w:val="20"/>
              </w:rPr>
              <w:t>考勤</w:t>
            </w:r>
          </w:p>
        </w:tc>
        <w:tc>
          <w:tcPr>
            <w:tcW w:w="1332" w:type="dxa"/>
          </w:tcPr>
          <w:p w14:paraId="39FE04EB" w14:textId="77777777" w:rsidR="00747574" w:rsidRPr="009821D2" w:rsidRDefault="00747574" w:rsidP="00D31ABA">
            <w:pPr>
              <w:snapToGrid w:val="0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47574" w:rsidRPr="009821D2" w14:paraId="6E423138" w14:textId="77777777" w:rsidTr="00747574">
        <w:trPr>
          <w:trHeight w:val="974"/>
        </w:trPr>
        <w:tc>
          <w:tcPr>
            <w:tcW w:w="1056" w:type="dxa"/>
            <w:vAlign w:val="center"/>
          </w:tcPr>
          <w:p w14:paraId="2C003415" w14:textId="77777777" w:rsidR="00747574" w:rsidRPr="009821D2" w:rsidRDefault="00747574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 w:rsidRPr="009821D2">
              <w:rPr>
                <w:rFonts w:ascii="Times New Roman" w:eastAsia="黑体" w:hAnsi="Times New Roman" w:cs="Times New Roman"/>
                <w:kern w:val="0"/>
                <w:szCs w:val="21"/>
              </w:rPr>
              <w:t>占总评成绩的比例</w:t>
            </w:r>
          </w:p>
        </w:tc>
        <w:tc>
          <w:tcPr>
            <w:tcW w:w="1091" w:type="dxa"/>
            <w:vAlign w:val="center"/>
          </w:tcPr>
          <w:p w14:paraId="1EDADD07" w14:textId="77777777" w:rsidR="00747574" w:rsidRPr="0021664F" w:rsidRDefault="008F45F2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55</w:t>
            </w:r>
            <w:r w:rsidR="00747574"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4" w:type="dxa"/>
            <w:vAlign w:val="center"/>
          </w:tcPr>
          <w:p w14:paraId="4D5E0F63" w14:textId="77777777" w:rsidR="00747574" w:rsidRPr="0021664F" w:rsidRDefault="00747574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15</w:t>
            </w: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4" w:type="dxa"/>
            <w:vAlign w:val="center"/>
          </w:tcPr>
          <w:p w14:paraId="2C812B7F" w14:textId="77777777" w:rsidR="00747574" w:rsidRPr="0021664F" w:rsidRDefault="00747574" w:rsidP="00D31ABA">
            <w:pPr>
              <w:snapToGrid w:val="0"/>
              <w:jc w:val="center"/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</w:pP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233" w:type="dxa"/>
            <w:vAlign w:val="center"/>
          </w:tcPr>
          <w:p w14:paraId="726E7B81" w14:textId="77777777" w:rsidR="00747574" w:rsidRPr="009821D2" w:rsidRDefault="00747574" w:rsidP="00D31ABA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  <w:r w:rsidRPr="0021664F">
              <w:rPr>
                <w:rFonts w:ascii="Times New Roman" w:eastAsiaTheme="majorEastAsia" w:hAnsi="Times New Roman" w:cs="Times New Roman"/>
                <w:b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332" w:type="dxa"/>
          </w:tcPr>
          <w:p w14:paraId="1384F1F0" w14:textId="77777777" w:rsidR="00747574" w:rsidRPr="009821D2" w:rsidRDefault="00747574" w:rsidP="00D31ABA">
            <w:pPr>
              <w:snapToGrid w:val="0"/>
              <w:rPr>
                <w:rFonts w:ascii="Times New Roman" w:eastAsia="仿宋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7C67118C" w14:textId="77777777" w:rsidR="00244191" w:rsidRDefault="00244191" w:rsidP="00244191"/>
    <w:p w14:paraId="191930C2" w14:textId="77777777" w:rsidR="00244191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/>
          <w:color w:val="000000"/>
          <w:position w:val="-20"/>
        </w:rPr>
      </w:pPr>
      <w:r>
        <w:rPr>
          <w:rFonts w:ascii="仿宋" w:eastAsia="仿宋" w:hAnsi="仿宋"/>
          <w:color w:val="000000"/>
          <w:position w:val="-20"/>
        </w:rPr>
        <w:lastRenderedPageBreak/>
        <w:t>备注：</w:t>
      </w:r>
    </w:p>
    <w:p w14:paraId="7670308E" w14:textId="77777777"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/>
          <w:color w:val="000000"/>
          <w:position w:val="-20"/>
        </w:rPr>
      </w:pPr>
      <w:r w:rsidRPr="00475C85">
        <w:rPr>
          <w:rFonts w:ascii="仿宋" w:eastAsia="仿宋" w:hAnsi="仿宋"/>
          <w:color w:val="000000"/>
          <w:position w:val="-20"/>
        </w:rPr>
        <w:t>教学内容不宜简单地填写第几章、第几节，应就教学内容本身做简单明了的概括；</w:t>
      </w:r>
    </w:p>
    <w:p w14:paraId="4903ACA0" w14:textId="77777777"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ind w:left="420" w:hanging="420"/>
        <w:outlineLvl w:val="0"/>
        <w:rPr>
          <w:rFonts w:ascii="仿宋" w:eastAsia="仿宋" w:hAnsi="仿宋"/>
          <w:color w:val="000000"/>
          <w:position w:val="-20"/>
        </w:rPr>
      </w:pPr>
      <w:r w:rsidRPr="00475C85">
        <w:rPr>
          <w:rFonts w:ascii="仿宋" w:eastAsia="仿宋" w:hAnsi="仿宋" w:hint="eastAsia"/>
          <w:color w:val="000000"/>
          <w:position w:val="-20"/>
        </w:rPr>
        <w:t>教学方式为讲课、实验、讨论课、习题课、参观、</w:t>
      </w:r>
      <w:r w:rsidRPr="00475C85">
        <w:rPr>
          <w:rFonts w:ascii="仿宋" w:eastAsia="仿宋" w:hAnsi="仿宋"/>
          <w:color w:val="000000"/>
          <w:position w:val="-20"/>
        </w:rPr>
        <w:t>边讲边练</w:t>
      </w:r>
      <w:r w:rsidRPr="00475C85">
        <w:rPr>
          <w:rFonts w:ascii="仿宋" w:eastAsia="仿宋" w:hAnsi="仿宋" w:hint="eastAsia"/>
          <w:color w:val="000000"/>
          <w:position w:val="-20"/>
        </w:rPr>
        <w:t>、汇报、考核等；</w:t>
      </w:r>
    </w:p>
    <w:p w14:paraId="2D02457A" w14:textId="77777777" w:rsidR="00244191" w:rsidRPr="00475C85" w:rsidRDefault="00244191" w:rsidP="00E0274F">
      <w:pPr>
        <w:tabs>
          <w:tab w:val="left" w:pos="3420"/>
          <w:tab w:val="left" w:pos="7560"/>
        </w:tabs>
        <w:spacing w:beforeLines="20" w:before="62"/>
        <w:outlineLvl w:val="0"/>
        <w:rPr>
          <w:rFonts w:ascii="仿宋" w:eastAsia="仿宋" w:hAnsi="仿宋"/>
          <w:color w:val="000000"/>
          <w:position w:val="-20"/>
        </w:rPr>
      </w:pPr>
      <w:r w:rsidRPr="00475C85">
        <w:rPr>
          <w:rFonts w:ascii="仿宋" w:eastAsia="仿宋" w:hAnsi="仿宋" w:hint="eastAsia"/>
          <w:color w:val="000000"/>
          <w:position w:val="-20"/>
        </w:rPr>
        <w:t>评价方式为</w:t>
      </w:r>
      <w:r>
        <w:rPr>
          <w:rFonts w:ascii="仿宋" w:eastAsia="仿宋" w:hAnsi="仿宋" w:hint="eastAsia"/>
          <w:color w:val="000000"/>
          <w:position w:val="-20"/>
        </w:rPr>
        <w:t>期末考试</w:t>
      </w:r>
      <w:r w:rsidRPr="00475C85">
        <w:rPr>
          <w:rFonts w:ascii="仿宋" w:eastAsia="仿宋" w:hAnsi="仿宋" w:hint="eastAsia"/>
          <w:color w:val="000000"/>
          <w:position w:val="-20"/>
        </w:rPr>
        <w:t>“1”及</w:t>
      </w:r>
      <w:r>
        <w:rPr>
          <w:rFonts w:ascii="仿宋" w:eastAsia="仿宋" w:hAnsi="仿宋" w:hint="eastAsia"/>
          <w:color w:val="000000"/>
          <w:position w:val="-20"/>
        </w:rPr>
        <w:t>过程考核</w:t>
      </w:r>
      <w:r w:rsidRPr="00475C85">
        <w:rPr>
          <w:rFonts w:ascii="仿宋" w:eastAsia="仿宋" w:hAnsi="仿宋" w:hint="eastAsia"/>
          <w:color w:val="000000"/>
          <w:position w:val="-20"/>
        </w:rPr>
        <w:t>“X</w:t>
      </w:r>
      <w:r w:rsidRPr="00475C85">
        <w:rPr>
          <w:rFonts w:ascii="仿宋" w:eastAsia="仿宋" w:hAnsi="仿宋"/>
          <w:color w:val="000000"/>
          <w:position w:val="-20"/>
        </w:rPr>
        <w:t>”</w:t>
      </w:r>
      <w:r w:rsidRPr="00475C85">
        <w:rPr>
          <w:rFonts w:ascii="仿宋" w:eastAsia="仿宋" w:hAnsi="仿宋" w:hint="eastAsia"/>
          <w:color w:val="000000"/>
          <w:position w:val="-20"/>
        </w:rPr>
        <w:t>，其中“1”为教学大纲中规定的形式；“X”可由任课教师或课程组自行确定（同一门课程多位教师任课的须由课程组统一X的方式及比例</w:t>
      </w:r>
      <w:r w:rsidRPr="00475C85">
        <w:rPr>
          <w:rFonts w:ascii="仿宋" w:eastAsia="仿宋" w:hAnsi="仿宋"/>
          <w:color w:val="000000"/>
          <w:position w:val="-20"/>
        </w:rPr>
        <w:t>）</w:t>
      </w:r>
      <w:r w:rsidRPr="00475C85">
        <w:rPr>
          <w:rFonts w:ascii="仿宋" w:eastAsia="仿宋" w:hAnsi="仿宋" w:hint="eastAsia"/>
          <w:color w:val="000000"/>
          <w:position w:val="-20"/>
        </w:rPr>
        <w:t>。包括纸笔测验、课堂展示、阶段论文、调查（分析）报告、综合报告、读书笔记、小实验、小制作、小程序、小设计等，在表中相应的</w:t>
      </w:r>
      <w:r>
        <w:rPr>
          <w:rFonts w:ascii="仿宋" w:eastAsia="仿宋" w:hAnsi="仿宋" w:hint="eastAsia"/>
          <w:color w:val="000000"/>
          <w:position w:val="-20"/>
        </w:rPr>
        <w:t>位置</w:t>
      </w:r>
      <w:r w:rsidRPr="00475C85">
        <w:rPr>
          <w:rFonts w:ascii="仿宋" w:eastAsia="仿宋" w:hAnsi="仿宋" w:hint="eastAsia"/>
          <w:color w:val="000000"/>
          <w:position w:val="-20"/>
        </w:rPr>
        <w:t>填入</w:t>
      </w:r>
      <w:r>
        <w:rPr>
          <w:rFonts w:ascii="仿宋" w:eastAsia="仿宋" w:hAnsi="仿宋" w:hint="eastAsia"/>
          <w:color w:val="000000"/>
          <w:position w:val="-20"/>
        </w:rPr>
        <w:t>“1”和</w:t>
      </w:r>
      <w:r w:rsidRPr="00475C85">
        <w:rPr>
          <w:rFonts w:ascii="仿宋" w:eastAsia="仿宋" w:hAnsi="仿宋" w:hint="eastAsia"/>
          <w:color w:val="000000"/>
          <w:position w:val="-20"/>
        </w:rPr>
        <w:t>“X”的方式及成绩占比。</w:t>
      </w:r>
    </w:p>
    <w:p w14:paraId="4B301A82" w14:textId="77777777" w:rsidR="00244191" w:rsidRPr="00475C85" w:rsidRDefault="00244191" w:rsidP="00E0274F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/>
          <w:color w:val="000000"/>
          <w:position w:val="-20"/>
        </w:rPr>
      </w:pPr>
    </w:p>
    <w:p w14:paraId="0F75C81E" w14:textId="77777777" w:rsidR="00E629FD" w:rsidRDefault="00244191" w:rsidP="00700BD8">
      <w:pPr>
        <w:tabs>
          <w:tab w:val="left" w:pos="3210"/>
          <w:tab w:val="left" w:pos="7560"/>
        </w:tabs>
        <w:spacing w:beforeLines="20" w:before="62" w:line="360" w:lineRule="auto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8F7736">
        <w:rPr>
          <w:rFonts w:ascii="仿宋" w:eastAsia="仿宋" w:hAnsi="仿宋" w:hint="eastAsia"/>
          <w:color w:val="000000"/>
          <w:position w:val="-20"/>
          <w:sz w:val="28"/>
          <w:szCs w:val="28"/>
        </w:rPr>
        <w:t>杭贝蒂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系主任审核：  </w:t>
      </w:r>
      <w:r w:rsidR="00E629FD">
        <w:rPr>
          <w:rFonts w:ascii="仿宋" w:eastAsia="仿宋" w:hAnsi="仿宋" w:hint="eastAsia"/>
          <w:color w:val="000000"/>
          <w:position w:val="-20"/>
          <w:sz w:val="28"/>
          <w:szCs w:val="28"/>
        </w:rPr>
        <w:t>刘顺生</w:t>
      </w: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       </w:t>
      </w:r>
    </w:p>
    <w:p w14:paraId="348AE70A" w14:textId="50B5A090" w:rsidR="003C39B1" w:rsidRPr="00244191" w:rsidRDefault="00244191" w:rsidP="00700BD8">
      <w:pPr>
        <w:tabs>
          <w:tab w:val="left" w:pos="3210"/>
          <w:tab w:val="left" w:pos="7560"/>
        </w:tabs>
        <w:spacing w:beforeLines="20" w:before="62" w:line="360" w:lineRule="auto"/>
        <w:outlineLvl w:val="0"/>
      </w:pPr>
      <w:r w:rsidRPr="00DF7EBD"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E629FD">
        <w:rPr>
          <w:rFonts w:ascii="仿宋" w:eastAsia="仿宋" w:hAnsi="仿宋"/>
          <w:color w:val="000000"/>
          <w:position w:val="-20"/>
          <w:sz w:val="28"/>
          <w:szCs w:val="28"/>
        </w:rPr>
        <w:t>202</w:t>
      </w:r>
      <w:r w:rsidR="0004188E">
        <w:rPr>
          <w:rFonts w:ascii="仿宋" w:eastAsia="仿宋" w:hAnsi="仿宋"/>
          <w:color w:val="000000"/>
          <w:position w:val="-20"/>
          <w:sz w:val="28"/>
          <w:szCs w:val="28"/>
        </w:rPr>
        <w:t>2</w:t>
      </w:r>
      <w:r w:rsidR="00E629FD">
        <w:rPr>
          <w:rFonts w:ascii="仿宋" w:eastAsia="仿宋" w:hAnsi="仿宋"/>
          <w:color w:val="000000"/>
          <w:position w:val="-20"/>
          <w:sz w:val="28"/>
          <w:szCs w:val="28"/>
        </w:rPr>
        <w:t>年</w:t>
      </w:r>
      <w:r w:rsidR="00E629FD">
        <w:rPr>
          <w:rFonts w:ascii="仿宋" w:eastAsia="仿宋" w:hAnsi="仿宋" w:hint="eastAsia"/>
          <w:color w:val="000000"/>
          <w:position w:val="-20"/>
          <w:sz w:val="28"/>
          <w:szCs w:val="28"/>
        </w:rPr>
        <w:t>9月</w:t>
      </w:r>
      <w:r w:rsidR="0004188E">
        <w:rPr>
          <w:rFonts w:ascii="仿宋" w:eastAsia="仿宋" w:hAnsi="仿宋"/>
          <w:color w:val="000000"/>
          <w:position w:val="-20"/>
          <w:sz w:val="28"/>
          <w:szCs w:val="28"/>
        </w:rPr>
        <w:t>17</w:t>
      </w:r>
      <w:r w:rsidR="00E629FD">
        <w:rPr>
          <w:rFonts w:ascii="仿宋" w:eastAsia="仿宋" w:hAnsi="仿宋" w:hint="eastAsia"/>
          <w:color w:val="000000"/>
          <w:position w:val="-20"/>
          <w:sz w:val="28"/>
          <w:szCs w:val="28"/>
        </w:rPr>
        <w:t>日</w:t>
      </w:r>
    </w:p>
    <w:sectPr w:rsidR="003C39B1" w:rsidRPr="00244191" w:rsidSect="003C3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73CC" w14:textId="77777777" w:rsidR="00450D04" w:rsidRDefault="00450D04" w:rsidP="00244191">
      <w:r>
        <w:separator/>
      </w:r>
    </w:p>
  </w:endnote>
  <w:endnote w:type="continuationSeparator" w:id="0">
    <w:p w14:paraId="2D0CB905" w14:textId="77777777" w:rsidR="00450D04" w:rsidRDefault="00450D04" w:rsidP="0024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F6CF" w14:textId="77777777" w:rsidR="00450D04" w:rsidRDefault="00450D04" w:rsidP="00244191">
      <w:r>
        <w:separator/>
      </w:r>
    </w:p>
  </w:footnote>
  <w:footnote w:type="continuationSeparator" w:id="0">
    <w:p w14:paraId="121EA8DD" w14:textId="77777777" w:rsidR="00450D04" w:rsidRDefault="00450D04" w:rsidP="0024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191"/>
    <w:rsid w:val="0004188E"/>
    <w:rsid w:val="000D2E66"/>
    <w:rsid w:val="000D5CC3"/>
    <w:rsid w:val="000F0A85"/>
    <w:rsid w:val="00124E96"/>
    <w:rsid w:val="001672A9"/>
    <w:rsid w:val="002306E6"/>
    <w:rsid w:val="00244191"/>
    <w:rsid w:val="002728C3"/>
    <w:rsid w:val="002D041A"/>
    <w:rsid w:val="0032132E"/>
    <w:rsid w:val="003A3999"/>
    <w:rsid w:val="003B2CED"/>
    <w:rsid w:val="003B3B37"/>
    <w:rsid w:val="003C39B1"/>
    <w:rsid w:val="003F46BF"/>
    <w:rsid w:val="00432667"/>
    <w:rsid w:val="00450D04"/>
    <w:rsid w:val="00451D30"/>
    <w:rsid w:val="004574F9"/>
    <w:rsid w:val="00457B02"/>
    <w:rsid w:val="0047674C"/>
    <w:rsid w:val="005129D1"/>
    <w:rsid w:val="0055782F"/>
    <w:rsid w:val="00590779"/>
    <w:rsid w:val="005D1111"/>
    <w:rsid w:val="006127DE"/>
    <w:rsid w:val="006300EB"/>
    <w:rsid w:val="0068433C"/>
    <w:rsid w:val="00694AA7"/>
    <w:rsid w:val="006B5695"/>
    <w:rsid w:val="006D568D"/>
    <w:rsid w:val="00700BD8"/>
    <w:rsid w:val="00722C74"/>
    <w:rsid w:val="00732C74"/>
    <w:rsid w:val="00747574"/>
    <w:rsid w:val="007C181C"/>
    <w:rsid w:val="007F5977"/>
    <w:rsid w:val="00813991"/>
    <w:rsid w:val="008255A7"/>
    <w:rsid w:val="00853573"/>
    <w:rsid w:val="008D1685"/>
    <w:rsid w:val="008F45F2"/>
    <w:rsid w:val="008F7736"/>
    <w:rsid w:val="00A946F8"/>
    <w:rsid w:val="00AA69EE"/>
    <w:rsid w:val="00B220EC"/>
    <w:rsid w:val="00BA5BC1"/>
    <w:rsid w:val="00C34DE9"/>
    <w:rsid w:val="00CE2DB1"/>
    <w:rsid w:val="00D115C6"/>
    <w:rsid w:val="00DB6375"/>
    <w:rsid w:val="00DD73E8"/>
    <w:rsid w:val="00E0274F"/>
    <w:rsid w:val="00E629FD"/>
    <w:rsid w:val="00E64ECF"/>
    <w:rsid w:val="00F322BC"/>
    <w:rsid w:val="00F36260"/>
    <w:rsid w:val="00FA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2B9BC"/>
  <w15:docId w15:val="{36A3B2B0-7E92-4AF5-9649-8A8C7A5D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1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1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1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1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1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赵云敏</dc:creator>
  <cp:keywords/>
  <dc:description/>
  <cp:lastModifiedBy>杭 贝蒂</cp:lastModifiedBy>
  <cp:revision>28</cp:revision>
  <dcterms:created xsi:type="dcterms:W3CDTF">2017-09-08T01:27:00Z</dcterms:created>
  <dcterms:modified xsi:type="dcterms:W3CDTF">2022-10-21T06:28:00Z</dcterms:modified>
</cp:coreProperties>
</file>