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9BDEE92" w14:textId="77777777" w:rsidR="00506F19" w:rsidRDefault="00506F19">
      <w:pPr>
        <w:snapToGrid w:val="0"/>
        <w:jc w:val="center"/>
        <w:rPr>
          <w:sz w:val="6"/>
          <w:szCs w:val="6"/>
        </w:rPr>
      </w:pPr>
    </w:p>
    <w:p w14:paraId="5675FB3A" w14:textId="77777777" w:rsidR="00506F19" w:rsidRDefault="00506F19">
      <w:pPr>
        <w:snapToGrid w:val="0"/>
        <w:jc w:val="center"/>
        <w:rPr>
          <w:sz w:val="6"/>
          <w:szCs w:val="6"/>
        </w:rPr>
      </w:pPr>
    </w:p>
    <w:p w14:paraId="0733D603" w14:textId="77777777" w:rsidR="00506F19" w:rsidRDefault="007A14A3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6AA5E0D1" w14:textId="77777777" w:rsidR="00506F19" w:rsidRDefault="00506F19" w:rsidP="007675E1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78AEA6D0" w14:textId="77777777" w:rsidR="00506F19" w:rsidRDefault="007A14A3" w:rsidP="007675E1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506F19" w14:paraId="244FF2E3" w14:textId="77777777">
        <w:trPr>
          <w:trHeight w:val="571"/>
        </w:trPr>
        <w:tc>
          <w:tcPr>
            <w:tcW w:w="1418" w:type="dxa"/>
            <w:vAlign w:val="center"/>
          </w:tcPr>
          <w:p w14:paraId="5F426130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1097505F" w14:textId="77777777" w:rsidR="00506F19" w:rsidRPr="00402B92" w:rsidRDefault="007675E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/>
                <w:sz w:val="21"/>
                <w:szCs w:val="21"/>
                <w:lang w:eastAsia="zh-CN"/>
              </w:rPr>
              <w:t>2020408</w:t>
            </w:r>
          </w:p>
        </w:tc>
        <w:tc>
          <w:tcPr>
            <w:tcW w:w="1134" w:type="dxa"/>
            <w:vAlign w:val="center"/>
          </w:tcPr>
          <w:p w14:paraId="17F30F80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62A663CF" w14:textId="77777777" w:rsidR="00506F19" w:rsidRDefault="007675E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基础</w:t>
            </w:r>
            <w:r w:rsidR="007A14A3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德语（</w:t>
            </w: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2</w:t>
            </w:r>
            <w:r w:rsidR="007A14A3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）</w:t>
            </w:r>
          </w:p>
        </w:tc>
      </w:tr>
      <w:tr w:rsidR="00506F19" w14:paraId="030B133F" w14:textId="77777777">
        <w:trPr>
          <w:trHeight w:val="571"/>
        </w:trPr>
        <w:tc>
          <w:tcPr>
            <w:tcW w:w="1418" w:type="dxa"/>
            <w:vAlign w:val="center"/>
          </w:tcPr>
          <w:p w14:paraId="2A25BD84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04E43CA2" w14:textId="77777777" w:rsidR="00506F19" w:rsidRPr="00402B92" w:rsidRDefault="007675E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134" w:type="dxa"/>
            <w:vAlign w:val="center"/>
          </w:tcPr>
          <w:p w14:paraId="42F6D7DC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12C3F7EE" w14:textId="77777777" w:rsidR="00506F19" w:rsidRDefault="007675E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192</w:t>
            </w:r>
          </w:p>
        </w:tc>
      </w:tr>
      <w:tr w:rsidR="00506F19" w14:paraId="097D0417" w14:textId="77777777">
        <w:trPr>
          <w:trHeight w:val="571"/>
        </w:trPr>
        <w:tc>
          <w:tcPr>
            <w:tcW w:w="1418" w:type="dxa"/>
            <w:vAlign w:val="center"/>
          </w:tcPr>
          <w:p w14:paraId="5AEE0AB0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791CE19F" w14:textId="6A1C08F5" w:rsidR="00506F19" w:rsidRPr="00402B92" w:rsidRDefault="0012723C" w:rsidP="0012723C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赵云敏</w:t>
            </w:r>
          </w:p>
        </w:tc>
        <w:tc>
          <w:tcPr>
            <w:tcW w:w="1134" w:type="dxa"/>
            <w:vAlign w:val="center"/>
          </w:tcPr>
          <w:p w14:paraId="64087FE1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351EC2F7" w14:textId="696B3DCC" w:rsidR="0012723C" w:rsidRPr="0012723C" w:rsidRDefault="0012723C" w:rsidP="0012723C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  <w:p w14:paraId="782A4A9B" w14:textId="77777777" w:rsidR="00506F19" w:rsidRDefault="0012723C" w:rsidP="0012723C">
            <w:pPr>
              <w:widowControl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2723C">
              <w:rPr>
                <w:rFonts w:ascii="宋体" w:eastAsia="宋体" w:hAnsi="宋体" w:cs="宋体"/>
                <w:sz w:val="21"/>
                <w:szCs w:val="21"/>
              </w:rPr>
              <w:t>17062@gench.edu.en</w:t>
            </w:r>
          </w:p>
        </w:tc>
      </w:tr>
      <w:tr w:rsidR="00506F19" w14:paraId="7F913226" w14:textId="77777777">
        <w:trPr>
          <w:trHeight w:val="571"/>
        </w:trPr>
        <w:tc>
          <w:tcPr>
            <w:tcW w:w="1418" w:type="dxa"/>
            <w:vAlign w:val="center"/>
          </w:tcPr>
          <w:p w14:paraId="1C128980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0E31AE3F" w14:textId="69D4383B" w:rsidR="00506F19" w:rsidRPr="00402B92" w:rsidRDefault="007675E1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color w:val="000000"/>
                <w:sz w:val="20"/>
                <w:szCs w:val="20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德语</w:t>
            </w:r>
            <w:r w:rsidRPr="00402B92">
              <w:rPr>
                <w:rFonts w:ascii="黑体" w:eastAsia="黑体" w:hAnsi="黑体" w:cs="黑体"/>
                <w:sz w:val="21"/>
                <w:szCs w:val="21"/>
                <w:lang w:eastAsia="zh-CN"/>
              </w:rPr>
              <w:t>B</w:t>
            </w:r>
            <w:r w:rsidR="00DC69B8">
              <w:rPr>
                <w:rFonts w:ascii="黑体" w:eastAsia="黑体" w:hAnsi="黑体" w:cs="黑体"/>
                <w:sz w:val="21"/>
                <w:szCs w:val="21"/>
                <w:lang w:eastAsia="zh-CN"/>
              </w:rPr>
              <w:t>20</w:t>
            </w:r>
            <w:r w:rsidRPr="00402B92">
              <w:rPr>
                <w:rFonts w:ascii="黑体" w:eastAsia="黑体" w:hAnsi="黑体" w:cs="黑体"/>
                <w:sz w:val="21"/>
                <w:szCs w:val="21"/>
                <w:lang w:eastAsia="zh-CN"/>
              </w:rPr>
              <w:t>-1</w:t>
            </w:r>
            <w:r w:rsidRP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，德语</w:t>
            </w:r>
            <w:r w:rsidRPr="00402B92">
              <w:rPr>
                <w:rFonts w:ascii="黑体" w:eastAsia="黑体" w:hAnsi="黑体" w:cs="黑体"/>
                <w:sz w:val="21"/>
                <w:szCs w:val="21"/>
                <w:lang w:eastAsia="zh-CN"/>
              </w:rPr>
              <w:t>B</w:t>
            </w:r>
            <w:r w:rsidR="00DC69B8">
              <w:rPr>
                <w:rFonts w:ascii="黑体" w:eastAsia="黑体" w:hAnsi="黑体" w:cs="黑体"/>
                <w:sz w:val="21"/>
                <w:szCs w:val="21"/>
                <w:lang w:eastAsia="zh-CN"/>
              </w:rPr>
              <w:t>20</w:t>
            </w:r>
            <w:r w:rsidRPr="00402B92">
              <w:rPr>
                <w:rFonts w:ascii="黑体" w:eastAsia="黑体" w:hAnsi="黑体" w:cs="黑体"/>
                <w:sz w:val="21"/>
                <w:szCs w:val="21"/>
                <w:lang w:eastAsia="zh-CN"/>
              </w:rPr>
              <w:t>-</w:t>
            </w:r>
            <w:r w:rsidRP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22F669F3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624B588E" w14:textId="77777777" w:rsidR="00506F19" w:rsidRDefault="00506F1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506F19" w14:paraId="011645A6" w14:textId="77777777">
        <w:trPr>
          <w:trHeight w:val="571"/>
        </w:trPr>
        <w:tc>
          <w:tcPr>
            <w:tcW w:w="1418" w:type="dxa"/>
            <w:vAlign w:val="center"/>
          </w:tcPr>
          <w:p w14:paraId="003DD199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5E9E7C60" w14:textId="77777777" w:rsidR="00506F19" w:rsidRPr="00402B92" w:rsidRDefault="007675E1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每周</w:t>
            </w:r>
            <w:r w:rsidR="0012723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三</w:t>
            </w:r>
            <w:r w:rsidRPr="00402B9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下午</w:t>
            </w:r>
            <w:r w:rsidRPr="00402B9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</w:t>
            </w:r>
            <w:r w:rsidR="0012723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3</w:t>
            </w:r>
            <w:r w:rsidRPr="00402B9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:00-15:</w:t>
            </w:r>
            <w:r w:rsidR="0012723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0</w:t>
            </w:r>
            <w:r w:rsidRPr="00402B9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0     </w:t>
            </w:r>
            <w:r w:rsidRPr="00402B9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地点</w:t>
            </w:r>
            <w:r w:rsidRPr="00402B9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:  9312  </w:t>
            </w:r>
          </w:p>
        </w:tc>
      </w:tr>
      <w:tr w:rsidR="00506F19" w14:paraId="74D73D54" w14:textId="77777777">
        <w:trPr>
          <w:trHeight w:val="571"/>
        </w:trPr>
        <w:tc>
          <w:tcPr>
            <w:tcW w:w="1418" w:type="dxa"/>
            <w:vAlign w:val="center"/>
          </w:tcPr>
          <w:p w14:paraId="4E7A99D7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506CB136" w14:textId="77777777" w:rsidR="00506F19" w:rsidRPr="00402B92" w:rsidRDefault="007675E1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《当代大学德语</w:t>
            </w:r>
            <w:r w:rsidRPr="00402B92">
              <w:rPr>
                <w:rFonts w:ascii="黑体" w:eastAsia="黑体" w:hAnsi="黑体"/>
                <w:color w:val="000000"/>
                <w:sz w:val="21"/>
                <w:szCs w:val="21"/>
              </w:rPr>
              <w:t xml:space="preserve"> 2</w:t>
            </w:r>
            <w:r w:rsidRPr="00402B92"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》主编：梁敏，聂黎曦，外语教学与研究出版社，</w:t>
            </w:r>
            <w:r w:rsidRPr="00402B92">
              <w:rPr>
                <w:rFonts w:ascii="黑体" w:eastAsia="黑体" w:hAnsi="黑体"/>
                <w:color w:val="000000"/>
                <w:sz w:val="21"/>
                <w:szCs w:val="21"/>
              </w:rPr>
              <w:t>2006</w:t>
            </w:r>
          </w:p>
        </w:tc>
      </w:tr>
      <w:tr w:rsidR="00506F19" w14:paraId="0C2608B8" w14:textId="77777777">
        <w:trPr>
          <w:trHeight w:val="571"/>
        </w:trPr>
        <w:tc>
          <w:tcPr>
            <w:tcW w:w="1418" w:type="dxa"/>
            <w:vAlign w:val="center"/>
          </w:tcPr>
          <w:p w14:paraId="0058C21F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681BC373" w14:textId="77777777" w:rsidR="00506F19" w:rsidRPr="00402B92" w:rsidRDefault="007675E1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当代大学德语练习手册</w:t>
            </w:r>
          </w:p>
        </w:tc>
      </w:tr>
    </w:tbl>
    <w:p w14:paraId="2A2938F6" w14:textId="77777777" w:rsidR="00506F19" w:rsidRDefault="00506F19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0A7AFF1A" w14:textId="77777777" w:rsidR="00506F19" w:rsidRDefault="007A14A3" w:rsidP="007675E1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452"/>
        <w:gridCol w:w="1701"/>
        <w:gridCol w:w="2977"/>
      </w:tblGrid>
      <w:tr w:rsidR="00506F19" w14:paraId="6D97C42F" w14:textId="77777777" w:rsidTr="007675E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9931BB" w14:textId="77777777" w:rsidR="00506F19" w:rsidRDefault="007A14A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15AFFF" w14:textId="77777777" w:rsidR="00506F19" w:rsidRDefault="007A14A3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0D940A" w14:textId="77777777" w:rsidR="00506F19" w:rsidRDefault="007A14A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F52BA3" w14:textId="77777777" w:rsidR="00506F19" w:rsidRDefault="007A14A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506F19" w14:paraId="6BC3208C" w14:textId="77777777" w:rsidTr="007675E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4E3336" w14:textId="77777777" w:rsidR="00506F19" w:rsidRPr="00402B92" w:rsidRDefault="007675E1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0F8D70" w14:textId="77777777" w:rsidR="00402B92" w:rsidRPr="00402B92" w:rsidRDefault="0012723C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复习基础德语1的冠词、物主代词、</w:t>
            </w:r>
            <w:proofErr w:type="gramStart"/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三格四格</w:t>
            </w:r>
            <w:proofErr w:type="gramEnd"/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、介词用法、祈使句等重要知识点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B1CE0B" w14:textId="77777777" w:rsidR="00506F19" w:rsidRPr="00402B92" w:rsidRDefault="007675E1" w:rsidP="007675E1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3A32FE" w14:textId="77777777" w:rsidR="00506F19" w:rsidRPr="00402B92" w:rsidRDefault="007675E1" w:rsidP="007675E1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书本练习，作文，</w:t>
            </w:r>
            <w:r w:rsidR="0012723C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口语练习</w:t>
            </w: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，背诵课文和单词</w:t>
            </w:r>
          </w:p>
        </w:tc>
      </w:tr>
      <w:tr w:rsidR="00506F19" w14:paraId="5FC442FE" w14:textId="77777777" w:rsidTr="007675E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C498D1" w14:textId="77777777" w:rsidR="00506F19" w:rsidRPr="00402B92" w:rsidRDefault="007675E1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274A71" w14:textId="77777777" w:rsidR="0012723C" w:rsidRPr="0012723C" w:rsidRDefault="0012723C" w:rsidP="0012723C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静三动四</w:t>
            </w:r>
            <w:proofErr w:type="gramEnd"/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的</w:t>
            </w:r>
            <w:r w:rsidRPr="0012723C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介词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和相关动词</w:t>
            </w:r>
            <w:r w:rsidRPr="0012723C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；</w:t>
            </w:r>
          </w:p>
          <w:p w14:paraId="5A5F9396" w14:textId="77777777" w:rsidR="00506F19" w:rsidRPr="00402B92" w:rsidRDefault="00402B92" w:rsidP="0012723C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情态动词</w:t>
            </w:r>
            <w:proofErr w:type="spellStart"/>
            <w:r w:rsidRPr="00402B92"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dürfen</w:t>
            </w:r>
            <w:proofErr w:type="spellEnd"/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和</w:t>
            </w:r>
            <w:proofErr w:type="spellStart"/>
            <w:r w:rsidRPr="00402B92"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sollen</w:t>
            </w:r>
            <w:proofErr w:type="spellEnd"/>
            <w:r w:rsidR="0041184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；</w:t>
            </w: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不定代词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ADC6B9" w14:textId="77777777" w:rsidR="00506F19" w:rsidRPr="00402B92" w:rsidRDefault="007675E1" w:rsidP="007675E1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AD69E4" w14:textId="77777777" w:rsidR="00506F19" w:rsidRPr="00402B92" w:rsidRDefault="00402B92" w:rsidP="00402B92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书本练习，作文，</w:t>
            </w:r>
            <w:r w:rsidR="0012723C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口语练习</w:t>
            </w: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，背诵课文和单词</w:t>
            </w:r>
          </w:p>
        </w:tc>
      </w:tr>
      <w:tr w:rsidR="00402B92" w14:paraId="5312BE27" w14:textId="77777777" w:rsidTr="007675E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4AEB16" w14:textId="77777777" w:rsidR="00402B92" w:rsidRPr="00402B92" w:rsidRDefault="00402B92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29522E" w14:textId="77777777" w:rsidR="00402B92" w:rsidRDefault="00402B92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proofErr w:type="spellStart"/>
            <w:r w:rsidRPr="00402B92"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haben</w:t>
            </w:r>
            <w:proofErr w:type="spellEnd"/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引导的规则动词完成时</w:t>
            </w:r>
            <w:r w:rsidR="0041184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；</w:t>
            </w:r>
            <w:proofErr w:type="spellStart"/>
            <w:r w:rsidRPr="00402B92"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haben</w:t>
            </w:r>
            <w:proofErr w:type="spellEnd"/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和</w:t>
            </w:r>
            <w:proofErr w:type="spellStart"/>
            <w:r w:rsidRPr="00402B92"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sein</w:t>
            </w:r>
            <w:proofErr w:type="spellEnd"/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的过去时</w:t>
            </w:r>
            <w:r w:rsidR="0041184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；</w:t>
            </w:r>
          </w:p>
          <w:p w14:paraId="2C42887A" w14:textId="77777777" w:rsidR="00402B92" w:rsidRPr="00402B92" w:rsidRDefault="00402B92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叙述已经发生的事情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7A7B07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CE72B0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书本练习，作文，</w:t>
            </w:r>
            <w:r w:rsidR="0012723C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口语练习</w:t>
            </w: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，背诵课文和单词</w:t>
            </w:r>
          </w:p>
        </w:tc>
      </w:tr>
      <w:tr w:rsidR="00402B92" w14:paraId="54A1ED0C" w14:textId="77777777" w:rsidTr="007675E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15AD72" w14:textId="77777777" w:rsidR="00402B92" w:rsidRPr="00402B92" w:rsidRDefault="00402B92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ABA8A3" w14:textId="77777777" w:rsidR="00402B92" w:rsidRDefault="00402B92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介词补足语</w:t>
            </w:r>
            <w:r w:rsidR="0041184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；</w:t>
            </w:r>
          </w:p>
          <w:p w14:paraId="5F712DDC" w14:textId="77777777" w:rsidR="00402B92" w:rsidRPr="00402B92" w:rsidRDefault="00402B92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节日和庆祝活动的表达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F9370D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C1B74D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书本练习，作文，</w:t>
            </w:r>
            <w:r w:rsidR="0012723C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口语练习</w:t>
            </w: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，背诵课文和单词</w:t>
            </w:r>
          </w:p>
        </w:tc>
      </w:tr>
      <w:tr w:rsidR="00402B92" w14:paraId="14236389" w14:textId="77777777" w:rsidTr="007675E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0FCAA9" w14:textId="77777777" w:rsidR="00402B92" w:rsidRPr="00402B92" w:rsidRDefault="00402B92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DEA569" w14:textId="77777777" w:rsidR="00402B92" w:rsidRPr="00402B92" w:rsidRDefault="00402B92" w:rsidP="00411842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情态动词过去式</w:t>
            </w:r>
            <w:r w:rsidR="0041184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；</w:t>
            </w:r>
            <w:proofErr w:type="spellStart"/>
            <w:r w:rsidRPr="00402B92"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haben</w:t>
            </w:r>
            <w:proofErr w:type="spellEnd"/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引导的不规则动词的现在完成时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7C9C30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80BEC6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书本练习，作文，</w:t>
            </w:r>
            <w:r w:rsidR="0012723C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口语练习</w:t>
            </w: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，背诵课文和单词</w:t>
            </w:r>
          </w:p>
        </w:tc>
      </w:tr>
      <w:tr w:rsidR="00402B92" w14:paraId="434CADA0" w14:textId="77777777" w:rsidTr="007675E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AE3BB0" w14:textId="77777777" w:rsidR="00402B92" w:rsidRPr="00402B92" w:rsidRDefault="00402B92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349C44" w14:textId="77777777" w:rsidR="00402B92" w:rsidRPr="00402B92" w:rsidRDefault="00402B92" w:rsidP="00411842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proofErr w:type="spellStart"/>
            <w:r w:rsidRPr="00402B92"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sein</w:t>
            </w:r>
            <w:proofErr w:type="spellEnd"/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引导的完成时</w:t>
            </w:r>
            <w:r w:rsidR="0041184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；</w:t>
            </w: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可分动词的完成式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5BA191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</w:rPr>
              <w:t>讲课（语法讲解），习题课（听</w:t>
            </w:r>
            <w:r w:rsidRPr="00402B92">
              <w:rPr>
                <w:rFonts w:ascii="黑体" w:eastAsia="黑体" w:hAnsi="黑体" w:cs="黑体" w:hint="eastAsia"/>
                <w:sz w:val="21"/>
                <w:szCs w:val="21"/>
              </w:rPr>
              <w:lastRenderedPageBreak/>
              <w:t>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51E861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lastRenderedPageBreak/>
              <w:t>书本练习，作文，</w:t>
            </w:r>
            <w:r w:rsidR="0012723C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口语练习</w:t>
            </w: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，背诵课文和单词</w:t>
            </w:r>
          </w:p>
        </w:tc>
      </w:tr>
      <w:tr w:rsidR="00402B92" w14:paraId="606F332D" w14:textId="77777777" w:rsidTr="007675E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ADAB8A" w14:textId="77777777" w:rsidR="00402B92" w:rsidRPr="00402B92" w:rsidRDefault="00402B92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9AB3DB" w14:textId="77777777" w:rsidR="00402B92" w:rsidRPr="00402B92" w:rsidRDefault="00402B92" w:rsidP="00402B92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运用有效的复习方法；对第一册教材的知识点进行复习和总结</w:t>
            </w:r>
            <w:r w:rsidR="0041184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</w:t>
            </w: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复习框架结构、连词、命令式、句型结构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F2D9F5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A08085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书本练习，作文，</w:t>
            </w:r>
            <w:r w:rsidR="0012723C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口语练习</w:t>
            </w: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，背诵课文和单词</w:t>
            </w:r>
          </w:p>
        </w:tc>
      </w:tr>
      <w:tr w:rsidR="00402B92" w14:paraId="60B5F43B" w14:textId="77777777" w:rsidTr="007675E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0B1C6B" w14:textId="77777777" w:rsidR="00402B92" w:rsidRPr="00402B92" w:rsidRDefault="00402B92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4DEAE5" w14:textId="77777777" w:rsidR="00402B92" w:rsidRPr="00402B92" w:rsidRDefault="00402B92" w:rsidP="00411842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proofErr w:type="spellStart"/>
            <w:r w:rsidRPr="00402B92"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wenn</w:t>
            </w:r>
            <w:proofErr w:type="spellEnd"/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作连词的条件从句和时间从句</w:t>
            </w:r>
            <w:r w:rsidR="0041184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；</w:t>
            </w: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描述天气的词汇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392B9B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4AC009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书本练习，作文，</w:t>
            </w:r>
            <w:r w:rsidR="0012723C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口语练习</w:t>
            </w: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，背诵课文和单词</w:t>
            </w:r>
          </w:p>
        </w:tc>
      </w:tr>
      <w:tr w:rsidR="00402B92" w14:paraId="1B5F6165" w14:textId="77777777" w:rsidTr="009452C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6768E7" w14:textId="77777777" w:rsidR="00402B92" w:rsidRPr="00402B92" w:rsidRDefault="00402B92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304E37" w14:textId="77777777" w:rsidR="00402B92" w:rsidRPr="00402B92" w:rsidRDefault="00402B92" w:rsidP="00411842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第二格及带第二格的介词</w:t>
            </w:r>
            <w:r w:rsidR="0041184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；</w:t>
            </w: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身体部位的词汇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358E30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9CAB2B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书本练习，作文，</w:t>
            </w:r>
            <w:r w:rsidR="0012723C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口语练习</w:t>
            </w: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，背诵课文和单词</w:t>
            </w:r>
          </w:p>
        </w:tc>
      </w:tr>
      <w:tr w:rsidR="00402B92" w14:paraId="60BE8C91" w14:textId="77777777" w:rsidTr="009452C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283230" w14:textId="77777777" w:rsidR="00402B92" w:rsidRPr="00402B92" w:rsidRDefault="00402B92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1A34C0" w14:textId="77777777" w:rsidR="00402B92" w:rsidRPr="00402B92" w:rsidRDefault="00402B92" w:rsidP="00411842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形容词变位（第一格、第四格）</w:t>
            </w:r>
            <w:r w:rsidR="0041184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描述人物特点</w:t>
            </w:r>
            <w:r w:rsidR="0041184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；</w:t>
            </w:r>
            <w:r w:rsidR="00411842" w:rsidRPr="0041184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描述衣服和人的外貌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66975F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C9E762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书本练习，作文，</w:t>
            </w:r>
            <w:r w:rsidR="0012723C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口语练习</w:t>
            </w: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，背诵课文和单词</w:t>
            </w:r>
          </w:p>
        </w:tc>
      </w:tr>
      <w:tr w:rsidR="00402B92" w14:paraId="37D9C8F6" w14:textId="77777777" w:rsidTr="009452C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237B15" w14:textId="77777777" w:rsidR="00402B92" w:rsidRPr="00402B92" w:rsidRDefault="00402B92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359764" w14:textId="77777777" w:rsidR="00402B92" w:rsidRDefault="00411842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形容词变位（第二格、第三格）；</w:t>
            </w:r>
          </w:p>
          <w:p w14:paraId="6FFDAB18" w14:textId="77777777" w:rsidR="00402B92" w:rsidRPr="00402B92" w:rsidRDefault="00411842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41184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从句（</w:t>
            </w:r>
            <w:proofErr w:type="spellStart"/>
            <w:r w:rsidRPr="0041184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dass</w:t>
            </w:r>
            <w:proofErr w:type="spellEnd"/>
            <w:r w:rsidRPr="0041184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从句、</w:t>
            </w:r>
            <w:proofErr w:type="spellStart"/>
            <w:r w:rsidRPr="0041184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ob</w:t>
            </w:r>
            <w:proofErr w:type="spellEnd"/>
            <w:r w:rsidRPr="0041184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从句）；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99BAC4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9EE591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书本练习，作文，</w:t>
            </w:r>
            <w:r w:rsidR="0012723C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口语练习</w:t>
            </w: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，背诵课文和单词</w:t>
            </w:r>
          </w:p>
        </w:tc>
      </w:tr>
      <w:tr w:rsidR="00402B92" w14:paraId="451CC5E7" w14:textId="77777777" w:rsidTr="0047208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FF64AD" w14:textId="77777777" w:rsidR="00402B92" w:rsidRPr="00402B92" w:rsidRDefault="00402B92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C61C7C" w14:textId="77777777" w:rsidR="00402B92" w:rsidRPr="00402B92" w:rsidRDefault="00411842" w:rsidP="00411842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41184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序数词；日期、颜色表述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；</w:t>
            </w:r>
            <w:r w:rsidRPr="0041184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带四格的介词；名词四</w:t>
            </w:r>
            <w:proofErr w:type="gramStart"/>
            <w:r w:rsidRPr="0041184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格作说</w:t>
            </w:r>
            <w:proofErr w:type="gramEnd"/>
            <w:r w:rsidRPr="0041184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明语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3FA082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FD5E70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书本练习，作文，</w:t>
            </w:r>
            <w:r w:rsidR="0012723C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口语练习</w:t>
            </w: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，背诵课文和单词</w:t>
            </w:r>
          </w:p>
        </w:tc>
      </w:tr>
      <w:tr w:rsidR="00402B92" w14:paraId="05986C0B" w14:textId="77777777" w:rsidTr="0047208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E1193D" w14:textId="77777777" w:rsidR="00402B92" w:rsidRPr="00402B92" w:rsidRDefault="00402B92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922FB3" w14:textId="77777777" w:rsidR="00402B92" w:rsidRPr="00402B92" w:rsidRDefault="00411842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41184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关于健康的表述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；</w:t>
            </w:r>
            <w:r w:rsidRPr="0041184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代副词；名词短语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3CA74A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EAA3BD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书本练习，作文，</w:t>
            </w:r>
            <w:r w:rsidR="0012723C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口语练习</w:t>
            </w: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，背诵课文和单词</w:t>
            </w:r>
          </w:p>
        </w:tc>
      </w:tr>
      <w:tr w:rsidR="00402B92" w14:paraId="530BDDEA" w14:textId="77777777" w:rsidTr="0047208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75A86E" w14:textId="77777777" w:rsidR="00402B92" w:rsidRPr="00402B92" w:rsidRDefault="00402B92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CB53EA" w14:textId="77777777" w:rsidR="00402B92" w:rsidRPr="00402B92" w:rsidRDefault="00411842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41184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过去时态；</w:t>
            </w:r>
            <w:proofErr w:type="spellStart"/>
            <w:r w:rsidRPr="0041184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weil</w:t>
            </w:r>
            <w:proofErr w:type="spellEnd"/>
            <w:r w:rsidRPr="0041184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从句；</w:t>
            </w:r>
            <w:r w:rsidRPr="0041184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da</w:t>
            </w:r>
            <w:r w:rsidRPr="0041184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引导的句子；时间从句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5EE436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65F244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书本练习，作文，</w:t>
            </w:r>
            <w:r w:rsidR="0012723C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口语练习</w:t>
            </w: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，背诵课文和单词</w:t>
            </w:r>
          </w:p>
        </w:tc>
      </w:tr>
      <w:tr w:rsidR="00402B92" w14:paraId="1FE03FC3" w14:textId="77777777" w:rsidTr="0047208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4D313A" w14:textId="77777777" w:rsidR="00402B92" w:rsidRPr="00402B92" w:rsidRDefault="00402B92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664207" w14:textId="77777777" w:rsidR="00402B92" w:rsidRPr="00402B92" w:rsidRDefault="00411842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41184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过去时态（不规则动词）；</w:t>
            </w:r>
            <w:proofErr w:type="spellStart"/>
            <w:r w:rsidRPr="0041184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als</w:t>
            </w:r>
            <w:proofErr w:type="spellEnd"/>
            <w:r w:rsidRPr="0041184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从句；</w:t>
            </w:r>
            <w:proofErr w:type="spellStart"/>
            <w:r w:rsidRPr="0041184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wenn</w:t>
            </w:r>
            <w:proofErr w:type="spellEnd"/>
            <w:r w:rsidRPr="0041184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从句；带第三格介词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FFFD14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9CCFE4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书本练习，作文，</w:t>
            </w:r>
            <w:r w:rsidR="0012723C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口语练习</w:t>
            </w: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，背诵课文和单词</w:t>
            </w:r>
          </w:p>
        </w:tc>
      </w:tr>
      <w:tr w:rsidR="007675E1" w14:paraId="4375B61A" w14:textId="77777777" w:rsidTr="00CF350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FADED3" w14:textId="77777777" w:rsidR="007675E1" w:rsidRPr="00402B92" w:rsidRDefault="007675E1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432D54" w14:textId="77777777" w:rsidR="007675E1" w:rsidRPr="00402B92" w:rsidRDefault="00411842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串讲完成式、过去式等重要的知识点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2EBFE9" w14:textId="77777777" w:rsidR="007675E1" w:rsidRPr="00402B92" w:rsidRDefault="007675E1" w:rsidP="00402B92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复习，</w:t>
            </w:r>
            <w:r w:rsid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语法串讲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854A06" w14:textId="77777777" w:rsidR="007675E1" w:rsidRPr="00402B92" w:rsidRDefault="00402B92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课堂练习，模拟测验</w:t>
            </w:r>
          </w:p>
        </w:tc>
      </w:tr>
      <w:tr w:rsidR="007675E1" w14:paraId="6A5381ED" w14:textId="77777777" w:rsidTr="00CF350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D7C8E8" w14:textId="77777777" w:rsidR="007675E1" w:rsidRPr="00402B92" w:rsidRDefault="007675E1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432E5F" w14:textId="77777777" w:rsidR="007675E1" w:rsidRPr="00402B92" w:rsidRDefault="007675E1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考试周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56ADEE" w14:textId="77777777" w:rsidR="007675E1" w:rsidRPr="00402B92" w:rsidRDefault="007675E1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5B5EE0" w14:textId="77777777" w:rsidR="007675E1" w:rsidRPr="00402B92" w:rsidRDefault="007675E1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20AC5709" w14:textId="77777777" w:rsidR="00506F19" w:rsidRDefault="00506F19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0E93CA5E" w14:textId="77777777" w:rsidR="00506F19" w:rsidRDefault="007A14A3" w:rsidP="007675E1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506F19" w14:paraId="2502C71C" w14:textId="77777777">
        <w:tc>
          <w:tcPr>
            <w:tcW w:w="1809" w:type="dxa"/>
            <w:shd w:val="clear" w:color="auto" w:fill="auto"/>
          </w:tcPr>
          <w:p w14:paraId="56C7204F" w14:textId="77777777" w:rsidR="00506F19" w:rsidRDefault="007A14A3" w:rsidP="007675E1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lastRenderedPageBreak/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302F5E54" w14:textId="77777777" w:rsidR="00506F19" w:rsidRDefault="007A14A3" w:rsidP="007675E1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24427803" w14:textId="77777777" w:rsidR="00506F19" w:rsidRDefault="007A14A3" w:rsidP="007675E1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4166C5" w14:paraId="18810204" w14:textId="77777777">
        <w:tc>
          <w:tcPr>
            <w:tcW w:w="1809" w:type="dxa"/>
            <w:shd w:val="clear" w:color="auto" w:fill="auto"/>
          </w:tcPr>
          <w:p w14:paraId="769D439A" w14:textId="77777777" w:rsidR="004166C5" w:rsidRPr="00411842" w:rsidRDefault="004166C5" w:rsidP="004166C5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0A376143" w14:textId="77777777" w:rsidR="004166C5" w:rsidRPr="00F72985" w:rsidRDefault="004166C5" w:rsidP="004166C5">
            <w:pPr>
              <w:jc w:val="center"/>
            </w:pPr>
            <w:r w:rsidRPr="00F72985">
              <w:rPr>
                <w:rFonts w:hint="eastAsia"/>
              </w:rPr>
              <w:t>期终闭卷考</w:t>
            </w:r>
          </w:p>
        </w:tc>
        <w:tc>
          <w:tcPr>
            <w:tcW w:w="2127" w:type="dxa"/>
            <w:shd w:val="clear" w:color="auto" w:fill="auto"/>
          </w:tcPr>
          <w:p w14:paraId="099AF3A0" w14:textId="77777777" w:rsidR="004166C5" w:rsidRPr="00356015" w:rsidRDefault="004166C5" w:rsidP="004166C5">
            <w:pPr>
              <w:jc w:val="center"/>
            </w:pPr>
            <w:r w:rsidRPr="00356015">
              <w:t>55%</w:t>
            </w:r>
          </w:p>
        </w:tc>
      </w:tr>
      <w:tr w:rsidR="004166C5" w14:paraId="76BC8D79" w14:textId="77777777">
        <w:tc>
          <w:tcPr>
            <w:tcW w:w="1809" w:type="dxa"/>
            <w:shd w:val="clear" w:color="auto" w:fill="auto"/>
          </w:tcPr>
          <w:p w14:paraId="28371278" w14:textId="77777777" w:rsidR="004166C5" w:rsidRPr="00411842" w:rsidRDefault="004166C5" w:rsidP="004166C5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63CC5637" w14:textId="77777777" w:rsidR="004166C5" w:rsidRPr="00F72985" w:rsidRDefault="004166C5" w:rsidP="004166C5">
            <w:pPr>
              <w:jc w:val="center"/>
            </w:pPr>
            <w:r w:rsidRPr="00F72985">
              <w:rPr>
                <w:rFonts w:hint="eastAsia"/>
              </w:rPr>
              <w:t>作业</w:t>
            </w:r>
          </w:p>
        </w:tc>
        <w:tc>
          <w:tcPr>
            <w:tcW w:w="2127" w:type="dxa"/>
            <w:shd w:val="clear" w:color="auto" w:fill="auto"/>
          </w:tcPr>
          <w:p w14:paraId="311466E8" w14:textId="77777777" w:rsidR="004166C5" w:rsidRPr="00356015" w:rsidRDefault="004166C5" w:rsidP="004166C5">
            <w:pPr>
              <w:jc w:val="center"/>
            </w:pPr>
            <w:r w:rsidRPr="00356015">
              <w:t>15%</w:t>
            </w:r>
          </w:p>
        </w:tc>
      </w:tr>
      <w:tr w:rsidR="004166C5" w14:paraId="4C4BA0FA" w14:textId="77777777">
        <w:tc>
          <w:tcPr>
            <w:tcW w:w="1809" w:type="dxa"/>
            <w:shd w:val="clear" w:color="auto" w:fill="auto"/>
          </w:tcPr>
          <w:p w14:paraId="3A8C47D4" w14:textId="77777777" w:rsidR="004166C5" w:rsidRPr="00411842" w:rsidRDefault="004166C5" w:rsidP="004166C5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32AC6702" w14:textId="77777777" w:rsidR="004166C5" w:rsidRPr="00F72985" w:rsidRDefault="004166C5" w:rsidP="004166C5">
            <w:pPr>
              <w:jc w:val="center"/>
            </w:pPr>
            <w:r w:rsidRPr="00F72985">
              <w:rPr>
                <w:rFonts w:hint="eastAsia"/>
              </w:rPr>
              <w:t>线上测验</w:t>
            </w:r>
          </w:p>
        </w:tc>
        <w:tc>
          <w:tcPr>
            <w:tcW w:w="2127" w:type="dxa"/>
            <w:shd w:val="clear" w:color="auto" w:fill="auto"/>
          </w:tcPr>
          <w:p w14:paraId="1AF88D26" w14:textId="77777777" w:rsidR="004166C5" w:rsidRPr="00356015" w:rsidRDefault="004166C5" w:rsidP="004166C5">
            <w:pPr>
              <w:jc w:val="center"/>
            </w:pPr>
            <w:r w:rsidRPr="00356015">
              <w:t>15%</w:t>
            </w:r>
          </w:p>
        </w:tc>
      </w:tr>
      <w:tr w:rsidR="004166C5" w14:paraId="725DC8C3" w14:textId="77777777">
        <w:tc>
          <w:tcPr>
            <w:tcW w:w="1809" w:type="dxa"/>
            <w:shd w:val="clear" w:color="auto" w:fill="auto"/>
          </w:tcPr>
          <w:p w14:paraId="0C6B7D2D" w14:textId="77777777" w:rsidR="004166C5" w:rsidRPr="00411842" w:rsidRDefault="004166C5" w:rsidP="004166C5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12ADDF79" w14:textId="77777777" w:rsidR="004166C5" w:rsidRDefault="004166C5" w:rsidP="004166C5">
            <w:pPr>
              <w:jc w:val="center"/>
            </w:pPr>
            <w:r w:rsidRPr="00F72985">
              <w:rPr>
                <w:rFonts w:hint="eastAsia"/>
              </w:rPr>
              <w:t>课堂展示</w:t>
            </w:r>
          </w:p>
        </w:tc>
        <w:tc>
          <w:tcPr>
            <w:tcW w:w="2127" w:type="dxa"/>
            <w:shd w:val="clear" w:color="auto" w:fill="auto"/>
          </w:tcPr>
          <w:p w14:paraId="3362DA4F" w14:textId="77777777" w:rsidR="004166C5" w:rsidRDefault="004166C5" w:rsidP="004166C5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356015">
              <w:t>15%</w:t>
            </w:r>
          </w:p>
        </w:tc>
      </w:tr>
    </w:tbl>
    <w:p w14:paraId="12EBC64C" w14:textId="77777777" w:rsidR="00506F19" w:rsidRDefault="00506F19" w:rsidP="007675E1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7A2302FC" w14:textId="229EAEB0" w:rsidR="007675E1" w:rsidRDefault="007A14A3" w:rsidP="00506F1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C727E4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3F92BFF8" wp14:editId="6A543D83">
            <wp:extent cx="738554" cy="342900"/>
            <wp:effectExtent l="0" t="0" r="4445" b="0"/>
            <wp:docPr id="5" name="图片 5" descr="C:\Users\ADMINI~1\AppData\Local\Temp\WeChat Files\d13139fe9c5d302e2d8bb37adbbe6a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d13139fe9c5d302e2d8bb37adbbe6a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54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</w:p>
    <w:p w14:paraId="2C367249" w14:textId="62AF90BC" w:rsidR="007675E1" w:rsidRDefault="007A14A3" w:rsidP="00506F1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 w:rsidR="00A840C4">
        <w:rPr>
          <w:rFonts w:hint="eastAsia"/>
          <w:noProof/>
          <w:lang w:eastAsia="zh-CN"/>
        </w:rPr>
        <w:drawing>
          <wp:inline distT="0" distB="0" distL="0" distR="0" wp14:anchorId="04505DB5" wp14:editId="1A27A154">
            <wp:extent cx="763325" cy="552511"/>
            <wp:effectExtent l="0" t="0" r="0" b="0"/>
            <wp:docPr id="4" name="图片 0" descr="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签名.jpg"/>
                    <pic:cNvPicPr/>
                  </pic:nvPicPr>
                  <pic:blipFill>
                    <a:blip r:embed="rId10" cstate="print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759" cy="558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FCB345C" w14:textId="798B2A9F" w:rsidR="00506F19" w:rsidRDefault="007A14A3" w:rsidP="00506F1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 w:rsidR="004166C5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</w:t>
      </w:r>
      <w:r w:rsidR="00DC69B8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1</w:t>
      </w:r>
      <w:r w:rsidR="004166C5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年3月2日</w:t>
      </w:r>
    </w:p>
    <w:sectPr w:rsidR="00506F19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7A0DF8" w14:textId="77777777" w:rsidR="00B5243A" w:rsidRDefault="00B5243A">
      <w:r>
        <w:separator/>
      </w:r>
    </w:p>
  </w:endnote>
  <w:endnote w:type="continuationSeparator" w:id="0">
    <w:p w14:paraId="6653F3DB" w14:textId="77777777" w:rsidR="00B5243A" w:rsidRDefault="00B52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29E2E7" w14:textId="77777777" w:rsidR="00506F19" w:rsidRDefault="007A14A3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0BF29356" w14:textId="77777777" w:rsidR="00506F19" w:rsidRDefault="007A14A3">
    <w:pPr>
      <w:pStyle w:val="a3"/>
      <w:ind w:right="360"/>
    </w:pPr>
    <w:r>
      <w:rPr>
        <w:noProof/>
        <w:lang w:eastAsia="zh-CN"/>
      </w:rPr>
      <w:drawing>
        <wp:inline distT="0" distB="0" distL="0" distR="0" wp14:anchorId="0A01E063" wp14:editId="0509E1A7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9E7E5" w14:textId="77777777" w:rsidR="00506F19" w:rsidRDefault="007A14A3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C727E4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13F238CD" w14:textId="77777777" w:rsidR="00506F19" w:rsidRDefault="007A14A3" w:rsidP="007675E1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51150A" w14:textId="77777777" w:rsidR="00B5243A" w:rsidRDefault="00B5243A">
      <w:r>
        <w:separator/>
      </w:r>
    </w:p>
  </w:footnote>
  <w:footnote w:type="continuationSeparator" w:id="0">
    <w:p w14:paraId="2E7FAA9E" w14:textId="77777777" w:rsidR="00B5243A" w:rsidRDefault="00B524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7645C0" w14:textId="77777777" w:rsidR="00506F19" w:rsidRDefault="007A14A3" w:rsidP="007675E1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5E0747D7" wp14:editId="585BDE7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B5E98" w14:textId="77777777" w:rsidR="00506F19" w:rsidRDefault="007A14A3" w:rsidP="007675E1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717F00" wp14:editId="3821F6B2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22732C" w14:textId="77777777" w:rsidR="00506F19" w:rsidRDefault="007A14A3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:rsidR="00506F19" w:rsidRDefault="007A14A3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1DDB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2723C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2137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B92"/>
    <w:rsid w:val="00402CF7"/>
    <w:rsid w:val="00411842"/>
    <w:rsid w:val="00415B53"/>
    <w:rsid w:val="004166C5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4C16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6F19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75E1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14A3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4FD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40C4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43A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27E4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69B8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6924DF6"/>
    <w:rsid w:val="49DF08B3"/>
    <w:rsid w:val="5DA373AC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3AE0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12723C"/>
    <w:rPr>
      <w:color w:val="605E5C"/>
      <w:shd w:val="clear" w:color="auto" w:fill="E1DFDD"/>
    </w:rPr>
  </w:style>
  <w:style w:type="paragraph" w:styleId="a8">
    <w:name w:val="Balloon Text"/>
    <w:basedOn w:val="a"/>
    <w:link w:val="Char"/>
    <w:semiHidden/>
    <w:unhideWhenUsed/>
    <w:rsid w:val="00A840C4"/>
    <w:rPr>
      <w:sz w:val="18"/>
      <w:szCs w:val="18"/>
    </w:rPr>
  </w:style>
  <w:style w:type="character" w:customStyle="1" w:styleId="Char">
    <w:name w:val="批注框文本 Char"/>
    <w:basedOn w:val="a0"/>
    <w:link w:val="a8"/>
    <w:semiHidden/>
    <w:rsid w:val="00A840C4"/>
    <w:rPr>
      <w:rFonts w:eastAsia="PMingLiU"/>
      <w:kern w:val="2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12723C"/>
    <w:rPr>
      <w:color w:val="605E5C"/>
      <w:shd w:val="clear" w:color="auto" w:fill="E1DFDD"/>
    </w:rPr>
  </w:style>
  <w:style w:type="paragraph" w:styleId="a8">
    <w:name w:val="Balloon Text"/>
    <w:basedOn w:val="a"/>
    <w:link w:val="Char"/>
    <w:semiHidden/>
    <w:unhideWhenUsed/>
    <w:rsid w:val="00A840C4"/>
    <w:rPr>
      <w:sz w:val="18"/>
      <w:szCs w:val="18"/>
    </w:rPr>
  </w:style>
  <w:style w:type="character" w:customStyle="1" w:styleId="Char">
    <w:name w:val="批注框文本 Char"/>
    <w:basedOn w:val="a0"/>
    <w:link w:val="a8"/>
    <w:semiHidden/>
    <w:rsid w:val="00A840C4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267ED6-5E41-4A2E-9D58-8534DFA3A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231</Words>
  <Characters>1321</Characters>
  <Application>Microsoft Office Word</Application>
  <DocSecurity>0</DocSecurity>
  <Lines>11</Lines>
  <Paragraphs>3</Paragraphs>
  <ScaleCrop>false</ScaleCrop>
  <Company>CMT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Administrator</cp:lastModifiedBy>
  <cp:revision>5</cp:revision>
  <cp:lastPrinted>2015-03-18T03:45:00Z</cp:lastPrinted>
  <dcterms:created xsi:type="dcterms:W3CDTF">2020-02-28T13:46:00Z</dcterms:created>
  <dcterms:modified xsi:type="dcterms:W3CDTF">2021-03-15T08:40:00Z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