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403" w:rsidRDefault="00F46403">
      <w:pPr>
        <w:snapToGrid w:val="0"/>
        <w:jc w:val="center"/>
        <w:rPr>
          <w:sz w:val="6"/>
          <w:szCs w:val="6"/>
        </w:rPr>
      </w:pPr>
    </w:p>
    <w:p w:rsidR="00F46403" w:rsidRDefault="00F46403">
      <w:pPr>
        <w:snapToGrid w:val="0"/>
        <w:jc w:val="center"/>
        <w:rPr>
          <w:sz w:val="6"/>
          <w:szCs w:val="6"/>
        </w:rPr>
      </w:pPr>
    </w:p>
    <w:p w:rsidR="00F46403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4640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46403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高级德语2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1020002</w:t>
            </w:r>
          </w:p>
        </w:tc>
        <w:tc>
          <w:tcPr>
            <w:tcW w:w="1314" w:type="dxa"/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D2412">
              <w:rPr>
                <w:rFonts w:eastAsia="宋体" w:hint="eastAsia"/>
                <w:sz w:val="21"/>
                <w:szCs w:val="21"/>
                <w:lang w:eastAsia="zh-CN"/>
              </w:rPr>
              <w:t>147</w:t>
            </w:r>
          </w:p>
        </w:tc>
        <w:tc>
          <w:tcPr>
            <w:tcW w:w="1753" w:type="dxa"/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46403" w:rsidRDefault="009D78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F46403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3A5B4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D241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46403" w:rsidRDefault="008D24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8D241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A5B4C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</w:t>
            </w:r>
            <w:r w:rsidR="008D241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3A5B4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7066985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640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当代大学德语4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，聂黎曦，2018</w:t>
            </w:r>
          </w:p>
        </w:tc>
      </w:tr>
      <w:tr w:rsidR="00F4640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6403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《求精德语中级语法精解与练习》杨建培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同济大学出版社，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</w:p>
          <w:p w:rsidR="00F46403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:rsidR="00F46403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:rsidR="00F46403" w:rsidRDefault="00F4640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4640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招聘广告中的缩写，求职信的书写，面试口语惯用语，句法中的前置现象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语法：二格后置作定语的现象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第一单元：职业规划</w:t>
            </w:r>
          </w:p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写作练习：练习书写求职信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学生练习手册第7课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经济与生态</w:t>
            </w:r>
          </w:p>
          <w:p w:rsidR="00F46403" w:rsidRDefault="00000000">
            <w:pPr>
              <w:snapToGrid w:val="0"/>
              <w:spacing w:line="288" w:lineRule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知识点：一般经济规律，经济与生态的关系，经济相关词汇，介词短语当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 w:rsidP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经济与生态</w:t>
            </w:r>
          </w:p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语法：介词的固定搭配，非常规的名词化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学生练习手册第8课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词汇与表达：经济学相关词汇，用德语口语介绍经济学规律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学生练习手册第8课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艺术</w:t>
            </w:r>
          </w:p>
          <w:p w:rsidR="00F46403" w:rsidRDefault="0000000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知识点：中西方艺术简史、艺术批判、艺术风格、主语单复数问题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Pr="00891486" w:rsidRDefault="00891486">
            <w:pPr>
              <w:pStyle w:val="DG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 w:hint="eastAsia"/>
              </w:rPr>
              <w:t>语法：比较从句</w:t>
            </w:r>
            <w:r>
              <w:rPr>
                <w:rFonts w:cs="Times New Roman"/>
                <w:lang w:val="de-DE"/>
              </w:rPr>
              <w:t>während</w:t>
            </w:r>
            <w:r>
              <w:rPr>
                <w:rFonts w:cs="Times New Roman" w:hint="eastAsia"/>
                <w:lang w:val="de-DE"/>
              </w:rPr>
              <w:t>，动词的单复数使用规律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学生练习手册第9课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词汇与表达：绘画、艺术相关词汇，练习作文，用德语描述一幅画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学生练习手册第9课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如何演讲报告</w:t>
            </w:r>
          </w:p>
          <w:p w:rsidR="00F46403" w:rsidRDefault="0000000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知识点：康德辩证法、演讲报告的诀窍、结果从句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语法：结果从句，方式状语从句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学生练习手册第10课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词汇与表达：学习身体语言，练习德语演讲</w:t>
            </w:r>
            <w:r w:rsidR="00402347">
              <w:rPr>
                <w:rFonts w:cs="Times New Roman" w:hint="eastAsia"/>
              </w:rPr>
              <w:t>，</w:t>
            </w:r>
            <w:r w:rsidR="00402347">
              <w:rPr>
                <w:rFonts w:cs="Times New Roman" w:hint="eastAsia"/>
              </w:rPr>
              <w:t>aus</w:t>
            </w:r>
            <w:r w:rsidR="00402347">
              <w:rPr>
                <w:rFonts w:cs="Times New Roman" w:hint="eastAsia"/>
              </w:rPr>
              <w:t>和</w:t>
            </w:r>
            <w:r w:rsidR="00402347">
              <w:rPr>
                <w:rFonts w:cs="Times New Roman" w:hint="eastAsia"/>
              </w:rPr>
              <w:t>von</w:t>
            </w:r>
            <w:r w:rsidR="00402347">
              <w:rPr>
                <w:rFonts w:cs="Times New Roman" w:hint="eastAsia"/>
              </w:rPr>
              <w:t>表达原因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学生练习手册第10课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国际视野</w:t>
            </w:r>
          </w:p>
          <w:p w:rsidR="00F46403" w:rsidRDefault="0000000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知识点：外国人眼中的中国人，德国人在欧洲的形象，官方信函，历史现在时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402347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语法：历史现在时，并列从句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学生练习手册第11课</w:t>
            </w:r>
          </w:p>
        </w:tc>
      </w:tr>
      <w:tr w:rsidR="0089148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4023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402347">
            <w:pPr>
              <w:pStyle w:val="DG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词汇与表达：官方书信的书写，如何通过写信与教授礼貌沟通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1486" w:rsidRDefault="004023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学生练习手册第11课</w:t>
            </w:r>
          </w:p>
        </w:tc>
      </w:tr>
      <w:tr w:rsidR="00F4640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403" w:rsidRDefault="0000000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德语这门语言</w:t>
            </w:r>
          </w:p>
          <w:p w:rsidR="00F46403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知识点：马克吐温眼中的德语、外来语、关于德语的偏见、德语在国际上的影响力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tabs>
                <w:tab w:val="left" w:pos="321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教师讲授、生生讨论、教师指导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6403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学生练习手册第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</w:tr>
    </w:tbl>
    <w:p w:rsidR="00F46403" w:rsidRDefault="00F46403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F46403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46403">
        <w:tc>
          <w:tcPr>
            <w:tcW w:w="1809" w:type="dxa"/>
          </w:tcPr>
          <w:p w:rsidR="00F46403" w:rsidRDefault="00000000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46403">
        <w:tc>
          <w:tcPr>
            <w:tcW w:w="1809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笔试</w:t>
            </w:r>
          </w:p>
        </w:tc>
        <w:tc>
          <w:tcPr>
            <w:tcW w:w="2127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F46403">
        <w:tc>
          <w:tcPr>
            <w:tcW w:w="1809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center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2127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46403">
        <w:tc>
          <w:tcPr>
            <w:tcW w:w="1809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2127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46403">
        <w:tc>
          <w:tcPr>
            <w:tcW w:w="1809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2127" w:type="dxa"/>
          </w:tcPr>
          <w:p w:rsidR="00F4640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:rsidR="00F46403" w:rsidRDefault="00F46403"/>
    <w:p w:rsidR="00F46403" w:rsidRDefault="00F464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:rsidR="00F46403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631190" cy="386080"/>
            <wp:effectExtent l="0" t="0" r="16510" b="1397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D123B2"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3716E99F">
            <wp:extent cx="393700" cy="215900"/>
            <wp:effectExtent l="0" t="0" r="6350" b="0"/>
            <wp:docPr id="910464175" name="图片 2" descr="eb0f587b305cd537af4bc2edfd1a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1" descr="eb0f587b305cd537af4bc2edfd1aa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03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D123B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.2.20</w:t>
      </w:r>
    </w:p>
    <w:p w:rsidR="00F46403" w:rsidRDefault="00F46403"/>
    <w:sectPr w:rsidR="00F4640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350" w:rsidRDefault="007D3350">
      <w:r>
        <w:separator/>
      </w:r>
    </w:p>
  </w:endnote>
  <w:endnote w:type="continuationSeparator" w:id="0">
    <w:p w:rsidR="007D3350" w:rsidRDefault="007D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403" w:rsidRDefault="00000000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4640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403" w:rsidRDefault="00000000">
    <w:pPr>
      <w:pStyle w:val="a3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46403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350" w:rsidRDefault="007D3350">
      <w:r>
        <w:separator/>
      </w:r>
    </w:p>
  </w:footnote>
  <w:footnote w:type="continuationSeparator" w:id="0">
    <w:p w:rsidR="007D3350" w:rsidRDefault="007D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403" w:rsidRDefault="0000000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403" w:rsidRDefault="00000000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571315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46403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    <v:textbox>
                <w:txbxContent>
                  <w:p w:rsidR="00F46403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294032"/>
    <w:rsid w:val="00156461"/>
    <w:rsid w:val="00191F8D"/>
    <w:rsid w:val="001B4F4A"/>
    <w:rsid w:val="00207B58"/>
    <w:rsid w:val="00294032"/>
    <w:rsid w:val="00381CE4"/>
    <w:rsid w:val="003A5B4C"/>
    <w:rsid w:val="00402347"/>
    <w:rsid w:val="004418CE"/>
    <w:rsid w:val="00444F87"/>
    <w:rsid w:val="00505803"/>
    <w:rsid w:val="006C70EE"/>
    <w:rsid w:val="007C4153"/>
    <w:rsid w:val="007D3350"/>
    <w:rsid w:val="00891486"/>
    <w:rsid w:val="008D2412"/>
    <w:rsid w:val="00965685"/>
    <w:rsid w:val="009C0366"/>
    <w:rsid w:val="009D78B9"/>
    <w:rsid w:val="00A77B55"/>
    <w:rsid w:val="00AB649E"/>
    <w:rsid w:val="00B76F46"/>
    <w:rsid w:val="00BC70F9"/>
    <w:rsid w:val="00D123B2"/>
    <w:rsid w:val="00E52A09"/>
    <w:rsid w:val="00E57AE0"/>
    <w:rsid w:val="00EF3AF4"/>
    <w:rsid w:val="00F145DB"/>
    <w:rsid w:val="00F46403"/>
    <w:rsid w:val="00FE372D"/>
    <w:rsid w:val="30973FEE"/>
    <w:rsid w:val="30C6657C"/>
    <w:rsid w:val="519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A634"/>
  <w15:docId w15:val="{53E44ADE-E61B-49AC-B17E-B66614E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autoRedefine/>
    <w:qFormat/>
  </w:style>
  <w:style w:type="character" w:styleId="a8">
    <w:name w:val="Hyperlink"/>
    <w:autoRedefine/>
    <w:rPr>
      <w:color w:val="0000FF"/>
      <w:u w:val="single"/>
    </w:rPr>
  </w:style>
  <w:style w:type="character" w:customStyle="1" w:styleId="a4">
    <w:name w:val="页脚 字符"/>
    <w:basedOn w:val="a0"/>
    <w:link w:val="a3"/>
    <w:autoRedefine/>
    <w:qFormat/>
    <w:rPr>
      <w:rFonts w:ascii="Times New Roman" w:eastAsia="PMingLiU" w:hAnsi="Times New Roman" w:cs="Times New Roman"/>
      <w:sz w:val="20"/>
      <w:szCs w:val="20"/>
      <w:lang w:eastAsia="zh-TW"/>
    </w:rPr>
  </w:style>
  <w:style w:type="character" w:customStyle="1" w:styleId="a6">
    <w:name w:val="页眉 字符"/>
    <w:basedOn w:val="a0"/>
    <w:link w:val="a5"/>
    <w:qFormat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1233</Characters>
  <Application>Microsoft Office Word</Application>
  <DocSecurity>0</DocSecurity>
  <Lines>10</Lines>
  <Paragraphs>2</Paragraphs>
  <ScaleCrop>false</ScaleCrop>
  <Company>http:/sdwm.org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建品 赵</cp:lastModifiedBy>
  <cp:revision>8</cp:revision>
  <dcterms:created xsi:type="dcterms:W3CDTF">2024-03-04T07:39:00Z</dcterms:created>
  <dcterms:modified xsi:type="dcterms:W3CDTF">2026-03-19T05:54:00Z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E2ABF52482B24FF5B406EF8249483707_12</vt:lpwstr>
  </property>
</Properties>
</file>