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4D026B1" w:rsidR="00C92CFC" w:rsidRDefault="0022531F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德语高级阅读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34D2D99C" w:rsidR="00C92CFC" w:rsidRPr="00C92CFC" w:rsidRDefault="0009171A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09171A">
              <w:rPr>
                <w:rFonts w:eastAsia="宋体"/>
                <w:sz w:val="21"/>
                <w:szCs w:val="21"/>
                <w:lang w:eastAsia="zh-CN"/>
              </w:rPr>
              <w:t>2020377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42F68709" w:rsidR="00C92CFC" w:rsidRPr="00C92CFC" w:rsidRDefault="00231FF2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22531F">
              <w:rPr>
                <w:rFonts w:eastAsia="宋体" w:hint="eastAsia"/>
                <w:sz w:val="21"/>
                <w:szCs w:val="21"/>
                <w:lang w:eastAsia="zh-CN"/>
              </w:rPr>
              <w:t>233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2A610D72" w:rsidR="00C92CFC" w:rsidRPr="00C92CFC" w:rsidRDefault="0022531F" w:rsidP="00C92CFC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F34774"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5F5AAC3E" w:rsidR="00C92CFC" w:rsidRDefault="00F545B5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讲授</w:t>
            </w:r>
            <w:r w:rsidR="00C92CFC">
              <w:rPr>
                <w:rFonts w:ascii="黑体" w:eastAsia="黑体" w:hAnsi="黑体"/>
                <w:kern w:val="0"/>
                <w:sz w:val="21"/>
                <w:szCs w:val="21"/>
              </w:rPr>
              <w:t>教</w:t>
            </w:r>
            <w:r w:rsidR="00C92CF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7C8533F9" w:rsidR="00C92CFC" w:rsidRPr="00C92CFC" w:rsidRDefault="00231F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侯健慧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07D0F33D" w:rsidR="00C92CFC" w:rsidRPr="00C92CFC" w:rsidRDefault="00231F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18053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A961D53" w:rsidR="00C92CFC" w:rsidRPr="00C92CFC" w:rsidRDefault="00231FF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</w:t>
            </w:r>
            <w:r w:rsidR="00AF1081" w:rsidRPr="00AF1081">
              <w:rPr>
                <w:rFonts w:eastAsia="宋体" w:hint="eastAsia"/>
                <w:sz w:val="21"/>
                <w:szCs w:val="21"/>
                <w:lang w:eastAsia="zh-CN"/>
              </w:rPr>
              <w:t>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25110AFF" w:rsidR="00C91C85" w:rsidRPr="00C92CFC" w:rsidRDefault="00AF108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F1081"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 w:rsidRPr="00AF1081">
              <w:rPr>
                <w:rFonts w:eastAsia="宋体"/>
                <w:sz w:val="21"/>
                <w:szCs w:val="21"/>
                <w:lang w:eastAsia="zh-CN"/>
              </w:rPr>
              <w:t>B</w:t>
            </w:r>
            <w:r w:rsidR="00173261">
              <w:rPr>
                <w:rFonts w:eastAsia="宋体" w:hint="eastAsia"/>
                <w:sz w:val="21"/>
                <w:szCs w:val="21"/>
                <w:lang w:eastAsia="zh-CN"/>
              </w:rPr>
              <w:t>24-1</w:t>
            </w:r>
            <w:r w:rsidR="00173261">
              <w:rPr>
                <w:rFonts w:eastAsia="宋体" w:hint="eastAsia"/>
                <w:sz w:val="21"/>
                <w:szCs w:val="21"/>
                <w:lang w:eastAsia="zh-CN"/>
              </w:rPr>
              <w:t>，</w:t>
            </w:r>
            <w:r w:rsidR="00173261">
              <w:rPr>
                <w:rFonts w:eastAsia="宋体" w:hint="eastAsia"/>
                <w:sz w:val="21"/>
                <w:szCs w:val="21"/>
                <w:lang w:eastAsia="zh-CN"/>
              </w:rPr>
              <w:t>B24-2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4E80E3A2" w:rsidR="00C91C85" w:rsidRPr="00C92CFC" w:rsidRDefault="0022531F" w:rsidP="00C91C85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684D98BE" w:rsidR="00C91C85" w:rsidRPr="00C92CFC" w:rsidRDefault="00AF108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外国语</w:t>
            </w:r>
            <w:r w:rsidR="004F76EB">
              <w:rPr>
                <w:rFonts w:eastAsia="宋体" w:hint="eastAsia"/>
                <w:sz w:val="21"/>
                <w:szCs w:val="21"/>
                <w:lang w:eastAsia="zh-CN"/>
              </w:rPr>
              <w:t>416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067FB499" w:rsidR="00C91C85" w:rsidRPr="005A283A" w:rsidRDefault="00231FF2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每周四下午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14:00-16:00   </w:t>
            </w:r>
            <w:r w:rsidRPr="00231FF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</w:t>
            </w:r>
            <w:r w:rsidRPr="00231FF2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:  9203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8F58BFC" w:rsidR="00C91C85" w:rsidRPr="005A283A" w:rsidRDefault="00B6355B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班课号：</w:t>
            </w:r>
            <w:r w:rsidR="004F76EB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云班课</w:t>
            </w:r>
            <w:r w:rsidR="0028567D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8026107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5929D883" w14:textId="7CBFAF41" w:rsidR="00173261" w:rsidRPr="00173261" w:rsidRDefault="00173261" w:rsidP="00173261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《全国高校德语专业四级考试真题与解析：</w:t>
            </w:r>
            <w:r w:rsidRPr="0017326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2019-2022</w:t>
            </w:r>
            <w:r w:rsidRPr="0017326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》，黄克勤主编，上海外语教育出版社，</w:t>
            </w:r>
            <w:r w:rsidRPr="0017326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2023</w:t>
            </w:r>
          </w:p>
          <w:p w14:paraId="07541DE6" w14:textId="6B1E4085" w:rsidR="00C91C85" w:rsidRPr="005A283A" w:rsidRDefault="00173261" w:rsidP="00173261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17326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《备战德语专业四级考试：阅读》黄克勤主编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，</w:t>
            </w:r>
            <w:r w:rsidRPr="00173261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外语教学与研究出版社，</w:t>
            </w:r>
            <w:r w:rsidRPr="00173261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2021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84BDB3" w14:textId="77777777" w:rsidR="00173261" w:rsidRPr="00173261" w:rsidRDefault="00173261" w:rsidP="00173261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《全国高等学校德语专业四级考试真题集（新题型）》，主编：孔德明，外语教学与研究出版社</w:t>
            </w:r>
            <w:r w:rsidRPr="0017326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</w:p>
          <w:p w14:paraId="5617BDF9" w14:textId="3B73ED45" w:rsidR="00C91C85" w:rsidRPr="00391A51" w:rsidRDefault="00173261" w:rsidP="00173261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《全国德语专业四级考试真题与解析</w:t>
            </w:r>
            <w:r w:rsidRPr="0017326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2016-2018</w:t>
            </w: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》主编：孔德明，外语教学与研究出版社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46FB2C5C" w14:textId="0D6DC132" w:rsidR="00231FF2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2795"/>
        <w:gridCol w:w="2410"/>
        <w:gridCol w:w="2125"/>
      </w:tblGrid>
      <w:tr w:rsidR="00F545B5" w14:paraId="6190B1A2" w14:textId="77777777" w:rsidTr="00173261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F545B5" w:rsidRPr="00173261" w:rsidRDefault="00F545B5" w:rsidP="00F545B5">
            <w:pPr>
              <w:widowControl/>
              <w:spacing w:before="120" w:after="120"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F545B5" w:rsidRPr="00173261" w:rsidRDefault="00F545B5" w:rsidP="00F545B5">
            <w:pPr>
              <w:widowControl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795" w:type="dxa"/>
            <w:vAlign w:val="center"/>
          </w:tcPr>
          <w:p w14:paraId="3487BA81" w14:textId="216298C6" w:rsidR="00F545B5" w:rsidRPr="00173261" w:rsidRDefault="00F545B5" w:rsidP="00F545B5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教学内容</w:t>
            </w:r>
          </w:p>
        </w:tc>
        <w:tc>
          <w:tcPr>
            <w:tcW w:w="2410" w:type="dxa"/>
            <w:vAlign w:val="center"/>
          </w:tcPr>
          <w:p w14:paraId="48578B37" w14:textId="4F4DCC65" w:rsidR="00F545B5" w:rsidRPr="00173261" w:rsidRDefault="00F545B5" w:rsidP="00F545B5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教学方式</w:t>
            </w:r>
          </w:p>
        </w:tc>
        <w:tc>
          <w:tcPr>
            <w:tcW w:w="2125" w:type="dxa"/>
            <w:vAlign w:val="center"/>
          </w:tcPr>
          <w:p w14:paraId="6AE647F9" w14:textId="59F1403F" w:rsidR="00F545B5" w:rsidRPr="00173261" w:rsidRDefault="00F545B5" w:rsidP="00F545B5">
            <w:pPr>
              <w:snapToGrid w:val="0"/>
              <w:spacing w:line="240" w:lineRule="exact"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cs="黑体" w:hint="eastAsia"/>
                <w:kern w:val="0"/>
                <w:sz w:val="21"/>
                <w:szCs w:val="21"/>
              </w:rPr>
              <w:t>作业</w:t>
            </w:r>
          </w:p>
        </w:tc>
      </w:tr>
      <w:tr w:rsidR="00173261" w14:paraId="44A61D03" w14:textId="77777777" w:rsidTr="0017326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806BFDB" w14:textId="679FF943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5" w:type="dxa"/>
          </w:tcPr>
          <w:p w14:paraId="74D4B377" w14:textId="7F343820" w:rsidR="00173261" w:rsidRPr="00173261" w:rsidRDefault="00173261" w:rsidP="0017326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德语专四中常见的话题类型</w:t>
            </w:r>
          </w:p>
        </w:tc>
        <w:tc>
          <w:tcPr>
            <w:tcW w:w="2410" w:type="dxa"/>
          </w:tcPr>
          <w:p w14:paraId="385E13A8" w14:textId="78915E39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教师讲授、真题引入、话题归类</w:t>
            </w:r>
          </w:p>
        </w:tc>
        <w:tc>
          <w:tcPr>
            <w:tcW w:w="2125" w:type="dxa"/>
          </w:tcPr>
          <w:p w14:paraId="5A054813" w14:textId="2B816327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复习所讲内容，完成真题训练</w:t>
            </w:r>
          </w:p>
        </w:tc>
      </w:tr>
      <w:tr w:rsidR="00173261" w:rsidRPr="004F76EB" w14:paraId="746F8771" w14:textId="77777777" w:rsidTr="0017326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EFE86B" w14:textId="75ABE4D2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50B4240A" w14:textId="0DB1D9CA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5" w:type="dxa"/>
          </w:tcPr>
          <w:p w14:paraId="29D7854D" w14:textId="4834A3BF" w:rsidR="00173261" w:rsidRPr="00173261" w:rsidRDefault="00173261" w:rsidP="00173261">
            <w:pPr>
              <w:widowControl/>
              <w:rPr>
                <w:rFonts w:ascii="宋体" w:eastAsia="宋体" w:hAnsi="宋体" w:cs="黑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常见德语阅读方法讲解</w:t>
            </w:r>
          </w:p>
        </w:tc>
        <w:tc>
          <w:tcPr>
            <w:tcW w:w="2410" w:type="dxa"/>
          </w:tcPr>
          <w:p w14:paraId="4C21A381" w14:textId="41753E7F" w:rsidR="00173261" w:rsidRPr="00173261" w:rsidRDefault="00173261" w:rsidP="00173261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val="de-DE"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方法演示、课堂操练、技巧总结</w:t>
            </w:r>
          </w:p>
        </w:tc>
        <w:tc>
          <w:tcPr>
            <w:tcW w:w="2125" w:type="dxa"/>
          </w:tcPr>
          <w:p w14:paraId="418A5F1C" w14:textId="4A5601EE" w:rsidR="00173261" w:rsidRPr="00173261" w:rsidRDefault="00173261" w:rsidP="00173261">
            <w:pPr>
              <w:widowControl/>
              <w:jc w:val="center"/>
              <w:rPr>
                <w:rFonts w:ascii="宋体" w:eastAsia="宋体" w:hAnsi="宋体" w:cs="黑体"/>
                <w:kern w:val="0"/>
                <w:sz w:val="21"/>
                <w:szCs w:val="21"/>
                <w:lang w:val="de-DE"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复习所讲内容，完成真题训练</w:t>
            </w:r>
          </w:p>
        </w:tc>
      </w:tr>
      <w:tr w:rsidR="00173261" w14:paraId="0372CC72" w14:textId="77777777" w:rsidTr="0017326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77F9016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00213A3B" w14:textId="4ECB8A18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5" w:type="dxa"/>
          </w:tcPr>
          <w:p w14:paraId="58EB41EF" w14:textId="4E42B629" w:rsidR="00173261" w:rsidRPr="00173261" w:rsidRDefault="00173261" w:rsidP="0017326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</w:rPr>
              <w:t>生词的处理方法</w:t>
            </w:r>
          </w:p>
        </w:tc>
        <w:tc>
          <w:tcPr>
            <w:tcW w:w="2410" w:type="dxa"/>
          </w:tcPr>
          <w:p w14:paraId="007B6D8A" w14:textId="68372586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语境推测、分类整理、合作学习</w:t>
            </w:r>
          </w:p>
        </w:tc>
        <w:tc>
          <w:tcPr>
            <w:tcW w:w="2125" w:type="dxa"/>
          </w:tcPr>
          <w:p w14:paraId="130C0060" w14:textId="4673012F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复习所讲内容，完成真题训练</w:t>
            </w:r>
          </w:p>
        </w:tc>
      </w:tr>
      <w:tr w:rsidR="00173261" w14:paraId="2D4ADCA0" w14:textId="77777777" w:rsidTr="0017326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3B36106E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0B78D30E" w14:textId="089B180F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2795" w:type="dxa"/>
          </w:tcPr>
          <w:p w14:paraId="37358EBA" w14:textId="40EF398B" w:rsidR="00173261" w:rsidRPr="00173261" w:rsidRDefault="00173261" w:rsidP="0017326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</w:rPr>
              <w:t>篇章结构与衔接</w:t>
            </w:r>
            <w:r w:rsidRPr="00173261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  <w:tc>
          <w:tcPr>
            <w:tcW w:w="2410" w:type="dxa"/>
          </w:tcPr>
          <w:p w14:paraId="3F50D5BB" w14:textId="00416963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</w:rPr>
              <w:t>师生共析、小组讨论</w:t>
            </w:r>
          </w:p>
        </w:tc>
        <w:tc>
          <w:tcPr>
            <w:tcW w:w="2125" w:type="dxa"/>
          </w:tcPr>
          <w:p w14:paraId="4C4A8DB7" w14:textId="4C7BB31B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复习所讲内容，完成真题训练</w:t>
            </w:r>
          </w:p>
        </w:tc>
      </w:tr>
      <w:tr w:rsidR="00173261" w14:paraId="564FAD3A" w14:textId="77777777" w:rsidTr="0017326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26D0B9DA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21" w:type="dxa"/>
            <w:vAlign w:val="center"/>
          </w:tcPr>
          <w:p w14:paraId="46098286" w14:textId="52EE0D6C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5" w:type="dxa"/>
          </w:tcPr>
          <w:p w14:paraId="594EA02B" w14:textId="181254E6" w:rsidR="00173261" w:rsidRPr="00173261" w:rsidRDefault="00173261" w:rsidP="0017326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</w:rPr>
              <w:t>难长句子的处理</w:t>
            </w:r>
            <w:r w:rsidRPr="00173261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  <w:tc>
          <w:tcPr>
            <w:tcW w:w="2410" w:type="dxa"/>
          </w:tcPr>
          <w:p w14:paraId="59B1A3AB" w14:textId="5DB70958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教师示范、分组练习、规律归纳</w:t>
            </w:r>
          </w:p>
        </w:tc>
        <w:tc>
          <w:tcPr>
            <w:tcW w:w="2125" w:type="dxa"/>
          </w:tcPr>
          <w:p w14:paraId="19CB3B6B" w14:textId="13185086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复习所讲内容，完成真题训练</w:t>
            </w:r>
          </w:p>
        </w:tc>
      </w:tr>
      <w:tr w:rsidR="00173261" w14:paraId="79CA456E" w14:textId="77777777" w:rsidTr="0017326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554D42A1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594F6E53" w14:textId="55B7CA73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5" w:type="dxa"/>
          </w:tcPr>
          <w:p w14:paraId="5BB661AA" w14:textId="15372060" w:rsidR="00173261" w:rsidRPr="00173261" w:rsidRDefault="00173261" w:rsidP="0017326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</w:rPr>
              <w:t>德语阅读中的说明文</w:t>
            </w:r>
            <w:r w:rsidRPr="00173261">
              <w:rPr>
                <w:rFonts w:ascii="宋体" w:eastAsia="宋体" w:hAnsi="宋体"/>
                <w:sz w:val="21"/>
                <w:szCs w:val="21"/>
              </w:rPr>
              <w:t xml:space="preserve"> </w:t>
            </w:r>
          </w:p>
        </w:tc>
        <w:tc>
          <w:tcPr>
            <w:tcW w:w="2410" w:type="dxa"/>
          </w:tcPr>
          <w:p w14:paraId="60D9F208" w14:textId="431AB5C7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范文讲解、要点提取、方法迁移</w:t>
            </w:r>
          </w:p>
        </w:tc>
        <w:tc>
          <w:tcPr>
            <w:tcW w:w="2125" w:type="dxa"/>
          </w:tcPr>
          <w:p w14:paraId="07DDAF28" w14:textId="1BBBBAF3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复习所讲内容，完成真题训练</w:t>
            </w:r>
          </w:p>
        </w:tc>
      </w:tr>
      <w:tr w:rsidR="00173261" w14:paraId="445266B7" w14:textId="77777777" w:rsidTr="0017326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A231CDB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  <w:vAlign w:val="center"/>
          </w:tcPr>
          <w:p w14:paraId="0B417423" w14:textId="214926EF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5" w:type="dxa"/>
          </w:tcPr>
          <w:p w14:paraId="3030E3BF" w14:textId="35CC98F8" w:rsidR="00173261" w:rsidRPr="00173261" w:rsidRDefault="00173261" w:rsidP="0017326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说明文在专四考试中的题型特点及解题思路</w:t>
            </w:r>
          </w:p>
        </w:tc>
        <w:tc>
          <w:tcPr>
            <w:tcW w:w="2410" w:type="dxa"/>
          </w:tcPr>
          <w:p w14:paraId="094FE6F9" w14:textId="2D9FC896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限时阅读、完成任务、小组讨论</w:t>
            </w:r>
          </w:p>
        </w:tc>
        <w:tc>
          <w:tcPr>
            <w:tcW w:w="2125" w:type="dxa"/>
          </w:tcPr>
          <w:p w14:paraId="1E1DDF91" w14:textId="6BC5B598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复习所讲内容，完成真题训练</w:t>
            </w:r>
          </w:p>
        </w:tc>
      </w:tr>
      <w:tr w:rsidR="00173261" w14:paraId="30EDE615" w14:textId="77777777" w:rsidTr="0017326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356F4B74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  <w:vAlign w:val="center"/>
          </w:tcPr>
          <w:p w14:paraId="4FAFA5EC" w14:textId="1329B7FD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5" w:type="dxa"/>
          </w:tcPr>
          <w:p w14:paraId="68CE5881" w14:textId="19F119C7" w:rsidR="00173261" w:rsidRPr="00173261" w:rsidRDefault="00173261" w:rsidP="0017326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故事类文章在专四考试中的题型特点及解题思路</w:t>
            </w:r>
          </w:p>
        </w:tc>
        <w:tc>
          <w:tcPr>
            <w:tcW w:w="2410" w:type="dxa"/>
          </w:tcPr>
          <w:p w14:paraId="4D8B6430" w14:textId="65DEE973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限时阅读、完成任务、小组讨论</w:t>
            </w:r>
          </w:p>
        </w:tc>
        <w:tc>
          <w:tcPr>
            <w:tcW w:w="2125" w:type="dxa"/>
          </w:tcPr>
          <w:p w14:paraId="2963FB4C" w14:textId="0DCA9916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复习所讲内容，完成真题训练</w:t>
            </w:r>
          </w:p>
        </w:tc>
      </w:tr>
      <w:tr w:rsidR="00173261" w14:paraId="523C968D" w14:textId="77777777" w:rsidTr="0017326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5EA3E46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  <w:vAlign w:val="center"/>
          </w:tcPr>
          <w:p w14:paraId="7ACFB4FD" w14:textId="4DD22D89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5" w:type="dxa"/>
          </w:tcPr>
          <w:p w14:paraId="07B2C187" w14:textId="4D53124A" w:rsidR="00173261" w:rsidRPr="00173261" w:rsidRDefault="00173261" w:rsidP="0017326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科普类文章在专四考试中的题型特点及解题思路</w:t>
            </w:r>
          </w:p>
        </w:tc>
        <w:tc>
          <w:tcPr>
            <w:tcW w:w="2410" w:type="dxa"/>
          </w:tcPr>
          <w:p w14:paraId="5349ACD3" w14:textId="19FCE709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梳理文章要点、归纳阅读策略、分享理解心得</w:t>
            </w:r>
          </w:p>
        </w:tc>
        <w:tc>
          <w:tcPr>
            <w:tcW w:w="2125" w:type="dxa"/>
          </w:tcPr>
          <w:p w14:paraId="1BAA846D" w14:textId="7A29BA41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复习所讲内容，完成真题训练</w:t>
            </w:r>
          </w:p>
        </w:tc>
      </w:tr>
      <w:tr w:rsidR="00173261" w14:paraId="7A425125" w14:textId="77777777" w:rsidTr="0017326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24B285FF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21" w:type="dxa"/>
            <w:vAlign w:val="center"/>
          </w:tcPr>
          <w:p w14:paraId="19929F53" w14:textId="7AECC98C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2795" w:type="dxa"/>
          </w:tcPr>
          <w:p w14:paraId="5EC5A205" w14:textId="7BE93B40" w:rsidR="00173261" w:rsidRPr="00173261" w:rsidRDefault="00173261" w:rsidP="0017326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社会问题类文章在专四考试中的题型特点及解题思路</w:t>
            </w:r>
            <w:r w:rsidRPr="00173261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2410" w:type="dxa"/>
          </w:tcPr>
          <w:p w14:paraId="32C2C23D" w14:textId="7FF98016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限时阅读、完成任务（主旨归纳</w:t>
            </w:r>
            <w:r w:rsidRPr="00173261">
              <w:rPr>
                <w:rFonts w:ascii="宋体" w:eastAsia="宋体" w:hAnsi="宋体"/>
                <w:sz w:val="21"/>
                <w:szCs w:val="21"/>
                <w:lang w:eastAsia="zh-CN"/>
              </w:rPr>
              <w:t>/</w:t>
            </w: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细节查找</w:t>
            </w:r>
            <w:r w:rsidRPr="00173261">
              <w:rPr>
                <w:rFonts w:ascii="宋体" w:eastAsia="宋体" w:hAnsi="宋体"/>
                <w:sz w:val="21"/>
                <w:szCs w:val="21"/>
                <w:lang w:eastAsia="zh-CN"/>
              </w:rPr>
              <w:t>/</w:t>
            </w: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结构分析）、小组讨论</w:t>
            </w:r>
          </w:p>
        </w:tc>
        <w:tc>
          <w:tcPr>
            <w:tcW w:w="2125" w:type="dxa"/>
          </w:tcPr>
          <w:p w14:paraId="5C251520" w14:textId="4A1B1519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复习所讲内容，完成真题训练</w:t>
            </w:r>
          </w:p>
        </w:tc>
      </w:tr>
      <w:tr w:rsidR="00173261" w14:paraId="307F9F37" w14:textId="77777777" w:rsidTr="0017326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0AED3B89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21" w:type="dxa"/>
            <w:vAlign w:val="center"/>
          </w:tcPr>
          <w:p w14:paraId="22B2A365" w14:textId="1EF21E36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5" w:type="dxa"/>
          </w:tcPr>
          <w:p w14:paraId="232B4A5C" w14:textId="4CC19E02" w:rsidR="00173261" w:rsidRPr="00173261" w:rsidRDefault="00173261" w:rsidP="0017326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社会问题类文章在专四考试中的题型特点及解题思路（</w:t>
            </w:r>
            <w:r w:rsidRPr="00173261"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410" w:type="dxa"/>
          </w:tcPr>
          <w:p w14:paraId="1444D351" w14:textId="0699CF5A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梳理文章要点、归纳阅读策略、分享理解心得</w:t>
            </w:r>
          </w:p>
        </w:tc>
        <w:tc>
          <w:tcPr>
            <w:tcW w:w="2125" w:type="dxa"/>
          </w:tcPr>
          <w:p w14:paraId="75420247" w14:textId="06F4F6B5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复习所讲内容，完成真题训练</w:t>
            </w:r>
          </w:p>
        </w:tc>
      </w:tr>
      <w:tr w:rsidR="00173261" w14:paraId="17CFDB29" w14:textId="77777777" w:rsidTr="0017326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3D99BC58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21" w:type="dxa"/>
            <w:vAlign w:val="center"/>
          </w:tcPr>
          <w:p w14:paraId="576CAFAD" w14:textId="497DBD9B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5" w:type="dxa"/>
          </w:tcPr>
          <w:p w14:paraId="2FC07695" w14:textId="79EACBD6" w:rsidR="00173261" w:rsidRPr="00173261" w:rsidRDefault="00173261" w:rsidP="0017326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环境保护类文章在专四考试中的题型特点及解题思路</w:t>
            </w:r>
          </w:p>
        </w:tc>
        <w:tc>
          <w:tcPr>
            <w:tcW w:w="2410" w:type="dxa"/>
          </w:tcPr>
          <w:p w14:paraId="4D1CB24F" w14:textId="0205DAEA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限时阅读、完成任务（主旨归纳</w:t>
            </w:r>
            <w:r w:rsidRPr="00173261">
              <w:rPr>
                <w:rFonts w:ascii="宋体" w:eastAsia="宋体" w:hAnsi="宋体"/>
                <w:sz w:val="21"/>
                <w:szCs w:val="21"/>
                <w:lang w:eastAsia="zh-CN"/>
              </w:rPr>
              <w:t>/</w:t>
            </w: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细节查找</w:t>
            </w:r>
            <w:r w:rsidRPr="00173261">
              <w:rPr>
                <w:rFonts w:ascii="宋体" w:eastAsia="宋体" w:hAnsi="宋体"/>
                <w:sz w:val="21"/>
                <w:szCs w:val="21"/>
                <w:lang w:eastAsia="zh-CN"/>
              </w:rPr>
              <w:t>/</w:t>
            </w: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结构分析）、小组讨论</w:t>
            </w:r>
          </w:p>
        </w:tc>
        <w:tc>
          <w:tcPr>
            <w:tcW w:w="2125" w:type="dxa"/>
          </w:tcPr>
          <w:p w14:paraId="3C85B133" w14:textId="2974A72C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复习所讲内容，完成真题训练</w:t>
            </w:r>
          </w:p>
        </w:tc>
      </w:tr>
      <w:tr w:rsidR="00173261" w14:paraId="204E4EB6" w14:textId="77777777" w:rsidTr="0017326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70780EE3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21" w:type="dxa"/>
            <w:vAlign w:val="center"/>
          </w:tcPr>
          <w:p w14:paraId="2BBF2B65" w14:textId="5E1A6475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5" w:type="dxa"/>
          </w:tcPr>
          <w:p w14:paraId="4E85FEE7" w14:textId="30AACD1C" w:rsidR="00173261" w:rsidRPr="00173261" w:rsidRDefault="00173261" w:rsidP="0017326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心理学类文章在专四考试中的题型特点及解题思路</w:t>
            </w:r>
          </w:p>
        </w:tc>
        <w:tc>
          <w:tcPr>
            <w:tcW w:w="2410" w:type="dxa"/>
          </w:tcPr>
          <w:p w14:paraId="2744E522" w14:textId="1FEDF24D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限时阅读、完成任务（主旨归纳</w:t>
            </w:r>
            <w:r w:rsidRPr="00173261">
              <w:rPr>
                <w:rFonts w:ascii="宋体" w:eastAsia="宋体" w:hAnsi="宋体"/>
                <w:sz w:val="21"/>
                <w:szCs w:val="21"/>
                <w:lang w:eastAsia="zh-CN"/>
              </w:rPr>
              <w:t>/</w:t>
            </w: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细节查找</w:t>
            </w:r>
            <w:r w:rsidRPr="00173261">
              <w:rPr>
                <w:rFonts w:ascii="宋体" w:eastAsia="宋体" w:hAnsi="宋体"/>
                <w:sz w:val="21"/>
                <w:szCs w:val="21"/>
                <w:lang w:eastAsia="zh-CN"/>
              </w:rPr>
              <w:t>/</w:t>
            </w: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结构分析）、小组讨论</w:t>
            </w:r>
          </w:p>
        </w:tc>
        <w:tc>
          <w:tcPr>
            <w:tcW w:w="2125" w:type="dxa"/>
          </w:tcPr>
          <w:p w14:paraId="4192AFFA" w14:textId="1E563727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复习所讲内容，完成真题训练</w:t>
            </w:r>
          </w:p>
        </w:tc>
      </w:tr>
      <w:tr w:rsidR="00173261" w14:paraId="1CBD82BD" w14:textId="77777777" w:rsidTr="0017326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7D4C4E2F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21" w:type="dxa"/>
            <w:vAlign w:val="center"/>
          </w:tcPr>
          <w:p w14:paraId="2C57C468" w14:textId="5F5AC0FD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5" w:type="dxa"/>
          </w:tcPr>
          <w:p w14:paraId="1F3F30F5" w14:textId="3775588D" w:rsidR="00173261" w:rsidRPr="00173261" w:rsidRDefault="00173261" w:rsidP="0017326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新科技类文章在专四考试中的题型特点及解题思路</w:t>
            </w:r>
          </w:p>
        </w:tc>
        <w:tc>
          <w:tcPr>
            <w:tcW w:w="2410" w:type="dxa"/>
          </w:tcPr>
          <w:p w14:paraId="2494842B" w14:textId="5C737F07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限时阅读、完成任务（主旨归纳</w:t>
            </w:r>
            <w:r w:rsidRPr="00173261">
              <w:rPr>
                <w:rFonts w:ascii="宋体" w:eastAsia="宋体" w:hAnsi="宋体"/>
                <w:sz w:val="21"/>
                <w:szCs w:val="21"/>
                <w:lang w:eastAsia="zh-CN"/>
              </w:rPr>
              <w:t>/</w:t>
            </w: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细节查找</w:t>
            </w:r>
            <w:r w:rsidRPr="00173261">
              <w:rPr>
                <w:rFonts w:ascii="宋体" w:eastAsia="宋体" w:hAnsi="宋体"/>
                <w:sz w:val="21"/>
                <w:szCs w:val="21"/>
                <w:lang w:eastAsia="zh-CN"/>
              </w:rPr>
              <w:t>/</w:t>
            </w: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结构分析）、小组讨论</w:t>
            </w:r>
          </w:p>
        </w:tc>
        <w:tc>
          <w:tcPr>
            <w:tcW w:w="2125" w:type="dxa"/>
          </w:tcPr>
          <w:p w14:paraId="4D411557" w14:textId="27A1C67C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复习所讲内容，完成真题训练</w:t>
            </w:r>
          </w:p>
        </w:tc>
      </w:tr>
      <w:tr w:rsidR="00173261" w14:paraId="7BA20590" w14:textId="77777777" w:rsidTr="0017326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50A3B371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21" w:type="dxa"/>
            <w:vAlign w:val="center"/>
          </w:tcPr>
          <w:p w14:paraId="051CE19C" w14:textId="37AA9D3A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5" w:type="dxa"/>
          </w:tcPr>
          <w:p w14:paraId="5422CC97" w14:textId="41495BE3" w:rsidR="00173261" w:rsidRPr="00173261" w:rsidRDefault="00173261" w:rsidP="0017326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</w:rPr>
              <w:t>第十五课</w:t>
            </w:r>
            <w:r w:rsidRPr="00173261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173261">
              <w:rPr>
                <w:rFonts w:ascii="宋体" w:eastAsia="宋体" w:hAnsi="宋体" w:hint="eastAsia"/>
                <w:sz w:val="21"/>
                <w:szCs w:val="21"/>
              </w:rPr>
              <w:t>阅读工作坊</w:t>
            </w:r>
          </w:p>
        </w:tc>
        <w:tc>
          <w:tcPr>
            <w:tcW w:w="2410" w:type="dxa"/>
          </w:tcPr>
          <w:p w14:paraId="263BBB98" w14:textId="1D6CF2E1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小组合作，探究式学习</w:t>
            </w:r>
          </w:p>
        </w:tc>
        <w:tc>
          <w:tcPr>
            <w:tcW w:w="2125" w:type="dxa"/>
          </w:tcPr>
          <w:p w14:paraId="2D220072" w14:textId="3D93CD5E" w:rsidR="00173261" w:rsidRPr="00173261" w:rsidRDefault="00173261" w:rsidP="00173261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查找阅读材料，形成阅读报告</w:t>
            </w:r>
          </w:p>
        </w:tc>
      </w:tr>
      <w:tr w:rsidR="00173261" w14:paraId="0931AC1F" w14:textId="77777777" w:rsidTr="00173261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1B929628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21" w:type="dxa"/>
            <w:vAlign w:val="center"/>
          </w:tcPr>
          <w:p w14:paraId="08931D99" w14:textId="2EB6531F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795" w:type="dxa"/>
          </w:tcPr>
          <w:p w14:paraId="32A71336" w14:textId="3EF7853A" w:rsidR="00173261" w:rsidRPr="00173261" w:rsidRDefault="00173261" w:rsidP="00173261">
            <w:pPr>
              <w:widowControl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</w:rPr>
              <w:t>第十六课</w:t>
            </w:r>
            <w:r w:rsidRPr="00173261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173261">
              <w:rPr>
                <w:rFonts w:ascii="宋体" w:eastAsia="宋体" w:hAnsi="宋体" w:hint="eastAsia"/>
                <w:sz w:val="21"/>
                <w:szCs w:val="21"/>
              </w:rPr>
              <w:t>课堂展示</w:t>
            </w:r>
          </w:p>
        </w:tc>
        <w:tc>
          <w:tcPr>
            <w:tcW w:w="2410" w:type="dxa"/>
          </w:tcPr>
          <w:p w14:paraId="63AD6330" w14:textId="754FF8ED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73261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小组合作、课堂展示、教师点评</w:t>
            </w:r>
          </w:p>
        </w:tc>
        <w:tc>
          <w:tcPr>
            <w:tcW w:w="2125" w:type="dxa"/>
          </w:tcPr>
          <w:p w14:paraId="6F536B98" w14:textId="36572445" w:rsidR="00173261" w:rsidRPr="00173261" w:rsidRDefault="00173261" w:rsidP="00173261">
            <w:pPr>
              <w:widowControl/>
              <w:jc w:val="center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21"/>
                <w:szCs w:val="21"/>
                <w:lang w:eastAsia="zh-CN"/>
              </w:rPr>
              <w:t>无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F545B5" w14:paraId="4DEB9907" w14:textId="77777777" w:rsidTr="00930510">
        <w:trPr>
          <w:trHeight w:val="340"/>
        </w:trPr>
        <w:tc>
          <w:tcPr>
            <w:tcW w:w="1809" w:type="dxa"/>
            <w:vAlign w:val="center"/>
          </w:tcPr>
          <w:p w14:paraId="56BA13F3" w14:textId="625A81AD" w:rsidR="00F545B5" w:rsidRPr="00055B75" w:rsidRDefault="00F545B5" w:rsidP="00F545B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843" w:type="dxa"/>
          </w:tcPr>
          <w:p w14:paraId="3B9C365B" w14:textId="69987A07" w:rsidR="00F545B5" w:rsidRPr="00F545B5" w:rsidRDefault="00F545B5" w:rsidP="00F545B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F545B5">
              <w:rPr>
                <w:rFonts w:asciiTheme="minorEastAsia" w:eastAsiaTheme="minorEastAsia" w:hAnsiTheme="minorEastAsia" w:hint="eastAsia"/>
                <w:sz w:val="21"/>
                <w:szCs w:val="21"/>
              </w:rPr>
              <w:t>期终闭卷考</w:t>
            </w:r>
          </w:p>
        </w:tc>
        <w:tc>
          <w:tcPr>
            <w:tcW w:w="5387" w:type="dxa"/>
            <w:vAlign w:val="center"/>
          </w:tcPr>
          <w:p w14:paraId="72DE1C2B" w14:textId="0B49716B" w:rsidR="00F545B5" w:rsidRDefault="00F545B5" w:rsidP="00F545B5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0%</w:t>
            </w:r>
          </w:p>
        </w:tc>
      </w:tr>
      <w:tr w:rsidR="00F545B5" w14:paraId="3F43448C" w14:textId="77777777" w:rsidTr="00930510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F545B5" w:rsidRPr="00055B75" w:rsidRDefault="00F545B5" w:rsidP="00F545B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X1</w:t>
            </w:r>
          </w:p>
        </w:tc>
        <w:tc>
          <w:tcPr>
            <w:tcW w:w="1843" w:type="dxa"/>
          </w:tcPr>
          <w:p w14:paraId="75902667" w14:textId="00FBCEEE" w:rsidR="00F545B5" w:rsidRPr="00F545B5" w:rsidRDefault="00F545B5" w:rsidP="00F545B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F545B5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</w:t>
            </w:r>
          </w:p>
        </w:tc>
        <w:tc>
          <w:tcPr>
            <w:tcW w:w="5387" w:type="dxa"/>
            <w:vAlign w:val="center"/>
          </w:tcPr>
          <w:p w14:paraId="361E30CF" w14:textId="108C46C6" w:rsidR="00F545B5" w:rsidRPr="00DA24BF" w:rsidRDefault="00F545B5" w:rsidP="00F545B5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15%</w:t>
            </w:r>
          </w:p>
        </w:tc>
      </w:tr>
      <w:tr w:rsidR="00F545B5" w14:paraId="115F1435" w14:textId="77777777" w:rsidTr="00930510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F545B5" w:rsidRPr="00055B75" w:rsidRDefault="00F545B5" w:rsidP="00F545B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</w:tcPr>
          <w:p w14:paraId="0EFC1509" w14:textId="0A9FF5BE" w:rsidR="00F545B5" w:rsidRPr="00F545B5" w:rsidRDefault="00F545B5" w:rsidP="00F545B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</w:rPr>
            </w:pPr>
            <w:r w:rsidRPr="00F545B5">
              <w:rPr>
                <w:rFonts w:asciiTheme="minorEastAsia" w:eastAsiaTheme="minorEastAsia" w:hAnsiTheme="minorEastAsia" w:hint="eastAsia"/>
                <w:sz w:val="21"/>
                <w:szCs w:val="21"/>
              </w:rPr>
              <w:t>期中考试</w:t>
            </w:r>
          </w:p>
        </w:tc>
        <w:tc>
          <w:tcPr>
            <w:tcW w:w="5387" w:type="dxa"/>
            <w:vAlign w:val="center"/>
          </w:tcPr>
          <w:p w14:paraId="77BFBA68" w14:textId="6B62AA0A" w:rsidR="00F545B5" w:rsidRPr="00DA24BF" w:rsidRDefault="00F545B5" w:rsidP="00F545B5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15%</w:t>
            </w:r>
          </w:p>
        </w:tc>
      </w:tr>
      <w:tr w:rsidR="00F545B5" w14:paraId="63088E38" w14:textId="77777777" w:rsidTr="00930510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F545B5" w:rsidRPr="00055B75" w:rsidRDefault="00F545B5" w:rsidP="00F545B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</w:tcPr>
          <w:p w14:paraId="4279AA78" w14:textId="4A5F3BD3" w:rsidR="00F545B5" w:rsidRPr="00F545B5" w:rsidRDefault="00C74857" w:rsidP="00F545B5">
            <w:pPr>
              <w:snapToGrid w:val="0"/>
              <w:jc w:val="center"/>
              <w:rPr>
                <w:rFonts w:asciiTheme="minorEastAsia" w:eastAsiaTheme="minorEastAsia" w:hAnsiTheme="minorEastAsia" w:cs="Arial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课堂</w:t>
            </w:r>
            <w:r w:rsidR="00173261">
              <w:rPr>
                <w:rFonts w:asciiTheme="minorEastAsia" w:eastAsiaTheme="minorEastAsia" w:hAnsiTheme="minorEastAsia" w:hint="eastAsia"/>
                <w:sz w:val="21"/>
                <w:szCs w:val="21"/>
              </w:rPr>
              <w:t>展示</w:t>
            </w:r>
          </w:p>
        </w:tc>
        <w:tc>
          <w:tcPr>
            <w:tcW w:w="5387" w:type="dxa"/>
            <w:vAlign w:val="center"/>
          </w:tcPr>
          <w:p w14:paraId="508D97E2" w14:textId="3B6C26CC" w:rsidR="00F545B5" w:rsidRPr="00DA24BF" w:rsidRDefault="00F545B5" w:rsidP="00F545B5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10%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52C33EFD" w14:textId="5B7D76BB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任课教师：  </w:t>
      </w:r>
      <w:r w:rsidR="00F545B5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19A24B7C" wp14:editId="6329E2BE">
            <wp:extent cx="693347" cy="259161"/>
            <wp:effectExtent l="0" t="0" r="0" b="7620"/>
            <wp:docPr id="7735053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2" cy="261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系主任审核：  </w:t>
      </w:r>
      <w:r w:rsidR="004F76EB">
        <w:rPr>
          <w:noProof/>
        </w:rPr>
        <w:drawing>
          <wp:inline distT="0" distB="0" distL="0" distR="0" wp14:anchorId="05E29494" wp14:editId="52FB75BE">
            <wp:extent cx="425416" cy="236283"/>
            <wp:effectExtent l="0" t="0" r="0" b="0"/>
            <wp:docPr id="4" name="图片 1" descr="mmexport17260271668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mmexport172602716687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7889" cy="237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日期：</w:t>
      </w:r>
      <w:r w:rsidR="00363CA3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363CA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 w:rsidR="004F76E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 w:rsidR="00363CA3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.3.</w:t>
      </w:r>
      <w:r w:rsidR="004F76E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47EAD" w14:textId="77777777" w:rsidR="00372DCB" w:rsidRDefault="00372DCB">
      <w:r>
        <w:separator/>
      </w:r>
    </w:p>
  </w:endnote>
  <w:endnote w:type="continuationSeparator" w:id="0">
    <w:p w14:paraId="2F3FD39E" w14:textId="77777777" w:rsidR="00372DCB" w:rsidRDefault="00372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ED820" w14:textId="77777777" w:rsidR="00372DCB" w:rsidRDefault="00372DCB">
      <w:r>
        <w:separator/>
      </w:r>
    </w:p>
  </w:footnote>
  <w:footnote w:type="continuationSeparator" w:id="0">
    <w:p w14:paraId="4BA4FE51" w14:textId="77777777" w:rsidR="00372DCB" w:rsidRDefault="00372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99587727">
    <w:abstractNumId w:val="0"/>
  </w:num>
  <w:num w:numId="2" w16cid:durableId="207762033">
    <w:abstractNumId w:val="2"/>
  </w:num>
  <w:num w:numId="3" w16cid:durableId="2132043613">
    <w:abstractNumId w:val="4"/>
  </w:num>
  <w:num w:numId="4" w16cid:durableId="1915361388">
    <w:abstractNumId w:val="5"/>
  </w:num>
  <w:num w:numId="5" w16cid:durableId="292714742">
    <w:abstractNumId w:val="3"/>
  </w:num>
  <w:num w:numId="6" w16cid:durableId="1852257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171A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261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531F"/>
    <w:rsid w:val="00231FF2"/>
    <w:rsid w:val="00233384"/>
    <w:rsid w:val="00233529"/>
    <w:rsid w:val="00240B53"/>
    <w:rsid w:val="0026645C"/>
    <w:rsid w:val="00280A20"/>
    <w:rsid w:val="00283A9D"/>
    <w:rsid w:val="0028567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3CA3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0769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4F76E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79EE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4B89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3F08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9554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1081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6355B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4857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01FF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4774"/>
    <w:rsid w:val="00F40F55"/>
    <w:rsid w:val="00F413D7"/>
    <w:rsid w:val="00F418D3"/>
    <w:rsid w:val="00F45EBF"/>
    <w:rsid w:val="00F46AC8"/>
    <w:rsid w:val="00F54438"/>
    <w:rsid w:val="00F545B5"/>
    <w:rsid w:val="00F55A8A"/>
    <w:rsid w:val="00F562B7"/>
    <w:rsid w:val="00F570DA"/>
    <w:rsid w:val="00F61FD6"/>
    <w:rsid w:val="00F6290B"/>
    <w:rsid w:val="00F633F9"/>
    <w:rsid w:val="00F75B0B"/>
    <w:rsid w:val="00F77D54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1124</Words>
  <Characters>303</Characters>
  <Application>Microsoft Office Word</Application>
  <DocSecurity>0</DocSecurity>
  <Lines>2</Lines>
  <Paragraphs>2</Paragraphs>
  <ScaleCrop>false</ScaleCrop>
  <Company>CMT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Jianhui Hou</cp:lastModifiedBy>
  <cp:revision>7</cp:revision>
  <cp:lastPrinted>2015-03-18T03:45:00Z</cp:lastPrinted>
  <dcterms:created xsi:type="dcterms:W3CDTF">2026-03-06T10:13:00Z</dcterms:created>
  <dcterms:modified xsi:type="dcterms:W3CDTF">2026-03-06T10:21:00Z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