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4069A37" w14:textId="77777777" w:rsidR="000269FB" w:rsidRDefault="00036535">
      <w:pPr>
        <w:snapToGrid w:val="0"/>
        <w:jc w:val="center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C572E9C" w14:textId="77777777" w:rsidR="000269FB" w:rsidRDefault="00036535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937"/>
        <w:gridCol w:w="1490"/>
        <w:gridCol w:w="2944"/>
      </w:tblGrid>
      <w:tr w:rsidR="000269FB" w14:paraId="69D31A00" w14:textId="77777777">
        <w:trPr>
          <w:trHeight w:val="571"/>
        </w:trPr>
        <w:tc>
          <w:tcPr>
            <w:tcW w:w="1418" w:type="dxa"/>
            <w:vAlign w:val="center"/>
          </w:tcPr>
          <w:p w14:paraId="77A3EF9C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937" w:type="dxa"/>
            <w:vAlign w:val="center"/>
          </w:tcPr>
          <w:p w14:paraId="672C24D0" w14:textId="669067D6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1D23AF">
              <w:rPr>
                <w:color w:val="000000"/>
                <w:sz w:val="20"/>
                <w:szCs w:val="20"/>
              </w:rPr>
              <w:t>501</w:t>
            </w:r>
            <w:r w:rsidR="00C748A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90" w:type="dxa"/>
            <w:vAlign w:val="center"/>
          </w:tcPr>
          <w:p w14:paraId="238D2431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2944" w:type="dxa"/>
            <w:vAlign w:val="center"/>
          </w:tcPr>
          <w:p w14:paraId="78B24377" w14:textId="4CEC656B" w:rsidR="000269FB" w:rsidRDefault="001D23AF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1D23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应用日语1</w:t>
            </w:r>
          </w:p>
        </w:tc>
      </w:tr>
      <w:tr w:rsidR="000269FB" w14:paraId="414C284D" w14:textId="77777777">
        <w:trPr>
          <w:trHeight w:val="571"/>
        </w:trPr>
        <w:tc>
          <w:tcPr>
            <w:tcW w:w="1418" w:type="dxa"/>
            <w:vAlign w:val="center"/>
          </w:tcPr>
          <w:p w14:paraId="62994FE2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937" w:type="dxa"/>
            <w:vAlign w:val="center"/>
          </w:tcPr>
          <w:p w14:paraId="2E9A81CC" w14:textId="4754DF42" w:rsidR="000269FB" w:rsidRDefault="007648E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90" w:type="dxa"/>
            <w:vAlign w:val="center"/>
          </w:tcPr>
          <w:p w14:paraId="787229C6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944" w:type="dxa"/>
            <w:vAlign w:val="center"/>
          </w:tcPr>
          <w:p w14:paraId="4EB999C0" w14:textId="7BA97CFC" w:rsidR="000269FB" w:rsidRDefault="001D23AF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32</w:t>
            </w:r>
          </w:p>
        </w:tc>
      </w:tr>
      <w:tr w:rsidR="000269FB" w14:paraId="7BA6AC37" w14:textId="77777777">
        <w:trPr>
          <w:trHeight w:val="386"/>
        </w:trPr>
        <w:tc>
          <w:tcPr>
            <w:tcW w:w="1418" w:type="dxa"/>
            <w:vAlign w:val="center"/>
          </w:tcPr>
          <w:p w14:paraId="21B2EBBD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937" w:type="dxa"/>
            <w:vAlign w:val="center"/>
          </w:tcPr>
          <w:p w14:paraId="680A7C5D" w14:textId="76031E55" w:rsidR="000269FB" w:rsidRDefault="00D667D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张文碧 </w:t>
            </w:r>
          </w:p>
        </w:tc>
        <w:tc>
          <w:tcPr>
            <w:tcW w:w="1490" w:type="dxa"/>
            <w:vAlign w:val="center"/>
          </w:tcPr>
          <w:p w14:paraId="7551D94B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2944" w:type="dxa"/>
            <w:vAlign w:val="center"/>
          </w:tcPr>
          <w:p w14:paraId="600A0675" w14:textId="0E3A4030" w:rsidR="000269FB" w:rsidRDefault="0008086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z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hang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0808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j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@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126.com</w:t>
            </w:r>
          </w:p>
        </w:tc>
      </w:tr>
      <w:tr w:rsidR="000269FB" w14:paraId="57921013" w14:textId="77777777">
        <w:trPr>
          <w:trHeight w:val="571"/>
        </w:trPr>
        <w:tc>
          <w:tcPr>
            <w:tcW w:w="1418" w:type="dxa"/>
            <w:vAlign w:val="center"/>
          </w:tcPr>
          <w:p w14:paraId="4429A188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937" w:type="dxa"/>
            <w:vAlign w:val="center"/>
          </w:tcPr>
          <w:p w14:paraId="0C26B973" w14:textId="2EBBCA2B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B2</w:t>
            </w:r>
            <w:r w:rsidR="001B098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0A7A0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 w:rsidR="009F083D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90" w:type="dxa"/>
            <w:vAlign w:val="center"/>
          </w:tcPr>
          <w:p w14:paraId="44A5187D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2944" w:type="dxa"/>
            <w:vAlign w:val="center"/>
          </w:tcPr>
          <w:p w14:paraId="0CA95798" w14:textId="00A81AD8" w:rsidR="000269FB" w:rsidRDefault="00AD4CAC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外院</w:t>
            </w:r>
            <w:r w:rsidR="00A75B6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与国际教育学院</w:t>
            </w:r>
            <w:r w:rsidRPr="00AD4CA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楼</w:t>
            </w:r>
            <w:r w:rsidR="00A75B6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 w:rsidRPr="00AD4CA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0269FB" w14:paraId="6F5538DE" w14:textId="77777777">
        <w:trPr>
          <w:trHeight w:val="488"/>
        </w:trPr>
        <w:tc>
          <w:tcPr>
            <w:tcW w:w="1418" w:type="dxa"/>
            <w:vAlign w:val="center"/>
          </w:tcPr>
          <w:p w14:paraId="197F890A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4CB8F9D5" w14:textId="06C8D51B" w:rsidR="000269FB" w:rsidRDefault="00036535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时间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: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</w:t>
            </w:r>
            <w:r w:rsidR="00DF7D7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 w:rsidR="00DF7D7C">
              <w:rPr>
                <w:rFonts w:ascii="宋体" w:eastAsia="MS Mincho" w:hAnsi="宋体" w:hint="eastAsia"/>
                <w:sz w:val="21"/>
                <w:szCs w:val="21"/>
                <w:lang w:eastAsia="zh-CN"/>
              </w:rPr>
              <w:t>下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午</w:t>
            </w:r>
            <w:r w:rsidR="00DF7D7C">
              <w:rPr>
                <w:rFonts w:ascii="MS Mincho" w:eastAsia="MS Mincho" w:hAnsi="MS Mincho" w:hint="eastAsia"/>
                <w:sz w:val="21"/>
                <w:szCs w:val="21"/>
                <w:lang w:eastAsia="zh-CN"/>
              </w:rPr>
              <w:t>9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DF7D7C">
              <w:rPr>
                <w:rFonts w:ascii="MS Mincho" w:eastAsia="MS Mincho" w:hAnsi="MS Mincho" w:hint="eastAsia"/>
                <w:sz w:val="21"/>
                <w:szCs w:val="21"/>
                <w:lang w:eastAsia="zh-CN"/>
              </w:rPr>
              <w:t>10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节课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           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地点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:</w:t>
            </w:r>
            <w:r w:rsidR="00A75B6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外院与国际教育学院</w:t>
            </w:r>
            <w:r w:rsidR="00A75B66" w:rsidRPr="00AD4CA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楼</w:t>
            </w:r>
            <w:r w:rsidR="00DF7D7C">
              <w:rPr>
                <w:rFonts w:ascii="MS Mincho" w:eastAsia="MS Mincho" w:hAnsi="MS Mincho" w:hint="eastAsia"/>
                <w:sz w:val="21"/>
                <w:szCs w:val="21"/>
                <w:lang w:eastAsia="zh-CN"/>
              </w:rPr>
              <w:t>220</w:t>
            </w:r>
          </w:p>
        </w:tc>
      </w:tr>
      <w:tr w:rsidR="000269FB" w14:paraId="791D7B0A" w14:textId="77777777">
        <w:trPr>
          <w:trHeight w:val="571"/>
        </w:trPr>
        <w:tc>
          <w:tcPr>
            <w:tcW w:w="1418" w:type="dxa"/>
            <w:vAlign w:val="center"/>
          </w:tcPr>
          <w:p w14:paraId="33738A58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728F28CF" w14:textId="31D6CFD9" w:rsidR="000269FB" w:rsidRPr="00992774" w:rsidRDefault="00CC3FD5" w:rsidP="00992774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CC3FD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《新编日语习题集》重排本第三册，陆静华、俞欢主编，上海外语教育出版社</w:t>
            </w:r>
          </w:p>
        </w:tc>
      </w:tr>
      <w:tr w:rsidR="000269FB" w14:paraId="2987E21E" w14:textId="77777777">
        <w:trPr>
          <w:trHeight w:val="571"/>
        </w:trPr>
        <w:tc>
          <w:tcPr>
            <w:tcW w:w="1418" w:type="dxa"/>
            <w:vAlign w:val="center"/>
          </w:tcPr>
          <w:p w14:paraId="7B0639EC" w14:textId="77777777" w:rsidR="000269FB" w:rsidRDefault="000365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38E90659" w14:textId="5E2B4263" w:rsidR="000269FB" w:rsidRDefault="00036535" w:rsidP="00992774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1.</w:t>
            </w:r>
            <w:r w:rsidR="002856D7" w:rsidRPr="002856D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《日本语句型辞典》 徐一平、陶振孝等、外语教学与研究出版社</w:t>
            </w:r>
          </w:p>
          <w:p w14:paraId="5EA568A9" w14:textId="7F681227" w:rsidR="000269FB" w:rsidRDefault="00036535" w:rsidP="00992774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《中日交流标准日本语》中级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（中国）人民教育出版社，（日本）光村图书出版株式会社联合出版</w:t>
            </w:r>
          </w:p>
          <w:p w14:paraId="6BD37AD9" w14:textId="77777777" w:rsidR="000269FB" w:rsidRDefault="00036535" w:rsidP="00992774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3.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《新编日语语法教程》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皮细庚主编，上海外语教育出版社出版</w:t>
            </w:r>
          </w:p>
          <w:p w14:paraId="0AACFD8E" w14:textId="4C46A74F" w:rsidR="002856D7" w:rsidRDefault="002856D7" w:rsidP="00992774">
            <w:pPr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.</w:t>
            </w:r>
            <w:r w:rsidR="0099277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《新编日语》重排本第三册，周平、陈小芬主编，上海外语教育出版社</w:t>
            </w:r>
            <w:r w:rsidR="00CC3FD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等</w:t>
            </w:r>
          </w:p>
        </w:tc>
      </w:tr>
    </w:tbl>
    <w:p w14:paraId="5CFA4ED8" w14:textId="77777777" w:rsidR="000269FB" w:rsidRDefault="00036535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5076"/>
        <w:gridCol w:w="1180"/>
        <w:gridCol w:w="1874"/>
      </w:tblGrid>
      <w:tr w:rsidR="000269FB" w14:paraId="5F99C9C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AFAC48" w14:textId="77777777" w:rsidR="000269FB" w:rsidRDefault="0003653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710AA4" w14:textId="77777777" w:rsidR="000269FB" w:rsidRDefault="0003653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2102B" w14:textId="77777777" w:rsidR="000269FB" w:rsidRDefault="0003653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30C40" w14:textId="77777777" w:rsidR="000269FB" w:rsidRDefault="0003653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0269FB" w14:paraId="1C6A376B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F42B8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0F5BBE" w14:textId="0371A529" w:rsidR="000269FB" w:rsidRDefault="00767600" w:rsidP="00C46267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2856D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上海エクスポ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～ように見える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～と切り離せない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～をもって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～づける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～「では」表示基准等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～どおり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～だからこそ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 xml:space="preserve"> 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～動詞「いく」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～がたい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 xml:space="preserve"> 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 xml:space="preserve"> 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～「でも」表示让步等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重要句型及本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相关练习。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　　　　　　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3F6C20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3FB3D" w14:textId="7873BE15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0A3CD1E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CB8B2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81A004" w14:textId="77F4C008" w:rsidR="00C46267" w:rsidRPr="00C46267" w:rsidRDefault="00767600" w:rsidP="00C46267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2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2856D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パソコン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～気がする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　　　接尾詞「げ」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～接続詞「ただし」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C4626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「～てしまう」的音便</w:t>
            </w:r>
            <w:r w:rsid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</w:p>
          <w:p w14:paraId="7BA660AC" w14:textId="517CBF53" w:rsidR="000269FB" w:rsidRDefault="00C46267" w:rsidP="00C46267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～間に合う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接続助詞「～つつ」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～て（で）済ませる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 xml:space="preserve">                 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～んばかり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 xml:space="preserve"> 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～終助詞「かしら」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～「た」あげく等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重要句型及本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D7A8C9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2FC10" w14:textId="155B1B28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48DCD3D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C2C9B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FB32C" w14:textId="61A92AB4" w:rsidR="005E589C" w:rsidRPr="00992774" w:rsidRDefault="00767600" w:rsidP="005573E1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="00D667D6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3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2856D7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３G携帯電話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接頭詞：　～より</w:t>
            </w:r>
            <w:r w:rsid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動詞：～かかる</w:t>
            </w:r>
            <w:r w:rsid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複合動詞：～さる</w:t>
            </w:r>
            <w:r w:rsid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～にあたって（あたり）</w:t>
            </w:r>
            <w:r w:rsid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～ならでは</w:t>
            </w:r>
            <w:r w:rsid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～によっては</w:t>
            </w:r>
            <w:r w:rsidR="005E589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接頭詞：～まる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～恐れがある</w:t>
            </w:r>
            <w:r w:rsidR="005E589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接尾詞：～中</w:t>
            </w:r>
            <w:r w:rsidR="005E589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動詞：～あたる</w:t>
            </w:r>
            <w:r w:rsidR="005E589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573E1"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～ことなく</w:t>
            </w:r>
            <w:r w:rsidR="005E589C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5E589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重要句型及本</w:t>
            </w:r>
            <w:r w:rsidR="005E589C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及相关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  <w:p w14:paraId="375812EC" w14:textId="1F7D53AC" w:rsidR="000269FB" w:rsidRPr="00992774" w:rsidRDefault="00036535" w:rsidP="005573E1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（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过程性考试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DAAEB1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C96AB" w14:textId="54132E4A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1211D9A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7E85F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lastRenderedPageBreak/>
              <w:t>4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0770D" w14:textId="3EA02B47" w:rsidR="00753400" w:rsidRPr="00753400" w:rsidRDefault="00767600" w:rsidP="0075340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4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2856D7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デジタルカメラ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～手にする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形式名詞：「ところ」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副詞：～「せっかく」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「～ては」表示動作的重複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～だけでは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接尾詞：「ずみ」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</w:p>
          <w:p w14:paraId="164941AD" w14:textId="5E2FBFB6" w:rsidR="000269FB" w:rsidRPr="00992774" w:rsidRDefault="00753400" w:rsidP="0075340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～「でも」表示極端的例子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動詞連用形的重叠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～格助詞「に」表示原因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～どころか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～ないでしまう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重要句型及本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938AE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  <w:p w14:paraId="46B032D8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过程性考核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9B54D1" w14:textId="5688B5FA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749564E5" w14:textId="77777777">
        <w:trPr>
          <w:trHeight w:val="34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79BBB" w14:textId="77777777" w:rsidR="000269FB" w:rsidRDefault="00036535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A8D29" w14:textId="6D244265" w:rsidR="00753400" w:rsidRPr="00753400" w:rsidRDefault="00767600" w:rsidP="0075340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5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52F34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上海ディスニーランド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学习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動詞：「誇る」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～ても始まらない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「～という＋体現」表示内容　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（名詞</w:t>
            </w:r>
            <w:r w:rsidR="00753400" w:rsidRPr="00992774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eastAsia="ja-JP"/>
              </w:rPr>
              <w:t>・</w:t>
            </w:r>
            <w:r w:rsidR="00753400"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形容動詞語幹）＋である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お～動詞連用形（漢字名詞）＋いただく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～満点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接尾詞：～「向け」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</w:p>
          <w:p w14:paraId="577E3A63" w14:textId="56B15F86" w:rsidR="000269FB" w:rsidRPr="00CC3FD5" w:rsidRDefault="00753400" w:rsidP="00CC3FD5">
            <w:pPr>
              <w:snapToGrid w:val="0"/>
              <w:spacing w:line="288" w:lineRule="auto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～を背景（バック）に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「たって」表示「ても」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～ながらも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相关练习。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92BF8F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B9163" w14:textId="08A11E42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6F90C1C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C8E8B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52CF4" w14:textId="78019913" w:rsidR="000269FB" w:rsidRDefault="00767600" w:rsidP="0075340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電子辞書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」;学习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～体現＋へと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～によると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～に及ぶ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～一方（で）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～そのもの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動詞連用形＋は（も）しない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～と比べると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～気はない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「～限る」表示最好…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「では」表示限定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753400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A9143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C3A4A9" w14:textId="3ED1F094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05270E1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660B91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6764B" w14:textId="54B55C38" w:rsidR="000269FB" w:rsidRDefault="00767600" w:rsidP="0075340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7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なぞなぞ遊び</w:t>
            </w:r>
            <w:r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～というと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～はずがない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～ように思う（思われる）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だれひとり…ない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～とすれば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～ものか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～というほど…ない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「～ということだ」表示传闻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～接尾詞：「がる」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副詞：「さっそく」と「すぐ」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3400" w:rsidRP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動詞：「当てる」「当たる」</w:t>
            </w:r>
            <w:r w:rsidR="007534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753400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4F310" w14:textId="77777777" w:rsidR="000269FB" w:rsidRDefault="00036535" w:rsidP="00753400">
            <w:pPr>
              <w:snapToGrid w:val="0"/>
              <w:spacing w:line="288" w:lineRule="auto"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D8227" w14:textId="2A38A16D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7AFEDFC2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54BFB4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D4A26" w14:textId="42852B6C" w:rsidR="00575C80" w:rsidRPr="00992774" w:rsidRDefault="00767600" w:rsidP="00575C8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発表のしかた</w:t>
            </w:r>
            <w:r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～をもとにして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～なるほど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～「に」表示主体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「のだ」表示要求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動詞：「応じる」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体言＋なしに（は）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終助詞：「の」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「というもの」表示强調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終助詞：「なあ（な）」「かな」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75C80" w:rsidRP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どんなに…か</w:t>
            </w:r>
            <w:r w:rsidR="00575C8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575C80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  <w:p w14:paraId="2F26C7AE" w14:textId="671BDB69" w:rsidR="000269FB" w:rsidRDefault="00036535" w:rsidP="00575C80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第二次过程性考试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C733A0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  <w:p w14:paraId="5E148406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过程性考核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19C09B" w14:textId="0DF4B9A6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101D16F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DB136F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8549D6" w14:textId="21D6A503" w:rsidR="000269FB" w:rsidRDefault="00767600" w:rsidP="00526F9E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9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会議</w:t>
            </w:r>
            <w:r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「なり」表示：…与…相合適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～わけだ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～てはどう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～（という）わけではない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「…ところでは」表示传闻的来源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～とは別だ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なんにもならない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～ことと存じます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「は」表示最低程度或让步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526F9E" w:rsidRP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末（に）</w:t>
            </w:r>
            <w:r w:rsidR="00526F9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526F9E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E7FA4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39BCF" w14:textId="023E63F3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6FF26D13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06AF23" w14:textId="77777777" w:rsidR="000269FB" w:rsidRDefault="00036535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79AE66" w14:textId="14948C4A" w:rsidR="000269FB" w:rsidRPr="003710BC" w:rsidRDefault="00767600" w:rsidP="003710BC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0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イソップ物語</w:t>
            </w:r>
            <w:r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どうしても…ない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形式体言「もの」表示理应如此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そこへ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終助詞「もの」表示原因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～ばかりに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二度と…ない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副助詞「ほど」表示程度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終助詞「な」表示禁止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そんなに…な</w:t>
            </w:r>
            <w:r w:rsidR="003710BC" w:rsidRP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lastRenderedPageBreak/>
              <w:t>い</w:t>
            </w:r>
            <w:r w:rsidR="003710B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3710BC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47357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lastRenderedPageBreak/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69CD36" w14:textId="2ADD3BAA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00C3E54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4F77A6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lastRenderedPageBreak/>
              <w:t>11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DFDFB" w14:textId="4004D60D" w:rsidR="000269FB" w:rsidRDefault="00767600" w:rsidP="00D41436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コピー食品</w:t>
            </w:r>
            <w:r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」；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学习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副詞：「ずっと」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「～て」的含义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接尾詞：「ざわり」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「のだ」表示说话人的看法或疑问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副詞：「そっくり」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助詞：「さ」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～に向く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接続詞：「だって」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具有使役意义的他动词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D41436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終助詞：「っけ」</w:t>
            </w:r>
            <w:r w:rsid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D41436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F58EDB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762705" w14:textId="629CDEA5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18166B7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E9A71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5AFF2F" w14:textId="6F89A057" w:rsidR="00751769" w:rsidRPr="00751769" w:rsidRDefault="00767600" w:rsidP="00751769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2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カード時代</w:t>
            </w:r>
            <w:r w:rsidRPr="00D4143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」；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学习</w:t>
            </w:r>
            <w:r w:rsidR="00751769"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動詞：「出る」</w:t>
            </w:r>
            <w:r w:rsid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1769"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えらい</w:t>
            </w:r>
            <w:r w:rsid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1769"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由「むだ」构成的詞</w:t>
            </w:r>
            <w:r w:rsid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751769"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形式名詞：「はず」</w:t>
            </w:r>
            <w:r w:rsid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</w:p>
          <w:p w14:paraId="22A58857" w14:textId="77777777" w:rsidR="00CC3FD5" w:rsidRDefault="00751769" w:rsidP="00D41436">
            <w:pPr>
              <w:snapToGrid w:val="0"/>
              <w:spacing w:line="288" w:lineRule="auto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「のです」表示話題的开白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～にしてみれば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終助詞：「わ</w:t>
            </w:r>
            <w:r w:rsidRPr="00992774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eastAsia="ja-JP"/>
              </w:rPr>
              <w:t>・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わね</w:t>
            </w:r>
            <w:r w:rsidRPr="00992774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eastAsia="ja-JP"/>
              </w:rPr>
              <w:t>・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かい」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～て（は）いられない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動詞：「付ける」「付く」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75176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かといって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  <w:p w14:paraId="5CC7A69F" w14:textId="3C29977E" w:rsidR="000269FB" w:rsidRDefault="00751769" w:rsidP="00D41436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第三次过程性考试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01573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  <w:p w14:paraId="0553C801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过程性考核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2C7F23" w14:textId="7C073D8A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4AB40F6C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2455C5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34140" w14:textId="6B03ED22" w:rsidR="00617EF8" w:rsidRDefault="00767600" w:rsidP="00617EF8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3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実感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接尾詞：「ざわり」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動詞：「抜く」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～は…につながる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ばかにならない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副詞：「どうのこうの」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～わけにはいかない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道理で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 xml:space="preserve">                            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なにも…（ない）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～よりましだ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「ということだ」表示説明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617EF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  <w:p w14:paraId="1FFB353E" w14:textId="245AFF55" w:rsidR="000269FB" w:rsidRPr="00992774" w:rsidRDefault="000269FB" w:rsidP="00617EF8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365ABA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344D2" w14:textId="53B12BC1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4A5E8C3C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C078A0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1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07C87" w14:textId="369B1F25" w:rsidR="000269FB" w:rsidRPr="00CC3FD5" w:rsidRDefault="00767600" w:rsidP="00617EF8">
            <w:pPr>
              <w:snapToGrid w:val="0"/>
              <w:spacing w:line="288" w:lineRule="auto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4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インスタントー食品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～とは予想されなかった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～に決まっている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「という」表示传聞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～と銘打った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～に限らず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～かと思ったら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～にともなって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「こむ」構成的複合動詞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～ざるをえない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617EF8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～というより</w:t>
            </w:r>
            <w:r w:rsid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617EF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5F7D2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D116A5" w14:textId="0BAFAC6B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1A587416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6C0E6" w14:textId="77777777" w:rsidR="000269FB" w:rsidRDefault="00036535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30EFF" w14:textId="335E5939" w:rsidR="000269FB" w:rsidRDefault="00767600" w:rsidP="00ED5D07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5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漫画ブーム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～にしたがって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さすが（に）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～数詞＋という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～となっている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～ばかりか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接続助詞：「ものの」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「ものだ」表示感叹或回忆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～とは思えない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接尾詞：「っぽい」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～てみせる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="00ED5D07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32581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289AC" w14:textId="68359DCC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  <w:tr w:rsidR="000269FB" w14:paraId="53B6336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6A3959" w14:textId="77777777" w:rsidR="000269FB" w:rsidRDefault="00036535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5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71006" w14:textId="4E3F963F" w:rsidR="00ED5D07" w:rsidRPr="00ED5D07" w:rsidRDefault="00767600" w:rsidP="00ED5D07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《</w:t>
            </w:r>
            <w:r w:rsidRPr="00992774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新编</w:t>
            </w:r>
            <w:r w:rsidRPr="00992774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日语》重排本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5573E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册第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7648E6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「</w:t>
            </w:r>
            <w:r w:rsidR="00570C09"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マスコミ</w:t>
            </w:r>
            <w:r w:rsidRPr="00617EF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；学习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～にける（において）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～かのように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～以上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="00ED5D07"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～（た）とたん（に）</w:t>
            </w:r>
            <w:r w:rsid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</w:p>
          <w:p w14:paraId="5C26DE80" w14:textId="32C8BEE4" w:rsidR="000269FB" w:rsidRDefault="00ED5D07" w:rsidP="00ED5D07">
            <w:pPr>
              <w:snapToGrid w:val="0"/>
              <w:spacing w:line="288" w:lineRule="auto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～接尾詞：「がましい」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～どころではない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～ような、…ような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ほか（は）ない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と「も」なると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，</w:t>
            </w:r>
            <w:r w:rsidRPr="00ED5D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～にさらされる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等重要句型及本</w:t>
            </w:r>
            <w:r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课的文字与词汇、语法、句型、功能意念、社会文化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等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六个</w:t>
            </w:r>
            <w:r w:rsidR="00AF3238" w:rsidRPr="00C46267"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  <w:t>方面的内容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及</w:t>
            </w:r>
            <w:r w:rsidR="00CC3FD5" w:rsidRP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《新编日语习题集》重排本第三册的</w:t>
            </w:r>
            <w:r w:rsidR="00CC3FD5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相关练习</w:t>
            </w:r>
            <w:r w:rsidR="00AF323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。</w:t>
            </w:r>
            <w:r w:rsidR="00AF3238" w:rsidRPr="00C462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 xml:space="preserve">　　　　　　　　　　　　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32C62A" w14:textId="77777777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E92826" w14:textId="3E30BDC1" w:rsidR="000269FB" w:rsidRDefault="000365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课后习题；背诵前文；熟读会话和应用文</w:t>
            </w:r>
            <w:r w:rsidR="007648E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等</w:t>
            </w:r>
          </w:p>
        </w:tc>
      </w:tr>
    </w:tbl>
    <w:p w14:paraId="0FDF3BC8" w14:textId="77777777" w:rsidR="000269FB" w:rsidRDefault="00036535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1"/>
          <w:szCs w:val="21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lastRenderedPageBreak/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9"/>
        <w:gridCol w:w="6184"/>
        <w:gridCol w:w="1236"/>
      </w:tblGrid>
      <w:tr w:rsidR="000269FB" w14:paraId="3BDE3818" w14:textId="77777777">
        <w:tc>
          <w:tcPr>
            <w:tcW w:w="1619" w:type="dxa"/>
          </w:tcPr>
          <w:p w14:paraId="02052C12" w14:textId="77777777" w:rsidR="000269FB" w:rsidRDefault="00036535">
            <w:pPr>
              <w:snapToGrid w:val="0"/>
              <w:spacing w:beforeLines="50" w:before="180" w:afterLines="50" w:after="180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总评构成（</w:t>
            </w: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1+X</w:t>
            </w: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184" w:type="dxa"/>
          </w:tcPr>
          <w:p w14:paraId="1B785BCC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评价方式</w:t>
            </w:r>
          </w:p>
        </w:tc>
        <w:tc>
          <w:tcPr>
            <w:tcW w:w="1236" w:type="dxa"/>
          </w:tcPr>
          <w:p w14:paraId="73666FDC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占比</w:t>
            </w:r>
          </w:p>
        </w:tc>
      </w:tr>
      <w:tr w:rsidR="000269FB" w14:paraId="54C0244D" w14:textId="77777777">
        <w:tc>
          <w:tcPr>
            <w:tcW w:w="1619" w:type="dxa"/>
          </w:tcPr>
          <w:p w14:paraId="571ABD38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184" w:type="dxa"/>
          </w:tcPr>
          <w:p w14:paraId="37D9F8A4" w14:textId="77777777" w:rsidR="000269FB" w:rsidRDefault="00036535">
            <w:pPr>
              <w:spacing w:line="288" w:lineRule="auto"/>
              <w:ind w:firstLineChars="200" w:firstLine="42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期终闭卷</w:t>
            </w: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笔试</w:t>
            </w:r>
          </w:p>
        </w:tc>
        <w:tc>
          <w:tcPr>
            <w:tcW w:w="1236" w:type="dxa"/>
          </w:tcPr>
          <w:p w14:paraId="4024899D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</w:tr>
      <w:tr w:rsidR="000269FB" w14:paraId="1CEC0859" w14:textId="77777777">
        <w:tc>
          <w:tcPr>
            <w:tcW w:w="1619" w:type="dxa"/>
          </w:tcPr>
          <w:p w14:paraId="6A3D76C3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6184" w:type="dxa"/>
          </w:tcPr>
          <w:p w14:paraId="5301FA0B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平时成绩（课堂表现、课后作业、在线自主学习）</w:t>
            </w:r>
          </w:p>
          <w:p w14:paraId="0DE264B8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 xml:space="preserve">      </w:t>
            </w: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闭卷小测验</w:t>
            </w:r>
          </w:p>
        </w:tc>
        <w:tc>
          <w:tcPr>
            <w:tcW w:w="1236" w:type="dxa"/>
          </w:tcPr>
          <w:p w14:paraId="413EAFD3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</w:tr>
      <w:tr w:rsidR="000269FB" w14:paraId="69302695" w14:textId="77777777">
        <w:tc>
          <w:tcPr>
            <w:tcW w:w="1619" w:type="dxa"/>
          </w:tcPr>
          <w:p w14:paraId="2608F7E1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6184" w:type="dxa"/>
          </w:tcPr>
          <w:p w14:paraId="411A3965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平时成绩（课堂表现、课后作业、在线自主学习）</w:t>
            </w:r>
          </w:p>
          <w:p w14:paraId="2618BC8C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闭卷小测验</w:t>
            </w:r>
          </w:p>
        </w:tc>
        <w:tc>
          <w:tcPr>
            <w:tcW w:w="1236" w:type="dxa"/>
          </w:tcPr>
          <w:p w14:paraId="1E060D12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</w:tr>
      <w:tr w:rsidR="000269FB" w14:paraId="1B4CD50B" w14:textId="77777777">
        <w:tc>
          <w:tcPr>
            <w:tcW w:w="1619" w:type="dxa"/>
          </w:tcPr>
          <w:p w14:paraId="7745010F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6184" w:type="dxa"/>
          </w:tcPr>
          <w:p w14:paraId="2D46A1F9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平时成绩（课堂表现、课后作业、在线自主学习）</w:t>
            </w: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 xml:space="preserve">      </w:t>
            </w:r>
          </w:p>
          <w:p w14:paraId="09C09B50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闭卷小测验</w:t>
            </w:r>
          </w:p>
        </w:tc>
        <w:tc>
          <w:tcPr>
            <w:tcW w:w="1236" w:type="dxa"/>
          </w:tcPr>
          <w:p w14:paraId="3D12F4F9" w14:textId="77777777" w:rsidR="000269FB" w:rsidRDefault="00036535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</w:tr>
    </w:tbl>
    <w:p w14:paraId="24E5DCB5" w14:textId="0C7C850D" w:rsidR="000269FB" w:rsidRPr="00F87BB4" w:rsidRDefault="00036535" w:rsidP="00F87BB4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宋体" w:hAnsi="宋体"/>
          <w:noProof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</w:t>
      </w:r>
      <w:r w:rsidR="00123D3A">
        <w:rPr>
          <w:rFonts w:ascii="仿宋" w:eastAsia="仿宋" w:hAnsi="仿宋" w:hint="eastAsia"/>
          <w:color w:val="000000"/>
          <w:position w:val="-20"/>
          <w:sz w:val="28"/>
          <w:szCs w:val="28"/>
        </w:rPr>
        <w:t>：</w:t>
      </w:r>
      <w:r w:rsidR="00F87BB4" w:rsidRPr="00123D3A">
        <w:rPr>
          <w:rFonts w:ascii="宋体" w:hAnsi="宋体"/>
          <w:noProof/>
          <w:lang w:eastAsia="zh-CN"/>
        </w:rPr>
        <w:drawing>
          <wp:inline distT="0" distB="0" distL="0" distR="0" wp14:anchorId="3CF86CF3" wp14:editId="21788A75">
            <wp:extent cx="603043" cy="292100"/>
            <wp:effectExtent l="0" t="0" r="6985" b="0"/>
            <wp:docPr id="1435077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43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 w:rsidR="00AB2A49">
        <w:rPr>
          <w:rFonts w:ascii="Calibri" w:hAnsi="Calibri" w:cs="宋体"/>
          <w:noProof/>
          <w:kern w:val="0"/>
          <w:szCs w:val="21"/>
          <w:lang w:eastAsia="zh-CN"/>
        </w:rPr>
        <w:drawing>
          <wp:inline distT="0" distB="0" distL="0" distR="0" wp14:anchorId="6615E059" wp14:editId="683320C1">
            <wp:extent cx="666750" cy="476250"/>
            <wp:effectExtent l="0" t="0" r="0" b="0"/>
            <wp:docPr id="4" name="图片 4" descr="说明: 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说明: 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</w:t>
      </w:r>
      <w:r w:rsidR="00123D3A">
        <w:rPr>
          <w:rFonts w:ascii="仿宋" w:eastAsia="仿宋" w:hAnsi="仿宋"/>
          <w:color w:val="000000"/>
          <w:position w:val="-2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审核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日期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</w:t>
      </w:r>
      <w:r w:rsidR="00A75B66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6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.</w:t>
      </w:r>
      <w:r w:rsidR="00CC3FD5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0</w:t>
      </w:r>
      <w:r w:rsidR="00D667D6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9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.</w:t>
      </w:r>
    </w:p>
    <w:sectPr w:rsidR="000269FB" w:rsidRPr="00F87BB4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1C66E" w14:textId="77777777" w:rsidR="00036535" w:rsidRDefault="00036535">
      <w:r>
        <w:separator/>
      </w:r>
    </w:p>
  </w:endnote>
  <w:endnote w:type="continuationSeparator" w:id="0">
    <w:p w14:paraId="21F39487" w14:textId="77777777" w:rsidR="00036535" w:rsidRDefault="00036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F034B" w14:textId="77777777" w:rsidR="000269FB" w:rsidRDefault="00036535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5B9E1ECC" w14:textId="77777777" w:rsidR="000269FB" w:rsidRDefault="00036535">
    <w:pPr>
      <w:pStyle w:val="a3"/>
      <w:ind w:right="360"/>
    </w:pPr>
    <w:r>
      <w:rPr>
        <w:noProof/>
        <w:lang w:eastAsia="zh-CN"/>
      </w:rPr>
      <w:drawing>
        <wp:inline distT="0" distB="0" distL="0" distR="0" wp14:anchorId="706B067A" wp14:editId="54E45BB3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A9873" w14:textId="77777777" w:rsidR="000269FB" w:rsidRDefault="00036535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AB2A49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23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79768AB" w14:textId="77777777" w:rsidR="000269FB" w:rsidRDefault="00036535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42983" w14:textId="77777777" w:rsidR="00036535" w:rsidRDefault="00036535">
      <w:r>
        <w:separator/>
      </w:r>
    </w:p>
  </w:footnote>
  <w:footnote w:type="continuationSeparator" w:id="0">
    <w:p w14:paraId="7131761C" w14:textId="77777777" w:rsidR="00036535" w:rsidRDefault="00036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B7C1F" w14:textId="77777777" w:rsidR="000269FB" w:rsidRDefault="00036535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89C48E3" wp14:editId="6EA4F2E5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C88F1" w14:textId="77777777" w:rsidR="000269FB" w:rsidRDefault="00036535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073181" wp14:editId="3402F483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9EB2B9" w14:textId="77777777" w:rsidR="000269FB" w:rsidRDefault="00036535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07318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pDiTAIAAFkEAAAOAAAAZHJzL2Uyb0RvYy54bWysVM2O0zAQviPxDpbvND9tut2q6ap0VYS0&#10;YlcqiLPrOE0kx2Nst0l5AHiDPXHhznP1ORg77W75OSFycGY8X+bnm5nMbrpGkr0wtgaV02QQUyIU&#10;h6JW25x+eL96NaHEOqYKJkGJnB6EpTfzly9mrZ6KFCqQhTAEnSg7bXVOK+f0NIosr0TD7AC0UGgs&#10;wTTMoWq2UWFYi94bGaVxPI5aMIU2wIW1eHvbG+k8+C9Lwd19WVrhiMwp5ubCacK58Wc0n7Hp1jBd&#10;1fyUBvuHLBpWKwz65OqWOUZ2pv7DVVNzAxZKN+DQRFCWNRehBqwmiX+rZl0xLUItSI7VTzTZ/+eW&#10;v9s/GFIXOR1SoliDLTo+fj1++3H8/oUknp5W2ymi1hpxrnsNHbb5fG/x0lfdlabxb6yHoD0bxcNJ&#10;RskBvWbXo+REs+gc4WhOx8MszbAbHAHpJB5fBUD07Ecb694IaIgXcmqwjYFdtr+zDnNC6Bniw1qQ&#10;dbGqpQyK2W6W0pA9w5avwuPTxU9+gUlF2pxiJnHwrMB/3+Ok8n5EmJ5TPE9CX6yXXLfpTsxsoDgg&#10;MQb6ybKar2rM+Y5Z98AMjhKWievh7vEoJWBIOEmUVGA+/+3e47HDaKWkxdHMqf20Y0ZQIt8q7P11&#10;Mhr5WQ7KKLtKUTGXls2lRe2aJSAVCS6i5kH0eCfPYmmg+YhbtPBR0cQUx9g5dWdx6fqFwS3kYrEI&#10;IJxezdydWmvuXXvCFCx2Dso6NMjT1HOD1HsF5zc04bRrfkEu9YB6/iPMfwIAAP//AwBQSwMEFAAG&#10;AAgAAAAhALY9hAfbAAAACQEAAA8AAABkcnMvZG93bnJldi54bWxMj8FOwzAMhu9IvENkJG4sKaJV&#10;VZpOCIkrEtvYOWtMW5E4VZJt3Z4ec4Kj/X/6/bldL96JE8Y0BdJQrBQIpD7YiQYNu+3bQw0iZUPW&#10;uECo4YIJ1t3tTWsaG870gadNHgSXUGqMhjHnuZEy9SN6k1ZhRuLsK0RvMo9xkDaaM5d7Jx+VqqQ3&#10;E/GF0cz4OmL/vTl6DfvBX/efxRxH690TvV8v212YtL6/W16eQWRc8h8Mv/qsDh07HcKRbBJOQ10W&#10;TGooqwoE56VSvDgwqFQNsmvl/w+6HwAAAP//AwBQSwECLQAUAAYACAAAACEAtoM4kv4AAADhAQAA&#10;EwAAAAAAAAAAAAAAAAAAAAAAW0NvbnRlbnRfVHlwZXNdLnhtbFBLAQItABQABgAIAAAAIQA4/SH/&#10;1gAAAJQBAAALAAAAAAAAAAAAAAAAAC8BAABfcmVscy8ucmVsc1BLAQItABQABgAIAAAAIQB2NpDi&#10;TAIAAFkEAAAOAAAAAAAAAAAAAAAAAC4CAABkcnMvZTJvRG9jLnhtbFBLAQItABQABgAIAAAAIQC2&#10;PYQH2wAAAAkBAAAPAAAAAAAAAAAAAAAAAKYEAABkcnMvZG93bnJldi54bWxQSwUGAAAAAAQABADz&#10;AAAArgUAAAAA&#10;" stroked="f" strokeweight=".5pt">
              <v:textbox>
                <w:txbxContent>
                  <w:p w14:paraId="579EB2B9" w14:textId="77777777" w:rsidR="000269FB" w:rsidRDefault="00036535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zZmNmMGJiMjM5NzQxMjQ2YzIzNjRmOGVmZmMyMDkifQ=="/>
  </w:docVars>
  <w:rsids>
    <w:rsidRoot w:val="00475657"/>
    <w:rsid w:val="00001A9A"/>
    <w:rsid w:val="000138B2"/>
    <w:rsid w:val="000269FB"/>
    <w:rsid w:val="00036535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4425"/>
    <w:rsid w:val="00075557"/>
    <w:rsid w:val="000757F8"/>
    <w:rsid w:val="00080868"/>
    <w:rsid w:val="00081FA0"/>
    <w:rsid w:val="00087FB2"/>
    <w:rsid w:val="00094CE3"/>
    <w:rsid w:val="000A22C6"/>
    <w:rsid w:val="000A3531"/>
    <w:rsid w:val="000A448C"/>
    <w:rsid w:val="000A5A1C"/>
    <w:rsid w:val="000A5D03"/>
    <w:rsid w:val="000A7A09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3D3A"/>
    <w:rsid w:val="00127858"/>
    <w:rsid w:val="001305E1"/>
    <w:rsid w:val="0013156D"/>
    <w:rsid w:val="00140258"/>
    <w:rsid w:val="0014621F"/>
    <w:rsid w:val="0015696E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0987"/>
    <w:rsid w:val="001B1B60"/>
    <w:rsid w:val="001B6F0E"/>
    <w:rsid w:val="001B7389"/>
    <w:rsid w:val="001C154D"/>
    <w:rsid w:val="001C2E51"/>
    <w:rsid w:val="001C57B1"/>
    <w:rsid w:val="001D1C00"/>
    <w:rsid w:val="001D23AF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6151"/>
    <w:rsid w:val="00236D12"/>
    <w:rsid w:val="00240B53"/>
    <w:rsid w:val="00280A20"/>
    <w:rsid w:val="00283A9D"/>
    <w:rsid w:val="002856D7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0BC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D92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7F68"/>
    <w:rsid w:val="00472676"/>
    <w:rsid w:val="00472995"/>
    <w:rsid w:val="0047476D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6F9E"/>
    <w:rsid w:val="0052787A"/>
    <w:rsid w:val="005306A4"/>
    <w:rsid w:val="00530738"/>
    <w:rsid w:val="00531494"/>
    <w:rsid w:val="005366EF"/>
    <w:rsid w:val="00541E3A"/>
    <w:rsid w:val="005452F2"/>
    <w:rsid w:val="00552F34"/>
    <w:rsid w:val="00552F8A"/>
    <w:rsid w:val="00554878"/>
    <w:rsid w:val="00556D70"/>
    <w:rsid w:val="005573E1"/>
    <w:rsid w:val="0056101B"/>
    <w:rsid w:val="0056466D"/>
    <w:rsid w:val="0056717F"/>
    <w:rsid w:val="00570125"/>
    <w:rsid w:val="00570C09"/>
    <w:rsid w:val="00572687"/>
    <w:rsid w:val="00573FD0"/>
    <w:rsid w:val="0057475B"/>
    <w:rsid w:val="00575C80"/>
    <w:rsid w:val="00582439"/>
    <w:rsid w:val="005875E0"/>
    <w:rsid w:val="00587CC3"/>
    <w:rsid w:val="00593364"/>
    <w:rsid w:val="00596FF1"/>
    <w:rsid w:val="005A136E"/>
    <w:rsid w:val="005B0749"/>
    <w:rsid w:val="005B6225"/>
    <w:rsid w:val="005C4583"/>
    <w:rsid w:val="005D54FC"/>
    <w:rsid w:val="005E29D2"/>
    <w:rsid w:val="005E589C"/>
    <w:rsid w:val="005E7A88"/>
    <w:rsid w:val="005F0931"/>
    <w:rsid w:val="005F2CBF"/>
    <w:rsid w:val="006044A3"/>
    <w:rsid w:val="006123C8"/>
    <w:rsid w:val="006146E0"/>
    <w:rsid w:val="00617EF8"/>
    <w:rsid w:val="00620042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0BF0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769"/>
    <w:rsid w:val="00751BCE"/>
    <w:rsid w:val="00751EF5"/>
    <w:rsid w:val="00752375"/>
    <w:rsid w:val="00753400"/>
    <w:rsid w:val="00761732"/>
    <w:rsid w:val="007637A0"/>
    <w:rsid w:val="007648E6"/>
    <w:rsid w:val="0076760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13F6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2774"/>
    <w:rsid w:val="009937CB"/>
    <w:rsid w:val="009959B1"/>
    <w:rsid w:val="0099751B"/>
    <w:rsid w:val="009A49B4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083D"/>
    <w:rsid w:val="009F2975"/>
    <w:rsid w:val="009F564F"/>
    <w:rsid w:val="009F660E"/>
    <w:rsid w:val="009F725E"/>
    <w:rsid w:val="009F7496"/>
    <w:rsid w:val="00A0072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5B66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2A49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4CAC"/>
    <w:rsid w:val="00AD606E"/>
    <w:rsid w:val="00AF3238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46267"/>
    <w:rsid w:val="00C521A3"/>
    <w:rsid w:val="00C52264"/>
    <w:rsid w:val="00C550AE"/>
    <w:rsid w:val="00C55A4E"/>
    <w:rsid w:val="00C5743B"/>
    <w:rsid w:val="00C60FF7"/>
    <w:rsid w:val="00C64518"/>
    <w:rsid w:val="00C67772"/>
    <w:rsid w:val="00C748A9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3FD5"/>
    <w:rsid w:val="00CC7DCB"/>
    <w:rsid w:val="00CE12AB"/>
    <w:rsid w:val="00CE601F"/>
    <w:rsid w:val="00CF057C"/>
    <w:rsid w:val="00CF089F"/>
    <w:rsid w:val="00CF317D"/>
    <w:rsid w:val="00D0426F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436"/>
    <w:rsid w:val="00D51526"/>
    <w:rsid w:val="00D5461A"/>
    <w:rsid w:val="00D547FE"/>
    <w:rsid w:val="00D55702"/>
    <w:rsid w:val="00D60D3E"/>
    <w:rsid w:val="00D65223"/>
    <w:rsid w:val="00D667D6"/>
    <w:rsid w:val="00D7212C"/>
    <w:rsid w:val="00D77CB5"/>
    <w:rsid w:val="00D8521A"/>
    <w:rsid w:val="00D8659C"/>
    <w:rsid w:val="00D87174"/>
    <w:rsid w:val="00D87438"/>
    <w:rsid w:val="00D90FBB"/>
    <w:rsid w:val="00D92235"/>
    <w:rsid w:val="00DA48B7"/>
    <w:rsid w:val="00DB7433"/>
    <w:rsid w:val="00DB74C6"/>
    <w:rsid w:val="00DC1BDA"/>
    <w:rsid w:val="00DC78C9"/>
    <w:rsid w:val="00DC7AA0"/>
    <w:rsid w:val="00DD0E64"/>
    <w:rsid w:val="00DD2011"/>
    <w:rsid w:val="00DD3088"/>
    <w:rsid w:val="00DD78B1"/>
    <w:rsid w:val="00DE7A45"/>
    <w:rsid w:val="00DF1D4C"/>
    <w:rsid w:val="00DF7D7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85818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3944"/>
    <w:rsid w:val="00EC7382"/>
    <w:rsid w:val="00ED01BA"/>
    <w:rsid w:val="00ED092D"/>
    <w:rsid w:val="00ED41B5"/>
    <w:rsid w:val="00ED49EA"/>
    <w:rsid w:val="00ED5D07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14C8F"/>
    <w:rsid w:val="00F20B30"/>
    <w:rsid w:val="00F2112C"/>
    <w:rsid w:val="00F24B0A"/>
    <w:rsid w:val="00F2634D"/>
    <w:rsid w:val="00F31A0E"/>
    <w:rsid w:val="00F31FDD"/>
    <w:rsid w:val="00F418D3"/>
    <w:rsid w:val="00F419FF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4E79"/>
    <w:rsid w:val="00F87BB4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3C72997"/>
    <w:rsid w:val="04236355"/>
    <w:rsid w:val="06076260"/>
    <w:rsid w:val="083944E7"/>
    <w:rsid w:val="0B02141F"/>
    <w:rsid w:val="0DB76A4A"/>
    <w:rsid w:val="0E84524C"/>
    <w:rsid w:val="138B1AFB"/>
    <w:rsid w:val="13EE0968"/>
    <w:rsid w:val="16200849"/>
    <w:rsid w:val="199D2E85"/>
    <w:rsid w:val="19E82A2B"/>
    <w:rsid w:val="1B9B294B"/>
    <w:rsid w:val="1D043553"/>
    <w:rsid w:val="1F496C56"/>
    <w:rsid w:val="21211AA5"/>
    <w:rsid w:val="2606061A"/>
    <w:rsid w:val="26EB7717"/>
    <w:rsid w:val="2CC072F4"/>
    <w:rsid w:val="2D084321"/>
    <w:rsid w:val="2E59298A"/>
    <w:rsid w:val="2EC07DA8"/>
    <w:rsid w:val="304C094F"/>
    <w:rsid w:val="3227433B"/>
    <w:rsid w:val="375016D6"/>
    <w:rsid w:val="37E50B00"/>
    <w:rsid w:val="38600A43"/>
    <w:rsid w:val="401262E9"/>
    <w:rsid w:val="40D74216"/>
    <w:rsid w:val="43364EA1"/>
    <w:rsid w:val="49DF08B3"/>
    <w:rsid w:val="4AC04B14"/>
    <w:rsid w:val="4AFF55E7"/>
    <w:rsid w:val="4F20399E"/>
    <w:rsid w:val="50804E82"/>
    <w:rsid w:val="55931128"/>
    <w:rsid w:val="56B149F2"/>
    <w:rsid w:val="5C4E72EA"/>
    <w:rsid w:val="65310993"/>
    <w:rsid w:val="6D441C39"/>
    <w:rsid w:val="6D450223"/>
    <w:rsid w:val="6E256335"/>
    <w:rsid w:val="700912C5"/>
    <w:rsid w:val="73405355"/>
    <w:rsid w:val="74F62C86"/>
    <w:rsid w:val="7E7A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9E3DCC"/>
  <w15:docId w15:val="{6D046056-7908-40CC-BE96-A20BE3CB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EF8"/>
    <w:pPr>
      <w:widowControl w:val="0"/>
    </w:pPr>
    <w:rPr>
      <w:rFonts w:ascii="Times New Roman" w:eastAsia="PMingLiU" w:hAnsi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882C9B-3EAF-4DCC-AD36-0AE693A1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629</Words>
  <Characters>3588</Characters>
  <Application>Microsoft Office Word</Application>
  <DocSecurity>0</DocSecurity>
  <Lines>29</Lines>
  <Paragraphs>8</Paragraphs>
  <ScaleCrop>false</ScaleCrop>
  <Company>CMT</Company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69</cp:revision>
  <cp:lastPrinted>2015-03-18T03:45:00Z</cp:lastPrinted>
  <dcterms:created xsi:type="dcterms:W3CDTF">2015-08-27T04:51:00Z</dcterms:created>
  <dcterms:modified xsi:type="dcterms:W3CDTF">2026-09-15T06:11:00Z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BD5DD5D36C734231BF69E35D350E1384</vt:lpwstr>
  </property>
</Properties>
</file>