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45E4BE7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2092BC27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3848F8D6" w14:textId="77777777" w:rsidR="00561105" w:rsidRDefault="0064570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627F0D52" w14:textId="77777777" w:rsidR="00561105" w:rsidRDefault="00561105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14:paraId="3F2EEBFD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561105" w14:paraId="161605E1" w14:textId="77777777">
        <w:trPr>
          <w:trHeight w:val="571"/>
        </w:trPr>
        <w:tc>
          <w:tcPr>
            <w:tcW w:w="1418" w:type="dxa"/>
            <w:vAlign w:val="center"/>
          </w:tcPr>
          <w:p w14:paraId="062023A7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1A046FDF" w14:textId="77777777" w:rsidR="00561105" w:rsidRDefault="003F6EAA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2020360</w:t>
            </w:r>
          </w:p>
        </w:tc>
        <w:tc>
          <w:tcPr>
            <w:tcW w:w="1134" w:type="dxa"/>
            <w:vAlign w:val="center"/>
          </w:tcPr>
          <w:p w14:paraId="37448C5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5BC7ABC8" w14:textId="77777777" w:rsidR="00561105" w:rsidRDefault="00CD468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日本文学概论</w:t>
            </w:r>
          </w:p>
        </w:tc>
      </w:tr>
      <w:tr w:rsidR="00561105" w14:paraId="3CFEE222" w14:textId="77777777">
        <w:trPr>
          <w:trHeight w:val="571"/>
        </w:trPr>
        <w:tc>
          <w:tcPr>
            <w:tcW w:w="1418" w:type="dxa"/>
            <w:vAlign w:val="center"/>
          </w:tcPr>
          <w:p w14:paraId="65EC43A1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33EB6EDA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34" w:type="dxa"/>
            <w:vAlign w:val="center"/>
          </w:tcPr>
          <w:p w14:paraId="6A08623B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5EAD64BF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561105" w14:paraId="12D5769A" w14:textId="77777777">
        <w:trPr>
          <w:trHeight w:val="571"/>
        </w:trPr>
        <w:tc>
          <w:tcPr>
            <w:tcW w:w="1418" w:type="dxa"/>
            <w:vAlign w:val="center"/>
          </w:tcPr>
          <w:p w14:paraId="1935F7AA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466AE8E8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潘小宁</w:t>
            </w:r>
          </w:p>
        </w:tc>
        <w:tc>
          <w:tcPr>
            <w:tcW w:w="1134" w:type="dxa"/>
            <w:vAlign w:val="center"/>
          </w:tcPr>
          <w:p w14:paraId="0E75F64F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5E76E8FF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19026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@gench.edu.cn</w:t>
            </w:r>
          </w:p>
        </w:tc>
      </w:tr>
      <w:tr w:rsidR="00561105" w14:paraId="47598657" w14:textId="77777777">
        <w:trPr>
          <w:trHeight w:val="571"/>
        </w:trPr>
        <w:tc>
          <w:tcPr>
            <w:tcW w:w="1418" w:type="dxa"/>
            <w:vAlign w:val="center"/>
          </w:tcPr>
          <w:p w14:paraId="22339E01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31415EB6" w14:textId="2FC3510B" w:rsidR="00561105" w:rsidRDefault="00F825C1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</w:t>
            </w:r>
            <w:r w:rsidR="00641A76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4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级</w:t>
            </w:r>
            <w:r w:rsidR="00CD4681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本</w:t>
            </w:r>
            <w:r w:rsidR="003F6EAA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日</w:t>
            </w:r>
            <w:r w:rsidR="00A4332B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</w:t>
            </w:r>
            <w:r w:rsidR="0064570B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134" w:type="dxa"/>
            <w:vAlign w:val="center"/>
          </w:tcPr>
          <w:p w14:paraId="33DB377F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7BECD2A2" w14:textId="2E056E77" w:rsidR="00561105" w:rsidRDefault="00641A7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五教406</w:t>
            </w:r>
          </w:p>
        </w:tc>
      </w:tr>
      <w:tr w:rsidR="00561105" w14:paraId="132933E2" w14:textId="77777777">
        <w:trPr>
          <w:trHeight w:val="571"/>
        </w:trPr>
        <w:tc>
          <w:tcPr>
            <w:tcW w:w="1418" w:type="dxa"/>
            <w:vAlign w:val="center"/>
          </w:tcPr>
          <w:p w14:paraId="50838A4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615BA080" w14:textId="77777777" w:rsidR="00561105" w:rsidRDefault="00561105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</w:p>
        </w:tc>
      </w:tr>
      <w:tr w:rsidR="00561105" w14:paraId="2D1C3C87" w14:textId="77777777">
        <w:trPr>
          <w:trHeight w:val="571"/>
        </w:trPr>
        <w:tc>
          <w:tcPr>
            <w:tcW w:w="1418" w:type="dxa"/>
            <w:vAlign w:val="center"/>
          </w:tcPr>
          <w:p w14:paraId="2EB80F5D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66322758" w14:textId="77777777" w:rsidR="00561105" w:rsidRDefault="00CD4681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《日本文学概论》谭晶华</w:t>
            </w:r>
            <w:r w:rsidR="0064570B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上海外语教育</w:t>
            </w:r>
            <w:r w:rsidR="0064570B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出版社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22</w:t>
            </w:r>
            <w:r w:rsidR="0064570B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年</w:t>
            </w:r>
            <w:proofErr w:type="gramStart"/>
            <w:r w:rsidR="0064570B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8</w:t>
            </w:r>
            <w:proofErr w:type="gramEnd"/>
            <w:r w:rsidR="0064570B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月第</w:t>
            </w:r>
            <w:r w:rsidR="0064570B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1</w:t>
            </w:r>
            <w:r w:rsidR="0064570B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版</w:t>
            </w:r>
          </w:p>
        </w:tc>
      </w:tr>
      <w:tr w:rsidR="00561105" w14:paraId="6C17C801" w14:textId="77777777">
        <w:trPr>
          <w:trHeight w:val="571"/>
        </w:trPr>
        <w:tc>
          <w:tcPr>
            <w:tcW w:w="1418" w:type="dxa"/>
            <w:vAlign w:val="center"/>
          </w:tcPr>
          <w:p w14:paraId="2F4ACD8D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63BC7123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《新编日语写作》，王君彦，上海外国语出版社，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2011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10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版</w:t>
            </w:r>
          </w:p>
          <w:p w14:paraId="4F4D4087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《日语论文写作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方法与实践》，于康，高等教育出版社，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2008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  <w:p w14:paraId="61B15BB3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《日语专业毕业论文写作指导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》，松下和幸，松下佐智子，上海外国语教育出版社，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</w:tc>
      </w:tr>
    </w:tbl>
    <w:p w14:paraId="6760B05E" w14:textId="77777777" w:rsidR="00561105" w:rsidRDefault="00561105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035AF678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560"/>
        <w:gridCol w:w="2693"/>
      </w:tblGrid>
      <w:tr w:rsidR="00561105" w14:paraId="07C7862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E17C9" w14:textId="77777777" w:rsidR="00561105" w:rsidRDefault="0064570B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34AB7" w14:textId="77777777" w:rsidR="00561105" w:rsidRDefault="0064570B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6405F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059F2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61105" w14:paraId="48EA9E73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2A64B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24518" w14:textId="77777777" w:rsidR="00561105" w:rsidRPr="00CD4681" w:rsidRDefault="00CD4681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明治时期的文学（一）1.1-1.3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0165E3" w14:textId="77777777" w:rsidR="00561105" w:rsidRDefault="0064570B">
            <w:pPr>
              <w:widowControl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AE89D6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CD4681" w14:paraId="1030057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D7518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21952" w14:textId="77777777" w:rsidR="00CD4681" w:rsidRPr="00CD4681" w:rsidRDefault="00CD4681" w:rsidP="004B06C3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明治时期的文学（一）1.4-1.5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624585" w14:textId="77777777" w:rsidR="00CD4681" w:rsidRDefault="00CD468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11B3EB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CD4681" w14:paraId="1A8B528F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F019F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E049A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明治时期文学（二）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2.1-2.3 </w:t>
            </w:r>
          </w:p>
          <w:p w14:paraId="7E0391F6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第一次过程性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 X1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037AAF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867034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CD4681" w14:paraId="7E5CC3C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EAFF5A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323DE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明治时期文学（二）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2.3-2.4</w:t>
            </w:r>
          </w:p>
          <w:p w14:paraId="6F93E55F" w14:textId="77777777" w:rsidR="00CD4681" w:rsidRPr="00CD4681" w:rsidRDefault="00CD4681" w:rsidP="00F825C1">
            <w:pPr>
              <w:widowControl/>
              <w:rPr>
                <w:rFonts w:ascii="宋体" w:eastAsia="宋体" w:hAnsi="宋体" w:cs="Arial"/>
                <w:bCs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大</w:t>
            </w:r>
            <w:proofErr w:type="gramStart"/>
            <w:r w:rsidRPr="00CD468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正时期</w:t>
            </w:r>
            <w:proofErr w:type="gramEnd"/>
            <w:r w:rsidRPr="00CD468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的文学（一）3.1-3.2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D352BE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1A05C9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CD4681" w14:paraId="27F98A8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FF912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2F58B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大</w:t>
            </w:r>
            <w:proofErr w:type="gramStart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正时期</w:t>
            </w:r>
            <w:proofErr w:type="gramEnd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的文学（一）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3.3-3.5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28C57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2EE44F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CD4681" w14:paraId="190F263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46976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E967A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大</w:t>
            </w:r>
            <w:proofErr w:type="gramStart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正时期</w:t>
            </w:r>
            <w:proofErr w:type="gramEnd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的文学（二）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4.1-4.2</w:t>
            </w:r>
          </w:p>
          <w:p w14:paraId="4B2FB284" w14:textId="77777777" w:rsidR="00CD4681" w:rsidRPr="00CD4681" w:rsidRDefault="00CD4681" w:rsidP="00F825C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第二次过程性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  X2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E056E1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71E947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CD4681" w14:paraId="17CB61AF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3A6C50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A32D2" w14:textId="77777777" w:rsidR="00CD4681" w:rsidRPr="00CD4681" w:rsidRDefault="00CD468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大</w:t>
            </w:r>
            <w:proofErr w:type="gramStart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正时期</w:t>
            </w:r>
            <w:proofErr w:type="gramEnd"/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的文学（二）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4.3-4.4</w:t>
            </w:r>
          </w:p>
          <w:p w14:paraId="685C8292" w14:textId="77777777" w:rsidR="00CD4681" w:rsidRPr="00CD4681" w:rsidRDefault="00CD468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昭和时期的文学（一）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5.1-5.3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0A048A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5CF261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CD4681" w14:paraId="4E42A39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F465F" w14:textId="77777777" w:rsidR="00CD4681" w:rsidRDefault="00CD46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EB9582" w14:textId="77777777" w:rsidR="00CD4681" w:rsidRPr="00CD4681" w:rsidRDefault="00CD4681">
            <w:pPr>
              <w:widowControl/>
              <w:rPr>
                <w:rFonts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昭和时期的文学（一）</w:t>
            </w:r>
            <w:r w:rsidRPr="00CD4681">
              <w:rPr>
                <w:rFonts w:eastAsia="宋体" w:cs="宋体" w:hint="eastAsia"/>
                <w:bCs/>
                <w:color w:val="000000"/>
                <w:kern w:val="0"/>
                <w:sz w:val="18"/>
                <w:szCs w:val="18"/>
                <w:lang w:eastAsia="zh-CN"/>
              </w:rPr>
              <w:t>5.4-5.5</w:t>
            </w:r>
          </w:p>
          <w:p w14:paraId="23D384C1" w14:textId="678DB1ED" w:rsidR="00CD4681" w:rsidRPr="00CD4681" w:rsidRDefault="00CD468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D468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提交期末大作业</w:t>
            </w:r>
            <w:r w:rsidR="00B55CC1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X</w:t>
            </w:r>
            <w:r w:rsidR="00B55CC1" w:rsidRPr="00B55CC1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98A294" w14:textId="77777777" w:rsidR="00CD4681" w:rsidRDefault="00CD4681" w:rsidP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 教科书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A1BFA9" w14:textId="77777777" w:rsidR="00CD4681" w:rsidRDefault="00CD4681" w:rsidP="0064570B">
            <w:pPr>
              <w:widowControl/>
              <w:ind w:firstLineChars="550" w:firstLine="99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大作业</w:t>
            </w:r>
          </w:p>
        </w:tc>
      </w:tr>
    </w:tbl>
    <w:p w14:paraId="6D89BE2D" w14:textId="77777777" w:rsidR="00561105" w:rsidRDefault="00561105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5851AFA5" w14:textId="77777777" w:rsidR="00F825C1" w:rsidRDefault="00F825C1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50CC2AFA" w14:textId="77777777" w:rsidR="00561105" w:rsidRDefault="0064570B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p w14:paraId="43999116" w14:textId="77777777" w:rsidR="00561105" w:rsidRDefault="00561105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2127"/>
      </w:tblGrid>
      <w:tr w:rsidR="00561105" w14:paraId="11255F00" w14:textId="77777777">
        <w:tc>
          <w:tcPr>
            <w:tcW w:w="1809" w:type="dxa"/>
          </w:tcPr>
          <w:p w14:paraId="755FD1C7" w14:textId="77777777" w:rsidR="00561105" w:rsidRDefault="0064570B">
            <w:pPr>
              <w:snapToGrid w:val="0"/>
              <w:spacing w:beforeLines="50" w:before="180" w:afterLines="50" w:after="18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1+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77FFC8DC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</w:tcPr>
          <w:p w14:paraId="2AC98CA5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561105" w14:paraId="00219654" w14:textId="77777777">
        <w:tc>
          <w:tcPr>
            <w:tcW w:w="1809" w:type="dxa"/>
          </w:tcPr>
          <w:p w14:paraId="61BA3A4C" w14:textId="77777777" w:rsidR="00561105" w:rsidRDefault="00257E0C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X1</w:t>
            </w:r>
          </w:p>
        </w:tc>
        <w:tc>
          <w:tcPr>
            <w:tcW w:w="5103" w:type="dxa"/>
          </w:tcPr>
          <w:p w14:paraId="405B5166" w14:textId="1F2125FB" w:rsidR="00561105" w:rsidRPr="00B55CC1" w:rsidRDefault="0064570B">
            <w:pPr>
              <w:spacing w:line="288" w:lineRule="auto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B55C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</w:t>
            </w:r>
            <w:r w:rsidR="00257E0C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小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作业  </w:t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0A4E7D17" w14:textId="77777777" w:rsidR="00561105" w:rsidRDefault="00257E0C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2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  <w:tr w:rsidR="00561105" w14:paraId="124DA5AA" w14:textId="77777777">
        <w:tc>
          <w:tcPr>
            <w:tcW w:w="1809" w:type="dxa"/>
          </w:tcPr>
          <w:p w14:paraId="2390C61F" w14:textId="77777777" w:rsidR="00561105" w:rsidRDefault="00257E0C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X2</w:t>
            </w:r>
          </w:p>
        </w:tc>
        <w:tc>
          <w:tcPr>
            <w:tcW w:w="5103" w:type="dxa"/>
          </w:tcPr>
          <w:p w14:paraId="040D502F" w14:textId="20301D20" w:rsidR="00561105" w:rsidRPr="00B55CC1" w:rsidRDefault="00B55CC1" w:rsidP="00B55CC1">
            <w:pPr>
              <w:snapToGrid w:val="0"/>
              <w:spacing w:beforeLines="50" w:before="180" w:afterLines="50" w:after="180"/>
              <w:ind w:firstLineChars="500" w:firstLine="120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课堂发表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ab/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0DC9D06D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20%</w:t>
            </w:r>
          </w:p>
        </w:tc>
      </w:tr>
      <w:tr w:rsidR="00561105" w14:paraId="17B24234" w14:textId="77777777">
        <w:tc>
          <w:tcPr>
            <w:tcW w:w="1809" w:type="dxa"/>
          </w:tcPr>
          <w:p w14:paraId="47D929D9" w14:textId="77777777" w:rsidR="00561105" w:rsidRDefault="00257E0C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X3</w:t>
            </w:r>
          </w:p>
        </w:tc>
        <w:tc>
          <w:tcPr>
            <w:tcW w:w="5103" w:type="dxa"/>
          </w:tcPr>
          <w:p w14:paraId="7127416C" w14:textId="10DBC42A" w:rsidR="00561105" w:rsidRPr="00B55CC1" w:rsidRDefault="0064570B">
            <w:pPr>
              <w:snapToGrid w:val="0"/>
              <w:spacing w:beforeLines="50" w:before="180" w:afterLines="50" w:after="18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</w:t>
            </w:r>
            <w:r w:rsidR="00B55C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  <w:r w:rsidR="00257E0C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大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作业     </w:t>
            </w:r>
          </w:p>
        </w:tc>
        <w:tc>
          <w:tcPr>
            <w:tcW w:w="2127" w:type="dxa"/>
          </w:tcPr>
          <w:p w14:paraId="0A05B30A" w14:textId="77777777" w:rsidR="00561105" w:rsidRDefault="00257E0C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6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</w:tbl>
    <w:p w14:paraId="2CA287E1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14:paraId="7243850C" w14:textId="77777777" w:rsidR="00561105" w:rsidRDefault="0064570B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潘小宁    </w:t>
      </w:r>
    </w:p>
    <w:p w14:paraId="2354140C" w14:textId="3CE01401" w:rsidR="00561105" w:rsidRPr="0064570B" w:rsidRDefault="0064570B">
      <w:pPr>
        <w:tabs>
          <w:tab w:val="left" w:pos="3210"/>
          <w:tab w:val="left" w:pos="7015"/>
        </w:tabs>
        <w:adjustRightInd w:val="0"/>
        <w:snapToGrid w:val="0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主任审核：</w:t>
      </w:r>
      <w:r w:rsidR="00EF119D">
        <w:rPr>
          <w:rFonts w:ascii="Calibri" w:hAnsi="Calibri" w:cs="宋体"/>
          <w:noProof/>
          <w:kern w:val="0"/>
          <w:szCs w:val="21"/>
          <w:lang w:eastAsia="zh-CN"/>
        </w:rPr>
        <w:drawing>
          <wp:inline distT="0" distB="0" distL="0" distR="0" wp14:anchorId="047E37FE" wp14:editId="767335B3">
            <wp:extent cx="666750" cy="476250"/>
            <wp:effectExtent l="0" t="0" r="0" b="0"/>
            <wp:docPr id="4" name="图片 4" descr="说明: 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  <w:tab/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日期：</w:t>
      </w:r>
      <w:r w:rsidR="00EF119D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2026.9</w:t>
      </w:r>
    </w:p>
    <w:p w14:paraId="6B91DF68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</w:p>
    <w:sectPr w:rsidR="0056110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B08D6" w14:textId="77777777" w:rsidR="001E4A2B" w:rsidRDefault="001E4A2B">
      <w:r>
        <w:separator/>
      </w:r>
    </w:p>
  </w:endnote>
  <w:endnote w:type="continuationSeparator" w:id="0">
    <w:p w14:paraId="35B38419" w14:textId="77777777" w:rsidR="001E4A2B" w:rsidRDefault="001E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0AB96" w14:textId="77777777" w:rsidR="00561105" w:rsidRDefault="0064570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81350B8" w14:textId="77777777" w:rsidR="00561105" w:rsidRDefault="0064570B">
    <w:pPr>
      <w:pStyle w:val="a3"/>
      <w:ind w:right="360"/>
    </w:pPr>
    <w:r>
      <w:rPr>
        <w:noProof/>
        <w:lang w:eastAsia="zh-CN"/>
      </w:rPr>
      <w:drawing>
        <wp:inline distT="0" distB="0" distL="0" distR="0" wp14:anchorId="31E4A6DD" wp14:editId="2BE23D0F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7C220" w14:textId="77777777" w:rsidR="00561105" w:rsidRDefault="0064570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F119D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7FF2696" w14:textId="77777777" w:rsidR="00561105" w:rsidRDefault="0064570B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F8700" w14:textId="77777777" w:rsidR="001E4A2B" w:rsidRDefault="001E4A2B">
      <w:r>
        <w:separator/>
      </w:r>
    </w:p>
  </w:footnote>
  <w:footnote w:type="continuationSeparator" w:id="0">
    <w:p w14:paraId="392C071B" w14:textId="77777777" w:rsidR="001E4A2B" w:rsidRDefault="001E4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E4F06" w14:textId="77777777" w:rsidR="00561105" w:rsidRDefault="0064570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5B249430" wp14:editId="2555CBE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3A73B" w14:textId="77777777" w:rsidR="00561105" w:rsidRDefault="0064570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7C4E48" wp14:editId="26D4198B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D3AF3" w14:textId="77777777" w:rsidR="00561105" w:rsidRDefault="0064570B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77C4E4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214D3AF3" w14:textId="77777777" w:rsidR="00561105" w:rsidRDefault="0064570B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126F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49CF"/>
    <w:rsid w:val="000E57C3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465F7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A2B"/>
    <w:rsid w:val="001E76D4"/>
    <w:rsid w:val="001F430C"/>
    <w:rsid w:val="001F52A9"/>
    <w:rsid w:val="001F610E"/>
    <w:rsid w:val="002002FC"/>
    <w:rsid w:val="00207629"/>
    <w:rsid w:val="00212E8E"/>
    <w:rsid w:val="002163DC"/>
    <w:rsid w:val="002174A6"/>
    <w:rsid w:val="0021779C"/>
    <w:rsid w:val="0022097D"/>
    <w:rsid w:val="00233384"/>
    <w:rsid w:val="00233529"/>
    <w:rsid w:val="00240B53"/>
    <w:rsid w:val="00257E0C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CAD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647F0"/>
    <w:rsid w:val="003713F2"/>
    <w:rsid w:val="0037264D"/>
    <w:rsid w:val="00372A06"/>
    <w:rsid w:val="00374269"/>
    <w:rsid w:val="00376924"/>
    <w:rsid w:val="00376FDE"/>
    <w:rsid w:val="00382FDD"/>
    <w:rsid w:val="00384501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3F6EAA"/>
    <w:rsid w:val="0040254E"/>
    <w:rsid w:val="00402CF7"/>
    <w:rsid w:val="004067B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7C34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37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1105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5F3A09"/>
    <w:rsid w:val="006044A3"/>
    <w:rsid w:val="00610B24"/>
    <w:rsid w:val="006123C8"/>
    <w:rsid w:val="006146E0"/>
    <w:rsid w:val="006208E9"/>
    <w:rsid w:val="0062514D"/>
    <w:rsid w:val="0062610F"/>
    <w:rsid w:val="00630676"/>
    <w:rsid w:val="00630E51"/>
    <w:rsid w:val="00631302"/>
    <w:rsid w:val="0063339D"/>
    <w:rsid w:val="00633B81"/>
    <w:rsid w:val="00635161"/>
    <w:rsid w:val="00637235"/>
    <w:rsid w:val="0064085C"/>
    <w:rsid w:val="00641A76"/>
    <w:rsid w:val="00642FF2"/>
    <w:rsid w:val="0064570B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7D1F"/>
    <w:rsid w:val="00761732"/>
    <w:rsid w:val="007637A0"/>
    <w:rsid w:val="007712B1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4FBE"/>
    <w:rsid w:val="00854701"/>
    <w:rsid w:val="008550AF"/>
    <w:rsid w:val="0085698E"/>
    <w:rsid w:val="00865C6A"/>
    <w:rsid w:val="008665DF"/>
    <w:rsid w:val="00866AEC"/>
    <w:rsid w:val="00866CD5"/>
    <w:rsid w:val="008702F7"/>
    <w:rsid w:val="00873C4B"/>
    <w:rsid w:val="00882E20"/>
    <w:rsid w:val="00892651"/>
    <w:rsid w:val="008A01B2"/>
    <w:rsid w:val="008A0D75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11EA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E6024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332B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24A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E4C"/>
    <w:rsid w:val="00B3219E"/>
    <w:rsid w:val="00B36387"/>
    <w:rsid w:val="00B36D8C"/>
    <w:rsid w:val="00B371AE"/>
    <w:rsid w:val="00B438B9"/>
    <w:rsid w:val="00B44DC3"/>
    <w:rsid w:val="00B527EC"/>
    <w:rsid w:val="00B55CC1"/>
    <w:rsid w:val="00B573AD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67AE9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D4681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3112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6A"/>
    <w:rsid w:val="00E611E6"/>
    <w:rsid w:val="00E67717"/>
    <w:rsid w:val="00E70DFC"/>
    <w:rsid w:val="00E72B2E"/>
    <w:rsid w:val="00E72C30"/>
    <w:rsid w:val="00E7602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EF119D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25C1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D355F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6D3C22"/>
    <w:rsid w:val="37E50B00"/>
    <w:rsid w:val="445B1DA0"/>
    <w:rsid w:val="471D09A8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BB1255"/>
  <w15:docId w15:val="{977ACE7C-227E-429D-952F-9D604710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Balloon Text"/>
    <w:basedOn w:val="a"/>
    <w:link w:val="Char"/>
    <w:semiHidden/>
    <w:unhideWhenUsed/>
    <w:rsid w:val="0064570B"/>
    <w:rPr>
      <w:sz w:val="18"/>
      <w:szCs w:val="18"/>
    </w:rPr>
  </w:style>
  <w:style w:type="character" w:customStyle="1" w:styleId="Char">
    <w:name w:val="批注框文本 Char"/>
    <w:basedOn w:val="a0"/>
    <w:link w:val="a8"/>
    <w:semiHidden/>
    <w:rsid w:val="0064570B"/>
    <w:rPr>
      <w:rFonts w:ascii="Times New Roman" w:eastAsia="PMingLiU" w:hAnsi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717DA7-6D10-45B2-B28F-948C7DB5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681</Characters>
  <Application>Microsoft Office Word</Application>
  <DocSecurity>0</DocSecurity>
  <Lines>5</Lines>
  <Paragraphs>1</Paragraphs>
  <ScaleCrop>false</ScaleCrop>
  <Company>CMT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4</cp:revision>
  <cp:lastPrinted>2025-06-19T10:44:00Z</cp:lastPrinted>
  <dcterms:created xsi:type="dcterms:W3CDTF">2026-09-04T02:27:00Z</dcterms:created>
  <dcterms:modified xsi:type="dcterms:W3CDTF">2026-09-15T06:03:00Z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