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D9BE6C0" w14:textId="77777777" w:rsidR="001E0BD6" w:rsidRDefault="001E0BD6">
      <w:pPr>
        <w:snapToGrid w:val="0"/>
        <w:jc w:val="center"/>
        <w:rPr>
          <w:sz w:val="6"/>
          <w:szCs w:val="6"/>
        </w:rPr>
      </w:pPr>
    </w:p>
    <w:p w14:paraId="10F038FB" w14:textId="77777777" w:rsidR="001E0BD6" w:rsidRDefault="008B5D47">
      <w:pPr>
        <w:snapToGrid w:val="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</w:p>
    <w:p w14:paraId="6AC6B7F1" w14:textId="77777777" w:rsidR="001E0BD6" w:rsidRDefault="001E0BD6">
      <w:pPr>
        <w:snapToGrid w:val="0"/>
        <w:jc w:val="center"/>
        <w:rPr>
          <w:sz w:val="6"/>
          <w:szCs w:val="6"/>
        </w:rPr>
      </w:pPr>
    </w:p>
    <w:p w14:paraId="2B301AEE" w14:textId="6F85F59F" w:rsidR="00482C84" w:rsidRDefault="008B5D47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9872069" w14:textId="77777777" w:rsidR="001E0BD6" w:rsidRDefault="008B5D47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01"/>
        <w:gridCol w:w="1376"/>
        <w:gridCol w:w="1282"/>
        <w:gridCol w:w="1141"/>
        <w:gridCol w:w="1708"/>
        <w:gridCol w:w="1426"/>
      </w:tblGrid>
      <w:tr w:rsidR="001E0BD6" w14:paraId="5F1626C8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2FF33802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20B872BB" w14:textId="77777777" w:rsidR="001E0BD6" w:rsidRDefault="008B5D47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大学日语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</w:p>
        </w:tc>
      </w:tr>
      <w:tr w:rsidR="001E0BD6" w14:paraId="4031904C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6FDA9EFE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1127C65" w14:textId="77777777" w:rsidR="001E0BD6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202033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314" w:type="dxa"/>
            <w:vAlign w:val="center"/>
          </w:tcPr>
          <w:p w14:paraId="2D3B0DED" w14:textId="77777777" w:rsidR="001E0BD6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D9211C4" w14:textId="68BCF22C" w:rsidR="001E0BD6" w:rsidRDefault="007430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0712</w:t>
            </w:r>
            <w:r w:rsidR="008B5D47"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753" w:type="dxa"/>
            <w:vAlign w:val="center"/>
          </w:tcPr>
          <w:p w14:paraId="77C06FC8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2C8D34DB" w14:textId="77777777" w:rsidR="001E0BD6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4/64</w:t>
            </w:r>
          </w:p>
        </w:tc>
      </w:tr>
      <w:tr w:rsidR="001E0BD6" w14:paraId="6546CFAF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48798C2D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A0368A5" w14:textId="77777777" w:rsidR="001E0BD6" w:rsidRDefault="008B5D47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毛贺力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晋萍</w:t>
            </w:r>
            <w:proofErr w:type="gramEnd"/>
          </w:p>
        </w:tc>
        <w:tc>
          <w:tcPr>
            <w:tcW w:w="1314" w:type="dxa"/>
            <w:vAlign w:val="center"/>
          </w:tcPr>
          <w:p w14:paraId="6FD27B06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B304B51" w14:textId="77777777" w:rsidR="00C23D54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17772</w:t>
            </w:r>
          </w:p>
          <w:p w14:paraId="78C68365" w14:textId="08464777" w:rsidR="001E0BD6" w:rsidRDefault="007430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1612</w:t>
            </w:r>
          </w:p>
        </w:tc>
        <w:tc>
          <w:tcPr>
            <w:tcW w:w="1753" w:type="dxa"/>
            <w:vAlign w:val="center"/>
          </w:tcPr>
          <w:p w14:paraId="72ABC162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4226CB01" w14:textId="77777777" w:rsidR="001E0BD6" w:rsidRDefault="008B5D47">
            <w:pPr>
              <w:tabs>
                <w:tab w:val="left" w:pos="532"/>
              </w:tabs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1E0BD6" w14:paraId="5B7DEDCB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689A631C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5D910A7" w14:textId="22705DB6" w:rsidR="001E0BD6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全校</w:t>
            </w:r>
            <w:r w:rsidR="007430DC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7430DC">
              <w:rPr>
                <w:rFonts w:eastAsia="宋体" w:hint="eastAsia"/>
                <w:sz w:val="21"/>
                <w:szCs w:val="21"/>
                <w:lang w:eastAsia="zh-CN"/>
              </w:rPr>
              <w:t>年级</w:t>
            </w:r>
          </w:p>
        </w:tc>
        <w:tc>
          <w:tcPr>
            <w:tcW w:w="1314" w:type="dxa"/>
            <w:vAlign w:val="center"/>
          </w:tcPr>
          <w:p w14:paraId="73608439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58BD6954" w14:textId="155DCE94" w:rsidR="001E0BD6" w:rsidRDefault="007430D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52</w:t>
            </w:r>
            <w:r w:rsidR="008B5D47">
              <w:rPr>
                <w:rFonts w:eastAsia="宋体" w:hint="eastAsia"/>
                <w:sz w:val="21"/>
                <w:szCs w:val="21"/>
                <w:lang w:eastAsia="zh-CN"/>
              </w:rPr>
              <w:t>人等</w:t>
            </w:r>
          </w:p>
        </w:tc>
        <w:tc>
          <w:tcPr>
            <w:tcW w:w="1753" w:type="dxa"/>
            <w:vAlign w:val="center"/>
          </w:tcPr>
          <w:p w14:paraId="757EA7A2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16F1F62E" w14:textId="77777777" w:rsidR="001E0BD6" w:rsidRDefault="008B5D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108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1E0BD6" w14:paraId="402573D4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09186F99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097DF4D0" w14:textId="77777777" w:rsidR="001E0BD6" w:rsidRDefault="008B5D47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课堂、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微信随时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答疑</w:t>
            </w:r>
          </w:p>
        </w:tc>
      </w:tr>
      <w:tr w:rsidR="001E0BD6" w14:paraId="410301C9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77D9628E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课程网站</w:t>
            </w:r>
          </w:p>
        </w:tc>
        <w:tc>
          <w:tcPr>
            <w:tcW w:w="7109" w:type="dxa"/>
            <w:gridSpan w:val="5"/>
            <w:vAlign w:val="center"/>
          </w:tcPr>
          <w:p w14:paraId="69A6D9EB" w14:textId="77777777" w:rsidR="001E0BD6" w:rsidRDefault="001E0BD6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1E0BD6" w14:paraId="634B3545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2B6847B3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5A936309" w14:textId="77777777" w:rsidR="001E0BD6" w:rsidRDefault="008B5D47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《中日交流标准日本语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初级（下）》，人民教育出版社</w:t>
            </w:r>
          </w:p>
        </w:tc>
      </w:tr>
      <w:tr w:rsidR="001E0BD6" w14:paraId="70099C5B" w14:textId="77777777">
        <w:trPr>
          <w:trHeight w:val="454"/>
          <w:jc w:val="center"/>
        </w:trPr>
        <w:tc>
          <w:tcPr>
            <w:tcW w:w="1951" w:type="dxa"/>
            <w:vAlign w:val="center"/>
          </w:tcPr>
          <w:p w14:paraId="57479293" w14:textId="77777777" w:rsidR="001E0BD6" w:rsidRDefault="008B5D4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6FCEEA90" w14:textId="77777777" w:rsidR="001E0BD6" w:rsidRDefault="008B5D47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《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新编</w:t>
            </w:r>
            <w: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日语》修订版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第</w:t>
            </w:r>
            <w:r>
              <w:rPr>
                <w:rFonts w:ascii="MS Mincho" w:eastAsia="MS Mincho" w:hAnsi="MS Mincho" w:hint="eastAsia"/>
                <w:color w:val="000000"/>
                <w:sz w:val="20"/>
                <w:szCs w:val="20"/>
                <w:lang w:eastAsia="zh-CN"/>
              </w:rPr>
              <w:t>二、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三册，周平、陈小芬主编，上海外语教育出版社</w:t>
            </w:r>
          </w:p>
        </w:tc>
      </w:tr>
    </w:tbl>
    <w:p w14:paraId="5B6E51EE" w14:textId="77777777" w:rsidR="001E0BD6" w:rsidRDefault="008B5D47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7"/>
        <w:gridCol w:w="1164"/>
        <w:gridCol w:w="3385"/>
        <w:gridCol w:w="1933"/>
        <w:gridCol w:w="1815"/>
      </w:tblGrid>
      <w:tr w:rsidR="001E0BD6" w14:paraId="7D683EBF" w14:textId="77777777" w:rsidTr="00482C84">
        <w:trPr>
          <w:trHeight w:val="528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A05C2" w14:textId="77777777" w:rsidR="001E0BD6" w:rsidRDefault="008B5D47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BA556" w14:textId="77777777" w:rsidR="001E0BD6" w:rsidRDefault="008B5D47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92C77C" w14:textId="77777777" w:rsidR="001E0BD6" w:rsidRDefault="008B5D47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FBA176" w14:textId="77777777" w:rsidR="001E0BD6" w:rsidRDefault="008B5D47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DF54D" w14:textId="77777777" w:rsidR="001E0BD6" w:rsidRDefault="008B5D47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1E0BD6" w14:paraId="14D8A694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C12EF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F23E1" w14:textId="77777777" w:rsidR="001E0BD6" w:rsidRDefault="008B5D47">
            <w:pPr>
              <w:widowControl/>
              <w:textAlignment w:val="center"/>
              <w:rPr>
                <w:rFonts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3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04C67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31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課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 xml:space="preserve">　このボタンを押すと、電源が入ります</w:t>
            </w:r>
          </w:p>
          <w:p w14:paraId="3A7FC0D8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1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、小句１（動詞基本形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/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ない形）と、小句２</w:t>
            </w:r>
          </w:p>
          <w:p w14:paraId="5215E580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2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、動詞（基本形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/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ない形）ことがあります</w:t>
            </w:r>
          </w:p>
          <w:p w14:paraId="2D1240D5" w14:textId="77777777" w:rsidR="001E0BD6" w:rsidRDefault="008B5D47">
            <w:pPr>
              <w:ind w:right="-50"/>
              <w:rPr>
                <w:rFonts w:ascii="仿宋_GB2312" w:eastAsiaTheme="minorEastAsia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、形容</w:t>
            </w:r>
            <w:r>
              <w:rPr>
                <w:rFonts w:ascii="宋体" w:eastAsia="宋体" w:hAnsi="宋体" w:cs="宋体" w:hint="eastAsia"/>
                <w:bCs/>
                <w:sz w:val="20"/>
                <w:szCs w:val="20"/>
                <w:lang w:eastAsia="ja-JP"/>
              </w:rPr>
              <w:t>词</w:t>
            </w:r>
            <w:r>
              <w:rPr>
                <w:rFonts w:ascii="MS PMincho" w:eastAsia="MS PMincho" w:hAnsi="MS PMincho" w:cs="宋体" w:hint="eastAsia"/>
                <w:bCs/>
                <w:sz w:val="20"/>
                <w:szCs w:val="20"/>
                <w:lang w:eastAsia="ja-JP"/>
              </w:rPr>
              <w:t>の副詞的使い方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4E0359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E32A40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441E0B83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B40A0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6B1131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4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7F6131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32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今度の日曜日に遊園地へ行くつもりです</w:t>
            </w:r>
          </w:p>
          <w:p w14:paraId="18C046DB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1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、動詞のない形　つもりです</w:t>
            </w:r>
          </w:p>
          <w:p w14:paraId="236AFFED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2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、動詞ないことにします</w:t>
            </w:r>
          </w:p>
          <w:p w14:paraId="5AE8DBB2" w14:textId="77777777" w:rsidR="001E0BD6" w:rsidRDefault="008B5D47">
            <w:pPr>
              <w:ind w:right="-50"/>
              <w:rPr>
                <w:rFonts w:ascii="仿宋_GB2312" w:eastAsiaTheme="minorEastAsia" w:hAnsi="宋体"/>
                <w:bCs/>
                <w:szCs w:val="21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、動詞ないことになりました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412923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3E5A8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6A982B1E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C843E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lastRenderedPageBreak/>
              <w:t>3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A2EB1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E12EB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33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電車が急に止まりました</w:t>
            </w:r>
          </w:p>
          <w:p w14:paraId="64E89A4F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１、自他動詞</w:t>
            </w:r>
          </w:p>
          <w:p w14:paraId="4A74B9D7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２、自動詞ています</w:t>
            </w:r>
          </w:p>
          <w:p w14:paraId="7B0A5195" w14:textId="77777777" w:rsidR="001E0BD6" w:rsidRDefault="008B5D47">
            <w:pPr>
              <w:ind w:right="-50"/>
              <w:rPr>
                <w:rFonts w:ascii="仿宋_GB2312" w:eastAsiaTheme="minorEastAsia" w:hAnsi="宋体"/>
                <w:bCs/>
                <w:szCs w:val="21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３、動詞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/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形容詞そうです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E8B138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E3A75B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64142B59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B0EAA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E77C3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6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52BD1" w14:textId="66ADA43E" w:rsidR="001E0BD6" w:rsidRDefault="00C23D54">
            <w:pPr>
              <w:widowControl/>
              <w:rPr>
                <w:rFonts w:ascii="MS PMincho" w:eastAsia="宋体" w:hAnsi="MS PMincho"/>
                <w:kern w:val="0"/>
                <w:sz w:val="20"/>
                <w:szCs w:val="20"/>
                <w:lang w:eastAsia="zh-CN"/>
              </w:rPr>
            </w:pPr>
            <w:r>
              <w:rPr>
                <w:rFonts w:ascii="MS PMincho" w:eastAsia="宋体" w:hAnsi="MS PMincho" w:hint="eastAsia"/>
                <w:kern w:val="0"/>
                <w:sz w:val="20"/>
                <w:szCs w:val="20"/>
                <w:lang w:eastAsia="zh-CN"/>
              </w:rPr>
              <w:t>阶段性</w:t>
            </w:r>
            <w:r w:rsidR="008B5D47">
              <w:rPr>
                <w:rFonts w:ascii="MS PMincho" w:eastAsia="宋体" w:hAnsi="MS PMincho" w:hint="eastAsia"/>
                <w:kern w:val="0"/>
                <w:sz w:val="20"/>
                <w:szCs w:val="20"/>
                <w:lang w:eastAsia="zh-CN"/>
              </w:rPr>
              <w:t>复习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5E9856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针对地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31-33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0709E9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第一次过程性考试</w:t>
            </w:r>
          </w:p>
        </w:tc>
      </w:tr>
      <w:tr w:rsidR="001E0BD6" w14:paraId="24202FDF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FF156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A61AE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7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3250B6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4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壁にカレンダーがかけてあります</w:t>
            </w:r>
          </w:p>
          <w:p w14:paraId="294F43AA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一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Ｖてある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客体存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ja-JP"/>
              </w:rPr>
              <w:t>续</w:t>
            </w:r>
            <w:r>
              <w:rPr>
                <w:rFonts w:ascii="MS PMincho" w:eastAsia="MS PMincho" w:hAnsi="MS PMincho" w:cs="MS Mincho" w:hint="eastAsia"/>
                <w:sz w:val="20"/>
                <w:szCs w:val="20"/>
                <w:lang w:eastAsia="ja-JP"/>
              </w:rPr>
              <w:t>的状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ja-JP"/>
              </w:rPr>
              <w:t>态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)</w:t>
            </w:r>
          </w:p>
          <w:p w14:paraId="60E399A9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二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Ｖておく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事先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)</w:t>
            </w:r>
          </w:p>
          <w:p w14:paraId="168ADE7C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三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Ｖてみる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(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ja-JP"/>
              </w:rPr>
              <w:t>尝试</w:t>
            </w:r>
            <w:r>
              <w:rPr>
                <w:rFonts w:ascii="MS PMincho" w:eastAsia="MS PMincho" w:hAnsi="MS PMincho" w:cs="MS Mincho" w:hint="eastAsia"/>
                <w:sz w:val="20"/>
                <w:szCs w:val="20"/>
                <w:lang w:eastAsia="ja-JP"/>
              </w:rPr>
              <w:t>性的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ja-JP"/>
              </w:rPr>
              <w:t>动</w:t>
            </w:r>
            <w:r>
              <w:rPr>
                <w:rFonts w:ascii="MS PMincho" w:eastAsia="MS PMincho" w:hAnsi="MS PMincho" w:cs="MS Mincho" w:hint="eastAsia"/>
                <w:sz w:val="20"/>
                <w:szCs w:val="20"/>
                <w:lang w:eastAsia="ja-JP"/>
              </w:rPr>
              <w:t>作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)</w:t>
            </w:r>
          </w:p>
          <w:p w14:paraId="6885F8B6" w14:textId="77777777" w:rsidR="001E0BD6" w:rsidRDefault="008B5D47">
            <w:pPr>
              <w:widowControl/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四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ために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目的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A34AC3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80336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2A45FADF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93E3B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35041A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B026F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5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明日雨がふったら、マラソン大会は中止です</w:t>
            </w:r>
          </w:p>
          <w:p w14:paraId="64C93481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一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～たら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假定条件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)</w:t>
            </w:r>
          </w:p>
          <w:p w14:paraId="15F021C4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二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～ても</w:t>
            </w:r>
          </w:p>
          <w:p w14:paraId="384C1B12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zh-CN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让</w:t>
            </w:r>
            <w:r>
              <w:rPr>
                <w:rFonts w:ascii="MS PMincho" w:eastAsia="MS PMincho" w:hAnsi="MS PMincho" w:cs="MS Mincho" w:hint="eastAsia"/>
                <w:sz w:val="20"/>
                <w:szCs w:val="20"/>
                <w:lang w:eastAsia="zh-CN"/>
              </w:rPr>
              <w:t>步条件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zh-CN"/>
              </w:rPr>
              <w:t>、极端的情况</w:t>
            </w:r>
          </w:p>
          <w:p w14:paraId="5AB74439" w14:textId="77777777" w:rsidR="001E0BD6" w:rsidRDefault="008B5D47">
            <w:pPr>
              <w:ind w:right="-50"/>
              <w:rPr>
                <w:rFonts w:ascii="MS PMincho" w:eastAsia="MS PMincho" w:hAnsi="MS PMincho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三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.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限定</w:t>
            </w:r>
          </w:p>
          <w:p w14:paraId="43C131DF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1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、名詞だけ＋（助詞）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2</w:t>
            </w:r>
            <w:r>
              <w:rPr>
                <w:rFonts w:ascii="MS PMincho" w:eastAsia="MS PMincho" w:hAnsi="MS PMincho" w:hint="eastAsia"/>
                <w:sz w:val="20"/>
                <w:szCs w:val="20"/>
                <w:lang w:eastAsia="ja-JP"/>
              </w:rPr>
              <w:t>、名詞しか＋Ｖ否定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318D1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FBFDD7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07D41AE8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607B7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2D4FE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9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C1E21F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6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遅くなって、すみません</w:t>
            </w:r>
          </w:p>
          <w:p w14:paraId="4C0CB4E6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１、小句１て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/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で、小句２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表原因、理由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)</w:t>
            </w:r>
          </w:p>
          <w:p w14:paraId="1E84BC4A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２、動詞のに用途、基準</w:t>
            </w:r>
          </w:p>
          <w:p w14:paraId="65382977" w14:textId="77777777" w:rsidR="001E0BD6" w:rsidRDefault="008B5D47">
            <w:pPr>
              <w:ind w:right="-50"/>
              <w:rPr>
                <w:rFonts w:ascii="MS PMincho" w:eastAsia="MS PMincho" w:hAnsi="MS PMincho"/>
                <w:bCs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３、名詞ばかり動詞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(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限定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)</w:t>
            </w:r>
          </w:p>
          <w:p w14:paraId="369B981E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４、～が見える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/</w:t>
            </w:r>
            <w:r>
              <w:rPr>
                <w:rFonts w:ascii="MS PMincho" w:eastAsia="MS PMincho" w:hAnsi="MS PMincho" w:hint="eastAsia"/>
                <w:bCs/>
                <w:sz w:val="20"/>
                <w:szCs w:val="20"/>
                <w:lang w:eastAsia="ja-JP"/>
              </w:rPr>
              <w:t>聞こえる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27813B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956F1B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34A37323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18DD51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F5E9E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10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DA659" w14:textId="77777777" w:rsidR="001E0BD6" w:rsidRDefault="008B5D47">
            <w:pPr>
              <w:widowControl/>
              <w:rPr>
                <w:rFonts w:ascii="仿宋_GB2312" w:eastAsia="仿宋_GB2312" w:hAnsi="宋体"/>
                <w:bCs/>
                <w:sz w:val="20"/>
                <w:szCs w:val="20"/>
                <w:lang w:eastAsia="zh-CN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zh-CN"/>
              </w:rPr>
              <w:t>阶段性复习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B35ABC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针对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34-36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AC8CD4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第二次过程性考试</w:t>
            </w:r>
          </w:p>
        </w:tc>
      </w:tr>
      <w:tr w:rsidR="001E0BD6" w14:paraId="60F621B1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4E28C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41715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267524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7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課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 xml:space="preserve">　優勝すれば、オリンピックに出場することができます</w:t>
            </w:r>
          </w:p>
          <w:p w14:paraId="0668D14E" w14:textId="77777777" w:rsidR="001E0BD6" w:rsidRDefault="008B5D47">
            <w:pPr>
              <w:adjustRightInd w:val="0"/>
              <w:snapToGrid w:val="0"/>
              <w:ind w:left="-50" w:right="-50"/>
              <w:rPr>
                <w:rFonts w:ascii="仿宋_GB2312" w:eastAsia="仿宋_GB2312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一、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ば形</w:t>
            </w:r>
          </w:p>
          <w:p w14:paraId="7E324E09" w14:textId="77777777" w:rsidR="001E0BD6" w:rsidRDefault="008B5D47">
            <w:pPr>
              <w:adjustRightInd w:val="0"/>
              <w:snapToGrid w:val="0"/>
              <w:ind w:left="-50" w:right="-50"/>
              <w:rPr>
                <w:rFonts w:ascii="仿宋_GB2312" w:eastAsia="仿宋_GB2312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二、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小句１ば、小句２</w:t>
            </w:r>
          </w:p>
          <w:p w14:paraId="6AE8B204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zh-CN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三、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小句なら、小句２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02424E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B6981A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6D005878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777411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C982D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12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56D4AE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8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戴さんは英語が話せます</w:t>
            </w:r>
          </w:p>
          <w:p w14:paraId="502A0B59" w14:textId="77777777" w:rsidR="001E0BD6" w:rsidRDefault="008B5D47">
            <w:pPr>
              <w:ind w:right="-50"/>
              <w:rPr>
                <w:rFonts w:ascii="仿宋_GB2312" w:eastAsia="仿宋_GB2312" w:hAnsi="宋体"/>
                <w:bCs/>
                <w:sz w:val="20"/>
                <w:szCs w:val="20"/>
              </w:rPr>
            </w:pPr>
            <w:r>
              <w:rPr>
                <w:rFonts w:ascii="MS Mincho" w:eastAsia="MS Mincho" w:hAnsi="MS Mincho" w:hint="eastAsia"/>
                <w:bCs/>
                <w:sz w:val="20"/>
                <w:szCs w:val="20"/>
              </w:rPr>
              <w:t>１、可能形式</w:t>
            </w:r>
          </w:p>
          <w:p w14:paraId="780243FF" w14:textId="77777777" w:rsidR="001E0BD6" w:rsidRDefault="008B5D47">
            <w:pPr>
              <w:ind w:right="-50"/>
              <w:rPr>
                <w:rFonts w:ascii="仿宋_GB2312" w:eastAsia="MS Mincho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２、小句ように、小句</w:t>
            </w:r>
          </w:p>
          <w:p w14:paraId="09F798B5" w14:textId="77777777" w:rsidR="001E0BD6" w:rsidRDefault="008B5D47">
            <w:pPr>
              <w:ind w:right="-50"/>
              <w:rPr>
                <w:rFonts w:ascii="仿宋_GB2312" w:eastAsiaTheme="minorEastAsia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３、小句ようになります</w:t>
            </w:r>
          </w:p>
          <w:p w14:paraId="7AAA1006" w14:textId="77777777" w:rsidR="001E0BD6" w:rsidRDefault="008B5D47">
            <w:pPr>
              <w:widowControl/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lastRenderedPageBreak/>
              <w:t>中間テスト２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359FD4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lastRenderedPageBreak/>
              <w:t>讲授为主，练习为辅，听说读写并</w:t>
            </w:r>
            <w:r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  <w:tab/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41665A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2118AF53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EE243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091F" w14:textId="77777777" w:rsidR="001E0BD6" w:rsidRDefault="008B5D47">
            <w:pPr>
              <w:widowControl/>
              <w:textAlignment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13</w:t>
            </w:r>
            <w:bookmarkStart w:id="0" w:name="_GoBack"/>
            <w:bookmarkEnd w:id="0"/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9A97F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39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眼鏡をかけて本を読みます</w:t>
            </w:r>
          </w:p>
          <w:p w14:paraId="36D87907" w14:textId="77777777" w:rsidR="001E0BD6" w:rsidRDefault="008B5D47">
            <w:pPr>
              <w:ind w:right="-50"/>
              <w:rPr>
                <w:rFonts w:ascii="MS Mincho" w:hAnsi="MS Mincho"/>
                <w:bCs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一、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小句て＋小句（状態）</w:t>
            </w:r>
          </w:p>
          <w:p w14:paraId="29A7E02E" w14:textId="77777777" w:rsidR="001E0BD6" w:rsidRDefault="008B5D47">
            <w:pPr>
              <w:ind w:right="-50"/>
              <w:rPr>
                <w:rFonts w:ascii="MS Mincho" w:eastAsia="MS Mincho" w:hAnsi="MS Mincho"/>
                <w:bCs/>
                <w:sz w:val="20"/>
                <w:szCs w:val="20"/>
                <w:lang w:eastAsia="ja-JP"/>
              </w:rPr>
            </w:pPr>
            <w:r>
              <w:rPr>
                <w:rFonts w:ascii="MS Mincho" w:hAnsi="MS Mincho" w:hint="eastAsia"/>
                <w:bCs/>
                <w:sz w:val="20"/>
                <w:szCs w:val="20"/>
                <w:lang w:eastAsia="ja-JP"/>
              </w:rPr>
              <w:t>二、</w:t>
            </w:r>
            <w:r>
              <w:rPr>
                <w:rFonts w:ascii="仿宋_GB2312" w:eastAsia="MS Mincho" w:hint="eastAsia"/>
                <w:bCs/>
                <w:sz w:val="20"/>
                <w:szCs w:val="20"/>
                <w:lang w:eastAsia="ja-JP"/>
              </w:rPr>
              <w:t>小句ために（原因）</w:t>
            </w:r>
          </w:p>
          <w:p w14:paraId="28500800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三、</w:t>
            </w:r>
            <w:r>
              <w:rPr>
                <w:rFonts w:ascii="仿宋_GB2312" w:eastAsia="MS Mincho" w:hint="eastAsia"/>
                <w:bCs/>
                <w:sz w:val="20"/>
                <w:szCs w:val="20"/>
                <w:lang w:eastAsia="ja-JP"/>
              </w:rPr>
              <w:t>動ていきます・きます（主体の移動）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4F9FD3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B3217F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64C08C93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0AC0BE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11EB3" w14:textId="77777777" w:rsidR="001E0BD6" w:rsidRDefault="008B5D47">
            <w:pPr>
              <w:widowControl/>
              <w:textAlignment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3A586" w14:textId="0F1EBCFF" w:rsidR="001E0BD6" w:rsidRDefault="00F1417D">
            <w:pPr>
              <w:widowControl/>
              <w:rPr>
                <w:rFonts w:asciiTheme="minorEastAsia" w:eastAsiaTheme="minorEastAsia" w:hAnsiTheme="minorEastAsia"/>
                <w:bCs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zh-CN"/>
              </w:rPr>
              <w:t>阶段性</w:t>
            </w:r>
            <w:r w:rsidR="008B5D47"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zh-CN"/>
              </w:rPr>
              <w:t>复习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01E01D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针对第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37-39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课进行阶段性复习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FFC1F3" w14:textId="77777777" w:rsidR="001E0BD6" w:rsidRDefault="008B5D47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第三次过程性考试</w:t>
            </w:r>
          </w:p>
        </w:tc>
      </w:tr>
      <w:tr w:rsidR="001E0BD6" w14:paraId="5BBC0E41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DDC2A3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0BBE2" w14:textId="77777777" w:rsidR="001E0BD6" w:rsidRDefault="008B5D47">
            <w:pPr>
              <w:widowControl/>
              <w:textAlignment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15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4B0AE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40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これから友達と食事に行くところです</w:t>
            </w:r>
          </w:p>
          <w:p w14:paraId="52EAEC69" w14:textId="77777777" w:rsidR="001E0BD6" w:rsidRDefault="008B5D47">
            <w:pPr>
              <w:ind w:right="-50"/>
              <w:rPr>
                <w:rFonts w:ascii="MS Mincho" w:eastAsia="MS Mincho" w:hAnsi="MS Mincho"/>
                <w:bCs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一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、Ｖ原形＋ところだ</w:t>
            </w:r>
          </w:p>
          <w:p w14:paraId="197C52E3" w14:textId="77777777" w:rsidR="001E0BD6" w:rsidRDefault="008B5D47">
            <w:pPr>
              <w:ind w:right="-50"/>
              <w:rPr>
                <w:rFonts w:ascii="MS Mincho" w:eastAsia="MS Mincho" w:hAnsi="MS Mincho"/>
                <w:bCs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二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、Ｖている＋ところだ</w:t>
            </w:r>
          </w:p>
          <w:p w14:paraId="518480AB" w14:textId="77777777" w:rsidR="001E0BD6" w:rsidRDefault="008B5D47">
            <w:pPr>
              <w:ind w:right="-50"/>
              <w:rPr>
                <w:rFonts w:ascii="MS Mincho" w:eastAsia="MS Mincho" w:hAnsi="MS Mincho"/>
                <w:bCs/>
                <w:sz w:val="20"/>
                <w:szCs w:val="20"/>
                <w:lang w:eastAsia="ja-JP"/>
              </w:rPr>
            </w:pPr>
            <w:r>
              <w:rPr>
                <w:rFonts w:asciiTheme="minorEastAsia" w:hAnsiTheme="minorEastAsia" w:hint="eastAsia"/>
                <w:bCs/>
                <w:sz w:val="20"/>
                <w:szCs w:val="20"/>
                <w:lang w:eastAsia="ja-JP"/>
              </w:rPr>
              <w:t>三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、Ｖた形＋ところだ</w:t>
            </w:r>
          </w:p>
          <w:p w14:paraId="6348EE6B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四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、Ｖていた＋ところだ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EF77F4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D9B9DD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401450D8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BAB94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2300C" w14:textId="77777777" w:rsidR="001E0BD6" w:rsidRDefault="008B5D47">
            <w:pPr>
              <w:widowControl/>
              <w:textAlignment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16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A09B0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4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1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 xml:space="preserve">課　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李さんは部長にほめられました</w:t>
            </w:r>
          </w:p>
          <w:p w14:paraId="444269CC" w14:textId="77777777" w:rsidR="001E0BD6" w:rsidRDefault="008B5D47">
            <w:pPr>
              <w:adjustRightInd w:val="0"/>
              <w:snapToGrid w:val="0"/>
              <w:ind w:left="-50" w:right="-50"/>
              <w:rPr>
                <w:rFonts w:ascii="仿宋_GB2312" w:eastAsia="仿宋_GB2312" w:hAnsi="宋体"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一、动词的被动态</w:t>
            </w:r>
          </w:p>
          <w:p w14:paraId="42E18E2D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zh-CN"/>
              </w:rPr>
            </w:pP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二、被动句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1830BC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1274B6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41AE4C1F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E496E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3EE6F" w14:textId="77777777" w:rsidR="001E0BD6" w:rsidRDefault="008B5D47">
            <w:pPr>
              <w:widowControl/>
              <w:textAlignment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EDA43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第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42</w:t>
            </w:r>
            <w:r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  <w:t>課</w:t>
            </w: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 xml:space="preserve">　テレビをつけたまま、出かけてしまいました</w:t>
            </w:r>
          </w:p>
          <w:p w14:paraId="7D68102E" w14:textId="77777777" w:rsidR="001E0BD6" w:rsidRDefault="008B5D47">
            <w:pPr>
              <w:adjustRightInd w:val="0"/>
              <w:snapToGrid w:val="0"/>
              <w:ind w:left="-50" w:right="-50"/>
              <w:rPr>
                <w:rFonts w:ascii="仿宋_GB2312" w:eastAsia="仿宋_GB2312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一</w:t>
            </w:r>
            <w:r>
              <w:rPr>
                <w:rFonts w:asciiTheme="minorEastAsia" w:hAnsiTheme="minorEastAsia" w:hint="eastAsia"/>
                <w:bCs/>
                <w:sz w:val="20"/>
                <w:szCs w:val="20"/>
                <w:lang w:eastAsia="ja-JP"/>
              </w:rPr>
              <w:t>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～まま、～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(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保持原状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  <w:lang w:eastAsia="ja-JP"/>
              </w:rPr>
              <w:t>)</w:t>
            </w:r>
          </w:p>
          <w:p w14:paraId="1C41BEBB" w14:textId="77777777" w:rsidR="001E0BD6" w:rsidRDefault="008B5D47">
            <w:pPr>
              <w:adjustRightInd w:val="0"/>
              <w:snapToGrid w:val="0"/>
              <w:ind w:left="-50" w:right="-50"/>
              <w:rPr>
                <w:rFonts w:ascii="仿宋_GB2312" w:eastAsia="仿宋_GB2312" w:hAnsi="宋体"/>
                <w:bCs/>
                <w:sz w:val="20"/>
                <w:szCs w:val="20"/>
                <w:lang w:eastAsia="ja-JP"/>
              </w:rPr>
            </w:pPr>
            <w:r>
              <w:rPr>
                <w:rFonts w:ascii="MS Mincho" w:hAnsi="MS Mincho" w:hint="eastAsia"/>
                <w:bCs/>
                <w:sz w:val="20"/>
                <w:szCs w:val="20"/>
              </w:rPr>
              <w:t>二、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～のに、～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(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转折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)</w:t>
            </w:r>
          </w:p>
          <w:p w14:paraId="213ED5E4" w14:textId="77777777" w:rsidR="001E0BD6" w:rsidRDefault="008B5D47">
            <w:pPr>
              <w:widowControl/>
              <w:rPr>
                <w:rFonts w:ascii="MS PMincho" w:eastAsiaTheme="minorEastAsia" w:hAnsi="MS PMincho"/>
                <w:kern w:val="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  <w:lang w:eastAsia="ja-JP"/>
              </w:rPr>
              <w:t>三、</w:t>
            </w:r>
            <w:r>
              <w:rPr>
                <w:rFonts w:ascii="MS Mincho" w:eastAsia="MS Mincho" w:hAnsi="MS Mincho" w:hint="eastAsia"/>
                <w:bCs/>
                <w:sz w:val="20"/>
                <w:szCs w:val="20"/>
                <w:lang w:eastAsia="ja-JP"/>
              </w:rPr>
              <w:t>～はずだ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(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判断、估计</w:t>
            </w:r>
            <w:r>
              <w:rPr>
                <w:rFonts w:ascii="仿宋_GB2312" w:eastAsia="仿宋_GB2312" w:hAnsi="宋体" w:hint="eastAsia"/>
                <w:bCs/>
                <w:sz w:val="20"/>
                <w:szCs w:val="20"/>
              </w:rPr>
              <w:t>)</w:t>
            </w:r>
          </w:p>
          <w:p w14:paraId="02A04A06" w14:textId="77777777" w:rsidR="001E0BD6" w:rsidRDefault="001E0BD6">
            <w:pPr>
              <w:widowControl/>
              <w:rPr>
                <w:rFonts w:ascii="MS PMincho" w:eastAsia="MS PMincho" w:hAnsi="MS PMincho"/>
                <w:kern w:val="0"/>
                <w:sz w:val="20"/>
                <w:szCs w:val="20"/>
                <w:lang w:eastAsia="ja-JP"/>
              </w:rPr>
            </w:pP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447283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讲授为主，练习为辅，听说读写并重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E9FD7D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背诵单词和基本课文部分，课后练习</w:t>
            </w:r>
          </w:p>
        </w:tc>
      </w:tr>
      <w:tr w:rsidR="001E0BD6" w14:paraId="3CBD9F0E" w14:textId="77777777" w:rsidTr="00482C84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B2571" w14:textId="77777777" w:rsidR="001E0BD6" w:rsidRDefault="008B5D47">
            <w:pPr>
              <w:widowControl/>
              <w:jc w:val="center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83444" w14:textId="77777777" w:rsidR="001E0BD6" w:rsidRDefault="008B5D47">
            <w:pPr>
              <w:widowControl/>
              <w:textAlignment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Style w:val="font51"/>
                <w:rFonts w:hint="default"/>
                <w:lang w:eastAsia="zh-CN" w:bidi="ar"/>
              </w:rPr>
              <w:t>第</w:t>
            </w:r>
            <w:r>
              <w:rPr>
                <w:rStyle w:val="font51"/>
                <w:rFonts w:hint="default"/>
                <w:lang w:eastAsia="zh-CN" w:bidi="ar"/>
              </w:rPr>
              <w:t>18</w:t>
            </w:r>
            <w:r>
              <w:rPr>
                <w:rStyle w:val="font51"/>
                <w:rFonts w:hint="default"/>
                <w:lang w:eastAsia="zh-CN" w:bidi="ar"/>
              </w:rPr>
              <w:t>周</w:t>
            </w:r>
          </w:p>
        </w:tc>
        <w:tc>
          <w:tcPr>
            <w:tcW w:w="3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A1B33" w14:textId="77777777" w:rsidR="001E0BD6" w:rsidRDefault="008B5D47">
            <w:pPr>
              <w:widowControl/>
              <w:rPr>
                <w:rFonts w:ascii="MS PMincho" w:eastAsia="MS PMincho" w:hAnsi="MS PMincho"/>
                <w:kern w:val="0"/>
                <w:sz w:val="20"/>
                <w:szCs w:val="20"/>
                <w:lang w:eastAsia="zh-CN"/>
              </w:rPr>
            </w:pPr>
            <w:r>
              <w:rPr>
                <w:rFonts w:ascii="MS PMincho" w:eastAsia="MS PMincho" w:hAnsi="MS PMincho" w:hint="eastAsia"/>
                <w:kern w:val="0"/>
                <w:sz w:val="20"/>
                <w:szCs w:val="20"/>
                <w:lang w:eastAsia="ja-JP"/>
              </w:rPr>
              <w:t>総復習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424F2B" w14:textId="77777777" w:rsidR="001E0BD6" w:rsidRDefault="008B5D47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20"/>
                <w:szCs w:val="20"/>
                <w:lang w:eastAsia="ja-JP"/>
              </w:rPr>
              <w:t>総復習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3DDB8" w14:textId="77777777" w:rsidR="001E0BD6" w:rsidRDefault="008B5D47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MS Mincho" w:hAnsi="宋体" w:cs="Arial" w:hint="eastAsia"/>
                <w:kern w:val="0"/>
                <w:sz w:val="20"/>
                <w:szCs w:val="20"/>
                <w:lang w:eastAsia="ja-JP"/>
              </w:rPr>
              <w:t xml:space="preserve">　　総復習</w:t>
            </w:r>
          </w:p>
        </w:tc>
      </w:tr>
    </w:tbl>
    <w:p w14:paraId="518BB34D" w14:textId="77777777" w:rsidR="001E0BD6" w:rsidRDefault="008B5D47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1E0BD6" w14:paraId="6DBE7E03" w14:textId="77777777">
        <w:trPr>
          <w:trHeight w:val="567"/>
        </w:trPr>
        <w:tc>
          <w:tcPr>
            <w:tcW w:w="1809" w:type="dxa"/>
            <w:vAlign w:val="center"/>
          </w:tcPr>
          <w:p w14:paraId="776A7B4B" w14:textId="77777777" w:rsidR="001E0BD6" w:rsidRDefault="008B5D4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总评构成（</w:t>
            </w: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1+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4B08E2C8" w14:textId="77777777" w:rsidR="001E0BD6" w:rsidRDefault="008B5D4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EF0FA49" w14:textId="77777777" w:rsidR="001E0BD6" w:rsidRDefault="008B5D4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1E0BD6" w14:paraId="352CAB41" w14:textId="77777777">
        <w:trPr>
          <w:trHeight w:val="454"/>
        </w:trPr>
        <w:tc>
          <w:tcPr>
            <w:tcW w:w="1809" w:type="dxa"/>
            <w:vAlign w:val="center"/>
          </w:tcPr>
          <w:p w14:paraId="3FF51B79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="Arial" w:eastAsia="黑体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392BB777" w14:textId="5621B79E" w:rsidR="001E0BD6" w:rsidRDefault="008B5D47">
            <w:pPr>
              <w:jc w:val="center"/>
              <w:rPr>
                <w:rFonts w:ascii="Arial" w:eastAsia="黑体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60</w:t>
            </w:r>
            <w:r w:rsidR="002A17D7"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5D2A2725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期终闭卷考试</w:t>
            </w:r>
          </w:p>
        </w:tc>
      </w:tr>
      <w:tr w:rsidR="001E0BD6" w14:paraId="36F1EE52" w14:textId="77777777">
        <w:trPr>
          <w:trHeight w:val="454"/>
        </w:trPr>
        <w:tc>
          <w:tcPr>
            <w:tcW w:w="1809" w:type="dxa"/>
            <w:vAlign w:val="center"/>
          </w:tcPr>
          <w:p w14:paraId="0DB2BD46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="Arial" w:eastAsia="黑体" w:hAnsi="Arial" w:cs="Arial"/>
                <w:bCs/>
                <w:sz w:val="20"/>
                <w:szCs w:val="20"/>
              </w:rPr>
              <w:t>X1</w:t>
            </w:r>
          </w:p>
        </w:tc>
        <w:tc>
          <w:tcPr>
            <w:tcW w:w="1843" w:type="dxa"/>
            <w:vAlign w:val="center"/>
          </w:tcPr>
          <w:p w14:paraId="1D13E60C" w14:textId="668E187D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15</w:t>
            </w:r>
            <w:r w:rsidR="002A17D7"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1F6D1601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平时表现</w:t>
            </w:r>
          </w:p>
        </w:tc>
      </w:tr>
      <w:tr w:rsidR="001E0BD6" w14:paraId="1C7C48DF" w14:textId="77777777">
        <w:trPr>
          <w:trHeight w:val="454"/>
        </w:trPr>
        <w:tc>
          <w:tcPr>
            <w:tcW w:w="1809" w:type="dxa"/>
            <w:vAlign w:val="center"/>
          </w:tcPr>
          <w:p w14:paraId="7A507DFA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="Arial" w:eastAsia="黑体" w:hAnsi="Arial" w:cs="Arial"/>
                <w:bCs/>
                <w:sz w:val="20"/>
                <w:szCs w:val="20"/>
              </w:rPr>
              <w:t>X2</w:t>
            </w:r>
          </w:p>
        </w:tc>
        <w:tc>
          <w:tcPr>
            <w:tcW w:w="1843" w:type="dxa"/>
            <w:vAlign w:val="center"/>
          </w:tcPr>
          <w:p w14:paraId="7CFDD6E1" w14:textId="744E696B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10</w:t>
            </w:r>
            <w:r w:rsidR="002A17D7"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312967B5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平时表现</w:t>
            </w:r>
          </w:p>
        </w:tc>
      </w:tr>
      <w:tr w:rsidR="001E0BD6" w14:paraId="78E45043" w14:textId="77777777">
        <w:trPr>
          <w:trHeight w:val="454"/>
        </w:trPr>
        <w:tc>
          <w:tcPr>
            <w:tcW w:w="1809" w:type="dxa"/>
            <w:vAlign w:val="center"/>
          </w:tcPr>
          <w:p w14:paraId="67045CBD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="Arial" w:eastAsia="黑体" w:hAnsi="Arial" w:cs="Arial"/>
                <w:bCs/>
                <w:sz w:val="20"/>
                <w:szCs w:val="20"/>
              </w:rPr>
              <w:t>X3</w:t>
            </w:r>
          </w:p>
        </w:tc>
        <w:tc>
          <w:tcPr>
            <w:tcW w:w="1843" w:type="dxa"/>
            <w:vAlign w:val="center"/>
          </w:tcPr>
          <w:p w14:paraId="2D66B4AC" w14:textId="7F2F314B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15</w:t>
            </w:r>
            <w:r w:rsidR="002A17D7">
              <w:rPr>
                <w:rFonts w:ascii="Arial" w:eastAsia="黑体" w:hAnsi="Arial" w:cs="Arial" w:hint="eastAsia"/>
                <w:bCs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582E078B" w14:textId="77777777" w:rsidR="001E0BD6" w:rsidRDefault="008B5D47">
            <w:pPr>
              <w:snapToGrid w:val="0"/>
              <w:jc w:val="center"/>
              <w:rPr>
                <w:rFonts w:ascii="Arial" w:eastAsia="黑体" w:hAnsi="Arial" w:cs="Arial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平时表现</w:t>
            </w:r>
          </w:p>
        </w:tc>
      </w:tr>
    </w:tbl>
    <w:p w14:paraId="77BA26D1" w14:textId="776DBA0C" w:rsidR="001E0BD6" w:rsidRDefault="008B5D47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482C84">
        <w:rPr>
          <w:noProof/>
        </w:rPr>
        <w:drawing>
          <wp:inline distT="0" distB="0" distL="0" distR="0" wp14:anchorId="03578B09" wp14:editId="52C72510">
            <wp:extent cx="762000" cy="246684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059" cy="29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482C8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482C84" w:rsidRPr="00482C84"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inline distT="0" distB="0" distL="0" distR="0" wp14:anchorId="1094054B" wp14:editId="2A91A038">
            <wp:extent cx="590550" cy="3238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202</w:t>
      </w:r>
      <w:r w:rsidR="00F1417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-9-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4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1E0BD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09C90" w14:textId="77777777" w:rsidR="008B5D47" w:rsidRDefault="008B5D47">
      <w:r>
        <w:separator/>
      </w:r>
    </w:p>
  </w:endnote>
  <w:endnote w:type="continuationSeparator" w:id="0">
    <w:p w14:paraId="75231153" w14:textId="77777777" w:rsidR="008B5D47" w:rsidRDefault="008B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08116" w14:textId="77777777" w:rsidR="001E0BD6" w:rsidRDefault="008B5D47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4ECCD" w14:textId="77777777" w:rsidR="001E0BD6" w:rsidRDefault="008B5D47">
    <w:pPr>
      <w:pStyle w:val="a3"/>
      <w:ind w:right="360"/>
    </w:pPr>
    <w:r>
      <w:rPr>
        <w:noProof/>
        <w:lang w:eastAsia="zh-CN"/>
      </w:rPr>
      <w:drawing>
        <wp:inline distT="0" distB="0" distL="0" distR="0" wp14:anchorId="38E11851" wp14:editId="2E6EBDA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86B42" w14:textId="77777777" w:rsidR="001E0BD6" w:rsidRDefault="008B5D47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1979638" w14:textId="77777777" w:rsidR="001E0BD6" w:rsidRDefault="001E0BD6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77D0C" w14:textId="77777777" w:rsidR="008B5D47" w:rsidRDefault="008B5D47">
      <w:r>
        <w:separator/>
      </w:r>
    </w:p>
  </w:footnote>
  <w:footnote w:type="continuationSeparator" w:id="0">
    <w:p w14:paraId="6C102C9E" w14:textId="77777777" w:rsidR="008B5D47" w:rsidRDefault="008B5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84181" w14:textId="77777777" w:rsidR="001E0BD6" w:rsidRDefault="008B5D47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AAE01D7" wp14:editId="208963D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2D8DE" w14:textId="77777777" w:rsidR="001E0BD6" w:rsidRDefault="008B5D47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89EBA" wp14:editId="187E1B1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6EB4E3" w14:textId="77777777" w:rsidR="001E0BD6" w:rsidRDefault="008B5D47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89EB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14:paraId="696EB4E3" w14:textId="77777777" w:rsidR="001E0BD6" w:rsidRDefault="008B5D47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ViZDdlMWY1N2U5NGYwMzI2OGFhNTMzZTgxMmI3OWUifQ=="/>
  </w:docVars>
  <w:rsids>
    <w:rsidRoot w:val="00475657"/>
    <w:rsid w:val="00001805"/>
    <w:rsid w:val="00001A9A"/>
    <w:rsid w:val="000078C0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BD6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17D7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05F6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2C84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B22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5BD2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0DC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168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5D47"/>
    <w:rsid w:val="008B71F2"/>
    <w:rsid w:val="008C2F3A"/>
    <w:rsid w:val="008C6957"/>
    <w:rsid w:val="008D1EC4"/>
    <w:rsid w:val="008D2640"/>
    <w:rsid w:val="008E2CC9"/>
    <w:rsid w:val="008E36BA"/>
    <w:rsid w:val="008E4701"/>
    <w:rsid w:val="008E6C50"/>
    <w:rsid w:val="008F099E"/>
    <w:rsid w:val="008F2379"/>
    <w:rsid w:val="008F26F4"/>
    <w:rsid w:val="008F2AD8"/>
    <w:rsid w:val="00900A34"/>
    <w:rsid w:val="009035F1"/>
    <w:rsid w:val="0091127F"/>
    <w:rsid w:val="00914040"/>
    <w:rsid w:val="0091651B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936"/>
    <w:rsid w:val="00990BDA"/>
    <w:rsid w:val="009937CB"/>
    <w:rsid w:val="009959B1"/>
    <w:rsid w:val="0099751B"/>
    <w:rsid w:val="009A295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189A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3A05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47E1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06475"/>
    <w:rsid w:val="00C13E75"/>
    <w:rsid w:val="00C15FA6"/>
    <w:rsid w:val="00C164B5"/>
    <w:rsid w:val="00C170D9"/>
    <w:rsid w:val="00C23D54"/>
    <w:rsid w:val="00C24CA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66CB"/>
    <w:rsid w:val="00C5743B"/>
    <w:rsid w:val="00C60FF7"/>
    <w:rsid w:val="00C64518"/>
    <w:rsid w:val="00C67772"/>
    <w:rsid w:val="00C7584A"/>
    <w:rsid w:val="00C760A0"/>
    <w:rsid w:val="00C82134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5C4D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342D"/>
    <w:rsid w:val="00DC78C9"/>
    <w:rsid w:val="00DC7AA0"/>
    <w:rsid w:val="00DD0E64"/>
    <w:rsid w:val="00DD1356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AF5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1417D"/>
    <w:rsid w:val="00F2105C"/>
    <w:rsid w:val="00F2112C"/>
    <w:rsid w:val="00F2487D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4DEB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131AD6"/>
    <w:rsid w:val="2E59298A"/>
    <w:rsid w:val="37E50B00"/>
    <w:rsid w:val="49DF08B3"/>
    <w:rsid w:val="520F0C30"/>
    <w:rsid w:val="5B6B6FFA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CFA7B"/>
  <w15:docId w15:val="{669BED5F-B0CE-4875-B7AC-4A95397E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702301-DDF8-4B87-9CE5-275FBFC5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278</Words>
  <Characters>1588</Characters>
  <Application>Microsoft Office Word</Application>
  <DocSecurity>0</DocSecurity>
  <Lines>13</Lines>
  <Paragraphs>3</Paragraphs>
  <ScaleCrop>false</ScaleCrop>
  <Company>CMT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ping jin</cp:lastModifiedBy>
  <cp:revision>3</cp:revision>
  <cp:lastPrinted>2015-03-18T03:45:00Z</cp:lastPrinted>
  <dcterms:created xsi:type="dcterms:W3CDTF">2026-09-05T14:24:00Z</dcterms:created>
  <dcterms:modified xsi:type="dcterms:W3CDTF">2026-09-05T14:32:00Z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5AA9085FD2D6450B8F9CF41DA52D788A_13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