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018D" w:rsidRDefault="00B9018D">
      <w:pPr>
        <w:snapToGrid w:val="0"/>
        <w:jc w:val="center"/>
        <w:rPr>
          <w:sz w:val="6"/>
          <w:szCs w:val="6"/>
        </w:rPr>
      </w:pPr>
    </w:p>
    <w:p w:rsidR="00B9018D" w:rsidRDefault="00B9018D">
      <w:pPr>
        <w:snapToGrid w:val="0"/>
        <w:jc w:val="center"/>
        <w:rPr>
          <w:sz w:val="6"/>
          <w:szCs w:val="6"/>
        </w:rPr>
      </w:pPr>
    </w:p>
    <w:p w:rsidR="00B9018D" w:rsidRDefault="00B9018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9018D" w:rsidRDefault="00B9018D" w:rsidP="004436E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9018D" w:rsidRDefault="00B9018D" w:rsidP="004436E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2020</w:t>
            </w:r>
            <w:r w:rsidR="0030417C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355</w:t>
            </w:r>
          </w:p>
          <w:p w:rsidR="006265F3" w:rsidRDefault="006265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265F3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1020028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9018D" w:rsidRDefault="000556E3" w:rsidP="000556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笔译</w:t>
            </w:r>
            <w:r w:rsidR="00B901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理论与实践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9018D" w:rsidRPr="00965762" w:rsidRDefault="001531A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李熙颖</w:t>
            </w:r>
            <w:proofErr w:type="gramEnd"/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9018D" w:rsidRDefault="001531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15078</w:t>
            </w:r>
            <w:r w:rsidR="00B9018D" w:rsidRPr="00527D1B">
              <w:rPr>
                <w:sz w:val="21"/>
                <w:szCs w:val="21"/>
              </w:rPr>
              <w:t>@gench.edu.cn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9018D" w:rsidRDefault="0067658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21</w:t>
            </w:r>
            <w:r w:rsidR="00B9018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级本日</w:t>
            </w:r>
            <w:r w:rsidR="00362153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1，2</w:t>
            </w:r>
            <w:r w:rsidR="006265F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，5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9018D" w:rsidRDefault="00052C43" w:rsidP="00052C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外国语楼3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  <w:r w:rsidR="00D8378E">
              <w:rPr>
                <w:rFonts w:ascii="宋体" w:eastAsia="宋体" w:hAnsi="宋体"/>
                <w:sz w:val="21"/>
                <w:szCs w:val="21"/>
                <w:lang w:eastAsia="zh-CN"/>
              </w:rPr>
              <w:t>，一教</w:t>
            </w:r>
            <w:r w:rsidR="00D83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D8378E">
              <w:rPr>
                <w:rFonts w:ascii="宋体" w:eastAsia="宋体" w:hAnsi="宋体"/>
                <w:sz w:val="21"/>
                <w:szCs w:val="21"/>
                <w:lang w:eastAsia="zh-CN"/>
              </w:rPr>
              <w:t>05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每周一下午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《日汉翻译教程》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《日汉翻译教程教学参考》</w:t>
            </w:r>
          </w:p>
        </w:tc>
      </w:tr>
    </w:tbl>
    <w:p w:rsidR="00B9018D" w:rsidRDefault="00B9018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9018D" w:rsidRDefault="00B9018D" w:rsidP="004436E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5670"/>
        <w:gridCol w:w="1134"/>
        <w:gridCol w:w="1276"/>
      </w:tblGrid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6265F3" w:rsidRDefault="00052C43" w:rsidP="006265F3">
            <w:pPr>
              <w:numPr>
                <w:ilvl w:val="0"/>
                <w:numId w:val="1"/>
              </w:num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教与学的互动与制衡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1531A8" w:rsidP="006265F3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 w:rsidR="006265F3">
              <w:rPr>
                <w:rFonts w:ascii="宋体" w:eastAsia="宋体" w:hAnsi="宋体" w:hint="eastAsia"/>
                <w:sz w:val="21"/>
                <w:szCs w:val="21"/>
              </w:rPr>
              <w:t>选词</w:t>
            </w:r>
            <w:proofErr w:type="gramStart"/>
            <w:r w:rsidR="006265F3">
              <w:rPr>
                <w:rFonts w:ascii="宋体" w:eastAsia="宋体" w:hAnsi="宋体" w:hint="eastAsia"/>
                <w:sz w:val="21"/>
                <w:szCs w:val="21"/>
              </w:rPr>
              <w:t>与选义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1531A8" w:rsidRDefault="001531A8" w:rsidP="006265F3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6265F3">
              <w:rPr>
                <w:rFonts w:ascii="宋体" w:eastAsia="宋体" w:hAnsi="宋体" w:hint="eastAsia"/>
                <w:sz w:val="21"/>
                <w:szCs w:val="21"/>
              </w:rPr>
              <w:t>词典查阅要点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1531A8" w:rsidP="006265F3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6265F3">
              <w:rPr>
                <w:rFonts w:ascii="宋体" w:eastAsia="宋体" w:hAnsi="宋体" w:hint="eastAsia"/>
                <w:sz w:val="21"/>
                <w:szCs w:val="21"/>
              </w:rPr>
              <w:t>单音词，多音词和同音词的翻译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362153" w:rsidP="001531A8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国庆节休假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362153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 w:rsidR="003267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6265F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词义的守恒与越界，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词义的文化外衣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362153" w:rsidP="00362153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句型句式与翻译研究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362153" w:rsidP="00362153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句法与翻译的关系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362153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翻译中的宏观把握与微观把握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362153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衔接与翻译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362153" w:rsidP="00362153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文体与翻译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同义句与同源译文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直译和意译、分译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加译和简译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倒译和变译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:rsidTr="00A649CA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修辞与翻译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</w:tbl>
    <w:p w:rsidR="00B9018D" w:rsidRDefault="00B9018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9018D" w:rsidRDefault="00B9018D" w:rsidP="004436E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小报告（译文分析）</w:t>
            </w:r>
            <w:r w:rsidR="001531A8">
              <w:rPr>
                <w:rFonts w:ascii="宋体" w:eastAsia="宋体" w:hAnsi="宋体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小报告（译文分析）</w:t>
            </w:r>
            <w:r w:rsidR="001531A8">
              <w:rPr>
                <w:rFonts w:ascii="宋体" w:eastAsia="宋体" w:hAnsi="宋体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学习报告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B9018D" w:rsidRDefault="00B9018D" w:rsidP="004436E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9018D" w:rsidRDefault="003D25C0" w:rsidP="00DF7F7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pict w14:anchorId="013E7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54.75pt;margin-top:4.05pt;width:53.3pt;height:38.4pt;z-index:4">
            <v:imagedata r:id="rId7" o:title=""/>
          </v:shape>
        </w:pict>
      </w:r>
      <w:r>
        <w:rPr>
          <w:noProof/>
        </w:rPr>
        <w:pict>
          <v:shape id="图片 1" o:spid="_x0000_s1026" type="#_x0000_t75" alt="李熙颖" style="position:absolute;left:0;text-align:left;margin-left:80.4pt;margin-top:6.7pt;width:58.5pt;height:31.5pt;z-index:1;visibility:visible;mso-wrap-style:square;mso-position-horizontal-relative:text;mso-position-vertical-relative:text">
            <v:imagedata r:id="rId8" o:title="李熙颖"/>
          </v:shape>
        </w:pict>
      </w:r>
      <w:r w:rsidR="00B9018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9018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</w:t>
      </w:r>
      <w:r w:rsidR="00B9018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B9018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noProof/>
        </w:rPr>
        <w:pict>
          <v:shape id="图片 2" o:spid="_x0000_s1028" type="#_x0000_t75" style="position:absolute;left:0;text-align:left;margin-left:317.2pt;margin-top:423.8pt;width:53.25pt;height:38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9" o:title=""/>
          </v:shape>
        </w:pict>
      </w:r>
      <w:r>
        <w:rPr>
          <w:noProof/>
        </w:rPr>
        <w:pict>
          <v:shape id="_x0000_s1027" type="#_x0000_t75" style="position:absolute;left:0;text-align:left;margin-left:317.2pt;margin-top:423.8pt;width:53.2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9" o:title=""/>
          </v:shape>
        </w:pict>
      </w:r>
      <w:r w:rsidR="00B9018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B9018D"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 w:rsidR="00B9018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 w:rsidR="00B9018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2023.9</w:t>
      </w:r>
    </w:p>
    <w:sectPr w:rsidR="00B9018D" w:rsidSect="005B0CE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B75" w:rsidRDefault="006E6B75" w:rsidP="005B0CED">
      <w:r>
        <w:separator/>
      </w:r>
    </w:p>
  </w:endnote>
  <w:endnote w:type="continuationSeparator" w:id="0">
    <w:p w:rsidR="006E6B75" w:rsidRDefault="006E6B75" w:rsidP="005B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B9018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9018D" w:rsidRDefault="000556E3">
    <w:pPr>
      <w:pStyle w:val="a3"/>
      <w:ind w:right="360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底線" style="width:518.25pt;height:19.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B9018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30417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9018D" w:rsidRDefault="00B9018D" w:rsidP="004436E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B75" w:rsidRDefault="006E6B75" w:rsidP="005B0CED">
      <w:r>
        <w:separator/>
      </w:r>
    </w:p>
  </w:footnote>
  <w:footnote w:type="continuationSeparator" w:id="0">
    <w:p w:rsidR="006E6B75" w:rsidRDefault="006E6B75" w:rsidP="005B0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6E6B75" w:rsidP="004436E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alt="untitled" style="position:absolute;left:0;text-align:left;margin-left:-2.2pt;margin-top:-2.65pt;width:525.05pt;height:28.8pt;z-index:-1;visibility:visible">
          <v:imagedata r:id="rId1" o:title="" cropbottom="52158f"/>
          <w10:wrap type="tigh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6E6B75" w:rsidP="004436E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.55pt;margin-top:28.3pt;width:207.5pt;height:22.1pt;z-index:1;mso-position-horizontal-relative:page;mso-position-vertical-relative:page" stroked="f" strokeweight=".5pt">
          <v:textbox>
            <w:txbxContent>
              <w:p w:rsidR="00B9018D" w:rsidRDefault="00B9018D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E7ED6"/>
    <w:multiLevelType w:val="hybridMultilevel"/>
    <w:tmpl w:val="8C6816F0"/>
    <w:lvl w:ilvl="0" w:tplc="1B642A56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2C43"/>
    <w:rsid w:val="00053413"/>
    <w:rsid w:val="00054B07"/>
    <w:rsid w:val="000556E3"/>
    <w:rsid w:val="00061DF6"/>
    <w:rsid w:val="00065C53"/>
    <w:rsid w:val="000708DA"/>
    <w:rsid w:val="00073336"/>
    <w:rsid w:val="00075557"/>
    <w:rsid w:val="000757F8"/>
    <w:rsid w:val="00081FA0"/>
    <w:rsid w:val="00087FB2"/>
    <w:rsid w:val="0009251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113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272"/>
    <w:rsid w:val="0014621F"/>
    <w:rsid w:val="001531A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6D02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F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99F"/>
    <w:rsid w:val="002E7F5C"/>
    <w:rsid w:val="002F0AA0"/>
    <w:rsid w:val="002F20BD"/>
    <w:rsid w:val="002F2551"/>
    <w:rsid w:val="002F4DC5"/>
    <w:rsid w:val="00300031"/>
    <w:rsid w:val="00302917"/>
    <w:rsid w:val="0030417C"/>
    <w:rsid w:val="00307C4F"/>
    <w:rsid w:val="00323A00"/>
    <w:rsid w:val="00325BFB"/>
    <w:rsid w:val="00326713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53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5C0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6ED"/>
    <w:rsid w:val="0044371A"/>
    <w:rsid w:val="004443C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0436"/>
    <w:rsid w:val="005A136E"/>
    <w:rsid w:val="005B0CED"/>
    <w:rsid w:val="005B6225"/>
    <w:rsid w:val="005C4583"/>
    <w:rsid w:val="005D54FC"/>
    <w:rsid w:val="005E29D2"/>
    <w:rsid w:val="005E7A88"/>
    <w:rsid w:val="005F0931"/>
    <w:rsid w:val="005F2CBF"/>
    <w:rsid w:val="005F3422"/>
    <w:rsid w:val="006044A3"/>
    <w:rsid w:val="006123C8"/>
    <w:rsid w:val="006146E0"/>
    <w:rsid w:val="006208E9"/>
    <w:rsid w:val="0062514D"/>
    <w:rsid w:val="0062610F"/>
    <w:rsid w:val="006265F3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584"/>
    <w:rsid w:val="006777DC"/>
    <w:rsid w:val="00681194"/>
    <w:rsid w:val="00683F90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6B75"/>
    <w:rsid w:val="006F2384"/>
    <w:rsid w:val="006F4482"/>
    <w:rsid w:val="006F4D67"/>
    <w:rsid w:val="00701C32"/>
    <w:rsid w:val="00704667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79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674E"/>
    <w:rsid w:val="008B3DB4"/>
    <w:rsid w:val="008B56AB"/>
    <w:rsid w:val="008B71F2"/>
    <w:rsid w:val="008B7F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762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179"/>
    <w:rsid w:val="009E4677"/>
    <w:rsid w:val="009F2975"/>
    <w:rsid w:val="009F564F"/>
    <w:rsid w:val="009F660E"/>
    <w:rsid w:val="009F725E"/>
    <w:rsid w:val="009F73AC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49CA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8B4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CDE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018D"/>
    <w:rsid w:val="00B90B0C"/>
    <w:rsid w:val="00BA5396"/>
    <w:rsid w:val="00BB00B3"/>
    <w:rsid w:val="00BC09B7"/>
    <w:rsid w:val="00BC622E"/>
    <w:rsid w:val="00BE1F18"/>
    <w:rsid w:val="00BE1F39"/>
    <w:rsid w:val="00BE747E"/>
    <w:rsid w:val="00BE7EFB"/>
    <w:rsid w:val="00BF7066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C6"/>
    <w:rsid w:val="00D77CB5"/>
    <w:rsid w:val="00D8378E"/>
    <w:rsid w:val="00D8521A"/>
    <w:rsid w:val="00D86477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DF7F73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0F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344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10"/>
    <w:rsid w:val="00F562B7"/>
    <w:rsid w:val="00F61FD6"/>
    <w:rsid w:val="00F6290B"/>
    <w:rsid w:val="00F633F9"/>
    <w:rsid w:val="00F729B0"/>
    <w:rsid w:val="00F75B0B"/>
    <w:rsid w:val="00F85BC5"/>
    <w:rsid w:val="00F908E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0C53C88"/>
    <w:rsid w:val="49DF08B3"/>
    <w:rsid w:val="65310993"/>
    <w:rsid w:val="6E256335"/>
    <w:rsid w:val="700912C5"/>
    <w:rsid w:val="74F62C86"/>
    <w:rsid w:val="795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43995A6C-8AF0-46C0-9C3F-A19EE86C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CE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link w:val="a3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link w:val="a4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character" w:styleId="a5">
    <w:name w:val="page number"/>
    <w:uiPriority w:val="99"/>
    <w:rsid w:val="005B0CED"/>
    <w:rPr>
      <w:rFonts w:cs="Times New Roman"/>
    </w:rPr>
  </w:style>
  <w:style w:type="character" w:styleId="a6">
    <w:name w:val="Hyperlink"/>
    <w:uiPriority w:val="99"/>
    <w:rsid w:val="005B0CED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5B0CE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5B0CE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133</Words>
  <Characters>760</Characters>
  <Application>Microsoft Office Word</Application>
  <DocSecurity>0</DocSecurity>
  <Lines>6</Lines>
  <Paragraphs>1</Paragraphs>
  <ScaleCrop>false</ScaleCrop>
  <Company>CMT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lenovo</cp:lastModifiedBy>
  <cp:revision>22</cp:revision>
  <cp:lastPrinted>2015-03-18T03:45:00Z</cp:lastPrinted>
  <dcterms:created xsi:type="dcterms:W3CDTF">2020-09-05T13:32:00Z</dcterms:created>
  <dcterms:modified xsi:type="dcterms:W3CDTF">2023-10-07T01:45:00Z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