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992"/>
        <w:gridCol w:w="1418"/>
        <w:gridCol w:w="1484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120DAFF9" w:rsidR="00C92CFC" w:rsidRDefault="00D7373E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语言导论</w:t>
            </w:r>
          </w:p>
        </w:tc>
      </w:tr>
      <w:tr w:rsidR="00C92CFC" w14:paraId="76E96160" w14:textId="77777777" w:rsidTr="002471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992" w:type="dxa"/>
            <w:vAlign w:val="center"/>
          </w:tcPr>
          <w:p w14:paraId="49984722" w14:textId="357386F7" w:rsidR="00C92CFC" w:rsidRPr="00C92CFC" w:rsidRDefault="00D7373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FD2C63">
              <w:rPr>
                <w:rFonts w:eastAsia="宋体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20351</w:t>
            </w:r>
          </w:p>
        </w:tc>
        <w:tc>
          <w:tcPr>
            <w:tcW w:w="1418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484" w:type="dxa"/>
            <w:vAlign w:val="center"/>
          </w:tcPr>
          <w:p w14:paraId="331D1B59" w14:textId="4302EC79" w:rsidR="002471D3" w:rsidRPr="00C92CFC" w:rsidRDefault="002471D3" w:rsidP="0021174F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2471D3"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21174F">
              <w:rPr>
                <w:rFonts w:eastAsia="宋体"/>
                <w:sz w:val="21"/>
                <w:szCs w:val="21"/>
                <w:lang w:eastAsia="zh-CN"/>
              </w:rPr>
              <w:t>4</w:t>
            </w:r>
            <w:r w:rsidRPr="002471D3">
              <w:rPr>
                <w:rFonts w:eastAsia="宋体" w:hint="eastAsia"/>
                <w:sz w:val="21"/>
                <w:szCs w:val="21"/>
                <w:lang w:eastAsia="zh-CN"/>
              </w:rPr>
              <w:t>-1</w:t>
            </w:r>
            <w:r w:rsidRPr="002471D3">
              <w:rPr>
                <w:rFonts w:eastAsia="宋体" w:hint="eastAsia"/>
                <w:sz w:val="21"/>
                <w:szCs w:val="21"/>
                <w:lang w:eastAsia="zh-CN"/>
              </w:rPr>
              <w:t>：</w:t>
            </w:r>
            <w:r w:rsidR="0021174F">
              <w:rPr>
                <w:rFonts w:eastAsia="宋体"/>
                <w:sz w:val="21"/>
                <w:szCs w:val="21"/>
                <w:lang w:eastAsia="zh-CN"/>
              </w:rPr>
              <w:t>0568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6386B699" w:rsidR="00C92CFC" w:rsidRPr="00C92CFC" w:rsidRDefault="00D7373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:rsidR="00C92CFC" w14:paraId="31FF0B99" w14:textId="77777777" w:rsidTr="002471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992" w:type="dxa"/>
            <w:vAlign w:val="center"/>
          </w:tcPr>
          <w:p w14:paraId="62D9E654" w14:textId="29E8D65A" w:rsidR="001E15EE" w:rsidRPr="00C92CFC" w:rsidRDefault="00D7373E" w:rsidP="0021174F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张艳春</w:t>
            </w:r>
          </w:p>
        </w:tc>
        <w:tc>
          <w:tcPr>
            <w:tcW w:w="1418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484" w:type="dxa"/>
            <w:vAlign w:val="center"/>
          </w:tcPr>
          <w:p w14:paraId="5A08118D" w14:textId="0E6F8809" w:rsidR="001E15EE" w:rsidRPr="00C92CFC" w:rsidRDefault="00D7373E" w:rsidP="0021174F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7024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523A88C" w:rsidR="00C92CFC" w:rsidRPr="00C92CFC" w:rsidRDefault="00D7373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2471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992" w:type="dxa"/>
            <w:vAlign w:val="center"/>
          </w:tcPr>
          <w:p w14:paraId="19F205DF" w14:textId="59171D5A" w:rsidR="00C91C85" w:rsidRPr="00C92CFC" w:rsidRDefault="00D7373E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英语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21174F">
              <w:rPr>
                <w:rFonts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1E15EE">
              <w:rPr>
                <w:rFonts w:eastAsia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418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484" w:type="dxa"/>
            <w:vAlign w:val="center"/>
          </w:tcPr>
          <w:p w14:paraId="1FBCEA07" w14:textId="369F3C99" w:rsidR="001E15EE" w:rsidRPr="00C92CFC" w:rsidRDefault="001E15EE" w:rsidP="0021174F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1E15EE"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21174F">
              <w:rPr>
                <w:rFonts w:eastAsia="宋体"/>
                <w:sz w:val="21"/>
                <w:szCs w:val="21"/>
                <w:lang w:eastAsia="zh-CN"/>
              </w:rPr>
              <w:t>4</w:t>
            </w:r>
            <w:r w:rsidRPr="001E15EE">
              <w:rPr>
                <w:rFonts w:eastAsia="宋体" w:hint="eastAsia"/>
                <w:sz w:val="21"/>
                <w:szCs w:val="21"/>
                <w:lang w:eastAsia="zh-CN"/>
              </w:rPr>
              <w:t>-1</w:t>
            </w:r>
            <w:r w:rsidRPr="001E15EE">
              <w:rPr>
                <w:rFonts w:eastAsia="宋体" w:hint="eastAsia"/>
                <w:sz w:val="21"/>
                <w:szCs w:val="21"/>
                <w:lang w:eastAsia="zh-CN"/>
              </w:rPr>
              <w:t>：</w:t>
            </w:r>
            <w:r w:rsidR="0021174F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21174F">
              <w:rPr>
                <w:rFonts w:eastAsia="宋体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58ABC08B" w:rsidR="001E15EE" w:rsidRPr="00C92CFC" w:rsidRDefault="0021174F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外国语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16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69A5F0EB" w:rsidR="00C91C85" w:rsidRPr="005A283A" w:rsidRDefault="00D7373E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周</w:t>
            </w:r>
            <w:r w:rsidR="0021174F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一</w:t>
            </w: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 xml:space="preserve"> 12：</w:t>
            </w:r>
            <w:r w:rsidR="0021174F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45</w:t>
            </w: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-14：</w:t>
            </w:r>
            <w:r w:rsidR="0021174F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15</w:t>
            </w:r>
            <w:r w:rsidR="001E15EE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 xml:space="preserve">   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FA826D0" w14:textId="6C71DE1E" w:rsidR="00C91C85" w:rsidRDefault="00BA249C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课程</w:t>
            </w:r>
            <w:r w:rsidR="00623DD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邀请码：</w:t>
            </w:r>
            <w:r w:rsidR="0021174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商</w:t>
            </w:r>
            <w:r w:rsidR="00D7373E" w:rsidRPr="00D7373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英</w:t>
            </w:r>
            <w:r w:rsidR="00D7373E" w:rsidRPr="003471C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B2</w:t>
            </w:r>
            <w:r w:rsidR="0021174F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4</w:t>
            </w:r>
            <w:r w:rsidR="00D7373E" w:rsidRPr="003471C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-</w:t>
            </w:r>
            <w:r w:rsidR="0021174F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1</w:t>
            </w:r>
            <w:r w:rsidR="00D7373E" w:rsidRPr="003471C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:</w:t>
            </w:r>
            <w:r w:rsidR="00AE40FD" w:rsidRPr="00462E13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 xml:space="preserve"> </w:t>
            </w:r>
            <w:r w:rsidR="0021174F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83775264</w:t>
            </w:r>
          </w:p>
          <w:p w14:paraId="259E1CE4" w14:textId="625EB08A" w:rsidR="00BA249C" w:rsidRDefault="00BA249C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课程网站：</w:t>
            </w:r>
          </w:p>
          <w:p w14:paraId="19AE7650" w14:textId="28078195" w:rsidR="00623DD5" w:rsidRPr="00623DD5" w:rsidRDefault="0021174F" w:rsidP="00623DD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21174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https://mooc2-ans.chaoxing.com/mooc2-ans/mycourse/tch?courseid=266924169&amp;clazzid=154232528&amp;cpi=33776756&amp;enc=dd24368132cf94f6837c958f0c3ec7fb&amp;t=1789264501578&amp;pageHeader=0&amp;v=2&amp;hideHead=0&amp;perspectiveType=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21A3927E" w:rsidR="00C91C85" w:rsidRPr="005A283A" w:rsidRDefault="00D7373E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>《新编简明英语语言学教程》（第</w:t>
            </w: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>2</w:t>
            </w: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>版），戴炜栋</w:t>
            </w: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>何兆熊主编，上海外语教育出版社，</w:t>
            </w: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>20</w:t>
            </w:r>
            <w:r w:rsidR="00FF66FD">
              <w:rPr>
                <w:rFonts w:eastAsia="宋体"/>
                <w:kern w:val="1"/>
                <w:sz w:val="20"/>
                <w:szCs w:val="20"/>
                <w:lang w:eastAsia="zh-CN"/>
              </w:rPr>
              <w:t>2</w:t>
            </w: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>3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24603C" w14:textId="77777777" w:rsidR="00D7373E" w:rsidRDefault="00D7373E" w:rsidP="00D7373E">
            <w:pPr>
              <w:spacing w:line="300" w:lineRule="auto"/>
              <w:rPr>
                <w:rFonts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>1.《</w:t>
            </w:r>
            <w:r>
              <w:rPr>
                <w:rFonts w:eastAsia="Times New Roman" w:hint="eastAsia"/>
                <w:kern w:val="1"/>
                <w:sz w:val="20"/>
                <w:szCs w:val="20"/>
                <w:lang w:eastAsia="zh-CN"/>
              </w:rPr>
              <w:t>The Study of Language</w:t>
            </w:r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>》，</w:t>
            </w:r>
            <w:r>
              <w:rPr>
                <w:rFonts w:eastAsia="Times New Roman" w:hint="eastAsia"/>
                <w:kern w:val="1"/>
                <w:sz w:val="20"/>
                <w:szCs w:val="20"/>
                <w:lang w:eastAsia="zh-CN"/>
              </w:rPr>
              <w:t xml:space="preserve">George </w:t>
            </w:r>
            <w:proofErr w:type="spellStart"/>
            <w:r>
              <w:rPr>
                <w:rFonts w:eastAsia="Times New Roman" w:hint="eastAsia"/>
                <w:kern w:val="1"/>
                <w:sz w:val="20"/>
                <w:szCs w:val="20"/>
                <w:lang w:eastAsia="zh-CN"/>
              </w:rPr>
              <w:t>Yule</w:t>
            </w:r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>，</w:t>
            </w:r>
            <w:r>
              <w:rPr>
                <w:rFonts w:eastAsia="Times New Roman" w:hint="eastAsia"/>
                <w:kern w:val="1"/>
                <w:sz w:val="20"/>
                <w:szCs w:val="20"/>
                <w:lang w:eastAsia="zh-CN"/>
              </w:rPr>
              <w:t>Cambridge</w:t>
            </w:r>
            <w:proofErr w:type="spellEnd"/>
            <w:r>
              <w:rPr>
                <w:rFonts w:eastAsia="Times New Roman" w:hint="eastAsia"/>
                <w:kern w:val="1"/>
                <w:sz w:val="20"/>
                <w:szCs w:val="20"/>
                <w:lang w:eastAsia="zh-CN"/>
              </w:rPr>
              <w:t xml:space="preserve"> University Press</w:t>
            </w:r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>，2011</w:t>
            </w:r>
          </w:p>
          <w:p w14:paraId="1D8CC221" w14:textId="77777777" w:rsidR="00D7373E" w:rsidRDefault="00D7373E" w:rsidP="00D7373E">
            <w:pPr>
              <w:spacing w:line="300" w:lineRule="auto"/>
              <w:rPr>
                <w:rFonts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>2.《General Linguistics</w:t>
            </w:r>
            <w:proofErr w:type="gramStart"/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>》(</w:t>
            </w:r>
            <w:proofErr w:type="gramEnd"/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 xml:space="preserve">Fourth edition)，R.H. </w:t>
            </w:r>
            <w:proofErr w:type="spellStart"/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>Robins，Foreign</w:t>
            </w:r>
            <w:proofErr w:type="spellEnd"/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 xml:space="preserve"> Language    </w:t>
            </w:r>
            <w:r>
              <w:rPr>
                <w:rFonts w:eastAsia="Times New Roman" w:hint="eastAsia"/>
                <w:kern w:val="1"/>
                <w:sz w:val="20"/>
                <w:szCs w:val="20"/>
                <w:lang w:eastAsia="zh-CN"/>
              </w:rPr>
              <w:t xml:space="preserve">         </w:t>
            </w:r>
            <w:r>
              <w:rPr>
                <w:rFonts w:eastAsia="Times New Roman"/>
                <w:kern w:val="1"/>
                <w:sz w:val="20"/>
                <w:szCs w:val="20"/>
                <w:lang w:eastAsia="zh-CN"/>
              </w:rPr>
              <w:t>Teaching and Research Press，2000</w:t>
            </w:r>
          </w:p>
          <w:p w14:paraId="5617BDF9" w14:textId="3C0027C8" w:rsidR="00C91C85" w:rsidRPr="00391A51" w:rsidRDefault="00D7373E" w:rsidP="00D7373E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>3.</w:t>
            </w: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>《语言学教程》（第四版），胡壮麟主编，北京大学出版社，</w:t>
            </w:r>
            <w:r>
              <w:rPr>
                <w:rFonts w:eastAsia="宋体"/>
                <w:kern w:val="1"/>
                <w:sz w:val="20"/>
                <w:szCs w:val="20"/>
                <w:lang w:eastAsia="zh-CN"/>
              </w:rPr>
              <w:t>2013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312"/>
        <w:gridCol w:w="2552"/>
        <w:gridCol w:w="1669"/>
      </w:tblGrid>
      <w:tr w:rsidR="009D7F2A" w14:paraId="6190B1A2" w14:textId="77777777" w:rsidTr="002114D1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2114D1" w14:paraId="44A61D03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32BEDD2E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285C4" w14:textId="3B295EE9" w:rsidR="002114D1" w:rsidRPr="002114D1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Chapter 1 </w:t>
            </w:r>
            <w:proofErr w:type="gramStart"/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Introductions  1.2</w:t>
            </w:r>
            <w:proofErr w:type="gramEnd"/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  <w:p w14:paraId="7A32885C" w14:textId="6861D880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13CE1966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2C2A6D44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预习</w:t>
            </w:r>
            <w:r w:rsidRPr="002114D1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chapter 1</w:t>
            </w: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其他部分</w:t>
            </w:r>
          </w:p>
        </w:tc>
      </w:tr>
      <w:tr w:rsidR="002114D1" w14:paraId="0372CC72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5F37E9BA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11BA33C4" w:rsidR="002114D1" w:rsidRPr="00CD68E8" w:rsidRDefault="002114D1" w:rsidP="002114D1">
            <w:pPr>
              <w:widowControl/>
              <w:ind w:firstLineChars="100" w:firstLine="21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Chapter 1 </w:t>
            </w:r>
            <w:proofErr w:type="gramStart"/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Introductions  1</w:t>
            </w:r>
            <w:proofErr w:type="gramEnd"/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.1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64B108FD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72AE9BAC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2D4ADCA0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7F0E715D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6A7A96EC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Chapter 2 Phonology    2.1-2.2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76B2AED1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</w:t>
            </w: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2F970AC0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lastRenderedPageBreak/>
              <w:t>书面练习</w:t>
            </w:r>
          </w:p>
        </w:tc>
      </w:tr>
      <w:tr w:rsidR="002114D1" w14:paraId="564FAD3A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681FF318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5083C71D" w:rsidR="002114D1" w:rsidRPr="00CD68E8" w:rsidRDefault="002114D1" w:rsidP="002114D1">
            <w:pPr>
              <w:widowControl/>
              <w:ind w:firstLineChars="100" w:firstLine="21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Chapter 2 </w:t>
            </w:r>
            <w:proofErr w:type="gramStart"/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Phonology  2</w:t>
            </w:r>
            <w:proofErr w:type="gramEnd"/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.3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E9911F" w14:textId="77777777" w:rsidR="002114D1" w:rsidRPr="002114D1" w:rsidRDefault="002114D1" w:rsidP="002114D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</w:t>
            </w:r>
          </w:p>
          <w:p w14:paraId="6B544291" w14:textId="7E711C36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50842591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79CA456E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2CBDD8BB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169E245E" w:rsidR="002114D1" w:rsidRPr="00CD68E8" w:rsidRDefault="002114D1" w:rsidP="002114D1">
            <w:pPr>
              <w:widowControl/>
              <w:ind w:firstLineChars="100" w:firstLine="21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Chapter 3 Morphology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54544E89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78A1FFE4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445266B7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0A303ED3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5C9774F9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Chapter 4 Syntax        4.1-4.4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4155AE9E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多媒体教学法；情景教学法；边讲边练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79E2D452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30EDE615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77E6E3AA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66C7E" w14:textId="77777777" w:rsidR="002114D1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Chapter 4 Syntax        4.5-4.6</w:t>
            </w:r>
          </w:p>
          <w:p w14:paraId="055E33A4" w14:textId="2A0B5B0B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Chapter 5 Semantics      5.1-5.2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0F18BCDE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0DF84FCB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523C968D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6FB8E7BE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7AE3987B" w:rsidR="002114D1" w:rsidRPr="00CD68E8" w:rsidRDefault="002114D1" w:rsidP="002114D1">
            <w:pPr>
              <w:widowControl/>
              <w:ind w:firstLineChars="100" w:firstLine="21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Chapter 5 Semantics  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43123F7B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0A19D7EC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课堂报告/书面练习</w:t>
            </w:r>
          </w:p>
        </w:tc>
      </w:tr>
      <w:tr w:rsidR="002114D1" w14:paraId="7A425125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239F4EF3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1B229F45" w:rsidR="002114D1" w:rsidRPr="00CD68E8" w:rsidRDefault="002114D1" w:rsidP="002114D1">
            <w:pPr>
              <w:widowControl/>
              <w:ind w:firstLineChars="100" w:firstLine="21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>Test/ Chapter 6 Pragmatics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2E1A1951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1C7D1C8D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课堂报告</w:t>
            </w:r>
            <w:r w:rsidRPr="002114D1">
              <w:rPr>
                <w:rFonts w:asciiTheme="minorEastAsia" w:eastAsiaTheme="minorEastAsia" w:hAnsiTheme="minorEastAsia" w:cs="Arial"/>
                <w:sz w:val="21"/>
                <w:szCs w:val="21"/>
                <w:lang w:eastAsia="zh-CN"/>
              </w:rPr>
              <w:t>/</w:t>
            </w: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307F9F37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31A47B8C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1F071027" w:rsidR="002114D1" w:rsidRPr="00CD68E8" w:rsidRDefault="002114D1" w:rsidP="002114D1">
            <w:pPr>
              <w:widowControl/>
              <w:ind w:firstLineChars="100" w:firstLine="210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黑体"/>
                <w:kern w:val="0"/>
                <w:sz w:val="21"/>
                <w:szCs w:val="21"/>
                <w:lang w:eastAsia="zh-CN"/>
              </w:rPr>
              <w:t>Chapter 6 Pragmatics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3A4A04C7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06BD2052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课堂报告</w:t>
            </w:r>
            <w:r w:rsidRPr="002114D1">
              <w:rPr>
                <w:rFonts w:asciiTheme="minorEastAsia" w:eastAsiaTheme="minorEastAsia" w:hAnsiTheme="minorEastAsia" w:cs="Arial"/>
                <w:sz w:val="21"/>
                <w:szCs w:val="21"/>
                <w:lang w:eastAsia="zh-CN"/>
              </w:rPr>
              <w:t>/</w:t>
            </w: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17CFDB29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0E247757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369F3DD1" w:rsidR="002114D1" w:rsidRPr="00CD68E8" w:rsidRDefault="002114D1" w:rsidP="002114D1">
            <w:pPr>
              <w:widowControl/>
              <w:ind w:firstLineChars="100" w:firstLine="210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黑体"/>
                <w:kern w:val="0"/>
                <w:sz w:val="21"/>
                <w:szCs w:val="21"/>
                <w:lang w:eastAsia="zh-CN"/>
              </w:rPr>
              <w:t>Chapter 7 Language Change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44A623A7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208DAE20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课堂报告</w:t>
            </w:r>
            <w:r w:rsidRPr="002114D1">
              <w:rPr>
                <w:rFonts w:asciiTheme="minorEastAsia" w:eastAsiaTheme="minorEastAsia" w:hAnsiTheme="minorEastAsia" w:cs="Arial"/>
                <w:sz w:val="21"/>
                <w:szCs w:val="21"/>
                <w:lang w:eastAsia="zh-CN"/>
              </w:rPr>
              <w:t>/</w:t>
            </w: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204E4EB6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2802F10A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2117A2BD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黑体"/>
                <w:kern w:val="0"/>
                <w:sz w:val="21"/>
                <w:szCs w:val="21"/>
                <w:lang w:eastAsia="zh-CN"/>
              </w:rPr>
              <w:t>Chapter 8 Language and Society (1)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34B2A3F2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765DCE46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课堂报告</w:t>
            </w:r>
            <w:r w:rsidRPr="002114D1">
              <w:rPr>
                <w:rFonts w:asciiTheme="minorEastAsia" w:eastAsiaTheme="minorEastAsia" w:hAnsiTheme="minorEastAsia" w:cs="Arial"/>
                <w:sz w:val="21"/>
                <w:szCs w:val="21"/>
                <w:lang w:eastAsia="zh-CN"/>
              </w:rPr>
              <w:t>/</w:t>
            </w: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1CBD82BD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13E5DB76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53BC5417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黑体"/>
                <w:kern w:val="0"/>
                <w:sz w:val="21"/>
                <w:szCs w:val="21"/>
                <w:lang w:eastAsia="zh-CN"/>
              </w:rPr>
              <w:t>Chapter 8 Language and Society (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  <w:r w:rsidRPr="002114D1">
              <w:rPr>
                <w:rFonts w:eastAsia="黑体"/>
                <w:kern w:val="0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4448526E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07BF4CAB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课堂报告</w:t>
            </w:r>
            <w:r w:rsidRPr="002114D1">
              <w:rPr>
                <w:rFonts w:asciiTheme="minorEastAsia" w:eastAsiaTheme="minorEastAsia" w:hAnsiTheme="minorEastAsia" w:cs="Arial"/>
                <w:sz w:val="21"/>
                <w:szCs w:val="21"/>
                <w:lang w:eastAsia="zh-CN"/>
              </w:rPr>
              <w:t>/</w:t>
            </w: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7BA20590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7420F4A3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3239DCD6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 xml:space="preserve">Chapter 9  Language and Culture </w:t>
            </w:r>
            <w:r w:rsidRPr="002114D1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（</w:t>
            </w:r>
            <w:r w:rsidRPr="002114D1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1</w:t>
            </w:r>
            <w:r w:rsidRPr="002114D1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8F25CC" w14:textId="77777777" w:rsidR="002114D1" w:rsidRPr="002114D1" w:rsidRDefault="002114D1" w:rsidP="002114D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</w:t>
            </w:r>
          </w:p>
          <w:p w14:paraId="2A137F58" w14:textId="7FA9C2CB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50ECEBB3" w:rsidR="002114D1" w:rsidRPr="002114D1" w:rsidRDefault="002114D1" w:rsidP="002114D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课堂报告</w:t>
            </w:r>
            <w:r w:rsidRPr="002114D1">
              <w:rPr>
                <w:rFonts w:asciiTheme="minorEastAsia" w:eastAsiaTheme="minorEastAsia" w:hAnsiTheme="minorEastAsia" w:cs="Arial"/>
                <w:sz w:val="21"/>
                <w:szCs w:val="21"/>
                <w:lang w:eastAsia="zh-CN"/>
              </w:rPr>
              <w:t>/</w:t>
            </w: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0931AC1F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2F5608F4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02A9E3F5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 xml:space="preserve">Chapter 9  Language and Culture </w:t>
            </w:r>
            <w:r w:rsidRPr="002114D1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  <w:r w:rsidRPr="002114D1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2EA2F516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2C1B18FB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课堂报告</w:t>
            </w:r>
            <w:r w:rsidRPr="002114D1">
              <w:rPr>
                <w:rFonts w:asciiTheme="minorEastAsia" w:eastAsiaTheme="minorEastAsia" w:hAnsiTheme="minorEastAsia" w:cs="Arial"/>
                <w:sz w:val="21"/>
                <w:szCs w:val="21"/>
                <w:lang w:eastAsia="zh-CN"/>
              </w:rPr>
              <w:t>/</w:t>
            </w: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  <w:tr w:rsidR="002114D1" w14:paraId="30591BB3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12A2364F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2F3EB65B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黑体"/>
                <w:kern w:val="0"/>
                <w:sz w:val="21"/>
                <w:szCs w:val="21"/>
                <w:lang w:eastAsia="zh-CN"/>
              </w:rPr>
              <w:t xml:space="preserve">Chapter 11 Second Language </w:t>
            </w:r>
            <w:proofErr w:type="gramStart"/>
            <w:r w:rsidRPr="002114D1">
              <w:rPr>
                <w:rFonts w:eastAsia="黑体"/>
                <w:kern w:val="0"/>
                <w:sz w:val="21"/>
                <w:szCs w:val="21"/>
                <w:lang w:eastAsia="zh-CN"/>
              </w:rPr>
              <w:t>Acquisition(</w:t>
            </w:r>
            <w:proofErr w:type="gramEnd"/>
            <w:r w:rsidRPr="002114D1">
              <w:rPr>
                <w:rFonts w:eastAsia="黑体"/>
                <w:kern w:val="0"/>
                <w:sz w:val="21"/>
                <w:szCs w:val="21"/>
                <w:lang w:eastAsia="zh-CN"/>
              </w:rPr>
              <w:t>2)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02D4D94C" w:rsidR="002114D1" w:rsidRPr="002114D1" w:rsidRDefault="003D5F63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D5F63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269A1EB1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课堂报告</w:t>
            </w:r>
            <w:r w:rsidRPr="002114D1">
              <w:rPr>
                <w:rFonts w:asciiTheme="minorEastAsia" w:eastAsiaTheme="minorEastAsia" w:hAnsiTheme="minorEastAsia" w:cs="Arial"/>
                <w:sz w:val="21"/>
                <w:szCs w:val="21"/>
                <w:lang w:eastAsia="zh-CN"/>
              </w:rPr>
              <w:t>/</w:t>
            </w:r>
            <w:r w:rsidRPr="002114D1">
              <w:rPr>
                <w:rFonts w:asciiTheme="minorEastAsia" w:eastAsiaTheme="minorEastAsia" w:hAnsiTheme="minorEastAsia" w:cs="Arial" w:hint="eastAsia"/>
                <w:sz w:val="21"/>
                <w:szCs w:val="21"/>
                <w:lang w:eastAsia="zh-CN"/>
              </w:rPr>
              <w:t>书面练习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ACC19E4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32DD322D" w14:textId="5588B440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 w14:textId="6252290E" w:rsidR="00055B75" w:rsidRPr="00DA24BF" w:rsidRDefault="005F262E" w:rsidP="00DA24BF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 w14:textId="56D3CC52" w:rsidR="00055B75" w:rsidRPr="00DA24BF" w:rsidRDefault="005F262E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期末考试</w:t>
            </w:r>
          </w:p>
        </w:tc>
      </w:tr>
      <w:tr w:rsidR="005F262E" w14:paraId="3F43448C" w14:textId="77777777" w:rsidTr="00607334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2A7B4AE8" w:rsidR="005F262E" w:rsidRPr="00055B75" w:rsidRDefault="005F262E" w:rsidP="005F262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 w14:textId="2D0E2E5A" w:rsidR="005F262E" w:rsidRPr="00DA24BF" w:rsidRDefault="005F262E" w:rsidP="005F262E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361E30CF" w14:textId="605DB827" w:rsidR="005F262E" w:rsidRPr="005F262E" w:rsidRDefault="005F262E" w:rsidP="005F262E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5F262E">
              <w:rPr>
                <w:rFonts w:asciiTheme="minorEastAsia" w:eastAsiaTheme="minorEastAsia" w:hAnsiTheme="minorEastAsia" w:hint="eastAsia"/>
                <w:sz w:val="21"/>
                <w:szCs w:val="21"/>
              </w:rPr>
              <w:t>纸笔测试</w:t>
            </w:r>
          </w:p>
        </w:tc>
      </w:tr>
      <w:tr w:rsidR="005F262E" w14:paraId="115F1435" w14:textId="77777777" w:rsidTr="00607334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0AD360F1" w:rsidR="005F262E" w:rsidRPr="00055B75" w:rsidRDefault="005F262E" w:rsidP="005F262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 w14:textId="45C44157" w:rsidR="005F262E" w:rsidRPr="00DA24BF" w:rsidRDefault="005F262E" w:rsidP="005F262E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77BFBA68" w14:textId="066E9E8B" w:rsidR="005F262E" w:rsidRPr="005F262E" w:rsidRDefault="005F262E" w:rsidP="005F262E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5F262E">
              <w:rPr>
                <w:rFonts w:asciiTheme="minorEastAsia" w:eastAsiaTheme="minorEastAsia" w:hAnsiTheme="minorEastAsia"/>
                <w:sz w:val="21"/>
                <w:szCs w:val="21"/>
              </w:rPr>
              <w:t>PPT</w:t>
            </w:r>
            <w:r w:rsidRPr="005F262E">
              <w:rPr>
                <w:rFonts w:asciiTheme="minorEastAsia" w:eastAsiaTheme="minorEastAsia" w:hAnsiTheme="minorEastAsia" w:hint="eastAsia"/>
                <w:sz w:val="21"/>
                <w:szCs w:val="21"/>
              </w:rPr>
              <w:t>课堂汇报</w:t>
            </w:r>
          </w:p>
        </w:tc>
      </w:tr>
      <w:tr w:rsidR="005F262E" w14:paraId="63088E38" w14:textId="77777777" w:rsidTr="00607334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55FA156B" w:rsidR="005F262E" w:rsidRPr="00055B75" w:rsidRDefault="005F262E" w:rsidP="005F262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 w14:textId="3F779ADD" w:rsidR="005F262E" w:rsidRPr="00DA24BF" w:rsidRDefault="005F262E" w:rsidP="005F262E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508D97E2" w14:textId="5CC4DCF6" w:rsidR="005F262E" w:rsidRPr="005F262E" w:rsidRDefault="005F262E" w:rsidP="005F262E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5F262E">
              <w:rPr>
                <w:rFonts w:asciiTheme="minorEastAsia" w:eastAsiaTheme="minorEastAsia" w:hAnsiTheme="minorEastAsia" w:hint="eastAsia"/>
                <w:sz w:val="21"/>
                <w:szCs w:val="21"/>
              </w:rPr>
              <w:t>作业（预习题、复习题）</w:t>
            </w:r>
          </w:p>
        </w:tc>
      </w:tr>
    </w:tbl>
    <w:p w14:paraId="480A6B4D" w14:textId="77777777" w:rsidR="00A278DA" w:rsidRPr="00E80D3A" w:rsidRDefault="00A278DA" w:rsidP="005F262E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2A40A746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5F262E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352FEA5F" wp14:editId="11A31A8C">
            <wp:extent cx="572770" cy="243840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63E8C" w:rsidRPr="00863E8C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0E0CC702" wp14:editId="559C9C71">
            <wp:extent cx="679450" cy="386282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73" cy="39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5F262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</w:t>
      </w:r>
      <w:r w:rsidR="005F262E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FA604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 w:rsidR="005F262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 w:rsidR="0021174F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9</w:t>
      </w:r>
      <w:r w:rsidR="005F262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21174F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 w:rsidR="005F262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58F91" w14:textId="77777777" w:rsidR="00E62FF5" w:rsidRDefault="00E62FF5">
      <w:r>
        <w:separator/>
      </w:r>
    </w:p>
  </w:endnote>
  <w:endnote w:type="continuationSeparator" w:id="0">
    <w:p w14:paraId="5B0EB0FB" w14:textId="77777777" w:rsidR="00E62FF5" w:rsidRDefault="00E6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9C091" w14:textId="77777777" w:rsidR="00E62FF5" w:rsidRDefault="00E62FF5">
      <w:r>
        <w:separator/>
      </w:r>
    </w:p>
  </w:footnote>
  <w:footnote w:type="continuationSeparator" w:id="0">
    <w:p w14:paraId="08D38ED5" w14:textId="77777777" w:rsidR="00E62FF5" w:rsidRDefault="00E62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089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15EE"/>
    <w:rsid w:val="001E3DBD"/>
    <w:rsid w:val="001E76D4"/>
    <w:rsid w:val="001F430C"/>
    <w:rsid w:val="001F48A6"/>
    <w:rsid w:val="001F52A9"/>
    <w:rsid w:val="001F610E"/>
    <w:rsid w:val="002002FC"/>
    <w:rsid w:val="00207629"/>
    <w:rsid w:val="002114D1"/>
    <w:rsid w:val="0021174F"/>
    <w:rsid w:val="00212E8E"/>
    <w:rsid w:val="002174A6"/>
    <w:rsid w:val="0021779C"/>
    <w:rsid w:val="0022097D"/>
    <w:rsid w:val="00233384"/>
    <w:rsid w:val="00233529"/>
    <w:rsid w:val="00240B53"/>
    <w:rsid w:val="002471D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121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1C2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5F63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3E1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62E"/>
    <w:rsid w:val="005F2CBF"/>
    <w:rsid w:val="006044A3"/>
    <w:rsid w:val="006123C8"/>
    <w:rsid w:val="006146E0"/>
    <w:rsid w:val="006208E9"/>
    <w:rsid w:val="00623DD5"/>
    <w:rsid w:val="0062514D"/>
    <w:rsid w:val="0062610F"/>
    <w:rsid w:val="00630676"/>
    <w:rsid w:val="00631302"/>
    <w:rsid w:val="0063339D"/>
    <w:rsid w:val="00633B81"/>
    <w:rsid w:val="006347FB"/>
    <w:rsid w:val="00635161"/>
    <w:rsid w:val="00637235"/>
    <w:rsid w:val="0064085C"/>
    <w:rsid w:val="00641ACA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4F62"/>
    <w:rsid w:val="006960AA"/>
    <w:rsid w:val="00697452"/>
    <w:rsid w:val="006A006A"/>
    <w:rsid w:val="006A069C"/>
    <w:rsid w:val="006A2DDC"/>
    <w:rsid w:val="006A4FA3"/>
    <w:rsid w:val="006A7D06"/>
    <w:rsid w:val="006B0F20"/>
    <w:rsid w:val="006B1B20"/>
    <w:rsid w:val="006B3072"/>
    <w:rsid w:val="006C15AE"/>
    <w:rsid w:val="006C5B2B"/>
    <w:rsid w:val="006D11E0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3E8C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3B08"/>
    <w:rsid w:val="009F564F"/>
    <w:rsid w:val="009F660E"/>
    <w:rsid w:val="009F725E"/>
    <w:rsid w:val="009F7496"/>
    <w:rsid w:val="00A01F2B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325B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40FD"/>
    <w:rsid w:val="00AF5CCA"/>
    <w:rsid w:val="00B01533"/>
    <w:rsid w:val="00B05815"/>
    <w:rsid w:val="00B11918"/>
    <w:rsid w:val="00B12096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249C"/>
    <w:rsid w:val="00BA5396"/>
    <w:rsid w:val="00BB00B3"/>
    <w:rsid w:val="00BC09B7"/>
    <w:rsid w:val="00BC622E"/>
    <w:rsid w:val="00BD2AE6"/>
    <w:rsid w:val="00BE1F18"/>
    <w:rsid w:val="00BE1F39"/>
    <w:rsid w:val="00BE3D26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A9C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73EA"/>
    <w:rsid w:val="00D51526"/>
    <w:rsid w:val="00D52219"/>
    <w:rsid w:val="00D5461A"/>
    <w:rsid w:val="00D547FE"/>
    <w:rsid w:val="00D55702"/>
    <w:rsid w:val="00D60D3E"/>
    <w:rsid w:val="00D631DC"/>
    <w:rsid w:val="00D65223"/>
    <w:rsid w:val="00D7212C"/>
    <w:rsid w:val="00D7373E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515E"/>
    <w:rsid w:val="00E573C0"/>
    <w:rsid w:val="00E57781"/>
    <w:rsid w:val="00E611E6"/>
    <w:rsid w:val="00E62FF5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EF7FCA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110"/>
    <w:rsid w:val="00F75B0B"/>
    <w:rsid w:val="00F91469"/>
    <w:rsid w:val="00F938D7"/>
    <w:rsid w:val="00F948E3"/>
    <w:rsid w:val="00F95F7A"/>
    <w:rsid w:val="00F968BE"/>
    <w:rsid w:val="00FA57E1"/>
    <w:rsid w:val="00FA6049"/>
    <w:rsid w:val="00FA6A7E"/>
    <w:rsid w:val="00FB15A4"/>
    <w:rsid w:val="00FB1F55"/>
    <w:rsid w:val="00FB4AE3"/>
    <w:rsid w:val="00FD1B13"/>
    <w:rsid w:val="00FD2C63"/>
    <w:rsid w:val="00FD313C"/>
    <w:rsid w:val="00FE319F"/>
    <w:rsid w:val="00FE6709"/>
    <w:rsid w:val="00FF2D60"/>
    <w:rsid w:val="00FF66FD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623D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280</Words>
  <Characters>1600</Characters>
  <Application>Microsoft Office Word</Application>
  <DocSecurity>0</DocSecurity>
  <Lines>13</Lines>
  <Paragraphs>3</Paragraphs>
  <ScaleCrop>false</ScaleCrop>
  <Company>CMT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admin</cp:lastModifiedBy>
  <cp:revision>110</cp:revision>
  <cp:lastPrinted>2015-03-18T03:45:00Z</cp:lastPrinted>
  <dcterms:created xsi:type="dcterms:W3CDTF">2015-08-27T04:51:00Z</dcterms:created>
  <dcterms:modified xsi:type="dcterms:W3CDTF">2026-09-13T02:02:00Z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