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73B55F39" w:rsidR="00A278DA" w:rsidRDefault="008B7A39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《商务英语阅读1》</w:t>
      </w:r>
      <w:r w:rsidR="00372DCB"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491"/>
        <w:gridCol w:w="1161"/>
        <w:gridCol w:w="1139"/>
        <w:gridCol w:w="1704"/>
        <w:gridCol w:w="1423"/>
      </w:tblGrid>
      <w:tr w:rsidR="00C92CFC" w14:paraId="69ECFDAA" w14:textId="77777777" w:rsidTr="00433536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431BAD9C" w:rsidR="00C92CFC" w:rsidRPr="00E27324" w:rsidRDefault="00E27324" w:rsidP="00E27324">
            <w:pPr>
              <w:tabs>
                <w:tab w:val="left" w:pos="532"/>
              </w:tabs>
              <w:ind w:firstLineChars="500" w:firstLine="1054"/>
              <w:rPr>
                <w:rFonts w:ascii="宋体" w:eastAsia="宋体" w:hAnsi="宋体" w:hint="eastAsia"/>
                <w:b/>
                <w:bCs/>
                <w:sz w:val="21"/>
                <w:szCs w:val="21"/>
                <w:lang w:eastAsia="zh-CN"/>
              </w:rPr>
            </w:pPr>
            <w:r w:rsidRPr="00E27324">
              <w:rPr>
                <w:rFonts w:ascii="宋体" w:eastAsia="宋体" w:hAnsi="宋体" w:hint="eastAsia"/>
                <w:b/>
                <w:bCs/>
                <w:sz w:val="21"/>
                <w:szCs w:val="21"/>
                <w:lang w:eastAsia="zh-CN"/>
              </w:rPr>
              <w:t>商务英语阅读1</w:t>
            </w:r>
            <w:r w:rsidRPr="00E27324">
              <w:rPr>
                <w:rFonts w:ascii="黑体" w:eastAsia="黑体" w:hAnsi="黑体" w:cs="宋体"/>
                <w:b/>
                <w:bCs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黑体" w:eastAsia="黑体" w:hAnsi="黑体" w:cs="宋体" w:hint="eastAsia"/>
                <w:b/>
                <w:bCs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/ </w:t>
            </w:r>
            <w:r w:rsidRPr="00E27324">
              <w:rPr>
                <w:rFonts w:ascii="宋体" w:eastAsia="宋体" w:hAnsi="宋体"/>
                <w:b/>
                <w:bCs/>
                <w:sz w:val="21"/>
                <w:szCs w:val="21"/>
                <w:lang w:eastAsia="zh-CN"/>
              </w:rPr>
              <w:t xml:space="preserve">Business English </w:t>
            </w:r>
            <w:r w:rsidRPr="00E27324">
              <w:rPr>
                <w:rFonts w:ascii="宋体" w:eastAsia="宋体" w:hAnsi="宋体" w:hint="eastAsia"/>
                <w:b/>
                <w:bCs/>
                <w:sz w:val="21"/>
                <w:szCs w:val="21"/>
                <w:lang w:eastAsia="zh-CN"/>
              </w:rPr>
              <w:t>Reading 1</w:t>
            </w:r>
          </w:p>
        </w:tc>
      </w:tr>
      <w:tr w:rsidR="00C92CFC" w14:paraId="76E96160" w14:textId="77777777" w:rsidTr="00433536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91" w:type="dxa"/>
            <w:vAlign w:val="center"/>
          </w:tcPr>
          <w:p w14:paraId="49984722" w14:textId="4904AC6C" w:rsidR="00C92CFC" w:rsidRPr="00C92CFC" w:rsidRDefault="00D9193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2020597</w:t>
            </w:r>
          </w:p>
        </w:tc>
        <w:tc>
          <w:tcPr>
            <w:tcW w:w="1161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 w14:textId="3BCAE02A" w:rsidR="00C92CFC" w:rsidRPr="00C92CFC" w:rsidRDefault="004E5BC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3050</w:t>
            </w:r>
            <w:r w:rsidR="00332E15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3068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185B055C" w14:textId="3B5A1482" w:rsidR="00C92CFC" w:rsidRPr="00C92CFC" w:rsidRDefault="0063463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 (32)</w:t>
            </w:r>
          </w:p>
        </w:tc>
      </w:tr>
      <w:tr w:rsidR="00C92CFC" w14:paraId="31FF0B99" w14:textId="77777777" w:rsidTr="00433536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91" w:type="dxa"/>
            <w:vAlign w:val="center"/>
          </w:tcPr>
          <w:p w14:paraId="62D9E654" w14:textId="1D30F3EE" w:rsidR="00C92CFC" w:rsidRPr="00C92CFC" w:rsidRDefault="0063463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陈维</w:t>
            </w:r>
          </w:p>
        </w:tc>
        <w:tc>
          <w:tcPr>
            <w:tcW w:w="1161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 w14:textId="7F0EE49A" w:rsidR="00C92CFC" w:rsidRPr="00C92CFC" w:rsidRDefault="0063463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22537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68E73D8" w14:textId="7964E107" w:rsidR="00C92CFC" w:rsidRPr="00C92CFC" w:rsidRDefault="0063463F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433536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91" w:type="dxa"/>
            <w:vAlign w:val="center"/>
          </w:tcPr>
          <w:p w14:paraId="19F205DF" w14:textId="73AE95EC" w:rsidR="00C91C85" w:rsidRPr="00C92CFC" w:rsidRDefault="0063463F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商英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4E5BCE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 w:rsidR="00433536"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433536"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 w:rsidR="00433536" w:rsidRPr="00433536"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4E5BCE"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 w:rsidR="00433536" w:rsidRPr="00433536">
              <w:rPr>
                <w:rFonts w:eastAsia="宋体" w:hint="eastAsia"/>
                <w:sz w:val="21"/>
                <w:szCs w:val="21"/>
                <w:lang w:eastAsia="zh-CN"/>
              </w:rPr>
              <w:t>-</w:t>
            </w:r>
            <w:r w:rsidR="00433536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161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7E81FC7A" w:rsidR="00C91C85" w:rsidRPr="00C92CFC" w:rsidRDefault="00E452A7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42085CC" w14:textId="774AE9FE" w:rsidR="00C91C85" w:rsidRPr="00C92CFC" w:rsidRDefault="004E5BCE" w:rsidP="004E5BCE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 w:rsidR="00E452A7">
              <w:rPr>
                <w:rFonts w:eastAsia="宋体" w:hint="eastAsia"/>
                <w:sz w:val="21"/>
                <w:szCs w:val="21"/>
                <w:lang w:eastAsia="zh-CN"/>
              </w:rPr>
              <w:t>30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9</w:t>
            </w:r>
          </w:p>
        </w:tc>
      </w:tr>
      <w:tr w:rsidR="00C91C85" w14:paraId="799A9358" w14:textId="77777777" w:rsidTr="00433536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5C3DD080" w:rsidR="00C91C85" w:rsidRPr="005A283A" w:rsidRDefault="00E452A7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星期</w:t>
            </w:r>
            <w:r w:rsidR="009E006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三</w:t>
            </w:r>
            <w:r w:rsidR="004E5BC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-</w:t>
            </w:r>
            <w:r w:rsidR="004E5BC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节，外国语334</w:t>
            </w:r>
          </w:p>
        </w:tc>
      </w:tr>
      <w:tr w:rsidR="00C91C85" w14:paraId="54FD89F7" w14:textId="77777777" w:rsidTr="00433536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7E6FBD1A" w:rsidR="00475349" w:rsidRPr="00475349" w:rsidRDefault="00787B60" w:rsidP="00475349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云教学中心 </w:t>
            </w:r>
            <w:r w:rsidR="005D61C9" w:rsidRPr="005D61C9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5354856</w:t>
            </w:r>
            <w:r w:rsidR="0047534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="00332E15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/</w:t>
            </w:r>
            <w:r w:rsidR="00475349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="005D61C9" w:rsidRPr="005D61C9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2528088</w:t>
            </w:r>
          </w:p>
        </w:tc>
      </w:tr>
      <w:tr w:rsidR="00C91C85" w14:paraId="410BB7ED" w14:textId="77777777" w:rsidTr="00433536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0532FAF" w:rsidR="00C91C85" w:rsidRPr="005A283A" w:rsidRDefault="00E452A7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《商务英语阅读教程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》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王立非总主编，叶兴国、谢文怡主编</w:t>
            </w:r>
            <w:r>
              <w:rPr>
                <w:rFonts w:hint="eastAsia"/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 xml:space="preserve">SBN </w:t>
            </w:r>
            <w:r>
              <w:rPr>
                <w:rFonts w:hint="eastAsia"/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7875</w:t>
            </w:r>
            <w:r>
              <w:rPr>
                <w:rFonts w:hint="eastAsia"/>
                <w:color w:val="000000"/>
                <w:sz w:val="20"/>
                <w:szCs w:val="20"/>
              </w:rPr>
              <w:t>44659697</w:t>
            </w:r>
            <w:r>
              <w:rPr>
                <w:rFonts w:hint="eastAsia"/>
                <w:color w:val="000000"/>
                <w:sz w:val="20"/>
                <w:szCs w:val="20"/>
              </w:rPr>
              <w:t>，上海外语教育出版社，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rFonts w:hint="eastAsia"/>
                <w:color w:val="000000"/>
                <w:sz w:val="20"/>
                <w:szCs w:val="20"/>
              </w:rPr>
              <w:t>23</w:t>
            </w:r>
            <w:r>
              <w:rPr>
                <w:rFonts w:hint="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/>
                <w:color w:val="000000"/>
                <w:sz w:val="20"/>
                <w:szCs w:val="20"/>
              </w:rPr>
              <w:t>8</w:t>
            </w:r>
            <w:r>
              <w:rPr>
                <w:rFonts w:hint="eastAsia"/>
                <w:color w:val="000000"/>
                <w:sz w:val="20"/>
                <w:szCs w:val="20"/>
              </w:rPr>
              <w:t>月第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版</w:t>
            </w:r>
          </w:p>
        </w:tc>
      </w:tr>
      <w:tr w:rsidR="00C91C85" w14:paraId="67DFDA0A" w14:textId="77777777" w:rsidTr="00433536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91251D" w14:textId="77777777" w:rsidR="00AE0D86" w:rsidRPr="00AE0D86" w:rsidRDefault="00CF244D" w:rsidP="00AE0D86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1.</w:t>
            </w:r>
            <w:r w:rsidR="00E452A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《商务英语综合教程</w:t>
            </w:r>
            <w:r w:rsidR="00AE0D8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  <w:r w:rsidR="00E452A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</w:t>
            </w:r>
            <w:r w:rsidR="00AE0D86" w:rsidRPr="00AE0D8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王立非主编</w:t>
            </w:r>
            <w:r w:rsidR="00AE0D8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</w:t>
            </w:r>
            <w:r w:rsidR="00AE0D86" w:rsidRPr="00AE0D86">
              <w:rPr>
                <w:rFonts w:ascii="宋体" w:eastAsia="宋体" w:hAnsi="宋体"/>
                <w:sz w:val="21"/>
                <w:szCs w:val="21"/>
                <w:lang w:eastAsia="zh-CN"/>
              </w:rPr>
              <w:t>ISBN：978-7-5446-4650-5</w:t>
            </w:r>
          </w:p>
          <w:p w14:paraId="67850522" w14:textId="1D49858E" w:rsidR="00C91C85" w:rsidRDefault="00AE0D86" w:rsidP="00AE0D86">
            <w:pPr>
              <w:tabs>
                <w:tab w:val="left" w:pos="532"/>
              </w:tabs>
              <w:ind w:firstLineChars="200" w:firstLine="420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AE0D8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上海外语教育出版社</w:t>
            </w:r>
          </w:p>
          <w:p w14:paraId="152A1C9B" w14:textId="7AE6CBE8" w:rsidR="00CF244D" w:rsidRDefault="00CF244D" w:rsidP="00CF244D">
            <w:pPr>
              <w:tabs>
                <w:tab w:val="left" w:pos="532"/>
              </w:tabs>
              <w:ind w:left="420" w:hangingChars="200" w:hanging="420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2．</w:t>
            </w:r>
            <w:r w:rsidRPr="00CF244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《商务知识导读》，孙丽霞、王欣双著，北京对外经济贸易大学出版社；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</w:p>
          <w:p w14:paraId="001C3601" w14:textId="77777777" w:rsidR="00CF244D" w:rsidRDefault="00CF244D" w:rsidP="00C91C85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3.</w:t>
            </w:r>
            <w:r w:rsidRPr="00CF244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自编资料包</w:t>
            </w:r>
          </w:p>
          <w:p w14:paraId="5617BDF9" w14:textId="4F05BE73" w:rsidR="00CF244D" w:rsidRPr="00391A51" w:rsidRDefault="00CF244D" w:rsidP="00C91C85">
            <w:pPr>
              <w:tabs>
                <w:tab w:val="left" w:pos="532"/>
              </w:tabs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4.</w:t>
            </w:r>
            <w:r w:rsidRPr="00CF244D"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  <w:r w:rsidRPr="00332E15">
              <w:rPr>
                <w:rFonts w:eastAsia="宋体"/>
                <w:sz w:val="21"/>
                <w:szCs w:val="21"/>
                <w:lang w:eastAsia="zh-CN"/>
              </w:rPr>
              <w:t>www.chinadaily.com.cn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"/>
        <w:gridCol w:w="709"/>
        <w:gridCol w:w="4252"/>
        <w:gridCol w:w="1701"/>
        <w:gridCol w:w="1559"/>
      </w:tblGrid>
      <w:tr w:rsidR="009D7F2A" w14:paraId="6190B1A2" w14:textId="77777777" w:rsidTr="00F42D5E">
        <w:trPr>
          <w:trHeight w:val="454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09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D7F2A" w14:paraId="44A61D03" w14:textId="77777777" w:rsidTr="00F42D5E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9" w:type="dxa"/>
          </w:tcPr>
          <w:p w14:paraId="26D59912" w14:textId="77777777" w:rsidR="00035771" w:rsidRDefault="0003577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7806BFDB" w14:textId="6B5DFE9C" w:rsidR="009D7F2A" w:rsidRPr="00CD68E8" w:rsidRDefault="00AA15FB" w:rsidP="00035771">
            <w:pPr>
              <w:widowControl/>
              <w:ind w:firstLineChars="100" w:firstLine="21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10CBF0" w14:textId="0B5F2EBC" w:rsidR="00E951D3" w:rsidRDefault="00182968" w:rsidP="00E951D3">
            <w:pPr>
              <w:widowControl/>
              <w:rPr>
                <w:rFonts w:eastAsiaTheme="minorEastAsia"/>
                <w:bCs/>
                <w:kern w:val="0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bCs/>
                <w:kern w:val="0"/>
                <w:sz w:val="21"/>
                <w:szCs w:val="21"/>
                <w:lang w:eastAsia="zh-CN"/>
              </w:rPr>
              <w:t>Course introduction and requirements</w:t>
            </w:r>
            <w:r w:rsidR="00E951D3" w:rsidRPr="00182968">
              <w:rPr>
                <w:rFonts w:eastAsiaTheme="minorEastAsia"/>
                <w:bCs/>
                <w:kern w:val="0"/>
                <w:sz w:val="21"/>
                <w:szCs w:val="21"/>
                <w:lang w:eastAsia="zh-CN"/>
              </w:rPr>
              <w:t>；</w:t>
            </w:r>
          </w:p>
          <w:p w14:paraId="75D2FC5D" w14:textId="32E26D11" w:rsidR="00F42D5E" w:rsidRPr="00182968" w:rsidRDefault="00182968" w:rsidP="00E951D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>Unit 1</w:t>
            </w:r>
            <w:r w:rsidR="00AA15FB" w:rsidRPr="00182968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 xml:space="preserve"> Effective Communication</w:t>
            </w:r>
            <w:r w:rsidR="0043353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="0043353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（</w:t>
            </w:r>
            <w:r w:rsidR="0043353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1</w:t>
            </w:r>
            <w:r w:rsidR="0043353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）</w:t>
            </w:r>
          </w:p>
          <w:p w14:paraId="2B304C69" w14:textId="77777777" w:rsidR="00182968" w:rsidRDefault="00182968" w:rsidP="00182968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 xml:space="preserve">Extensive Reading: Text A </w:t>
            </w:r>
          </w:p>
          <w:p w14:paraId="7A32885C" w14:textId="27E4B7A8" w:rsidR="00035771" w:rsidRPr="00035771" w:rsidRDefault="00035771" w:rsidP="00182968">
            <w:pPr>
              <w:widowControl/>
              <w:rPr>
                <w:rFonts w:eastAsiaTheme="minorEastAsia"/>
                <w:bCs/>
                <w:kern w:val="0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19870C2" w:rsidR="009D7F2A" w:rsidRPr="00CD68E8" w:rsidRDefault="00E951D3" w:rsidP="00E951D3">
            <w:pPr>
              <w:widowControl/>
              <w:jc w:val="both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B41E20" w14:textId="7EC45B86" w:rsidR="00F42D5E" w:rsidRDefault="00F42D5E" w:rsidP="00F42D5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605E6651" w14:textId="021A5DD5" w:rsidR="004A1D5D" w:rsidRDefault="00557D34" w:rsidP="00F42D5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Exercises in the </w:t>
            </w:r>
            <w:r w:rsidR="00F42D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xt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  <w:r w:rsidR="004A1D5D"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274607CD" w14:textId="488E62AF" w:rsidR="009D7F2A" w:rsidRPr="00CD68E8" w:rsidRDefault="004A1D5D" w:rsidP="00F42D5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:rsidR="009D7F2A" w14:paraId="0372CC72" w14:textId="77777777" w:rsidTr="00F42D5E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9" w:type="dxa"/>
          </w:tcPr>
          <w:p w14:paraId="62055521" w14:textId="77777777" w:rsidR="00035771" w:rsidRDefault="0003577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67961D17" w14:textId="77777777" w:rsidR="00035771" w:rsidRDefault="0003577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00213A3B" w14:textId="019FB958" w:rsidR="009D7F2A" w:rsidRPr="00CD68E8" w:rsidRDefault="00AA15F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CB90BC" w14:textId="2988B3F2" w:rsidR="00035771" w:rsidRDefault="00035771" w:rsidP="00035771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>Unit 1 Effective Communication</w:t>
            </w:r>
            <w:r w:rsidR="0043353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（</w:t>
            </w:r>
            <w:r w:rsidR="0043353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2</w:t>
            </w:r>
            <w:r w:rsidR="00433536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）</w:t>
            </w:r>
          </w:p>
          <w:p w14:paraId="7E035CCD" w14:textId="60EFFE0C" w:rsidR="00035771" w:rsidRDefault="00035771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Extensive Reading: Text</w:t>
            </w:r>
            <w:r>
              <w:rPr>
                <w:rFonts w:eastAsiaTheme="minorEastAsia" w:hint="eastAsia"/>
                <w:sz w:val="21"/>
                <w:szCs w:val="21"/>
                <w:lang w:eastAsia="zh-CN"/>
              </w:rPr>
              <w:t xml:space="preserve"> B</w:t>
            </w:r>
          </w:p>
          <w:p w14:paraId="157BF920" w14:textId="32B705FE" w:rsidR="009D7F2A" w:rsidRPr="00035771" w:rsidRDefault="00035771" w:rsidP="00035771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C4BC4A1" w:rsidR="009D7F2A" w:rsidRPr="00CD68E8" w:rsidRDefault="0003577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166710" w14:textId="77777777" w:rsidR="00035771" w:rsidRDefault="00035771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22A1B947" w14:textId="5FDA390C" w:rsidR="004A1D5D" w:rsidRDefault="004A1D5D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Exercises in the Text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</w:p>
          <w:p w14:paraId="393A0F89" w14:textId="196CB729" w:rsidR="009D7F2A" w:rsidRPr="00CD68E8" w:rsidRDefault="00035771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:rsidR="009D7F2A" w14:paraId="2D4ADCA0" w14:textId="77777777" w:rsidTr="00F42D5E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3</w:t>
            </w:r>
          </w:p>
        </w:tc>
        <w:tc>
          <w:tcPr>
            <w:tcW w:w="709" w:type="dxa"/>
          </w:tcPr>
          <w:p w14:paraId="5ECA4816" w14:textId="77777777" w:rsidR="00D673C4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558D877E" w14:textId="77777777" w:rsidR="00D673C4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0B78D30E" w14:textId="113C68CF" w:rsidR="009D7F2A" w:rsidRPr="00CD68E8" w:rsidRDefault="00AA15F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DC369D" w14:textId="77777777" w:rsidR="00DE6333" w:rsidRPr="00DE6333" w:rsidRDefault="00DE6333" w:rsidP="00DE633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2 Soaring China (1)</w:t>
            </w:r>
          </w:p>
          <w:p w14:paraId="66FD373D" w14:textId="77777777" w:rsidR="00035771" w:rsidRDefault="00035771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Extensive Reading: Text A</w:t>
            </w:r>
          </w:p>
          <w:p w14:paraId="0A5D9148" w14:textId="66EE6099" w:rsidR="009D7F2A" w:rsidRPr="00035771" w:rsidRDefault="00035771" w:rsidP="00035771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2137D658" w:rsidR="009D7F2A" w:rsidRPr="00CD68E8" w:rsidRDefault="0003577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84F413" w14:textId="77777777" w:rsidR="00035771" w:rsidRDefault="00035771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404AD446" w14:textId="67C91E75" w:rsidR="009D7F2A" w:rsidRDefault="00557D34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57D3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</w:p>
          <w:p w14:paraId="53A2F2D6" w14:textId="11BE4BE9" w:rsidR="004A1D5D" w:rsidRPr="00CD68E8" w:rsidRDefault="004A1D5D" w:rsidP="0003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Yourself.</w:t>
            </w:r>
          </w:p>
        </w:tc>
      </w:tr>
      <w:tr w:rsidR="009D7F2A" w14:paraId="564FAD3A" w14:textId="77777777" w:rsidTr="00F42D5E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9" w:type="dxa"/>
          </w:tcPr>
          <w:p w14:paraId="618F8439" w14:textId="77777777" w:rsidR="00D673C4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46098286" w14:textId="1B29B11A" w:rsidR="009D7F2A" w:rsidRPr="00CD68E8" w:rsidRDefault="00AA15FB" w:rsidP="00D673C4">
            <w:pPr>
              <w:widowControl/>
              <w:ind w:firstLineChars="100" w:firstLine="21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ACB5EF" w14:textId="0D5B56DB" w:rsidR="00DE6333" w:rsidRPr="00DE6333" w:rsidRDefault="00DE6333" w:rsidP="00DE633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2 Soaring China (</w:t>
            </w:r>
            <w:r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2</w:t>
            </w: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)</w:t>
            </w:r>
          </w:p>
          <w:p w14:paraId="19E14A69" w14:textId="5FA0C298" w:rsidR="009D7F2A" w:rsidRDefault="00D673C4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Extensive Reading: Text</w:t>
            </w:r>
            <w:r>
              <w:rPr>
                <w:rFonts w:eastAsiaTheme="minorEastAsia" w:hint="eastAsia"/>
                <w:sz w:val="21"/>
                <w:szCs w:val="21"/>
                <w:lang w:eastAsia="zh-CN"/>
              </w:rPr>
              <w:t xml:space="preserve"> </w:t>
            </w:r>
            <w:r w:rsidR="000572FA">
              <w:rPr>
                <w:rFonts w:eastAsiaTheme="minorEastAsia" w:hint="eastAsia"/>
                <w:sz w:val="21"/>
                <w:szCs w:val="21"/>
                <w:lang w:eastAsia="zh-CN"/>
              </w:rPr>
              <w:t>B</w:t>
            </w:r>
          </w:p>
          <w:p w14:paraId="2172CACE" w14:textId="77777777" w:rsidR="00D673C4" w:rsidRDefault="00D673C4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  <w:p w14:paraId="664B2195" w14:textId="5DE5E216" w:rsidR="000572FA" w:rsidRPr="00DE6333" w:rsidRDefault="000572FA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0572FA">
              <w:rPr>
                <w:rFonts w:eastAsiaTheme="minorEastAsia" w:hint="eastAsia"/>
                <w:sz w:val="21"/>
                <w:szCs w:val="21"/>
                <w:lang w:eastAsia="zh-CN"/>
              </w:rPr>
              <w:t>Quiz 1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0DA3C5F9" w:rsidR="009D7F2A" w:rsidRPr="00CD68E8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CC4F68" w14:textId="77777777" w:rsidR="00D673C4" w:rsidRDefault="00D673C4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3371E049" w14:textId="69B68C43" w:rsidR="004A1D5D" w:rsidRDefault="004A1D5D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Text;</w:t>
            </w:r>
          </w:p>
          <w:p w14:paraId="1A8AB508" w14:textId="33A87507" w:rsidR="009D7F2A" w:rsidRPr="00CD68E8" w:rsidRDefault="00D673C4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:rsidR="009D7F2A" w14:paraId="79CA456E" w14:textId="77777777" w:rsidTr="00F42D5E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09" w:type="dxa"/>
          </w:tcPr>
          <w:p w14:paraId="0D0A8C9F" w14:textId="77777777" w:rsidR="00D673C4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  <w:p w14:paraId="594F6E53" w14:textId="5B55FE53" w:rsidR="009D7F2A" w:rsidRPr="00CD68E8" w:rsidRDefault="00AA15F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F1A8CC" w14:textId="77777777" w:rsidR="00DE6333" w:rsidRPr="00DE6333" w:rsidRDefault="00DE6333" w:rsidP="00DE6333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3 </w:t>
            </w:r>
            <w:r w:rsidRPr="00DE6333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Staff Management (1)</w:t>
            </w:r>
          </w:p>
          <w:p w14:paraId="3CC6219C" w14:textId="78CEFB6D" w:rsidR="00D673C4" w:rsidRDefault="00D673C4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 xml:space="preserve">Extensive Reading: Text A </w:t>
            </w:r>
          </w:p>
          <w:p w14:paraId="4E84964A" w14:textId="39F7326B" w:rsidR="00D673C4" w:rsidRPr="00D673C4" w:rsidRDefault="00D673C4" w:rsidP="00D673C4">
            <w:pPr>
              <w:widowControl/>
              <w:rPr>
                <w:rFonts w:eastAsiaTheme="minorEastAsia"/>
                <w:sz w:val="21"/>
                <w:szCs w:val="21"/>
                <w:lang w:eastAsia="zh-CN"/>
              </w:rPr>
            </w:pPr>
            <w:r w:rsidRPr="00182968">
              <w:rPr>
                <w:rFonts w:eastAsiaTheme="minorEastAsia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2B63CC92" w:rsidR="009D7F2A" w:rsidRPr="00CD68E8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E04189" w14:textId="77777777" w:rsidR="00D673C4" w:rsidRDefault="00D673C4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57138C36" w14:textId="2831852E" w:rsidR="009D7F2A" w:rsidRDefault="00557D34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57D3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</w:p>
          <w:p w14:paraId="75F6027C" w14:textId="6F855CF4" w:rsidR="004A1D5D" w:rsidRPr="00CD68E8" w:rsidRDefault="004A1D5D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Yourself.</w:t>
            </w:r>
          </w:p>
        </w:tc>
      </w:tr>
      <w:tr w:rsidR="009D7F2A" w14:paraId="445266B7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09" w:type="dxa"/>
            <w:vAlign w:val="center"/>
          </w:tcPr>
          <w:p w14:paraId="0B417423" w14:textId="5AF66767" w:rsidR="009D7F2A" w:rsidRPr="00CD68E8" w:rsidRDefault="00AA15FB" w:rsidP="00377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59BF0" w14:textId="77777777" w:rsidR="00DE6333" w:rsidRPr="00DE6333" w:rsidRDefault="00DE6333" w:rsidP="00DE6333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3 </w:t>
            </w:r>
            <w:r w:rsidRPr="00DE6333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Staff Management (2)</w:t>
            </w:r>
          </w:p>
          <w:p w14:paraId="0048E996" w14:textId="5B06B8F3" w:rsidR="00020DF3" w:rsidRPr="00020DF3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B</w:t>
            </w:r>
          </w:p>
          <w:p w14:paraId="44E6D686" w14:textId="35563835" w:rsidR="00DE6333" w:rsidRPr="00020DF3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B0EE6A5" w:rsidR="009D7F2A" w:rsidRPr="00CD68E8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46CF8D" w14:textId="77777777" w:rsidR="00D673C4" w:rsidRDefault="00D673C4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0CCB9794" w14:textId="7982B4E5" w:rsidR="004A1D5D" w:rsidRDefault="004A1D5D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Text;</w:t>
            </w:r>
          </w:p>
          <w:p w14:paraId="0659F681" w14:textId="3D95B75E" w:rsidR="009D7F2A" w:rsidRPr="00CD68E8" w:rsidRDefault="00D673C4" w:rsidP="00D673C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:rsidR="009D7F2A" w14:paraId="30EDE615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09" w:type="dxa"/>
            <w:vAlign w:val="center"/>
          </w:tcPr>
          <w:p w14:paraId="4FAFA5EC" w14:textId="6F79A765" w:rsidR="009D7F2A" w:rsidRPr="00CD68E8" w:rsidRDefault="00AA15FB" w:rsidP="00377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64CE23" w14:textId="77777777" w:rsidR="00DE6333" w:rsidRPr="00DE6333" w:rsidRDefault="00DE6333" w:rsidP="00DE6333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</w:t>
            </w:r>
            <w:r w:rsidRPr="00DE6333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4</w:t>
            </w: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Pr="00DE6333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Consumer Behavior (1)</w:t>
            </w:r>
          </w:p>
          <w:p w14:paraId="6BC7896D" w14:textId="18FBF44E" w:rsidR="00020DF3" w:rsidRPr="00020DF3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A</w:t>
            </w:r>
            <w:r w:rsidRPr="00020DF3">
              <w:rPr>
                <w:rFonts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055E33A4" w14:textId="3C46374A" w:rsidR="00020DF3" w:rsidRPr="000572FA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03580564" w:rsidR="009D7F2A" w:rsidRPr="00CD68E8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29D4F" w14:textId="77777777" w:rsidR="00020DF3" w:rsidRDefault="00020DF3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366016FA" w14:textId="77777777" w:rsidR="009D7F2A" w:rsidRDefault="00557D34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57D3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Text.</w:t>
            </w:r>
          </w:p>
          <w:p w14:paraId="4E4B1192" w14:textId="4F30F5F9" w:rsidR="004A1D5D" w:rsidRPr="00CD68E8" w:rsidRDefault="004A1D5D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Yourself.</w:t>
            </w:r>
          </w:p>
        </w:tc>
      </w:tr>
      <w:tr w:rsidR="009D7F2A" w14:paraId="523C968D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09" w:type="dxa"/>
            <w:vAlign w:val="center"/>
          </w:tcPr>
          <w:p w14:paraId="7ACFB4FD" w14:textId="2917C2BB" w:rsidR="009D7F2A" w:rsidRPr="00CD68E8" w:rsidRDefault="00AA15FB" w:rsidP="00377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B18B1E" w14:textId="77777777" w:rsidR="00DE6333" w:rsidRPr="00DE6333" w:rsidRDefault="00DE6333" w:rsidP="00DE6333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4 </w:t>
            </w:r>
            <w:r w:rsidRPr="00DE6333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Consumer Behavior (2)</w:t>
            </w:r>
          </w:p>
          <w:p w14:paraId="7B2DA603" w14:textId="220357A9" w:rsidR="00020DF3" w:rsidRPr="000572FA" w:rsidRDefault="00020DF3" w:rsidP="00020DF3">
            <w:pPr>
              <w:widowControl/>
              <w:rPr>
                <w:rFonts w:eastAsiaTheme="minorEastAsia"/>
                <w:bCs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</w:t>
            </w:r>
            <w:r w:rsidRPr="00020DF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Pr="00020DF3">
              <w:rPr>
                <w:rFonts w:eastAsiaTheme="minorEastAsia" w:hint="eastAsia"/>
                <w:bCs/>
                <w:kern w:val="0"/>
                <w:sz w:val="21"/>
                <w:szCs w:val="21"/>
                <w:lang w:eastAsia="zh-CN"/>
              </w:rPr>
              <w:t>B</w:t>
            </w:r>
            <w:r w:rsidRPr="00020DF3">
              <w:rPr>
                <w:rFonts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3087B080" w14:textId="77777777" w:rsidR="009D7F2A" w:rsidRDefault="00020DF3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7415CC28" w14:textId="608AD8CB" w:rsidR="000572FA" w:rsidRPr="00020DF3" w:rsidRDefault="000572FA" w:rsidP="00020DF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572FA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Quiz 2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72DFED39" w:rsidR="009D7F2A" w:rsidRPr="00CD68E8" w:rsidRDefault="00D673C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6008F" w14:textId="77777777" w:rsidR="00020DF3" w:rsidRDefault="00020DF3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24AEA4F1" w14:textId="5AFA7D27" w:rsidR="004A1D5D" w:rsidRDefault="004A1D5D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Text;</w:t>
            </w:r>
          </w:p>
          <w:p w14:paraId="3065F389" w14:textId="609E6C40" w:rsidR="009D7F2A" w:rsidRPr="00CD68E8" w:rsidRDefault="00020DF3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:rsidR="009D7F2A" w14:paraId="7A425125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9</w:t>
            </w:r>
          </w:p>
        </w:tc>
        <w:tc>
          <w:tcPr>
            <w:tcW w:w="709" w:type="dxa"/>
            <w:vAlign w:val="center"/>
          </w:tcPr>
          <w:p w14:paraId="19929F53" w14:textId="0F964F49" w:rsidR="009D7F2A" w:rsidRPr="00CD68E8" w:rsidRDefault="00AA15FB" w:rsidP="003778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CD45B" w14:textId="3D6E4FD0" w:rsidR="00020DF3" w:rsidRPr="000572FA" w:rsidRDefault="00DE6333" w:rsidP="00020DF3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E6333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</w:t>
            </w:r>
            <w:r w:rsidRPr="00DE6333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5 Corporate Social Responsibility (1)</w:t>
            </w:r>
            <w:r w:rsidR="00020DF3" w:rsidRPr="00020DF3">
              <w:rPr>
                <w:rFonts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00005C00" w14:textId="5CD503BE" w:rsidR="00020DF3" w:rsidRPr="00020DF3" w:rsidRDefault="00020DF3" w:rsidP="00020DF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A</w:t>
            </w:r>
          </w:p>
          <w:p w14:paraId="3B7CE402" w14:textId="1B0AFE6D" w:rsidR="009D7F2A" w:rsidRPr="00CD68E8" w:rsidRDefault="00020DF3" w:rsidP="00020DF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3FA0270D" w:rsidR="009D7F2A" w:rsidRPr="00CD68E8" w:rsidRDefault="00020DF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92F96E" w14:textId="77777777" w:rsidR="002C10C3" w:rsidRDefault="002C10C3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436A7513" w14:textId="48157F3B" w:rsidR="009D7F2A" w:rsidRDefault="00557D34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57D3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</w:p>
          <w:p w14:paraId="644D083F" w14:textId="661A1FE2" w:rsidR="004A1D5D" w:rsidRPr="00CD68E8" w:rsidRDefault="004A1D5D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Yourself.</w:t>
            </w:r>
          </w:p>
        </w:tc>
      </w:tr>
      <w:tr w:rsidR="009D7F2A" w14:paraId="307F9F37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09" w:type="dxa"/>
            <w:vAlign w:val="center"/>
          </w:tcPr>
          <w:p w14:paraId="22B2A365" w14:textId="146C64B6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9F8FE" w14:textId="166402AC" w:rsidR="002C10C3" w:rsidRPr="000572FA" w:rsidRDefault="000572FA" w:rsidP="002C10C3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0572F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</w:t>
            </w:r>
            <w:r w:rsidRPr="000572FA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5</w:t>
            </w:r>
            <w:r w:rsidRPr="000572F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Pr="000572FA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Corporate Social Responsibility (2)</w:t>
            </w:r>
          </w:p>
          <w:p w14:paraId="5936B0D0" w14:textId="2C7A4B3F" w:rsidR="002C10C3" w:rsidRPr="000572FA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Extensive Reading: Text </w:t>
            </w:r>
            <w:r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B</w:t>
            </w:r>
          </w:p>
          <w:p w14:paraId="11B3A286" w14:textId="0FA4E362" w:rsidR="009D7F2A" w:rsidRPr="00CD68E8" w:rsidRDefault="002C10C3" w:rsidP="002C10C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1FCAD1C4" w:rsidR="009D7F2A" w:rsidRPr="00CD68E8" w:rsidRDefault="00020DF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FB55A" w14:textId="77777777" w:rsidR="002C10C3" w:rsidRDefault="002C10C3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611C2789" w14:textId="10258B1D" w:rsidR="004A1D5D" w:rsidRDefault="004A1D5D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Text;</w:t>
            </w:r>
          </w:p>
          <w:p w14:paraId="3A1E1E5D" w14:textId="38ABC3DE" w:rsidR="009D7F2A" w:rsidRPr="00CD68E8" w:rsidRDefault="002C10C3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:rsidR="009D7F2A" w14:paraId="17CFDB29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9" w:type="dxa"/>
            <w:vAlign w:val="center"/>
          </w:tcPr>
          <w:p w14:paraId="576CAFAD" w14:textId="1D604EA5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BEDA42" w14:textId="77777777" w:rsidR="000572FA" w:rsidRPr="000572FA" w:rsidRDefault="000572FA" w:rsidP="000572FA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0572F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6 Career Success (1)</w:t>
            </w:r>
          </w:p>
          <w:p w14:paraId="244CAC0B" w14:textId="69B30C7C" w:rsidR="002C10C3" w:rsidRPr="00020DF3" w:rsidRDefault="002C10C3" w:rsidP="002C10C3">
            <w:pPr>
              <w:widowControl/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Extensive Reading: Text </w:t>
            </w:r>
            <w:r w:rsidR="000572FA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A</w:t>
            </w:r>
          </w:p>
          <w:p w14:paraId="00E1FB73" w14:textId="359AED2D" w:rsidR="002C10C3" w:rsidRPr="000572FA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42DE188E" w:rsidR="009D7F2A" w:rsidRPr="00CD68E8" w:rsidRDefault="00020DF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6F3DC" w14:textId="77777777" w:rsidR="002C10C3" w:rsidRDefault="002C10C3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70B7A893" w14:textId="77777777" w:rsidR="009D7F2A" w:rsidRDefault="00557D34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57D3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Text.</w:t>
            </w:r>
          </w:p>
          <w:p w14:paraId="30A3D284" w14:textId="50CB0E08" w:rsidR="004A1D5D" w:rsidRPr="00CD68E8" w:rsidRDefault="004A1D5D" w:rsidP="002C10C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Yourself.</w:t>
            </w:r>
          </w:p>
        </w:tc>
      </w:tr>
      <w:tr w:rsidR="009D7F2A" w14:paraId="204E4EB6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9" w:type="dxa"/>
            <w:vAlign w:val="center"/>
          </w:tcPr>
          <w:p w14:paraId="2BBF2B65" w14:textId="12B5D015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C52DC9" w14:textId="77777777" w:rsidR="000572FA" w:rsidRPr="000572FA" w:rsidRDefault="000572FA" w:rsidP="000572FA">
            <w:pPr>
              <w:widowControl/>
              <w:rPr>
                <w:rFonts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 w:rsidRPr="000572F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Unit </w:t>
            </w:r>
            <w:r w:rsidRPr="000572FA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6</w:t>
            </w:r>
            <w:r w:rsidRPr="000572F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Pr="000572FA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Career Success (2)</w:t>
            </w:r>
          </w:p>
          <w:p w14:paraId="67506BD0" w14:textId="70CA74B4" w:rsidR="002C10C3" w:rsidRPr="00020DF3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B</w:t>
            </w:r>
          </w:p>
          <w:p w14:paraId="48EA22AD" w14:textId="77777777" w:rsidR="009D7F2A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4B8EBA88" w14:textId="35737254" w:rsidR="000572FA" w:rsidRPr="00CD68E8" w:rsidRDefault="000572FA" w:rsidP="002C10C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0572FA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 xml:space="preserve">Quiz 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5D60DCF2" w:rsidR="009D7F2A" w:rsidRPr="00CD68E8" w:rsidRDefault="00020DF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FDA72" w14:textId="77777777" w:rsidR="003778E9" w:rsidRDefault="003778E9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677E0AAD" w14:textId="3706C2F9" w:rsidR="004A1D5D" w:rsidRDefault="004A1D5D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Text;</w:t>
            </w:r>
          </w:p>
          <w:p w14:paraId="6057B882" w14:textId="3085F5B7" w:rsidR="009D7F2A" w:rsidRPr="00CD68E8" w:rsidRDefault="003778E9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:rsidR="009D7F2A" w14:paraId="1CBD82BD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09" w:type="dxa"/>
            <w:vAlign w:val="center"/>
          </w:tcPr>
          <w:p w14:paraId="2C57C468" w14:textId="63FC7BAF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3DE432" w14:textId="21EC113B" w:rsidR="002C10C3" w:rsidRDefault="000572FA" w:rsidP="002C10C3">
            <w:pPr>
              <w:widowControl/>
              <w:rPr>
                <w:rFonts w:eastAsiaTheme="minorEastAsia"/>
                <w:b/>
                <w:bCs/>
                <w:sz w:val="21"/>
                <w:szCs w:val="21"/>
                <w:lang w:eastAsia="zh-CN"/>
              </w:rPr>
            </w:pPr>
            <w:r w:rsidRPr="000572F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7</w:t>
            </w:r>
            <w:r w:rsidRPr="000572FA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Pr="000572FA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Time Management (1)</w:t>
            </w:r>
          </w:p>
          <w:p w14:paraId="2E681394" w14:textId="2165640A" w:rsidR="002C10C3" w:rsidRPr="00020DF3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Extensive Reading: Text A</w:t>
            </w:r>
            <w:r w:rsidRPr="00020DF3">
              <w:rPr>
                <w:rFonts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48AA3521" w14:textId="69C3DE31" w:rsidR="009D7F2A" w:rsidRPr="00CD68E8" w:rsidRDefault="002C10C3" w:rsidP="002C10C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490BD846" w:rsidR="009D7F2A" w:rsidRPr="00CD68E8" w:rsidRDefault="00020DF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D8A50" w14:textId="77777777" w:rsidR="003778E9" w:rsidRDefault="003778E9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7EE23CF1" w14:textId="6EFA5E4E" w:rsidR="009D7F2A" w:rsidRDefault="00557D34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57D3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</w:p>
          <w:p w14:paraId="5702AD41" w14:textId="4848DC1E" w:rsidR="004A1D5D" w:rsidRPr="00CD68E8" w:rsidRDefault="004A1D5D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Yourself.</w:t>
            </w:r>
          </w:p>
        </w:tc>
      </w:tr>
      <w:tr w:rsidR="009D7F2A" w14:paraId="7BA20590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9" w:type="dxa"/>
            <w:vAlign w:val="center"/>
          </w:tcPr>
          <w:p w14:paraId="051CE19C" w14:textId="6821E268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BC215" w14:textId="49BB895B" w:rsidR="002C10C3" w:rsidRDefault="000572FA" w:rsidP="002C10C3">
            <w:pPr>
              <w:widowControl/>
              <w:rPr>
                <w:rFonts w:eastAsiaTheme="minorEastAsia"/>
                <w:b/>
                <w:bCs/>
                <w:sz w:val="21"/>
                <w:szCs w:val="21"/>
                <w:lang w:eastAsia="zh-CN"/>
              </w:rPr>
            </w:pPr>
            <w:r w:rsidRPr="000572FA"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 7</w:t>
            </w:r>
            <w:r w:rsidRPr="000572FA">
              <w:rPr>
                <w:rFonts w:eastAsiaTheme="minorEastAsia"/>
                <w:b/>
                <w:kern w:val="0"/>
                <w:sz w:val="21"/>
                <w:szCs w:val="21"/>
                <w:lang w:eastAsia="zh-CN"/>
              </w:rPr>
              <w:t xml:space="preserve"> </w:t>
            </w:r>
            <w:r w:rsidRPr="000572FA">
              <w:rPr>
                <w:rFonts w:eastAsiaTheme="minorEastAsia" w:hint="eastAsia"/>
                <w:b/>
                <w:bCs/>
                <w:kern w:val="0"/>
                <w:sz w:val="21"/>
                <w:szCs w:val="21"/>
                <w:lang w:eastAsia="zh-CN"/>
              </w:rPr>
              <w:t>Time Management (2)</w:t>
            </w:r>
          </w:p>
          <w:p w14:paraId="7C118CDF" w14:textId="72F5B693" w:rsidR="002C10C3" w:rsidRPr="00020DF3" w:rsidRDefault="002C10C3" w:rsidP="002C10C3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Extensive Reading: Text </w:t>
            </w:r>
            <w:r w:rsidR="000572FA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B</w:t>
            </w:r>
            <w:r w:rsidRPr="00020DF3">
              <w:rPr>
                <w:rFonts w:eastAsiaTheme="minor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  <w:p w14:paraId="08406947" w14:textId="28FE2E41" w:rsidR="003778E9" w:rsidRPr="00055E5B" w:rsidRDefault="002C10C3" w:rsidP="003778E9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6674C59A" w:rsidR="009D7F2A" w:rsidRPr="00CD68E8" w:rsidRDefault="00020DF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D01FE7" w14:textId="77777777" w:rsidR="003778E9" w:rsidRDefault="003778E9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36228143" w14:textId="64C5B4D0" w:rsidR="004A1D5D" w:rsidRDefault="004A1D5D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Text;</w:t>
            </w:r>
          </w:p>
          <w:p w14:paraId="49090F70" w14:textId="1E302DB2" w:rsidR="009D7F2A" w:rsidRPr="00CD68E8" w:rsidRDefault="003778E9" w:rsidP="003778E9">
            <w:pPr>
              <w:widowControl/>
              <w:tabs>
                <w:tab w:val="left" w:pos="830"/>
                <w:tab w:val="center" w:pos="1440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.</w:t>
            </w:r>
          </w:p>
        </w:tc>
      </w:tr>
      <w:tr w:rsidR="009D7F2A" w14:paraId="0931AC1F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09" w:type="dxa"/>
            <w:vAlign w:val="center"/>
          </w:tcPr>
          <w:p w14:paraId="08931D99" w14:textId="76F796F4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CF8BD" w14:textId="76445A7B" w:rsidR="003778E9" w:rsidRPr="000572FA" w:rsidRDefault="003778E9" w:rsidP="003778E9">
            <w:pPr>
              <w:widowControl/>
              <w:rPr>
                <w:rFonts w:eastAsiaTheme="min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b/>
                <w:kern w:val="0"/>
                <w:sz w:val="21"/>
                <w:szCs w:val="21"/>
                <w:lang w:eastAsia="zh-CN"/>
              </w:rPr>
              <w:t>Unit</w:t>
            </w:r>
            <w:r>
              <w:rPr>
                <w:rFonts w:hint="eastAsia"/>
              </w:rPr>
              <w:t xml:space="preserve"> </w:t>
            </w:r>
            <w:r w:rsidR="000572FA">
              <w:rPr>
                <w:rFonts w:eastAsiaTheme="minorEastAsia" w:hint="eastAsia"/>
                <w:b/>
                <w:bCs/>
                <w:sz w:val="21"/>
                <w:szCs w:val="21"/>
                <w:lang w:eastAsia="zh-CN"/>
              </w:rPr>
              <w:t>8</w:t>
            </w:r>
            <w:r w:rsidRPr="002C10C3">
              <w:rPr>
                <w:rFonts w:eastAsiaTheme="minorEastAsia" w:hint="eastAsia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Pr="003778E9">
              <w:rPr>
                <w:b/>
                <w:bCs/>
                <w:sz w:val="21"/>
                <w:szCs w:val="21"/>
              </w:rPr>
              <w:t>Era of Big Data</w:t>
            </w:r>
            <w:r w:rsidR="002F69E6">
              <w:rPr>
                <w:rFonts w:eastAsiaTheme="minorEastAsia" w:hint="eastAsia"/>
                <w:b/>
                <w:bCs/>
                <w:sz w:val="21"/>
                <w:szCs w:val="21"/>
                <w:lang w:eastAsia="zh-CN"/>
              </w:rPr>
              <w:t xml:space="preserve"> </w:t>
            </w:r>
            <w:r w:rsidR="000572FA">
              <w:rPr>
                <w:rFonts w:eastAsiaTheme="minorEastAsia" w:hint="eastAsia"/>
                <w:b/>
                <w:bCs/>
                <w:sz w:val="21"/>
                <w:szCs w:val="21"/>
                <w:lang w:eastAsia="zh-CN"/>
              </w:rPr>
              <w:t>(1)</w:t>
            </w:r>
          </w:p>
          <w:p w14:paraId="578F2255" w14:textId="73CD7454" w:rsidR="003778E9" w:rsidRPr="00020DF3" w:rsidRDefault="003778E9" w:rsidP="003778E9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 xml:space="preserve">Extensive Reading: Text </w:t>
            </w:r>
            <w:r w:rsidR="000572FA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A</w:t>
            </w:r>
          </w:p>
          <w:p w14:paraId="041F043D" w14:textId="111691D2" w:rsidR="009D7F2A" w:rsidRPr="003778E9" w:rsidRDefault="003778E9" w:rsidP="003778E9">
            <w:pPr>
              <w:widowControl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020DF3"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28CD8C6C" w:rsidR="009D7F2A" w:rsidRPr="00CD68E8" w:rsidRDefault="00020DF3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C27C6C" w14:textId="77777777" w:rsidR="003778E9" w:rsidRDefault="003778E9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Supplementary Reading;</w:t>
            </w:r>
          </w:p>
          <w:p w14:paraId="777AFF4F" w14:textId="0DB0400C" w:rsidR="009D7F2A" w:rsidRDefault="00557D34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57D3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Exercises in the Text</w:t>
            </w:r>
            <w:r w:rsid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;</w:t>
            </w:r>
          </w:p>
          <w:p w14:paraId="4D246B35" w14:textId="44A15F14" w:rsidR="004A1D5D" w:rsidRPr="00CD68E8" w:rsidRDefault="004A1D5D" w:rsidP="003778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4A1D5D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Test Yourself.</w:t>
            </w:r>
          </w:p>
        </w:tc>
      </w:tr>
      <w:tr w:rsidR="009D7F2A" w14:paraId="30591BB3" w14:textId="77777777" w:rsidTr="003778E9">
        <w:trPr>
          <w:trHeight w:val="340"/>
        </w:trPr>
        <w:tc>
          <w:tcPr>
            <w:tcW w:w="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9D7F2A" w:rsidRPr="00CD68E8" w:rsidRDefault="009D7F2A" w:rsidP="00CD68E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09" w:type="dxa"/>
            <w:vAlign w:val="center"/>
          </w:tcPr>
          <w:p w14:paraId="3D91BEF2" w14:textId="1367136B" w:rsidR="009D7F2A" w:rsidRPr="00CD68E8" w:rsidRDefault="00AA15FB" w:rsidP="003778E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A60EB6" w14:textId="375006E3" w:rsidR="000572FA" w:rsidRDefault="000572FA" w:rsidP="000572FA">
            <w:pPr>
              <w:widowControl/>
              <w:rPr>
                <w:rFonts w:eastAsia="黑体"/>
                <w:b/>
                <w:bCs/>
                <w:kern w:val="0"/>
                <w:sz w:val="21"/>
                <w:szCs w:val="21"/>
                <w:lang w:eastAsia="zh-CN"/>
              </w:rPr>
            </w:pPr>
            <w:r w:rsidRPr="000572FA">
              <w:rPr>
                <w:rFonts w:eastAsia="黑体" w:hint="eastAsia"/>
                <w:b/>
                <w:kern w:val="0"/>
                <w:sz w:val="21"/>
                <w:szCs w:val="21"/>
                <w:lang w:eastAsia="zh-CN"/>
              </w:rPr>
              <w:t>Unit</w:t>
            </w:r>
            <w:r w:rsidRPr="000572FA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0572FA">
              <w:rPr>
                <w:rFonts w:eastAsia="黑体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8 </w:t>
            </w:r>
            <w:r w:rsidRPr="000572FA">
              <w:rPr>
                <w:rFonts w:eastAsia="黑体"/>
                <w:b/>
                <w:bCs/>
                <w:kern w:val="0"/>
                <w:sz w:val="21"/>
                <w:szCs w:val="21"/>
                <w:lang w:eastAsia="zh-CN"/>
              </w:rPr>
              <w:t>Era of Big Data</w:t>
            </w:r>
            <w:r w:rsidR="002F69E6">
              <w:rPr>
                <w:rFonts w:eastAsia="黑体" w:hint="eastAsia"/>
                <w:b/>
                <w:bCs/>
                <w:kern w:val="0"/>
                <w:sz w:val="21"/>
                <w:szCs w:val="21"/>
                <w:lang w:eastAsia="zh-CN"/>
              </w:rPr>
              <w:t xml:space="preserve"> </w:t>
            </w:r>
            <w:r w:rsidRPr="000572FA">
              <w:rPr>
                <w:rFonts w:eastAsia="黑体" w:hint="eastAsia"/>
                <w:b/>
                <w:bCs/>
                <w:kern w:val="0"/>
                <w:sz w:val="21"/>
                <w:szCs w:val="21"/>
                <w:lang w:eastAsia="zh-CN"/>
              </w:rPr>
              <w:t>(</w:t>
            </w:r>
            <w:r>
              <w:rPr>
                <w:rFonts w:eastAsia="黑体" w:hint="eastAsia"/>
                <w:b/>
                <w:bCs/>
                <w:kern w:val="0"/>
                <w:sz w:val="21"/>
                <w:szCs w:val="21"/>
                <w:lang w:eastAsia="zh-CN"/>
              </w:rPr>
              <w:t>2</w:t>
            </w:r>
            <w:r w:rsidRPr="000572FA">
              <w:rPr>
                <w:rFonts w:eastAsia="黑体" w:hint="eastAsia"/>
                <w:b/>
                <w:bCs/>
                <w:kern w:val="0"/>
                <w:sz w:val="21"/>
                <w:szCs w:val="21"/>
                <w:lang w:eastAsia="zh-CN"/>
              </w:rPr>
              <w:t>)</w:t>
            </w:r>
          </w:p>
          <w:p w14:paraId="010D371C" w14:textId="6CA3E0AD" w:rsidR="000572FA" w:rsidRPr="000572FA" w:rsidRDefault="000572FA" w:rsidP="000572FA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0572FA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 xml:space="preserve">Extensive Reading: Text </w:t>
            </w:r>
            <w:r w:rsidR="00055E5B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B</w:t>
            </w:r>
          </w:p>
          <w:p w14:paraId="62736C43" w14:textId="7307EECE" w:rsidR="000572FA" w:rsidRPr="000572FA" w:rsidRDefault="000572FA" w:rsidP="000572FA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055E5B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Reading Skills</w:t>
            </w:r>
          </w:p>
          <w:p w14:paraId="39BBFCC4" w14:textId="1CBAA831" w:rsidR="009D7F2A" w:rsidRPr="00CD68E8" w:rsidRDefault="003778E9" w:rsidP="003778E9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Review for the final test</w:t>
            </w:r>
          </w:p>
        </w:tc>
        <w:tc>
          <w:tcPr>
            <w:tcW w:w="170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71EC57AA" w:rsidR="009D7F2A" w:rsidRPr="00CD68E8" w:rsidRDefault="00020DF3" w:rsidP="00CD68E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E951D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讲述教学，任务教学，问题导向教学，讨论教学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597B7494" w:rsidR="009D7F2A" w:rsidRPr="00CD68E8" w:rsidRDefault="00557D3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57D34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 xml:space="preserve">Test Yourself </w:t>
            </w:r>
            <w:r w:rsidR="003778E9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Review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01A91475" w:rsidR="00055B75" w:rsidRPr="00DA24BF" w:rsidRDefault="003778E9" w:rsidP="00DA24BF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  <w:vAlign w:val="center"/>
          </w:tcPr>
          <w:p w14:paraId="6119EDFE" w14:textId="0CDDD44C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778E9">
              <w:rPr>
                <w:rFonts w:ascii="宋体" w:eastAsia="宋体" w:hAnsi="宋体" w:cs="Arial" w:hint="eastAsia"/>
                <w:bCs/>
                <w:sz w:val="21"/>
                <w:szCs w:val="21"/>
              </w:rPr>
              <w:t>期末笔试</w:t>
            </w:r>
          </w:p>
        </w:tc>
      </w:tr>
      <w:tr w:rsidR="00055B75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4D419BCC" w:rsidR="00055B75" w:rsidRPr="00DA24BF" w:rsidRDefault="006A2F48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</w:t>
            </w:r>
            <w:r w:rsidR="003778E9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361E30CF" w14:textId="20223C96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778E9">
              <w:rPr>
                <w:rFonts w:ascii="宋体" w:eastAsia="宋体" w:hAnsi="宋体" w:cs="Arial" w:hint="eastAsia"/>
                <w:bCs/>
                <w:sz w:val="21"/>
                <w:szCs w:val="21"/>
              </w:rPr>
              <w:t>随堂测试</w:t>
            </w:r>
          </w:p>
        </w:tc>
      </w:tr>
      <w:tr w:rsidR="00055B75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704FD120" w:rsidR="00055B75" w:rsidRPr="00DA24BF" w:rsidRDefault="00EC757D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</w:t>
            </w:r>
            <w:r w:rsidR="003778E9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77BFBA68" w14:textId="46D21227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778E9">
              <w:rPr>
                <w:rFonts w:ascii="宋体" w:eastAsia="宋体" w:hAnsi="宋体" w:cs="Arial" w:hint="eastAsia"/>
                <w:bCs/>
                <w:sz w:val="21"/>
                <w:szCs w:val="21"/>
              </w:rPr>
              <w:t>读书报告</w:t>
            </w:r>
          </w:p>
        </w:tc>
      </w:tr>
      <w:tr w:rsidR="00055B75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1A18E813" w:rsidR="00055B75" w:rsidRPr="00DA24BF" w:rsidRDefault="006A2F48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</w:t>
            </w:r>
            <w:r w:rsidR="003778E9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508D97E2" w14:textId="68FACEA4" w:rsidR="00055B75" w:rsidRPr="00DA24BF" w:rsidRDefault="003778E9" w:rsidP="00DA24BF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3778E9">
              <w:rPr>
                <w:rFonts w:ascii="宋体" w:eastAsia="宋体" w:hAnsi="宋体" w:cs="Arial" w:hint="eastAsia"/>
                <w:bCs/>
                <w:sz w:val="21"/>
                <w:szCs w:val="21"/>
              </w:rPr>
              <w:t>考勤及课后作业</w:t>
            </w:r>
          </w:p>
        </w:tc>
      </w:tr>
    </w:tbl>
    <w:p w14:paraId="52C33EFD" w14:textId="11F58868" w:rsidR="00A278DA" w:rsidRPr="00925B62" w:rsidRDefault="009A06E4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8240" behindDoc="0" locked="0" layoutInCell="1" allowOverlap="1" wp14:anchorId="40A05D1B" wp14:editId="1B274E65">
            <wp:simplePos x="0" y="0"/>
            <wp:positionH relativeFrom="column">
              <wp:posOffset>824297</wp:posOffset>
            </wp:positionH>
            <wp:positionV relativeFrom="paragraph">
              <wp:posOffset>1721485</wp:posOffset>
            </wp:positionV>
            <wp:extent cx="951230" cy="274320"/>
            <wp:effectExtent l="0" t="0" r="1270" b="0"/>
            <wp:wrapSquare wrapText="bothSides"/>
            <wp:docPr id="12829104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6A2F48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37F0083A" wp14:editId="3C8FB552">
            <wp:extent cx="876300" cy="285750"/>
            <wp:effectExtent l="0" t="0" r="0" b="0"/>
            <wp:docPr id="16693211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21132" name="图片 16693211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8E56D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6A2F4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8E56D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/9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8155D" w14:textId="77777777" w:rsidR="00CA2F18" w:rsidRDefault="00CA2F18">
      <w:r>
        <w:separator/>
      </w:r>
    </w:p>
  </w:endnote>
  <w:endnote w:type="continuationSeparator" w:id="0">
    <w:p w14:paraId="27624EC7" w14:textId="77777777" w:rsidR="00CA2F18" w:rsidRDefault="00CA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F5C6F" w14:textId="77777777" w:rsidR="00CA2F18" w:rsidRDefault="00CA2F18">
      <w:r>
        <w:separator/>
      </w:r>
    </w:p>
  </w:footnote>
  <w:footnote w:type="continuationSeparator" w:id="0">
    <w:p w14:paraId="69AD7CE5" w14:textId="77777777" w:rsidR="00CA2F18" w:rsidRDefault="00CA2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40209739">
    <w:abstractNumId w:val="0"/>
  </w:num>
  <w:num w:numId="2" w16cid:durableId="416174914">
    <w:abstractNumId w:val="2"/>
  </w:num>
  <w:num w:numId="3" w16cid:durableId="326835359">
    <w:abstractNumId w:val="4"/>
  </w:num>
  <w:num w:numId="4" w16cid:durableId="1412044719">
    <w:abstractNumId w:val="5"/>
  </w:num>
  <w:num w:numId="5" w16cid:durableId="738555225">
    <w:abstractNumId w:val="3"/>
  </w:num>
  <w:num w:numId="6" w16cid:durableId="1924139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20DF3"/>
    <w:rsid w:val="00035771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55E5B"/>
    <w:rsid w:val="000572FA"/>
    <w:rsid w:val="00061DF6"/>
    <w:rsid w:val="00062BF2"/>
    <w:rsid w:val="00065C53"/>
    <w:rsid w:val="000703C6"/>
    <w:rsid w:val="000708DA"/>
    <w:rsid w:val="00073336"/>
    <w:rsid w:val="00075557"/>
    <w:rsid w:val="000757F8"/>
    <w:rsid w:val="0008063A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2968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04D2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10C3"/>
    <w:rsid w:val="002C578A"/>
    <w:rsid w:val="002D21B9"/>
    <w:rsid w:val="002E0E77"/>
    <w:rsid w:val="002E39E6"/>
    <w:rsid w:val="002E7F5C"/>
    <w:rsid w:val="002F20BD"/>
    <w:rsid w:val="002F2551"/>
    <w:rsid w:val="002F4DC5"/>
    <w:rsid w:val="002F69E6"/>
    <w:rsid w:val="00300031"/>
    <w:rsid w:val="00302917"/>
    <w:rsid w:val="00320244"/>
    <w:rsid w:val="00323A00"/>
    <w:rsid w:val="00325BFB"/>
    <w:rsid w:val="00326D1F"/>
    <w:rsid w:val="00331EC3"/>
    <w:rsid w:val="00332E15"/>
    <w:rsid w:val="00332FA1"/>
    <w:rsid w:val="003349FE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778E9"/>
    <w:rsid w:val="00382FDD"/>
    <w:rsid w:val="00387718"/>
    <w:rsid w:val="00391A51"/>
    <w:rsid w:val="003958D4"/>
    <w:rsid w:val="003A11F8"/>
    <w:rsid w:val="003A440D"/>
    <w:rsid w:val="003B1E31"/>
    <w:rsid w:val="003B6082"/>
    <w:rsid w:val="003B7004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328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536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349"/>
    <w:rsid w:val="00475657"/>
    <w:rsid w:val="00475C85"/>
    <w:rsid w:val="004770DF"/>
    <w:rsid w:val="004876E8"/>
    <w:rsid w:val="00487D85"/>
    <w:rsid w:val="004900C2"/>
    <w:rsid w:val="00492EE9"/>
    <w:rsid w:val="00496FB3"/>
    <w:rsid w:val="004A1D5D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5BCE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7D34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D61C9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463F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2F48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B60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21BA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B7A39"/>
    <w:rsid w:val="008B7BB7"/>
    <w:rsid w:val="008C2F3A"/>
    <w:rsid w:val="008C6957"/>
    <w:rsid w:val="008D1EC4"/>
    <w:rsid w:val="008D2640"/>
    <w:rsid w:val="008E2CC9"/>
    <w:rsid w:val="008E36BA"/>
    <w:rsid w:val="008E4701"/>
    <w:rsid w:val="008E56D8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4F33"/>
    <w:rsid w:val="00950F3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06E4"/>
    <w:rsid w:val="009A4AC6"/>
    <w:rsid w:val="009A78CD"/>
    <w:rsid w:val="009B045A"/>
    <w:rsid w:val="009B3D3E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0069"/>
    <w:rsid w:val="009E4677"/>
    <w:rsid w:val="009E492A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5FB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0D86"/>
    <w:rsid w:val="00AF5CCA"/>
    <w:rsid w:val="00B007A4"/>
    <w:rsid w:val="00B01533"/>
    <w:rsid w:val="00B05815"/>
    <w:rsid w:val="00B11918"/>
    <w:rsid w:val="00B1252F"/>
    <w:rsid w:val="00B140F6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CAB"/>
    <w:rsid w:val="00B44DC3"/>
    <w:rsid w:val="00B527EC"/>
    <w:rsid w:val="00B751A9"/>
    <w:rsid w:val="00B758C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67B7"/>
    <w:rsid w:val="00C37A43"/>
    <w:rsid w:val="00C45186"/>
    <w:rsid w:val="00C459FC"/>
    <w:rsid w:val="00C521A3"/>
    <w:rsid w:val="00C52264"/>
    <w:rsid w:val="00C550AE"/>
    <w:rsid w:val="00C563DC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2F18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244D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673C4"/>
    <w:rsid w:val="00D7212C"/>
    <w:rsid w:val="00D77CB5"/>
    <w:rsid w:val="00D8521A"/>
    <w:rsid w:val="00D8659C"/>
    <w:rsid w:val="00D87174"/>
    <w:rsid w:val="00D87438"/>
    <w:rsid w:val="00D91939"/>
    <w:rsid w:val="00D92235"/>
    <w:rsid w:val="00D93FA5"/>
    <w:rsid w:val="00DA24BF"/>
    <w:rsid w:val="00DA48B7"/>
    <w:rsid w:val="00DB7433"/>
    <w:rsid w:val="00DB74C6"/>
    <w:rsid w:val="00DC1BDA"/>
    <w:rsid w:val="00DC1C61"/>
    <w:rsid w:val="00DC78C9"/>
    <w:rsid w:val="00DC7AA0"/>
    <w:rsid w:val="00DD0E64"/>
    <w:rsid w:val="00DD3088"/>
    <w:rsid w:val="00DD78B1"/>
    <w:rsid w:val="00DE6333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324"/>
    <w:rsid w:val="00E27623"/>
    <w:rsid w:val="00E31628"/>
    <w:rsid w:val="00E32DD8"/>
    <w:rsid w:val="00E4037B"/>
    <w:rsid w:val="00E43444"/>
    <w:rsid w:val="00E452A7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1D3"/>
    <w:rsid w:val="00E9734C"/>
    <w:rsid w:val="00EA36A4"/>
    <w:rsid w:val="00EA5341"/>
    <w:rsid w:val="00EA54AF"/>
    <w:rsid w:val="00EB4D8A"/>
    <w:rsid w:val="00EB65D8"/>
    <w:rsid w:val="00EB752B"/>
    <w:rsid w:val="00EC7382"/>
    <w:rsid w:val="00EC757D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0866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2D5E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22E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475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891</Words>
  <Characters>2317</Characters>
  <Application>Microsoft Office Word</Application>
  <DocSecurity>0</DocSecurity>
  <Lines>257</Lines>
  <Paragraphs>229</Paragraphs>
  <ScaleCrop>false</ScaleCrop>
  <Company>CMT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维 陈</cp:lastModifiedBy>
  <cp:revision>5</cp:revision>
  <cp:lastPrinted>2015-03-18T03:45:00Z</cp:lastPrinted>
  <dcterms:created xsi:type="dcterms:W3CDTF">2026-09-15T02:06:00Z</dcterms:created>
  <dcterms:modified xsi:type="dcterms:W3CDTF">2026-09-15T05:44:00Z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