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732EB206" w:rsidR="00A278DA" w:rsidRDefault="008B7A39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《商务英语阅读</w:t>
      </w:r>
      <w:r w:rsidR="0073597F">
        <w:rPr>
          <w:rFonts w:ascii="黑体" w:eastAsia="黑体" w:hAnsi="黑体" w:hint="eastAsia"/>
          <w:sz w:val="32"/>
          <w:szCs w:val="32"/>
          <w:lang w:eastAsia="zh-CN"/>
        </w:rPr>
        <w:t>3</w:t>
      </w:r>
      <w:r>
        <w:rPr>
          <w:rFonts w:ascii="黑体" w:eastAsia="黑体" w:hAnsi="黑体" w:hint="eastAsia"/>
          <w:sz w:val="32"/>
          <w:szCs w:val="32"/>
          <w:lang w:eastAsia="zh-CN"/>
        </w:rPr>
        <w:t>》</w:t>
      </w:r>
      <w:r w:rsidR="00372DCB"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1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666"/>
      </w:tblGrid>
      <w:tr w:rsidR="00C92CFC" w14:paraId="69ECFDAA" w14:textId="77777777" w:rsidTr="0073597F">
        <w:trPr>
          <w:trHeight w:val="454"/>
          <w:jc w:val="center"/>
        </w:trPr>
        <w:tc>
          <w:tcPr>
            <w:tcW w:w="18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61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1A1E88CF" w:rsidR="00C92CFC" w:rsidRPr="00E27324" w:rsidRDefault="00E27324" w:rsidP="00E27324">
            <w:pPr>
              <w:tabs>
                <w:tab w:val="left" w:pos="532"/>
              </w:tabs>
              <w:ind w:firstLineChars="500" w:firstLine="1054"/>
              <w:rPr>
                <w:rFonts w:ascii="宋体" w:eastAsia="宋体" w:hAnsi="宋体" w:hint="eastAsia"/>
                <w:b/>
                <w:bCs/>
                <w:sz w:val="21"/>
                <w:szCs w:val="21"/>
                <w:lang w:eastAsia="zh-CN"/>
              </w:rPr>
            </w:pPr>
            <w:r w:rsidRPr="00E27324">
              <w:rPr>
                <w:rFonts w:ascii="宋体" w:eastAsia="宋体" w:hAnsi="宋体" w:hint="eastAsia"/>
                <w:b/>
                <w:bCs/>
                <w:sz w:val="21"/>
                <w:szCs w:val="21"/>
                <w:lang w:eastAsia="zh-CN"/>
              </w:rPr>
              <w:t>商务英语阅读</w:t>
            </w:r>
            <w:r w:rsidR="00BC0F7B">
              <w:rPr>
                <w:rFonts w:ascii="宋体" w:eastAsia="宋体" w:hAnsi="宋体" w:hint="eastAsia"/>
                <w:b/>
                <w:bCs/>
                <w:sz w:val="21"/>
                <w:szCs w:val="21"/>
                <w:lang w:eastAsia="zh-CN"/>
              </w:rPr>
              <w:t>3</w:t>
            </w:r>
            <w:r w:rsidRPr="00E27324">
              <w:rPr>
                <w:rFonts w:ascii="黑体" w:eastAsia="黑体" w:hAnsi="黑体" w:cs="宋体"/>
                <w:b/>
                <w:bCs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黑体" w:eastAsia="黑体" w:hAnsi="黑体" w:cs="宋体" w:hint="eastAsia"/>
                <w:b/>
                <w:bCs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/ </w:t>
            </w:r>
            <w:r w:rsidRPr="00225E14">
              <w:rPr>
                <w:rFonts w:eastAsia="宋体"/>
                <w:b/>
                <w:bCs/>
                <w:sz w:val="21"/>
                <w:szCs w:val="21"/>
                <w:lang w:eastAsia="zh-CN"/>
              </w:rPr>
              <w:t xml:space="preserve">Business English Reading </w:t>
            </w:r>
            <w:r w:rsidR="00BC0F7B" w:rsidRPr="00225E14">
              <w:rPr>
                <w:rFonts w:eastAsia="宋体"/>
                <w:b/>
                <w:bCs/>
                <w:sz w:val="21"/>
                <w:szCs w:val="21"/>
                <w:lang w:eastAsia="zh-CN"/>
              </w:rPr>
              <w:t>3</w:t>
            </w:r>
          </w:p>
        </w:tc>
      </w:tr>
      <w:tr w:rsidR="00C92CFC" w14:paraId="76E96160" w14:textId="77777777" w:rsidTr="0073597F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14:paraId="49984722" w14:textId="5C548B71" w:rsidR="00C92CFC" w:rsidRPr="00C92CFC" w:rsidRDefault="00D91939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202059</w:t>
            </w:r>
            <w:r w:rsidR="00BC0F7B">
              <w:rPr>
                <w:rFonts w:ascii="黑体" w:eastAsia="黑体" w:hAnsi="黑体" w:hint="eastAsia"/>
                <w:color w:val="000000" w:themeColor="text1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1279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39" w:type="dxa"/>
            <w:vAlign w:val="center"/>
          </w:tcPr>
          <w:p w14:paraId="331D1B59" w14:textId="5457CED2" w:rsidR="00C92CFC" w:rsidRPr="00C92CFC" w:rsidRDefault="009E1E8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</w:t>
            </w:r>
            <w:r w:rsidR="00BC0F7B">
              <w:rPr>
                <w:rFonts w:eastAsia="宋体" w:hint="eastAsia"/>
                <w:sz w:val="21"/>
                <w:szCs w:val="21"/>
                <w:lang w:eastAsia="zh-CN"/>
              </w:rPr>
              <w:t>529</w:t>
            </w:r>
          </w:p>
        </w:tc>
        <w:tc>
          <w:tcPr>
            <w:tcW w:w="1704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666" w:type="dxa"/>
            <w:tcBorders>
              <w:right w:val="single" w:sz="12" w:space="0" w:color="auto"/>
            </w:tcBorders>
            <w:vAlign w:val="center"/>
          </w:tcPr>
          <w:p w14:paraId="185B055C" w14:textId="3B5A1482" w:rsidR="00C92CFC" w:rsidRPr="00C92CFC" w:rsidRDefault="0063463F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 (32)</w:t>
            </w:r>
          </w:p>
        </w:tc>
      </w:tr>
      <w:tr w:rsidR="00C92CFC" w14:paraId="31FF0B99" w14:textId="77777777" w:rsidTr="0073597F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3" w:type="dxa"/>
            <w:vAlign w:val="center"/>
          </w:tcPr>
          <w:p w14:paraId="62D9E654" w14:textId="1D30F3EE" w:rsidR="00C92CFC" w:rsidRPr="00C92CFC" w:rsidRDefault="0063463F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陈维</w:t>
            </w:r>
          </w:p>
        </w:tc>
        <w:tc>
          <w:tcPr>
            <w:tcW w:w="1279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39" w:type="dxa"/>
            <w:vAlign w:val="center"/>
          </w:tcPr>
          <w:p w14:paraId="5A08118D" w14:textId="7F0EE49A" w:rsidR="00C92CFC" w:rsidRPr="00C92CFC" w:rsidRDefault="0063463F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22537</w:t>
            </w:r>
          </w:p>
        </w:tc>
        <w:tc>
          <w:tcPr>
            <w:tcW w:w="1704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666" w:type="dxa"/>
            <w:tcBorders>
              <w:right w:val="single" w:sz="12" w:space="0" w:color="auto"/>
            </w:tcBorders>
            <w:vAlign w:val="center"/>
          </w:tcPr>
          <w:p w14:paraId="568E73D8" w14:textId="7964E107" w:rsidR="00C92CFC" w:rsidRPr="00C92CFC" w:rsidRDefault="0063463F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73597F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3" w:type="dxa"/>
            <w:vAlign w:val="center"/>
          </w:tcPr>
          <w:p w14:paraId="19F205DF" w14:textId="46E10991" w:rsidR="00C91C85" w:rsidRPr="00C92CFC" w:rsidRDefault="0063463F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商英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B2</w:t>
            </w:r>
            <w:r w:rsidR="002E4599">
              <w:rPr>
                <w:rFonts w:eastAsia="宋体" w:hint="eastAsia"/>
                <w:sz w:val="21"/>
                <w:szCs w:val="21"/>
                <w:lang w:eastAsia="zh-CN"/>
              </w:rPr>
              <w:t>5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-1</w:t>
            </w:r>
            <w:r w:rsidR="002E4599" w:rsidRPr="002E4599">
              <w:rPr>
                <w:rFonts w:eastAsia="宋体"/>
                <w:sz w:val="21"/>
                <w:szCs w:val="21"/>
                <w:lang w:eastAsia="zh-CN"/>
              </w:rPr>
              <w:t>/ B25-</w:t>
            </w:r>
            <w:r w:rsidR="002E4599"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279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9" w:type="dxa"/>
            <w:vAlign w:val="center"/>
          </w:tcPr>
          <w:p w14:paraId="1FBCEA07" w14:textId="531A6391" w:rsidR="00C91C85" w:rsidRPr="00C92CFC" w:rsidRDefault="00E04D07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56</w:t>
            </w:r>
          </w:p>
        </w:tc>
        <w:tc>
          <w:tcPr>
            <w:tcW w:w="1704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666" w:type="dxa"/>
            <w:tcBorders>
              <w:right w:val="single" w:sz="12" w:space="0" w:color="auto"/>
            </w:tcBorders>
            <w:vAlign w:val="center"/>
          </w:tcPr>
          <w:p w14:paraId="742085CC" w14:textId="419BA694" w:rsidR="00C91C85" w:rsidRPr="00C92CFC" w:rsidRDefault="00BC0F7B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三教</w:t>
            </w:r>
            <w:r w:rsidR="00E452A7"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 w:rsidR="00E04D07">
              <w:rPr>
                <w:rFonts w:eastAsia="宋体" w:hint="eastAsia"/>
                <w:sz w:val="21"/>
                <w:szCs w:val="21"/>
                <w:lang w:eastAsia="zh-CN"/>
              </w:rPr>
              <w:t>22</w:t>
            </w:r>
          </w:p>
        </w:tc>
      </w:tr>
      <w:tr w:rsidR="00C91C85" w14:paraId="799A9358" w14:textId="77777777" w:rsidTr="0073597F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61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0FBDA542" w:rsidR="00C91C85" w:rsidRPr="005A283A" w:rsidRDefault="00E452A7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  <w:t>星期</w:t>
            </w:r>
            <w:r w:rsidR="009E1E81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  <w:t>三</w:t>
            </w:r>
            <w:r w:rsidR="002A66A2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  <w:t>5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  <w:t>-</w:t>
            </w:r>
            <w:r w:rsidR="002A66A2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  <w:t>6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  <w:t>节，外国语334</w:t>
            </w:r>
          </w:p>
        </w:tc>
      </w:tr>
      <w:tr w:rsidR="00C91C85" w14:paraId="54FD89F7" w14:textId="77777777" w:rsidTr="0073597F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61" w:type="dxa"/>
            <w:gridSpan w:val="5"/>
            <w:tcBorders>
              <w:right w:val="single" w:sz="12" w:space="0" w:color="auto"/>
            </w:tcBorders>
            <w:vAlign w:val="center"/>
          </w:tcPr>
          <w:p w14:paraId="61ADF30E" w14:textId="2855CF05" w:rsidR="00B663A5" w:rsidRDefault="00B663A5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云教学中心：</w:t>
            </w:r>
          </w:p>
          <w:p w14:paraId="19AE7650" w14:textId="11E39DFA" w:rsidR="00C91C85" w:rsidRPr="00ED1543" w:rsidRDefault="00033DF6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033DF6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9056557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 </w:t>
            </w:r>
            <w:r w:rsidRPr="00033DF6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（商英B25-1）</w:t>
            </w:r>
            <w:r w:rsidR="00ED1543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  </w:t>
            </w:r>
            <w:r w:rsidR="00B663A5" w:rsidRPr="00B663A5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7636907</w:t>
            </w:r>
            <w:r w:rsidR="00B663A5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 </w:t>
            </w:r>
            <w:r w:rsidR="00B663A5" w:rsidRPr="00B663A5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（商英B25-</w:t>
            </w:r>
            <w:r w:rsidR="00B663A5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2</w:t>
            </w:r>
            <w:r w:rsidR="00B663A5" w:rsidRPr="00B663A5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）</w:t>
            </w:r>
            <w:r w:rsidR="00B663A5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</w:t>
            </w:r>
          </w:p>
        </w:tc>
      </w:tr>
      <w:tr w:rsidR="00C91C85" w14:paraId="410BB7ED" w14:textId="77777777" w:rsidTr="0073597F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61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69BEA5ED" w:rsidR="00C91C85" w:rsidRPr="00F15748" w:rsidRDefault="00BC0F7B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F15748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《商务英语阅读教程3》第3版 叶兴国、王嘉禔、陈琨琨主编I</w:t>
            </w:r>
            <w:r w:rsidRPr="00F15748">
              <w:rPr>
                <w:rFonts w:ascii="宋体" w:eastAsia="宋体" w:hAnsi="宋体"/>
                <w:color w:val="000000"/>
                <w:sz w:val="20"/>
                <w:szCs w:val="20"/>
              </w:rPr>
              <w:t xml:space="preserve">SBN </w:t>
            </w:r>
            <w:r w:rsidRPr="00F15748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9</w:t>
            </w:r>
            <w:r w:rsidRPr="00F15748">
              <w:rPr>
                <w:rFonts w:ascii="宋体" w:eastAsia="宋体" w:hAnsi="宋体"/>
                <w:color w:val="000000"/>
                <w:sz w:val="20"/>
                <w:szCs w:val="20"/>
              </w:rPr>
              <w:t>7875</w:t>
            </w:r>
            <w:r w:rsidRPr="00F15748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44683869，上海外语教育出版社，2</w:t>
            </w:r>
            <w:r w:rsidRPr="00F15748">
              <w:rPr>
                <w:rFonts w:ascii="宋体" w:eastAsia="宋体" w:hAnsi="宋体"/>
                <w:color w:val="000000"/>
                <w:sz w:val="20"/>
                <w:szCs w:val="20"/>
              </w:rPr>
              <w:t>0</w:t>
            </w:r>
            <w:r w:rsidRPr="00F15748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24年12月第1版，2024年12月第1次印刷。</w:t>
            </w:r>
          </w:p>
        </w:tc>
      </w:tr>
      <w:tr w:rsidR="00C91C85" w14:paraId="67DFDA0A" w14:textId="77777777" w:rsidTr="0073597F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61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91251D" w14:textId="37109812" w:rsidR="00AE0D86" w:rsidRPr="00AE0D86" w:rsidRDefault="00CF244D" w:rsidP="00AE0D86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1.</w:t>
            </w:r>
            <w:r w:rsidR="00E452A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《商务英语综合教程》</w:t>
            </w:r>
            <w:r w:rsidR="00AE0D86" w:rsidRPr="00AE0D8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王立非主编</w:t>
            </w:r>
            <w:r w:rsidR="00AE0D8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，</w:t>
            </w:r>
            <w:r w:rsidR="00AE0D86" w:rsidRPr="00AE0D86">
              <w:rPr>
                <w:rFonts w:ascii="宋体" w:eastAsia="宋体" w:hAnsi="宋体"/>
                <w:sz w:val="21"/>
                <w:szCs w:val="21"/>
                <w:lang w:eastAsia="zh-CN"/>
              </w:rPr>
              <w:t>ISBN：978-7-5446-4650-5</w:t>
            </w:r>
          </w:p>
          <w:p w14:paraId="67850522" w14:textId="1D49858E" w:rsidR="00C91C85" w:rsidRDefault="00AE0D86" w:rsidP="00AE0D86">
            <w:pPr>
              <w:tabs>
                <w:tab w:val="left" w:pos="532"/>
              </w:tabs>
              <w:ind w:firstLineChars="200" w:firstLine="420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 w:rsidRPr="00AE0D8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上海外语教育出版社</w:t>
            </w:r>
          </w:p>
          <w:p w14:paraId="152A1C9B" w14:textId="7AE6CBE8" w:rsidR="00CF244D" w:rsidRDefault="00CF244D" w:rsidP="00CF244D">
            <w:pPr>
              <w:tabs>
                <w:tab w:val="left" w:pos="532"/>
              </w:tabs>
              <w:ind w:left="420" w:hangingChars="200" w:hanging="420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2．</w:t>
            </w:r>
            <w:r w:rsidRPr="00CF244D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《商务知识导读》，孙丽霞、王欣双著，北京对外经济贸易大学出版社；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</w:p>
          <w:p w14:paraId="001C3601" w14:textId="77777777" w:rsidR="00CF244D" w:rsidRDefault="00CF244D" w:rsidP="00C91C85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3.</w:t>
            </w:r>
            <w:r w:rsidRPr="00CF244D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自编资料包</w:t>
            </w:r>
          </w:p>
          <w:p w14:paraId="5617BDF9" w14:textId="4F05BE73" w:rsidR="00CF244D" w:rsidRPr="00391A51" w:rsidRDefault="00CF244D" w:rsidP="00C91C85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4.</w:t>
            </w:r>
            <w:r w:rsidRPr="00CF244D">
              <w:rPr>
                <w:rFonts w:eastAsia="宋体"/>
                <w:sz w:val="21"/>
                <w:szCs w:val="21"/>
                <w:lang w:eastAsia="zh-CN"/>
              </w:rPr>
              <w:t xml:space="preserve"> </w:t>
            </w:r>
            <w:r w:rsidRPr="00F15748">
              <w:rPr>
                <w:rFonts w:eastAsia="宋体"/>
                <w:sz w:val="21"/>
                <w:szCs w:val="21"/>
                <w:lang w:eastAsia="zh-CN"/>
              </w:rPr>
              <w:t>www.chinadaily.com.cn</w:t>
            </w:r>
          </w:p>
        </w:tc>
      </w:tr>
    </w:tbl>
    <w:p w14:paraId="5F4E85DB" w14:textId="77777777" w:rsidR="001154DA" w:rsidRDefault="001154DA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bookmarkStart w:id="0" w:name="_Hlk190943819"/>
    </w:p>
    <w:p w14:paraId="6C345178" w14:textId="488988B6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"/>
        <w:gridCol w:w="380"/>
        <w:gridCol w:w="2996"/>
        <w:gridCol w:w="2350"/>
        <w:gridCol w:w="2572"/>
      </w:tblGrid>
      <w:tr w:rsidR="009D7F2A" w14:paraId="6190B1A2" w14:textId="77777777" w:rsidTr="001154DA">
        <w:trPr>
          <w:trHeight w:val="346"/>
        </w:trPr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0" w:type="auto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9D7F2A" w14:paraId="44A61D03" w14:textId="77777777" w:rsidTr="001154DA">
        <w:trPr>
          <w:trHeight w:val="258"/>
        </w:trPr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9D7F2A" w:rsidRPr="00CD68E8" w:rsidRDefault="009D7F2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0" w:type="auto"/>
            <w:vAlign w:val="center"/>
          </w:tcPr>
          <w:p w14:paraId="26D59912" w14:textId="77777777" w:rsidR="00035771" w:rsidRDefault="00035771" w:rsidP="001154D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7806BFDB" w14:textId="6B5DFE9C" w:rsidR="009D7F2A" w:rsidRPr="00CD68E8" w:rsidRDefault="00AA15FB" w:rsidP="001154DA">
            <w:pPr>
              <w:widowControl/>
              <w:ind w:firstLineChars="100" w:firstLine="21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10CBF0" w14:textId="0B5F2EBC" w:rsidR="00E951D3" w:rsidRDefault="00182968" w:rsidP="00E951D3">
            <w:pPr>
              <w:widowControl/>
              <w:rPr>
                <w:rFonts w:eastAsiaTheme="minorEastAsia"/>
                <w:bCs/>
                <w:kern w:val="0"/>
                <w:sz w:val="21"/>
                <w:szCs w:val="21"/>
                <w:lang w:eastAsia="zh-CN"/>
              </w:rPr>
            </w:pPr>
            <w:bookmarkStart w:id="1" w:name="OLE_LINK1"/>
            <w:r w:rsidRPr="0093594A"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  <w:t>Course introduction and requirements</w:t>
            </w:r>
            <w:r w:rsidR="00E951D3" w:rsidRPr="00182968">
              <w:rPr>
                <w:rFonts w:eastAsiaTheme="minorEastAsia"/>
                <w:bCs/>
                <w:kern w:val="0"/>
                <w:sz w:val="21"/>
                <w:szCs w:val="21"/>
                <w:lang w:eastAsia="zh-CN"/>
              </w:rPr>
              <w:t>；</w:t>
            </w:r>
          </w:p>
          <w:p w14:paraId="75D2FC5D" w14:textId="3C7C3A7E" w:rsidR="00F42D5E" w:rsidRPr="0093594A" w:rsidRDefault="00182968" w:rsidP="00E951D3">
            <w:pPr>
              <w:widowControl/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</w:pPr>
            <w:r w:rsidRPr="0093594A"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  <w:t>Unit 1</w:t>
            </w:r>
            <w:r w:rsidR="00AA15FB" w:rsidRPr="0093594A"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  <w:t xml:space="preserve"> </w:t>
            </w:r>
            <w:r w:rsidR="00BC0F7B" w:rsidRPr="00BC0F7B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Education</w:t>
            </w:r>
            <w:r w:rsidR="003F3D77" w:rsidRPr="0093594A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 (1)</w:t>
            </w:r>
          </w:p>
          <w:p w14:paraId="2B304C69" w14:textId="77777777" w:rsidR="00182968" w:rsidRDefault="00182968" w:rsidP="00182968">
            <w:pPr>
              <w:widowControl/>
              <w:rPr>
                <w:rFonts w:eastAsiaTheme="minorEastAsia"/>
                <w:sz w:val="21"/>
                <w:szCs w:val="21"/>
                <w:lang w:eastAsia="zh-CN"/>
              </w:rPr>
            </w:pPr>
            <w:r w:rsidRPr="00182968">
              <w:rPr>
                <w:rFonts w:eastAsiaTheme="minorEastAsia"/>
                <w:sz w:val="21"/>
                <w:szCs w:val="21"/>
                <w:lang w:eastAsia="zh-CN"/>
              </w:rPr>
              <w:t xml:space="preserve">Extensive Reading: Text A </w:t>
            </w:r>
          </w:p>
          <w:p w14:paraId="33578039" w14:textId="77777777" w:rsidR="00D47814" w:rsidRDefault="00035771" w:rsidP="00182968">
            <w:pPr>
              <w:widowControl/>
              <w:rPr>
                <w:rFonts w:eastAsiaTheme="minorEastAsia"/>
                <w:sz w:val="21"/>
                <w:szCs w:val="21"/>
                <w:lang w:eastAsia="zh-CN"/>
              </w:rPr>
            </w:pPr>
            <w:r w:rsidRPr="00182968">
              <w:rPr>
                <w:rFonts w:eastAsiaTheme="minorEastAsia"/>
                <w:sz w:val="21"/>
                <w:szCs w:val="21"/>
                <w:lang w:eastAsia="zh-CN"/>
              </w:rPr>
              <w:t>Reading Skills</w:t>
            </w:r>
            <w:bookmarkEnd w:id="1"/>
          </w:p>
          <w:p w14:paraId="7A32885C" w14:textId="3EDEE85E" w:rsidR="00127160" w:rsidRPr="00D47814" w:rsidRDefault="00127160" w:rsidP="00182968">
            <w:pPr>
              <w:widowControl/>
              <w:rPr>
                <w:rFonts w:eastAsiaTheme="minorEastAsia"/>
                <w:sz w:val="21"/>
                <w:szCs w:val="21"/>
                <w:lang w:eastAsia="zh-CN"/>
              </w:rPr>
            </w:pPr>
            <w:r w:rsidRPr="00127160">
              <w:rPr>
                <w:rFonts w:eastAsiaTheme="minorEastAsia"/>
                <w:bCs/>
                <w:sz w:val="21"/>
                <w:szCs w:val="21"/>
                <w:lang w:eastAsia="zh-CN"/>
              </w:rPr>
              <w:t>In</w:t>
            </w:r>
            <w:r w:rsidRPr="00127160">
              <w:rPr>
                <w:rFonts w:eastAsiaTheme="minorEastAsia" w:hint="eastAsia"/>
                <w:bCs/>
                <w:sz w:val="21"/>
                <w:szCs w:val="21"/>
                <w:lang w:eastAsia="zh-CN"/>
              </w:rPr>
              <w:t>-class Exercises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219870C2" w:rsidR="009D7F2A" w:rsidRPr="00CD68E8" w:rsidRDefault="00E951D3" w:rsidP="00E951D3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8FA531" w14:textId="3174CB2C" w:rsidR="00F15748" w:rsidRDefault="00F15748" w:rsidP="00F42D5E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Text</w:t>
            </w:r>
            <w:r w:rsidR="0073597F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A;</w:t>
            </w:r>
          </w:p>
          <w:p w14:paraId="274607CD" w14:textId="13C545FA" w:rsidR="009D7F2A" w:rsidRPr="00F15748" w:rsidRDefault="00F42D5E" w:rsidP="00F42D5E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Supplementary Reading</w:t>
            </w:r>
          </w:p>
        </w:tc>
      </w:tr>
      <w:tr w:rsidR="009D7F2A" w14:paraId="0372CC72" w14:textId="77777777" w:rsidTr="001154DA">
        <w:trPr>
          <w:trHeight w:val="1121"/>
        </w:trPr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9D7F2A" w:rsidRPr="00CD68E8" w:rsidRDefault="009D7F2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2</w:t>
            </w:r>
          </w:p>
        </w:tc>
        <w:tc>
          <w:tcPr>
            <w:tcW w:w="0" w:type="auto"/>
          </w:tcPr>
          <w:p w14:paraId="62055521" w14:textId="5AB2C872" w:rsidR="00035771" w:rsidRDefault="001154DA" w:rsidP="001154D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 </w:t>
            </w:r>
          </w:p>
          <w:p w14:paraId="67961D17" w14:textId="77777777" w:rsidR="00035771" w:rsidRDefault="00035771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00213A3B" w14:textId="019FB958" w:rsidR="009D7F2A" w:rsidRPr="00CD68E8" w:rsidRDefault="00AA15FB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CB90BC" w14:textId="2B07D1AE" w:rsidR="00035771" w:rsidRPr="0093594A" w:rsidRDefault="00035771" w:rsidP="00035771">
            <w:pPr>
              <w:widowControl/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</w:pPr>
            <w:r w:rsidRPr="0093594A"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  <w:t xml:space="preserve">Unit 1 </w:t>
            </w:r>
            <w:r w:rsidR="00E1467F" w:rsidRPr="00E1467F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Education</w:t>
            </w:r>
            <w:r w:rsidR="003F3D77" w:rsidRPr="0093594A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 (2)</w:t>
            </w:r>
          </w:p>
          <w:p w14:paraId="7E035CCD" w14:textId="60EFFE0C" w:rsidR="00035771" w:rsidRDefault="00035771" w:rsidP="00035771">
            <w:pPr>
              <w:widowControl/>
              <w:rPr>
                <w:rFonts w:eastAsiaTheme="minorEastAsia"/>
                <w:sz w:val="21"/>
                <w:szCs w:val="21"/>
                <w:lang w:eastAsia="zh-CN"/>
              </w:rPr>
            </w:pPr>
            <w:r w:rsidRPr="00182968">
              <w:rPr>
                <w:rFonts w:eastAsiaTheme="minorEastAsia"/>
                <w:sz w:val="21"/>
                <w:szCs w:val="21"/>
                <w:lang w:eastAsia="zh-CN"/>
              </w:rPr>
              <w:t>Extensive Reading: Text</w:t>
            </w:r>
            <w:r>
              <w:rPr>
                <w:rFonts w:eastAsiaTheme="minorEastAsia" w:hint="eastAsia"/>
                <w:sz w:val="21"/>
                <w:szCs w:val="21"/>
                <w:lang w:eastAsia="zh-CN"/>
              </w:rPr>
              <w:t xml:space="preserve"> B</w:t>
            </w:r>
          </w:p>
          <w:p w14:paraId="71CB9C65" w14:textId="77777777" w:rsidR="00D47814" w:rsidRDefault="00035771" w:rsidP="00035771">
            <w:pPr>
              <w:widowControl/>
              <w:rPr>
                <w:rFonts w:eastAsiaTheme="minorEastAsia"/>
                <w:sz w:val="21"/>
                <w:szCs w:val="21"/>
                <w:lang w:eastAsia="zh-CN"/>
              </w:rPr>
            </w:pPr>
            <w:r w:rsidRPr="00182968">
              <w:rPr>
                <w:rFonts w:eastAsiaTheme="minorEastAsia"/>
                <w:sz w:val="21"/>
                <w:szCs w:val="21"/>
                <w:lang w:eastAsia="zh-CN"/>
              </w:rPr>
              <w:t>Reading Skills</w:t>
            </w:r>
          </w:p>
          <w:p w14:paraId="157BF920" w14:textId="2B3BD377" w:rsidR="00CF6061" w:rsidRPr="00127160" w:rsidRDefault="00CF6061" w:rsidP="00035771">
            <w:pPr>
              <w:widowControl/>
              <w:rPr>
                <w:rFonts w:eastAsiaTheme="minorEastAsia"/>
                <w:sz w:val="21"/>
                <w:szCs w:val="21"/>
                <w:lang w:eastAsia="zh-CN"/>
              </w:rPr>
            </w:pPr>
            <w:r w:rsidRPr="00CF6061">
              <w:rPr>
                <w:rFonts w:eastAsiaTheme="minorEastAsia"/>
                <w:sz w:val="21"/>
                <w:szCs w:val="21"/>
                <w:lang w:eastAsia="zh-CN"/>
              </w:rPr>
              <w:t>In</w:t>
            </w:r>
            <w:r w:rsidRPr="00CF6061">
              <w:rPr>
                <w:rFonts w:eastAsiaTheme="minorEastAsia" w:hint="eastAsia"/>
                <w:sz w:val="21"/>
                <w:szCs w:val="21"/>
                <w:lang w:eastAsia="zh-CN"/>
              </w:rPr>
              <w:t>-class Exercises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7C4BC4A1" w:rsidR="009D7F2A" w:rsidRPr="00CD68E8" w:rsidRDefault="00035771" w:rsidP="0073597F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166710" w14:textId="66543F20" w:rsidR="00035771" w:rsidRDefault="00F15748" w:rsidP="0003577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F1574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 w:rsidRPr="00F1574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Text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B</w:t>
            </w:r>
            <w:r w:rsidR="0003577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;</w:t>
            </w:r>
          </w:p>
          <w:p w14:paraId="393A0F89" w14:textId="5B2BDBD5" w:rsidR="009D7F2A" w:rsidRPr="00CD68E8" w:rsidRDefault="00F15748" w:rsidP="0003577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F1574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Fast Reading Practice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1</w:t>
            </w:r>
          </w:p>
        </w:tc>
      </w:tr>
      <w:tr w:rsidR="009D7F2A" w14:paraId="2D4ADCA0" w14:textId="77777777" w:rsidTr="001154DA">
        <w:trPr>
          <w:trHeight w:val="258"/>
        </w:trPr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9D7F2A" w:rsidRPr="00CD68E8" w:rsidRDefault="009D7F2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0" w:type="auto"/>
          </w:tcPr>
          <w:p w14:paraId="5ECA4816" w14:textId="77777777" w:rsidR="00D673C4" w:rsidRDefault="00D673C4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558D877E" w14:textId="77777777" w:rsidR="00D673C4" w:rsidRDefault="00D673C4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0B78D30E" w14:textId="113C68CF" w:rsidR="009D7F2A" w:rsidRPr="00CD68E8" w:rsidRDefault="00AA15FB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0AB3DF" w14:textId="10A2DA9A" w:rsidR="00035771" w:rsidRPr="0093594A" w:rsidRDefault="00035771" w:rsidP="00035771">
            <w:pPr>
              <w:widowControl/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</w:pPr>
            <w:r w:rsidRPr="0093594A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Unit 2 </w:t>
            </w:r>
            <w:r w:rsidR="00F15748" w:rsidRPr="00F15748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Multinational Corporation</w:t>
            </w:r>
            <w:r w:rsidR="003F3D77" w:rsidRPr="0093594A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 (1)</w:t>
            </w:r>
          </w:p>
          <w:p w14:paraId="66FD373D" w14:textId="77777777" w:rsidR="00035771" w:rsidRDefault="00035771" w:rsidP="00035771">
            <w:pPr>
              <w:widowControl/>
              <w:rPr>
                <w:rFonts w:eastAsiaTheme="minorEastAsia"/>
                <w:sz w:val="21"/>
                <w:szCs w:val="21"/>
                <w:lang w:eastAsia="zh-CN"/>
              </w:rPr>
            </w:pPr>
            <w:r w:rsidRPr="00182968">
              <w:rPr>
                <w:rFonts w:eastAsiaTheme="minorEastAsia"/>
                <w:sz w:val="21"/>
                <w:szCs w:val="21"/>
                <w:lang w:eastAsia="zh-CN"/>
              </w:rPr>
              <w:t>Extensive Reading: Text A</w:t>
            </w:r>
          </w:p>
          <w:p w14:paraId="1EAFF0B7" w14:textId="77777777" w:rsidR="009D7F2A" w:rsidRDefault="00035771" w:rsidP="00035771">
            <w:pPr>
              <w:widowControl/>
              <w:rPr>
                <w:rFonts w:eastAsiaTheme="minorEastAsia"/>
                <w:sz w:val="21"/>
                <w:szCs w:val="21"/>
                <w:lang w:eastAsia="zh-CN"/>
              </w:rPr>
            </w:pPr>
            <w:r w:rsidRPr="00182968">
              <w:rPr>
                <w:rFonts w:eastAsiaTheme="minorEastAsia"/>
                <w:sz w:val="21"/>
                <w:szCs w:val="21"/>
                <w:lang w:eastAsia="zh-CN"/>
              </w:rPr>
              <w:t>Reading Skills</w:t>
            </w:r>
          </w:p>
          <w:p w14:paraId="0A5D9148" w14:textId="5EB27139" w:rsidR="00D47814" w:rsidRPr="00035771" w:rsidRDefault="00D47814" w:rsidP="00035771">
            <w:pPr>
              <w:widowControl/>
              <w:rPr>
                <w:rFonts w:eastAsiaTheme="minorEastAsia"/>
                <w:sz w:val="21"/>
                <w:szCs w:val="21"/>
                <w:lang w:eastAsia="zh-CN"/>
              </w:rPr>
            </w:pPr>
            <w:r w:rsidRPr="00D47814">
              <w:rPr>
                <w:rFonts w:eastAsiaTheme="minorEastAsia"/>
                <w:sz w:val="21"/>
                <w:szCs w:val="21"/>
                <w:lang w:eastAsia="zh-CN"/>
              </w:rPr>
              <w:t>In</w:t>
            </w:r>
            <w:r w:rsidRPr="00D47814">
              <w:rPr>
                <w:rFonts w:eastAsiaTheme="minorEastAsia" w:hint="eastAsia"/>
                <w:sz w:val="21"/>
                <w:szCs w:val="21"/>
                <w:lang w:eastAsia="zh-CN"/>
              </w:rPr>
              <w:t>-class Exercises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2137D658" w:rsidR="009D7F2A" w:rsidRPr="00CD68E8" w:rsidRDefault="00035771" w:rsidP="0073597F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 w14:textId="6FAD6B0D" w:rsidR="009D7F2A" w:rsidRPr="00CD68E8" w:rsidRDefault="00F15748" w:rsidP="0003577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F1574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Text A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;</w:t>
            </w:r>
            <w:r w:rsidRPr="00F1574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 w:rsidR="0003577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Supplementary Reading</w:t>
            </w:r>
          </w:p>
        </w:tc>
      </w:tr>
      <w:tr w:rsidR="009D7F2A" w14:paraId="564FAD3A" w14:textId="77777777" w:rsidTr="001154DA">
        <w:trPr>
          <w:trHeight w:val="258"/>
        </w:trPr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9D7F2A" w:rsidRPr="00CD68E8" w:rsidRDefault="009D7F2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0" w:type="auto"/>
            <w:vAlign w:val="center"/>
          </w:tcPr>
          <w:p w14:paraId="618F8439" w14:textId="77777777" w:rsidR="00D673C4" w:rsidRDefault="00D673C4" w:rsidP="001154D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46098286" w14:textId="1B29B11A" w:rsidR="009D7F2A" w:rsidRPr="00CD68E8" w:rsidRDefault="00AA15FB" w:rsidP="001154DA">
            <w:pPr>
              <w:widowControl/>
              <w:ind w:firstLineChars="100" w:firstLine="21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2C76AB" w14:textId="7D6ABE64" w:rsidR="00D47814" w:rsidRPr="00D47814" w:rsidRDefault="00D47814" w:rsidP="00D47814">
            <w:pPr>
              <w:widowControl/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</w:pPr>
            <w:r w:rsidRPr="00D47814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Unit 2 </w:t>
            </w:r>
            <w:r w:rsidR="00F15748" w:rsidRPr="00F15748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Multinational Corporation</w:t>
            </w:r>
            <w:r w:rsidR="00F15748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 </w:t>
            </w:r>
            <w:r w:rsidR="003F3D77" w:rsidRPr="003F3D77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(2)</w:t>
            </w:r>
          </w:p>
          <w:p w14:paraId="19E14A69" w14:textId="77777777" w:rsidR="009D7F2A" w:rsidRDefault="00D673C4" w:rsidP="00D673C4">
            <w:pPr>
              <w:widowControl/>
              <w:rPr>
                <w:rFonts w:eastAsiaTheme="minorEastAsia"/>
                <w:sz w:val="21"/>
                <w:szCs w:val="21"/>
                <w:lang w:eastAsia="zh-CN"/>
              </w:rPr>
            </w:pPr>
            <w:r w:rsidRPr="00182968">
              <w:rPr>
                <w:rFonts w:eastAsiaTheme="minorEastAsia"/>
                <w:sz w:val="21"/>
                <w:szCs w:val="21"/>
                <w:lang w:eastAsia="zh-CN"/>
              </w:rPr>
              <w:t>Extensive Reading: Text</w:t>
            </w:r>
            <w:r>
              <w:rPr>
                <w:rFonts w:eastAsiaTheme="minorEastAsia" w:hint="eastAsia"/>
                <w:sz w:val="21"/>
                <w:szCs w:val="21"/>
                <w:lang w:eastAsia="zh-CN"/>
              </w:rPr>
              <w:t xml:space="preserve"> B</w:t>
            </w:r>
          </w:p>
          <w:p w14:paraId="65D327DD" w14:textId="77777777" w:rsidR="00D673C4" w:rsidRDefault="00D673C4" w:rsidP="00D673C4">
            <w:pPr>
              <w:widowControl/>
              <w:rPr>
                <w:rFonts w:eastAsiaTheme="minorEastAsia"/>
                <w:sz w:val="21"/>
                <w:szCs w:val="21"/>
                <w:lang w:eastAsia="zh-CN"/>
              </w:rPr>
            </w:pPr>
            <w:r w:rsidRPr="00182968">
              <w:rPr>
                <w:rFonts w:eastAsiaTheme="minorEastAsia"/>
                <w:sz w:val="21"/>
                <w:szCs w:val="21"/>
                <w:lang w:eastAsia="zh-CN"/>
              </w:rPr>
              <w:t>Reading Skills</w:t>
            </w:r>
          </w:p>
          <w:p w14:paraId="664B2195" w14:textId="70AD3867" w:rsidR="00CF6061" w:rsidRPr="00127160" w:rsidRDefault="00CF6061" w:rsidP="00D673C4">
            <w:pPr>
              <w:widowControl/>
              <w:rPr>
                <w:rFonts w:eastAsiaTheme="minorEastAsia"/>
                <w:sz w:val="21"/>
                <w:szCs w:val="21"/>
                <w:lang w:eastAsia="zh-CN"/>
              </w:rPr>
            </w:pPr>
            <w:r w:rsidRPr="00CF6061">
              <w:rPr>
                <w:rFonts w:eastAsiaTheme="minorEastAsia"/>
                <w:sz w:val="21"/>
                <w:szCs w:val="21"/>
                <w:lang w:eastAsia="zh-CN"/>
              </w:rPr>
              <w:t>In</w:t>
            </w:r>
            <w:r w:rsidRPr="00CF6061">
              <w:rPr>
                <w:rFonts w:eastAsiaTheme="minorEastAsia" w:hint="eastAsia"/>
                <w:sz w:val="21"/>
                <w:szCs w:val="21"/>
                <w:lang w:eastAsia="zh-CN"/>
              </w:rPr>
              <w:t>-class Exercises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0DA3C5F9" w:rsidR="009D7F2A" w:rsidRPr="00CD68E8" w:rsidRDefault="00D673C4" w:rsidP="0073597F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E698D9" w14:textId="77777777" w:rsidR="00127160" w:rsidRDefault="00127160" w:rsidP="00D673C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2716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Text B;</w:t>
            </w:r>
          </w:p>
          <w:p w14:paraId="1A8AB508" w14:textId="146A3DB7" w:rsidR="009D7F2A" w:rsidRPr="00CD68E8" w:rsidRDefault="00127160" w:rsidP="00D673C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2716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Fast Reading Practice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</w:tr>
      <w:tr w:rsidR="009D7F2A" w14:paraId="79CA456E" w14:textId="77777777" w:rsidTr="001154DA">
        <w:trPr>
          <w:trHeight w:val="258"/>
        </w:trPr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9D7F2A" w:rsidRPr="00CD68E8" w:rsidRDefault="009D7F2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0" w:type="auto"/>
            <w:vAlign w:val="center"/>
          </w:tcPr>
          <w:p w14:paraId="0D0A8C9F" w14:textId="77777777" w:rsidR="00D673C4" w:rsidRDefault="00D673C4" w:rsidP="001154D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594F6E53" w14:textId="5B55FE53" w:rsidR="009D7F2A" w:rsidRPr="00CD68E8" w:rsidRDefault="00AA15FB" w:rsidP="001154D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46AE57" w14:textId="294A662F" w:rsidR="00D47814" w:rsidRPr="00D47814" w:rsidRDefault="00D47814" w:rsidP="00D47814">
            <w:pPr>
              <w:widowControl/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</w:pPr>
            <w:r w:rsidRPr="00D47814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Unit 3</w:t>
            </w:r>
            <w:r w:rsidRPr="00D47814">
              <w:rPr>
                <w:rFonts w:eastAsia="宋体" w:cs="宋体" w:hint="eastAsia"/>
                <w:color w:val="000000"/>
                <w:kern w:val="0"/>
                <w:sz w:val="21"/>
                <w:szCs w:val="21"/>
                <w:lang w:eastAsia="zh-CN"/>
              </w:rPr>
              <w:t xml:space="preserve"> </w:t>
            </w:r>
            <w:r w:rsidR="00127160" w:rsidRPr="00127160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Sino-US Trade</w:t>
            </w:r>
            <w:r w:rsidR="003F3D77" w:rsidRPr="003F3D77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 (1)</w:t>
            </w:r>
          </w:p>
          <w:p w14:paraId="3CC6219C" w14:textId="4EF48E5D" w:rsidR="00D673C4" w:rsidRDefault="00D673C4" w:rsidP="00D673C4">
            <w:pPr>
              <w:widowControl/>
              <w:rPr>
                <w:rFonts w:eastAsiaTheme="minorEastAsia"/>
                <w:sz w:val="21"/>
                <w:szCs w:val="21"/>
                <w:lang w:eastAsia="zh-CN"/>
              </w:rPr>
            </w:pPr>
            <w:r w:rsidRPr="00182968">
              <w:rPr>
                <w:rFonts w:eastAsiaTheme="minorEastAsia"/>
                <w:sz w:val="21"/>
                <w:szCs w:val="21"/>
                <w:lang w:eastAsia="zh-CN"/>
              </w:rPr>
              <w:t xml:space="preserve">Extensive Reading: Text A </w:t>
            </w:r>
          </w:p>
          <w:p w14:paraId="1342F411" w14:textId="77777777" w:rsidR="00D673C4" w:rsidRDefault="00D673C4" w:rsidP="00D673C4">
            <w:pPr>
              <w:widowControl/>
              <w:rPr>
                <w:rFonts w:eastAsiaTheme="minorEastAsia"/>
                <w:sz w:val="21"/>
                <w:szCs w:val="21"/>
                <w:lang w:eastAsia="zh-CN"/>
              </w:rPr>
            </w:pPr>
            <w:r w:rsidRPr="00182968">
              <w:rPr>
                <w:rFonts w:eastAsiaTheme="minorEastAsia"/>
                <w:sz w:val="21"/>
                <w:szCs w:val="21"/>
                <w:lang w:eastAsia="zh-CN"/>
              </w:rPr>
              <w:t>Reading Skills</w:t>
            </w:r>
          </w:p>
          <w:p w14:paraId="4E84964A" w14:textId="7D398F6E" w:rsidR="00431738" w:rsidRPr="00D673C4" w:rsidRDefault="00431738" w:rsidP="00D673C4">
            <w:pPr>
              <w:widowControl/>
              <w:rPr>
                <w:rFonts w:eastAsiaTheme="minorEastAsia"/>
                <w:sz w:val="21"/>
                <w:szCs w:val="21"/>
                <w:lang w:eastAsia="zh-CN"/>
              </w:rPr>
            </w:pPr>
            <w:r w:rsidRPr="00431738">
              <w:rPr>
                <w:rFonts w:eastAsiaTheme="minorEastAsia"/>
                <w:sz w:val="21"/>
                <w:szCs w:val="21"/>
                <w:lang w:eastAsia="zh-CN"/>
              </w:rPr>
              <w:t>In</w:t>
            </w:r>
            <w:r w:rsidRPr="00431738">
              <w:rPr>
                <w:rFonts w:eastAsiaTheme="minorEastAsia" w:hint="eastAsia"/>
                <w:sz w:val="21"/>
                <w:szCs w:val="21"/>
                <w:lang w:eastAsia="zh-CN"/>
              </w:rPr>
              <w:t>-class Exercises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2B63CC92" w:rsidR="009D7F2A" w:rsidRPr="00CD68E8" w:rsidRDefault="00D673C4" w:rsidP="0073597F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072973" w14:textId="299B7D67" w:rsidR="00127160" w:rsidRDefault="00127160" w:rsidP="00D673C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2716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Text</w:t>
            </w:r>
            <w:r w:rsidR="00CF606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 w:rsidRPr="0012716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A;</w:t>
            </w:r>
          </w:p>
          <w:p w14:paraId="75F6027C" w14:textId="5C44712E" w:rsidR="009D7F2A" w:rsidRPr="00CD68E8" w:rsidRDefault="00D673C4" w:rsidP="00D673C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Supplementary Reading</w:t>
            </w:r>
          </w:p>
        </w:tc>
      </w:tr>
      <w:tr w:rsidR="009D7F2A" w14:paraId="445266B7" w14:textId="77777777" w:rsidTr="001154DA">
        <w:trPr>
          <w:trHeight w:val="258"/>
        </w:trPr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9D7F2A" w:rsidRPr="00CD68E8" w:rsidRDefault="009D7F2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0" w:type="auto"/>
            <w:vAlign w:val="center"/>
          </w:tcPr>
          <w:p w14:paraId="0B417423" w14:textId="5AF66767" w:rsidR="009D7F2A" w:rsidRPr="00CD68E8" w:rsidRDefault="00AA15FB" w:rsidP="003778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9A37B2" w14:textId="734B5F4A" w:rsidR="00831DE6" w:rsidRPr="00831DE6" w:rsidRDefault="00831DE6" w:rsidP="00831DE6">
            <w:pPr>
              <w:widowControl/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</w:pPr>
            <w:r w:rsidRPr="00831DE6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Unit 3</w:t>
            </w:r>
            <w:r w:rsidRPr="00831DE6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 w:rsidR="00127160" w:rsidRPr="00127160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Sino-US Trade </w:t>
            </w:r>
            <w:r w:rsidR="003F3D77" w:rsidRPr="003F3D77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(2)</w:t>
            </w:r>
          </w:p>
          <w:p w14:paraId="0048E996" w14:textId="17066D30" w:rsidR="00020DF3" w:rsidRPr="00020DF3" w:rsidRDefault="00020DF3" w:rsidP="00020DF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Extensive Reading: Text B</w:t>
            </w:r>
          </w:p>
          <w:p w14:paraId="69D6CE93" w14:textId="77777777" w:rsidR="00020DF3" w:rsidRDefault="00020DF3" w:rsidP="00020DF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Reading Skills</w:t>
            </w:r>
          </w:p>
          <w:p w14:paraId="44E6D686" w14:textId="23C5BBA7" w:rsidR="00831DE6" w:rsidRPr="00020DF3" w:rsidRDefault="002B3C57" w:rsidP="00020DF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2B3C57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 xml:space="preserve">Quiz </w:t>
            </w:r>
            <w:r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0B0EE6A5" w:rsidR="009D7F2A" w:rsidRPr="00CD68E8" w:rsidRDefault="00D673C4" w:rsidP="0073597F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77DB35" w14:textId="77777777" w:rsidR="00CF6061" w:rsidRPr="00CF6061" w:rsidRDefault="00CF6061" w:rsidP="00CF606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F606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Text B;</w:t>
            </w:r>
          </w:p>
          <w:p w14:paraId="0659F681" w14:textId="43790445" w:rsidR="009D7F2A" w:rsidRPr="00CD68E8" w:rsidRDefault="00CF6061" w:rsidP="00CF606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F606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Fast Reading Practice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</w:tr>
      <w:tr w:rsidR="009D7F2A" w14:paraId="30EDE615" w14:textId="77777777" w:rsidTr="001154DA">
        <w:trPr>
          <w:trHeight w:val="258"/>
        </w:trPr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9D7F2A" w:rsidRPr="00CD68E8" w:rsidRDefault="009D7F2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0" w:type="auto"/>
            <w:vAlign w:val="center"/>
          </w:tcPr>
          <w:p w14:paraId="4FAFA5EC" w14:textId="6F79A765" w:rsidR="009D7F2A" w:rsidRPr="00CD68E8" w:rsidRDefault="00AA15FB" w:rsidP="003778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7D5CC6" w14:textId="2F807014" w:rsidR="00831DE6" w:rsidRPr="00831DE6" w:rsidRDefault="00831DE6" w:rsidP="00831DE6">
            <w:pPr>
              <w:widowControl/>
              <w:rPr>
                <w:rFonts w:eastAsiaTheme="minorEastAsia"/>
                <w:b/>
                <w:bCs/>
                <w:kern w:val="0"/>
                <w:sz w:val="21"/>
                <w:szCs w:val="21"/>
                <w:lang w:eastAsia="zh-CN"/>
              </w:rPr>
            </w:pPr>
            <w:r w:rsidRPr="00831DE6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Unit 4 </w:t>
            </w:r>
            <w:r w:rsidR="00CF6061" w:rsidRPr="00CF6061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>Retailing</w:t>
            </w:r>
            <w:r w:rsidR="003F3D77" w:rsidRPr="003F3D77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 xml:space="preserve"> (1)</w:t>
            </w:r>
          </w:p>
          <w:p w14:paraId="6BC7896D" w14:textId="18FBF44E" w:rsidR="00020DF3" w:rsidRPr="00020DF3" w:rsidRDefault="00020DF3" w:rsidP="00020DF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Extensive Reading: Text A</w:t>
            </w:r>
            <w:r w:rsidRPr="00020DF3">
              <w:rPr>
                <w:rFonts w:eastAsiaTheme="minorEastAsia"/>
                <w:kern w:val="0"/>
                <w:sz w:val="21"/>
                <w:szCs w:val="21"/>
                <w:lang w:eastAsia="zh-CN"/>
              </w:rPr>
              <w:t xml:space="preserve"> </w:t>
            </w:r>
          </w:p>
          <w:p w14:paraId="2407E9DC" w14:textId="77777777" w:rsidR="00020DF3" w:rsidRDefault="00020DF3" w:rsidP="00020DF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Reading Skills</w:t>
            </w:r>
          </w:p>
          <w:p w14:paraId="055E33A4" w14:textId="5EB661AE" w:rsidR="00431738" w:rsidRPr="00831DE6" w:rsidRDefault="00431738" w:rsidP="00020DF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431738">
              <w:rPr>
                <w:rFonts w:eastAsiaTheme="minorEastAsia"/>
                <w:kern w:val="0"/>
                <w:sz w:val="21"/>
                <w:szCs w:val="21"/>
                <w:lang w:eastAsia="zh-CN"/>
              </w:rPr>
              <w:t>In</w:t>
            </w:r>
            <w:r w:rsidRPr="00431738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-class Exercises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 w14:textId="03580564" w:rsidR="009D7F2A" w:rsidRPr="00CD68E8" w:rsidRDefault="00D673C4" w:rsidP="0073597F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4C3BC0" w14:textId="77777777" w:rsidR="00CF6061" w:rsidRDefault="00CF6061" w:rsidP="00020DF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F606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Text A;</w:t>
            </w:r>
          </w:p>
          <w:p w14:paraId="4E4B1192" w14:textId="54D49C6E" w:rsidR="009D7F2A" w:rsidRPr="00CD68E8" w:rsidRDefault="00020DF3" w:rsidP="00020DF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Supplementary Reading</w:t>
            </w:r>
          </w:p>
        </w:tc>
      </w:tr>
      <w:tr w:rsidR="009D7F2A" w14:paraId="523C968D" w14:textId="77777777" w:rsidTr="001154DA">
        <w:trPr>
          <w:trHeight w:val="258"/>
        </w:trPr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9D7F2A" w:rsidRPr="00CD68E8" w:rsidRDefault="009D7F2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0" w:type="auto"/>
            <w:vAlign w:val="center"/>
          </w:tcPr>
          <w:p w14:paraId="7ACFB4FD" w14:textId="2917C2BB" w:rsidR="009D7F2A" w:rsidRPr="00CD68E8" w:rsidRDefault="00AA15FB" w:rsidP="003778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9CFC5A" w14:textId="113D64EF" w:rsidR="00831DE6" w:rsidRPr="00831DE6" w:rsidRDefault="00831DE6" w:rsidP="00831DE6">
            <w:pPr>
              <w:widowControl/>
              <w:rPr>
                <w:rFonts w:eastAsiaTheme="minorEastAsia"/>
                <w:b/>
                <w:bCs/>
                <w:kern w:val="0"/>
                <w:sz w:val="21"/>
                <w:szCs w:val="21"/>
                <w:lang w:eastAsia="zh-CN"/>
              </w:rPr>
            </w:pPr>
            <w:r w:rsidRPr="00831DE6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Unit 4 </w:t>
            </w:r>
            <w:r w:rsidR="00CF6061" w:rsidRPr="00CF6061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>Retailing</w:t>
            </w:r>
            <w:r w:rsidR="0034209F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 xml:space="preserve"> </w:t>
            </w:r>
            <w:r w:rsidR="0034209F" w:rsidRPr="0034209F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>(2)</w:t>
            </w:r>
          </w:p>
          <w:p w14:paraId="7B2DA603" w14:textId="2063C17B" w:rsidR="00020DF3" w:rsidRPr="00831DE6" w:rsidRDefault="00020DF3" w:rsidP="00020DF3">
            <w:pPr>
              <w:widowControl/>
              <w:rPr>
                <w:rFonts w:eastAsiaTheme="minorEastAsia"/>
                <w:bCs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Extensive Reading: Text</w:t>
            </w:r>
            <w:r w:rsidRPr="00020DF3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 </w:t>
            </w:r>
            <w:r w:rsidRPr="00020DF3">
              <w:rPr>
                <w:rFonts w:eastAsiaTheme="minorEastAsia" w:hint="eastAsia"/>
                <w:bCs/>
                <w:kern w:val="0"/>
                <w:sz w:val="21"/>
                <w:szCs w:val="21"/>
                <w:lang w:eastAsia="zh-CN"/>
              </w:rPr>
              <w:t>B</w:t>
            </w:r>
          </w:p>
          <w:p w14:paraId="7E4F0AB7" w14:textId="77777777" w:rsidR="009D7F2A" w:rsidRDefault="00020DF3" w:rsidP="00020DF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Reading Skills</w:t>
            </w:r>
          </w:p>
          <w:p w14:paraId="7415CC28" w14:textId="7C6EF29A" w:rsidR="00831DE6" w:rsidRPr="00020DF3" w:rsidRDefault="00831DE6" w:rsidP="00020DF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831DE6">
              <w:rPr>
                <w:rFonts w:eastAsiaTheme="minorEastAsia"/>
                <w:kern w:val="0"/>
                <w:sz w:val="21"/>
                <w:szCs w:val="21"/>
                <w:lang w:eastAsia="zh-CN"/>
              </w:rPr>
              <w:t>In</w:t>
            </w:r>
            <w:r w:rsidRPr="00831DE6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-class Exercises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72DFED39" w:rsidR="009D7F2A" w:rsidRPr="00CD68E8" w:rsidRDefault="00D673C4" w:rsidP="0073597F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AAED82" w14:textId="77777777" w:rsidR="00CF6061" w:rsidRPr="00CF6061" w:rsidRDefault="00CF6061" w:rsidP="00CF606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F606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Text B;</w:t>
            </w:r>
          </w:p>
          <w:p w14:paraId="3065F389" w14:textId="3BEA07D4" w:rsidR="009D7F2A" w:rsidRPr="00CD68E8" w:rsidRDefault="00CF6061" w:rsidP="00CF606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F606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Fast Reading Practice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</w:tr>
      <w:tr w:rsidR="009D7F2A" w14:paraId="7A425125" w14:textId="77777777" w:rsidTr="001154DA">
        <w:trPr>
          <w:trHeight w:val="258"/>
        </w:trPr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9D7F2A" w:rsidRPr="00CD68E8" w:rsidRDefault="009D7F2A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0" w:type="auto"/>
            <w:vAlign w:val="center"/>
          </w:tcPr>
          <w:p w14:paraId="19929F53" w14:textId="0F964F49" w:rsidR="009D7F2A" w:rsidRPr="00CD68E8" w:rsidRDefault="00AA15FB" w:rsidP="003778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8CD45B" w14:textId="285196BB" w:rsidR="00020DF3" w:rsidRPr="00831DE6" w:rsidRDefault="00831DE6" w:rsidP="00020DF3">
            <w:pPr>
              <w:widowControl/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</w:pPr>
            <w:r w:rsidRPr="00831DE6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Unit 5</w:t>
            </w:r>
            <w:r w:rsidRPr="00831DE6">
              <w:rPr>
                <w:rFonts w:eastAsia="宋体" w:cs="宋体" w:hint="eastAsia"/>
                <w:color w:val="000000"/>
                <w:kern w:val="0"/>
                <w:sz w:val="21"/>
                <w:szCs w:val="21"/>
                <w:lang w:eastAsia="zh-CN"/>
              </w:rPr>
              <w:t xml:space="preserve"> </w:t>
            </w:r>
            <w:r w:rsidR="00CF6061" w:rsidRPr="00CF6061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Housing Market</w:t>
            </w:r>
            <w:r w:rsidR="003F3D77" w:rsidRPr="003F3D77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 (1)</w:t>
            </w:r>
          </w:p>
          <w:p w14:paraId="00005C00" w14:textId="5CD503BE" w:rsidR="00020DF3" w:rsidRPr="00020DF3" w:rsidRDefault="00020DF3" w:rsidP="00020DF3">
            <w:pPr>
              <w:widowControl/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Extensive Reading: Text A</w:t>
            </w:r>
          </w:p>
          <w:p w14:paraId="0FF758B3" w14:textId="77777777" w:rsidR="009D7F2A" w:rsidRDefault="00020DF3" w:rsidP="00020DF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Reading Skills</w:t>
            </w:r>
          </w:p>
          <w:p w14:paraId="3B7CE402" w14:textId="1F129489" w:rsidR="00431738" w:rsidRPr="00CD68E8" w:rsidRDefault="00431738" w:rsidP="00020DF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431738">
              <w:rPr>
                <w:rFonts w:eastAsiaTheme="minorEastAsia"/>
                <w:kern w:val="0"/>
                <w:sz w:val="21"/>
                <w:szCs w:val="21"/>
                <w:lang w:eastAsia="zh-CN"/>
              </w:rPr>
              <w:t>In</w:t>
            </w:r>
            <w:r w:rsidRPr="00431738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-class Exercises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 w14:textId="3FA0270D" w:rsidR="009D7F2A" w:rsidRPr="00CD68E8" w:rsidRDefault="00020DF3" w:rsidP="0073597F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9E5A2" w14:textId="77777777" w:rsidR="00CF6061" w:rsidRPr="00CF6061" w:rsidRDefault="00CF6061" w:rsidP="00CF606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F606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Text A;</w:t>
            </w:r>
          </w:p>
          <w:p w14:paraId="644D083F" w14:textId="3E0A98D2" w:rsidR="009D7F2A" w:rsidRPr="00CD68E8" w:rsidRDefault="002C10C3" w:rsidP="002C10C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Supplementary Reading</w:t>
            </w:r>
          </w:p>
        </w:tc>
      </w:tr>
      <w:tr w:rsidR="009D7F2A" w14:paraId="307F9F37" w14:textId="77777777" w:rsidTr="001154DA">
        <w:trPr>
          <w:trHeight w:val="286"/>
        </w:trPr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9D7F2A" w:rsidRPr="00CD68E8" w:rsidRDefault="009D7F2A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0" w:type="auto"/>
            <w:vAlign w:val="center"/>
          </w:tcPr>
          <w:p w14:paraId="22B2A365" w14:textId="146C64B6" w:rsidR="009D7F2A" w:rsidRPr="00CD68E8" w:rsidRDefault="00AA15FB" w:rsidP="003778E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01A660" w14:textId="1829A3B5" w:rsidR="00831DE6" w:rsidRPr="00831DE6" w:rsidRDefault="00831DE6" w:rsidP="00831DE6">
            <w:pPr>
              <w:widowControl/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</w:pPr>
            <w:r w:rsidRPr="00831DE6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Unit 5 </w:t>
            </w:r>
            <w:r w:rsidR="00CF6061" w:rsidRPr="00CF6061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Housing Market</w:t>
            </w:r>
            <w:r w:rsidR="0034209F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 </w:t>
            </w:r>
            <w:r w:rsidR="0034209F" w:rsidRPr="0034209F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(2)</w:t>
            </w:r>
          </w:p>
          <w:p w14:paraId="0C721539" w14:textId="6585A5A7" w:rsidR="002C10C3" w:rsidRDefault="002C10C3" w:rsidP="002C10C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 xml:space="preserve">Extensive Reading: Text </w:t>
            </w:r>
            <w:r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B</w:t>
            </w:r>
          </w:p>
          <w:p w14:paraId="7C431CC6" w14:textId="77777777" w:rsidR="00831DE6" w:rsidRDefault="002C10C3" w:rsidP="002C10C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Reading Skills</w:t>
            </w:r>
          </w:p>
          <w:p w14:paraId="11B3A286" w14:textId="35B3E09A" w:rsidR="002B3C57" w:rsidRPr="002B3C57" w:rsidRDefault="002B3C57" w:rsidP="002C10C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2B3C57">
              <w:rPr>
                <w:rFonts w:eastAsiaTheme="minorEastAsia"/>
                <w:kern w:val="0"/>
                <w:sz w:val="21"/>
                <w:szCs w:val="21"/>
                <w:lang w:eastAsia="zh-CN"/>
              </w:rPr>
              <w:t>In</w:t>
            </w:r>
            <w:r w:rsidRPr="002B3C57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-class Exercises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 w14:textId="1FCAD1C4" w:rsidR="009D7F2A" w:rsidRPr="00CD68E8" w:rsidRDefault="00020DF3" w:rsidP="0073597F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840928" w14:textId="77777777" w:rsidR="002B3C57" w:rsidRPr="002B3C57" w:rsidRDefault="002B3C57" w:rsidP="002B3C5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B3C5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Text B;</w:t>
            </w:r>
          </w:p>
          <w:p w14:paraId="3A1E1E5D" w14:textId="4015DFFB" w:rsidR="009D7F2A" w:rsidRPr="00CD68E8" w:rsidRDefault="002B3C57" w:rsidP="002B3C5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B3C5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Fast Reading Practice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</w:tr>
      <w:tr w:rsidR="009D7F2A" w14:paraId="17CFDB29" w14:textId="77777777" w:rsidTr="001154DA">
        <w:trPr>
          <w:trHeight w:val="258"/>
        </w:trPr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9D7F2A" w:rsidRPr="00CD68E8" w:rsidRDefault="009D7F2A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lastRenderedPageBreak/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0" w:type="auto"/>
            <w:vAlign w:val="center"/>
          </w:tcPr>
          <w:p w14:paraId="576CAFAD" w14:textId="1D604EA5" w:rsidR="009D7F2A" w:rsidRPr="00CD68E8" w:rsidRDefault="00AA15FB" w:rsidP="003778E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8056E6" w14:textId="3B1400C9" w:rsidR="00831DE6" w:rsidRPr="00831DE6" w:rsidRDefault="00831DE6" w:rsidP="00831DE6">
            <w:pPr>
              <w:widowControl/>
              <w:rPr>
                <w:rFonts w:eastAsiaTheme="minorEastAsia"/>
                <w:b/>
                <w:bCs/>
                <w:kern w:val="0"/>
                <w:sz w:val="21"/>
                <w:szCs w:val="21"/>
                <w:lang w:eastAsia="zh-CN"/>
              </w:rPr>
            </w:pPr>
            <w:r w:rsidRPr="00831DE6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Unit 6 </w:t>
            </w:r>
            <w:r w:rsidR="00CF6061" w:rsidRPr="00CF6061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>Investment an</w:t>
            </w:r>
            <w:r w:rsidR="00E04D07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>d</w:t>
            </w:r>
            <w:r w:rsidR="00CF6061" w:rsidRPr="00CF6061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 xml:space="preserve"> Regulatory Environment</w:t>
            </w:r>
            <w:r w:rsidR="003F3D77" w:rsidRPr="003F3D77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 xml:space="preserve"> (1)</w:t>
            </w:r>
          </w:p>
          <w:p w14:paraId="244CAC0B" w14:textId="7B6C4BD0" w:rsidR="002C10C3" w:rsidRPr="00020DF3" w:rsidRDefault="002C10C3" w:rsidP="002C10C3">
            <w:pPr>
              <w:widowControl/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 xml:space="preserve">Extensive Reading: </w:t>
            </w:r>
            <w:r w:rsidR="00831DE6" w:rsidRPr="00831DE6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Text A</w:t>
            </w:r>
          </w:p>
          <w:p w14:paraId="7E5597BB" w14:textId="77777777" w:rsidR="002C10C3" w:rsidRDefault="002C10C3" w:rsidP="002C10C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Reading Skills</w:t>
            </w:r>
          </w:p>
          <w:p w14:paraId="00E1FB73" w14:textId="34AAD3A6" w:rsidR="00431738" w:rsidRPr="003F3D77" w:rsidRDefault="00431738" w:rsidP="002C10C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431738">
              <w:rPr>
                <w:rFonts w:eastAsiaTheme="minorEastAsia"/>
                <w:kern w:val="0"/>
                <w:sz w:val="21"/>
                <w:szCs w:val="21"/>
                <w:lang w:eastAsia="zh-CN"/>
              </w:rPr>
              <w:t>In</w:t>
            </w:r>
            <w:r w:rsidRPr="00431738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-class Exercises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 w14:textId="42DE188E" w:rsidR="009D7F2A" w:rsidRPr="00CD68E8" w:rsidRDefault="00020DF3" w:rsidP="0073597F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958376" w14:textId="77777777" w:rsidR="00CF6061" w:rsidRPr="00CF6061" w:rsidRDefault="00CF6061" w:rsidP="00CF606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F606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Text A;</w:t>
            </w:r>
          </w:p>
          <w:p w14:paraId="30A3D284" w14:textId="23524C8D" w:rsidR="009D7F2A" w:rsidRPr="00CD68E8" w:rsidRDefault="002C10C3" w:rsidP="002C10C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Supplementary Reading</w:t>
            </w:r>
          </w:p>
        </w:tc>
      </w:tr>
      <w:tr w:rsidR="009D7F2A" w14:paraId="204E4EB6" w14:textId="77777777" w:rsidTr="001154DA">
        <w:trPr>
          <w:trHeight w:val="258"/>
        </w:trPr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9D7F2A" w:rsidRPr="00CD68E8" w:rsidRDefault="009D7F2A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0" w:type="auto"/>
            <w:vAlign w:val="center"/>
          </w:tcPr>
          <w:p w14:paraId="2BBF2B65" w14:textId="12B5D015" w:rsidR="009D7F2A" w:rsidRPr="00CD68E8" w:rsidRDefault="00AA15FB" w:rsidP="003778E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553DB3" w14:textId="559B1F7E" w:rsidR="003F3D77" w:rsidRPr="003F3D77" w:rsidRDefault="003F3D77" w:rsidP="003F3D77">
            <w:pPr>
              <w:widowControl/>
              <w:rPr>
                <w:rFonts w:eastAsiaTheme="minorEastAsia"/>
                <w:b/>
                <w:bCs/>
                <w:kern w:val="0"/>
                <w:sz w:val="21"/>
                <w:szCs w:val="21"/>
                <w:lang w:eastAsia="zh-CN"/>
              </w:rPr>
            </w:pPr>
            <w:r w:rsidRPr="003F3D77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Unit 6 </w:t>
            </w:r>
            <w:r w:rsidR="00CF6061" w:rsidRPr="00CF6061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>Investment an</w:t>
            </w:r>
            <w:r w:rsidR="00E04D07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>d</w:t>
            </w:r>
            <w:r w:rsidR="00CF6061" w:rsidRPr="00CF6061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 xml:space="preserve"> Regulatory Environment</w:t>
            </w:r>
            <w:r w:rsidR="0034209F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 xml:space="preserve"> </w:t>
            </w:r>
            <w:r w:rsidR="0034209F" w:rsidRPr="0034209F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>(2)</w:t>
            </w:r>
          </w:p>
          <w:p w14:paraId="67506BD0" w14:textId="7717F7E8" w:rsidR="002C10C3" w:rsidRPr="00020DF3" w:rsidRDefault="002C10C3" w:rsidP="002C10C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Extensive Reading: Text B</w:t>
            </w:r>
          </w:p>
          <w:p w14:paraId="3FD19505" w14:textId="2C3C7106" w:rsidR="003F3D77" w:rsidRDefault="002C10C3" w:rsidP="002C10C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Reading Skills</w:t>
            </w:r>
          </w:p>
          <w:p w14:paraId="4B8EBA88" w14:textId="2F757B10" w:rsidR="002B3C57" w:rsidRPr="00CD68E8" w:rsidRDefault="002B3C57" w:rsidP="002C10C3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B3C57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 xml:space="preserve">Quiz </w:t>
            </w:r>
            <w:r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 w14:textId="5D60DCF2" w:rsidR="009D7F2A" w:rsidRPr="00CD68E8" w:rsidRDefault="00020DF3" w:rsidP="0073597F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DC60DF" w14:textId="77777777" w:rsidR="002B3C57" w:rsidRPr="002B3C57" w:rsidRDefault="002B3C57" w:rsidP="002B3C5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B3C5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Text B;</w:t>
            </w:r>
          </w:p>
          <w:p w14:paraId="6057B882" w14:textId="38D1CD96" w:rsidR="009D7F2A" w:rsidRPr="00CD68E8" w:rsidRDefault="002B3C57" w:rsidP="002B3C5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B3C5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Fast Reading Practice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</w:tr>
      <w:tr w:rsidR="009D7F2A" w14:paraId="1CBD82BD" w14:textId="77777777" w:rsidTr="001154DA">
        <w:trPr>
          <w:trHeight w:val="258"/>
        </w:trPr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9D7F2A" w:rsidRPr="00CD68E8" w:rsidRDefault="009D7F2A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0" w:type="auto"/>
            <w:vAlign w:val="center"/>
          </w:tcPr>
          <w:p w14:paraId="2C57C468" w14:textId="63FC7BAF" w:rsidR="009D7F2A" w:rsidRPr="00CD68E8" w:rsidRDefault="00AA15FB" w:rsidP="003778E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2640F9" w14:textId="24AB0F4B" w:rsidR="00831DE6" w:rsidRPr="00831DE6" w:rsidRDefault="00831DE6" w:rsidP="00831DE6">
            <w:pPr>
              <w:widowControl/>
              <w:rPr>
                <w:rFonts w:eastAsiaTheme="minorEastAsia"/>
                <w:b/>
                <w:bCs/>
                <w:kern w:val="0"/>
                <w:sz w:val="21"/>
                <w:szCs w:val="21"/>
                <w:lang w:eastAsia="zh-CN"/>
              </w:rPr>
            </w:pPr>
            <w:r w:rsidRPr="00831DE6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Unit 7 </w:t>
            </w:r>
            <w:r w:rsidR="00CF6061" w:rsidRPr="00CF6061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>Business laws</w:t>
            </w:r>
            <w:r w:rsidR="003F3D77" w:rsidRPr="003F3D77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 xml:space="preserve"> (1)</w:t>
            </w:r>
          </w:p>
          <w:p w14:paraId="2E681394" w14:textId="29D6BA28" w:rsidR="002C10C3" w:rsidRPr="00020DF3" w:rsidRDefault="002C10C3" w:rsidP="002C10C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Extensive Reading: Text A</w:t>
            </w:r>
            <w:r w:rsidRPr="00020DF3">
              <w:rPr>
                <w:rFonts w:eastAsiaTheme="minorEastAsia"/>
                <w:kern w:val="0"/>
                <w:sz w:val="21"/>
                <w:szCs w:val="21"/>
                <w:lang w:eastAsia="zh-CN"/>
              </w:rPr>
              <w:t xml:space="preserve"> </w:t>
            </w: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 xml:space="preserve"> </w:t>
            </w:r>
          </w:p>
          <w:p w14:paraId="38801322" w14:textId="77777777" w:rsidR="009D7F2A" w:rsidRDefault="002C10C3" w:rsidP="002C10C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Reading Skills</w:t>
            </w:r>
          </w:p>
          <w:p w14:paraId="48AA3521" w14:textId="246AC27D" w:rsidR="00431738" w:rsidRPr="00CD68E8" w:rsidRDefault="00431738" w:rsidP="002C10C3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431738">
              <w:rPr>
                <w:rFonts w:eastAsiaTheme="minorEastAsia"/>
                <w:kern w:val="0"/>
                <w:sz w:val="21"/>
                <w:szCs w:val="21"/>
                <w:lang w:eastAsia="zh-CN"/>
              </w:rPr>
              <w:t>In</w:t>
            </w:r>
            <w:r w:rsidRPr="00431738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-class Exercises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 w14:textId="490BD846" w:rsidR="009D7F2A" w:rsidRPr="00CD68E8" w:rsidRDefault="00020DF3" w:rsidP="0073597F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17A371" w14:textId="77777777" w:rsidR="00CF6061" w:rsidRPr="00CF6061" w:rsidRDefault="00CF6061" w:rsidP="00CF606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F606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Text A;</w:t>
            </w:r>
          </w:p>
          <w:p w14:paraId="5702AD41" w14:textId="26A52357" w:rsidR="009D7F2A" w:rsidRPr="00CD68E8" w:rsidRDefault="003778E9" w:rsidP="00377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Supplementary Reading</w:t>
            </w:r>
          </w:p>
        </w:tc>
      </w:tr>
      <w:tr w:rsidR="009D7F2A" w14:paraId="7BA20590" w14:textId="77777777" w:rsidTr="001154DA">
        <w:trPr>
          <w:trHeight w:val="258"/>
        </w:trPr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9D7F2A" w:rsidRPr="00CD68E8" w:rsidRDefault="009D7F2A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0" w:type="auto"/>
            <w:vAlign w:val="center"/>
          </w:tcPr>
          <w:p w14:paraId="051CE19C" w14:textId="6821E268" w:rsidR="009D7F2A" w:rsidRPr="00CD68E8" w:rsidRDefault="00AA15FB" w:rsidP="003778E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D7663A" w14:textId="1707BCCB" w:rsidR="00831DE6" w:rsidRPr="00831DE6" w:rsidRDefault="00831DE6" w:rsidP="00831DE6">
            <w:pPr>
              <w:widowControl/>
              <w:rPr>
                <w:rFonts w:eastAsiaTheme="minorEastAsia"/>
                <w:b/>
                <w:bCs/>
                <w:kern w:val="0"/>
                <w:sz w:val="21"/>
                <w:szCs w:val="21"/>
                <w:lang w:eastAsia="zh-CN"/>
              </w:rPr>
            </w:pPr>
            <w:r w:rsidRPr="00831DE6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Unit 7 </w:t>
            </w:r>
            <w:r w:rsidR="00CF6061" w:rsidRPr="00CF6061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>Business laws</w:t>
            </w:r>
            <w:r w:rsidR="0034209F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 xml:space="preserve"> </w:t>
            </w:r>
            <w:r w:rsidR="0034209F" w:rsidRPr="0034209F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>(2)</w:t>
            </w:r>
          </w:p>
          <w:p w14:paraId="7C118CDF" w14:textId="6099C2AD" w:rsidR="002C10C3" w:rsidRPr="00020DF3" w:rsidRDefault="002C10C3" w:rsidP="002C10C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 xml:space="preserve">Extensive Reading: </w:t>
            </w:r>
            <w:r w:rsidR="003F3D77" w:rsidRPr="003F3D77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Text B</w:t>
            </w:r>
            <w:r w:rsidRPr="00020DF3">
              <w:rPr>
                <w:rFonts w:eastAsiaTheme="minorEastAsia"/>
                <w:kern w:val="0"/>
                <w:sz w:val="21"/>
                <w:szCs w:val="21"/>
                <w:lang w:eastAsia="zh-CN"/>
              </w:rPr>
              <w:t xml:space="preserve"> </w:t>
            </w:r>
          </w:p>
          <w:p w14:paraId="0CD914B0" w14:textId="77777777" w:rsidR="009D7F2A" w:rsidRDefault="002C10C3" w:rsidP="003778E9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Reading Skills</w:t>
            </w:r>
          </w:p>
          <w:p w14:paraId="08406947" w14:textId="39CD22EA" w:rsidR="003778E9" w:rsidRPr="00CD68E8" w:rsidRDefault="002B3C57" w:rsidP="003778E9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B3C57">
              <w:rPr>
                <w:rFonts w:eastAsia="黑体"/>
                <w:kern w:val="0"/>
                <w:sz w:val="21"/>
                <w:szCs w:val="21"/>
                <w:lang w:eastAsia="zh-CN"/>
              </w:rPr>
              <w:t>In</w:t>
            </w:r>
            <w:r w:rsidRPr="002B3C57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-class Exercises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 w14:textId="6674C59A" w:rsidR="009D7F2A" w:rsidRPr="00CD68E8" w:rsidRDefault="00020DF3" w:rsidP="0073597F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A04DA0" w14:textId="77777777" w:rsidR="002B3C57" w:rsidRPr="002B3C57" w:rsidRDefault="002B3C57" w:rsidP="002B3C5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B3C5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Text B;</w:t>
            </w:r>
          </w:p>
          <w:p w14:paraId="49090F70" w14:textId="3C82064F" w:rsidR="009D7F2A" w:rsidRPr="00CD68E8" w:rsidRDefault="002B3C57" w:rsidP="002B3C57">
            <w:pPr>
              <w:widowControl/>
              <w:tabs>
                <w:tab w:val="left" w:pos="830"/>
                <w:tab w:val="center" w:pos="1440"/>
              </w:tabs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B3C5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Fast Reading Practice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</w:tr>
      <w:tr w:rsidR="009D7F2A" w14:paraId="0931AC1F" w14:textId="77777777" w:rsidTr="001154DA">
        <w:trPr>
          <w:trHeight w:val="258"/>
        </w:trPr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9D7F2A" w:rsidRPr="00CD68E8" w:rsidRDefault="009D7F2A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0" w:type="auto"/>
            <w:vAlign w:val="center"/>
          </w:tcPr>
          <w:p w14:paraId="08931D99" w14:textId="76F796F4" w:rsidR="009D7F2A" w:rsidRPr="00CD68E8" w:rsidRDefault="00AA15FB" w:rsidP="003778E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1693DB" w14:textId="08119CF7" w:rsidR="003F3D77" w:rsidRPr="003F3D77" w:rsidRDefault="00831DE6" w:rsidP="003F3D77">
            <w:pPr>
              <w:widowControl/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</w:pPr>
            <w:r w:rsidRPr="00831DE6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Unit 8</w:t>
            </w:r>
            <w:r w:rsidRPr="00831DE6"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  <w:t xml:space="preserve"> </w:t>
            </w:r>
            <w:r w:rsidR="00CF6061" w:rsidRPr="00CF6061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Tax</w:t>
            </w:r>
            <w:r w:rsidR="003F3D77" w:rsidRPr="003F3D77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 (1)</w:t>
            </w:r>
          </w:p>
          <w:p w14:paraId="578F2255" w14:textId="6ED24652" w:rsidR="003778E9" w:rsidRPr="003F3D77" w:rsidRDefault="003778E9" w:rsidP="003778E9">
            <w:pPr>
              <w:widowControl/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 xml:space="preserve">Extensive Reading: Text </w:t>
            </w:r>
            <w:r w:rsidR="003F3D77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A</w:t>
            </w:r>
          </w:p>
          <w:p w14:paraId="57336DE5" w14:textId="77777777" w:rsidR="009D7F2A" w:rsidRDefault="003778E9" w:rsidP="003778E9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Reading Skills</w:t>
            </w:r>
          </w:p>
          <w:p w14:paraId="041F043D" w14:textId="6B0BD2B7" w:rsidR="00431738" w:rsidRPr="003778E9" w:rsidRDefault="00431738" w:rsidP="003778E9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431738">
              <w:rPr>
                <w:rFonts w:eastAsiaTheme="minorEastAsia"/>
                <w:kern w:val="0"/>
                <w:sz w:val="21"/>
                <w:szCs w:val="21"/>
                <w:lang w:eastAsia="zh-CN"/>
              </w:rPr>
              <w:t>In</w:t>
            </w:r>
            <w:r w:rsidRPr="00431738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-class Exercises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 w14:textId="28CD8C6C" w:rsidR="009D7F2A" w:rsidRPr="00CD68E8" w:rsidRDefault="00020DF3" w:rsidP="0073597F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75A729" w14:textId="77777777" w:rsidR="002B3C57" w:rsidRPr="002B3C57" w:rsidRDefault="002B3C57" w:rsidP="002B3C5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B3C5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Text A;</w:t>
            </w:r>
          </w:p>
          <w:p w14:paraId="4D246B35" w14:textId="2000575B" w:rsidR="009D7F2A" w:rsidRPr="00CD68E8" w:rsidRDefault="003778E9" w:rsidP="00377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Supplementary Reading</w:t>
            </w:r>
          </w:p>
        </w:tc>
      </w:tr>
      <w:tr w:rsidR="009D7F2A" w14:paraId="30591BB3" w14:textId="77777777" w:rsidTr="001154DA">
        <w:trPr>
          <w:trHeight w:val="1180"/>
        </w:trPr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9D7F2A" w:rsidRPr="00CD68E8" w:rsidRDefault="009D7F2A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0" w:type="auto"/>
            <w:vAlign w:val="center"/>
          </w:tcPr>
          <w:p w14:paraId="3D91BEF2" w14:textId="1367136B" w:rsidR="009D7F2A" w:rsidRPr="00CD68E8" w:rsidRDefault="00AA15FB" w:rsidP="003778E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1AEBDF" w14:textId="6DC777B1" w:rsidR="003F3D77" w:rsidRDefault="003F3D77" w:rsidP="003F3D77">
            <w:pPr>
              <w:widowControl/>
              <w:rPr>
                <w:rFonts w:eastAsia="黑体"/>
                <w:b/>
                <w:kern w:val="0"/>
                <w:sz w:val="21"/>
                <w:szCs w:val="21"/>
                <w:lang w:eastAsia="zh-CN"/>
              </w:rPr>
            </w:pPr>
            <w:r w:rsidRPr="003F3D77">
              <w:rPr>
                <w:rFonts w:eastAsia="黑体" w:hint="eastAsia"/>
                <w:b/>
                <w:kern w:val="0"/>
                <w:sz w:val="21"/>
                <w:szCs w:val="21"/>
                <w:lang w:eastAsia="zh-CN"/>
              </w:rPr>
              <w:t>Unit 8</w:t>
            </w:r>
            <w:r w:rsidRPr="003F3D77">
              <w:rPr>
                <w:rFonts w:eastAsia="黑体"/>
                <w:b/>
                <w:kern w:val="0"/>
                <w:sz w:val="21"/>
                <w:szCs w:val="21"/>
                <w:lang w:eastAsia="zh-CN"/>
              </w:rPr>
              <w:t xml:space="preserve"> </w:t>
            </w:r>
            <w:r w:rsidR="00CF6061" w:rsidRPr="00CF6061">
              <w:rPr>
                <w:rFonts w:eastAsia="黑体" w:hint="eastAsia"/>
                <w:b/>
                <w:kern w:val="0"/>
                <w:sz w:val="21"/>
                <w:szCs w:val="21"/>
                <w:lang w:eastAsia="zh-CN"/>
              </w:rPr>
              <w:t>Tax</w:t>
            </w:r>
            <w:r w:rsidR="0034209F">
              <w:rPr>
                <w:rFonts w:eastAsia="黑体" w:hint="eastAsia"/>
                <w:b/>
                <w:kern w:val="0"/>
                <w:sz w:val="21"/>
                <w:szCs w:val="21"/>
                <w:lang w:eastAsia="zh-CN"/>
              </w:rPr>
              <w:t xml:space="preserve"> </w:t>
            </w:r>
            <w:r w:rsidR="0034209F" w:rsidRPr="0034209F">
              <w:rPr>
                <w:rFonts w:eastAsia="黑体" w:hint="eastAsia"/>
                <w:b/>
                <w:kern w:val="0"/>
                <w:sz w:val="21"/>
                <w:szCs w:val="21"/>
                <w:lang w:eastAsia="zh-CN"/>
              </w:rPr>
              <w:t>(2)</w:t>
            </w:r>
          </w:p>
          <w:p w14:paraId="2F912113" w14:textId="6DAEA88C" w:rsidR="003F3D77" w:rsidRPr="003F3D77" w:rsidRDefault="003F3D77" w:rsidP="003F3D77">
            <w:pPr>
              <w:widowControl/>
              <w:rPr>
                <w:rFonts w:eastAsia="黑体"/>
                <w:bCs/>
                <w:kern w:val="0"/>
                <w:sz w:val="21"/>
                <w:szCs w:val="21"/>
                <w:lang w:eastAsia="zh-CN"/>
              </w:rPr>
            </w:pPr>
            <w:r w:rsidRPr="003F3D77">
              <w:rPr>
                <w:rFonts w:eastAsia="黑体" w:hint="eastAsia"/>
                <w:bCs/>
                <w:kern w:val="0"/>
                <w:sz w:val="21"/>
                <w:szCs w:val="21"/>
                <w:lang w:eastAsia="zh-CN"/>
              </w:rPr>
              <w:t>Extensive Reading: Text B</w:t>
            </w:r>
          </w:p>
          <w:p w14:paraId="39BBFCC4" w14:textId="1CBAA831" w:rsidR="009D7F2A" w:rsidRPr="00CD68E8" w:rsidRDefault="003778E9" w:rsidP="003778E9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Review for the final test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 w14:textId="71EC57AA" w:rsidR="009D7F2A" w:rsidRPr="0073597F" w:rsidRDefault="00020DF3" w:rsidP="0073597F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6CE5D2" w14:textId="77777777" w:rsidR="002B3C57" w:rsidRPr="002B3C57" w:rsidRDefault="002B3C57" w:rsidP="002B3C57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B3C57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Exercises in Text B;</w:t>
            </w:r>
          </w:p>
          <w:p w14:paraId="4BA52B2A" w14:textId="44127E29" w:rsidR="002B3C57" w:rsidRDefault="002B3C57" w:rsidP="002B3C57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B3C57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Fast Reading Practice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 xml:space="preserve"> 8</w:t>
            </w:r>
          </w:p>
          <w:p w14:paraId="5F468B41" w14:textId="08CD6B97" w:rsidR="009D7F2A" w:rsidRPr="00CD68E8" w:rsidRDefault="003778E9" w:rsidP="002B3C5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Review</w:t>
            </w:r>
          </w:p>
        </w:tc>
      </w:tr>
    </w:tbl>
    <w:bookmarkEnd w:id="0"/>
    <w:p w14:paraId="5C152952" w14:textId="16D37DCF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4"/>
        <w:gridCol w:w="1837"/>
        <w:gridCol w:w="5374"/>
      </w:tblGrid>
      <w:tr w:rsidR="00055B75" w14:paraId="392A9D31" w14:textId="77777777" w:rsidTr="0073597F">
        <w:trPr>
          <w:trHeight w:val="410"/>
        </w:trPr>
        <w:tc>
          <w:tcPr>
            <w:tcW w:w="1804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37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74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055B75" w14:paraId="3ACC19E4" w14:textId="77777777" w:rsidTr="0073597F">
        <w:trPr>
          <w:trHeight w:val="307"/>
        </w:trPr>
        <w:tc>
          <w:tcPr>
            <w:tcW w:w="1804" w:type="dxa"/>
            <w:vAlign w:val="center"/>
          </w:tcPr>
          <w:p w14:paraId="32DD322D" w14:textId="5588B440" w:rsidR="00055B75" w:rsidRPr="00055B75" w:rsidRDefault="00055B75" w:rsidP="00DA24B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37" w:type="dxa"/>
            <w:vAlign w:val="center"/>
          </w:tcPr>
          <w:p w14:paraId="6ADAA5DD" w14:textId="01A91475" w:rsidR="00055B75" w:rsidRPr="00DA24BF" w:rsidRDefault="003778E9" w:rsidP="00DA24BF">
            <w:pPr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50%</w:t>
            </w:r>
          </w:p>
        </w:tc>
        <w:tc>
          <w:tcPr>
            <w:tcW w:w="5374" w:type="dxa"/>
            <w:vAlign w:val="center"/>
          </w:tcPr>
          <w:p w14:paraId="6119EDFE" w14:textId="0CDDD44C" w:rsidR="00055B75" w:rsidRPr="00DA24BF" w:rsidRDefault="003778E9" w:rsidP="00DA24BF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3778E9">
              <w:rPr>
                <w:rFonts w:ascii="宋体" w:eastAsia="宋体" w:hAnsi="宋体" w:cs="Arial" w:hint="eastAsia"/>
                <w:bCs/>
                <w:sz w:val="21"/>
                <w:szCs w:val="21"/>
              </w:rPr>
              <w:t>期末笔试</w:t>
            </w:r>
          </w:p>
        </w:tc>
      </w:tr>
      <w:tr w:rsidR="00055B75" w14:paraId="3F43448C" w14:textId="77777777" w:rsidTr="0073597F">
        <w:trPr>
          <w:trHeight w:val="307"/>
        </w:trPr>
        <w:tc>
          <w:tcPr>
            <w:tcW w:w="1804" w:type="dxa"/>
            <w:vAlign w:val="center"/>
          </w:tcPr>
          <w:p w14:paraId="430A19E4" w14:textId="2A7B4AE8" w:rsidR="00055B75" w:rsidRPr="00055B75" w:rsidRDefault="00055B75" w:rsidP="00DA24B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37" w:type="dxa"/>
            <w:vAlign w:val="center"/>
          </w:tcPr>
          <w:p w14:paraId="75902667" w14:textId="41D3131E" w:rsidR="00055B75" w:rsidRPr="00DA24BF" w:rsidRDefault="003778E9" w:rsidP="00DA24BF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74" w:type="dxa"/>
            <w:vAlign w:val="center"/>
          </w:tcPr>
          <w:p w14:paraId="361E30CF" w14:textId="20223C96" w:rsidR="00055B75" w:rsidRPr="00DA24BF" w:rsidRDefault="003778E9" w:rsidP="00DA24BF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3778E9">
              <w:rPr>
                <w:rFonts w:ascii="宋体" w:eastAsia="宋体" w:hAnsi="宋体" w:cs="Arial" w:hint="eastAsia"/>
                <w:bCs/>
                <w:sz w:val="21"/>
                <w:szCs w:val="21"/>
              </w:rPr>
              <w:t>随堂测试</w:t>
            </w:r>
          </w:p>
        </w:tc>
      </w:tr>
      <w:tr w:rsidR="00055B75" w14:paraId="115F1435" w14:textId="77777777" w:rsidTr="0073597F">
        <w:trPr>
          <w:trHeight w:val="307"/>
        </w:trPr>
        <w:tc>
          <w:tcPr>
            <w:tcW w:w="1804" w:type="dxa"/>
            <w:vAlign w:val="center"/>
          </w:tcPr>
          <w:p w14:paraId="12A9966A" w14:textId="0AD360F1" w:rsidR="00055B75" w:rsidRPr="00055B75" w:rsidRDefault="00055B75" w:rsidP="00DA24B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37" w:type="dxa"/>
            <w:vAlign w:val="center"/>
          </w:tcPr>
          <w:p w14:paraId="0EFC1509" w14:textId="5B27FDC2" w:rsidR="00055B75" w:rsidRPr="00DA24BF" w:rsidRDefault="002B3C57" w:rsidP="00DA24BF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15</w:t>
            </w:r>
            <w:r w:rsidR="003778E9"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74" w:type="dxa"/>
            <w:vAlign w:val="center"/>
          </w:tcPr>
          <w:p w14:paraId="77BFBA68" w14:textId="46D21227" w:rsidR="00055B75" w:rsidRPr="00DA24BF" w:rsidRDefault="003778E9" w:rsidP="00DA24BF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3778E9">
              <w:rPr>
                <w:rFonts w:ascii="宋体" w:eastAsia="宋体" w:hAnsi="宋体" w:cs="Arial" w:hint="eastAsia"/>
                <w:bCs/>
                <w:sz w:val="21"/>
                <w:szCs w:val="21"/>
              </w:rPr>
              <w:t>读书报告</w:t>
            </w:r>
          </w:p>
        </w:tc>
      </w:tr>
      <w:tr w:rsidR="00055B75" w14:paraId="63088E38" w14:textId="77777777" w:rsidTr="0073597F">
        <w:trPr>
          <w:trHeight w:val="307"/>
        </w:trPr>
        <w:tc>
          <w:tcPr>
            <w:tcW w:w="1804" w:type="dxa"/>
            <w:vAlign w:val="center"/>
          </w:tcPr>
          <w:p w14:paraId="0796E270" w14:textId="35350FEB" w:rsidR="00055B75" w:rsidRPr="00055B75" w:rsidRDefault="00055B75" w:rsidP="00DA24B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37" w:type="dxa"/>
            <w:vAlign w:val="center"/>
          </w:tcPr>
          <w:p w14:paraId="4279AA78" w14:textId="62B85E0D" w:rsidR="00055B75" w:rsidRPr="00DA24BF" w:rsidRDefault="002B3C57" w:rsidP="00DA24BF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15</w:t>
            </w:r>
            <w:r w:rsidR="003778E9"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74" w:type="dxa"/>
            <w:vAlign w:val="center"/>
          </w:tcPr>
          <w:p w14:paraId="508D97E2" w14:textId="68FACEA4" w:rsidR="00055B75" w:rsidRPr="00DA24BF" w:rsidRDefault="003778E9" w:rsidP="00DA24BF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3778E9">
              <w:rPr>
                <w:rFonts w:ascii="宋体" w:eastAsia="宋体" w:hAnsi="宋体" w:cs="Arial" w:hint="eastAsia"/>
                <w:bCs/>
                <w:sz w:val="21"/>
                <w:szCs w:val="21"/>
              </w:rPr>
              <w:t>考勤及课后作业</w:t>
            </w:r>
          </w:p>
        </w:tc>
      </w:tr>
    </w:tbl>
    <w:p w14:paraId="52C33EFD" w14:textId="7968CACB" w:rsidR="00A278DA" w:rsidRPr="00925B62" w:rsidRDefault="001154DA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59264" behindDoc="0" locked="0" layoutInCell="1" allowOverlap="1" wp14:anchorId="38395971" wp14:editId="0F0B02F4">
            <wp:simplePos x="0" y="0"/>
            <wp:positionH relativeFrom="column">
              <wp:posOffset>853758</wp:posOffset>
            </wp:positionH>
            <wp:positionV relativeFrom="paragraph">
              <wp:posOffset>1675447</wp:posOffset>
            </wp:positionV>
            <wp:extent cx="709295" cy="274320"/>
            <wp:effectExtent l="0" t="0" r="0" b="0"/>
            <wp:wrapSquare wrapText="bothSides"/>
            <wp:docPr id="12829104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676960"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79B6AB4B" wp14:editId="7CECB7B0">
            <wp:extent cx="814388" cy="285750"/>
            <wp:effectExtent l="0" t="0" r="5080" b="0"/>
            <wp:docPr id="6092584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258413" name="图片 60925841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325" cy="286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2B3C57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8E56D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 w:rsidR="00E04D07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8E56D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/</w:t>
      </w:r>
      <w:r w:rsidR="002B3C57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09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88EF9" w14:textId="77777777" w:rsidR="001F049D" w:rsidRDefault="001F049D">
      <w:r>
        <w:separator/>
      </w:r>
    </w:p>
  </w:endnote>
  <w:endnote w:type="continuationSeparator" w:id="0">
    <w:p w14:paraId="06998A8D" w14:textId="77777777" w:rsidR="001F049D" w:rsidRDefault="001F0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20F04" w14:textId="77777777" w:rsidR="001F049D" w:rsidRDefault="001F049D">
      <w:r>
        <w:separator/>
      </w:r>
    </w:p>
  </w:footnote>
  <w:footnote w:type="continuationSeparator" w:id="0">
    <w:p w14:paraId="7C019CCD" w14:textId="77777777" w:rsidR="001F049D" w:rsidRDefault="001F0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40209739">
    <w:abstractNumId w:val="0"/>
  </w:num>
  <w:num w:numId="2" w16cid:durableId="416174914">
    <w:abstractNumId w:val="2"/>
  </w:num>
  <w:num w:numId="3" w16cid:durableId="326835359">
    <w:abstractNumId w:val="4"/>
  </w:num>
  <w:num w:numId="4" w16cid:durableId="1412044719">
    <w:abstractNumId w:val="5"/>
  </w:num>
  <w:num w:numId="5" w16cid:durableId="738555225">
    <w:abstractNumId w:val="3"/>
  </w:num>
  <w:num w:numId="6" w16cid:durableId="19241391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57"/>
    <w:rsid w:val="00001805"/>
    <w:rsid w:val="00001A9A"/>
    <w:rsid w:val="000138B2"/>
    <w:rsid w:val="00020DF3"/>
    <w:rsid w:val="00033DF6"/>
    <w:rsid w:val="00035771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2BF2"/>
    <w:rsid w:val="00065C53"/>
    <w:rsid w:val="000703C6"/>
    <w:rsid w:val="000708DA"/>
    <w:rsid w:val="00073336"/>
    <w:rsid w:val="00075557"/>
    <w:rsid w:val="000757F8"/>
    <w:rsid w:val="0008063A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403D"/>
    <w:rsid w:val="001154DA"/>
    <w:rsid w:val="0011669C"/>
    <w:rsid w:val="001212AD"/>
    <w:rsid w:val="00127160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2968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049D"/>
    <w:rsid w:val="001F430C"/>
    <w:rsid w:val="001F48A6"/>
    <w:rsid w:val="001F52A9"/>
    <w:rsid w:val="001F610E"/>
    <w:rsid w:val="002002FC"/>
    <w:rsid w:val="00201BDE"/>
    <w:rsid w:val="00207629"/>
    <w:rsid w:val="00212E8E"/>
    <w:rsid w:val="002174A6"/>
    <w:rsid w:val="0021779C"/>
    <w:rsid w:val="0022097D"/>
    <w:rsid w:val="00225E14"/>
    <w:rsid w:val="00233384"/>
    <w:rsid w:val="00233529"/>
    <w:rsid w:val="00240B53"/>
    <w:rsid w:val="00247824"/>
    <w:rsid w:val="00280A20"/>
    <w:rsid w:val="00283A9D"/>
    <w:rsid w:val="00287142"/>
    <w:rsid w:val="002878C2"/>
    <w:rsid w:val="00290A4F"/>
    <w:rsid w:val="00290EB6"/>
    <w:rsid w:val="002A0689"/>
    <w:rsid w:val="002A66A2"/>
    <w:rsid w:val="002B23AD"/>
    <w:rsid w:val="002B3C57"/>
    <w:rsid w:val="002B5004"/>
    <w:rsid w:val="002C10C3"/>
    <w:rsid w:val="002C578A"/>
    <w:rsid w:val="002D21B9"/>
    <w:rsid w:val="002E0E77"/>
    <w:rsid w:val="002E39E6"/>
    <w:rsid w:val="002E4599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5CD3"/>
    <w:rsid w:val="003264F5"/>
    <w:rsid w:val="00326D1F"/>
    <w:rsid w:val="00331EC3"/>
    <w:rsid w:val="003349FE"/>
    <w:rsid w:val="003355EC"/>
    <w:rsid w:val="00336376"/>
    <w:rsid w:val="00340792"/>
    <w:rsid w:val="0034209F"/>
    <w:rsid w:val="00344C4C"/>
    <w:rsid w:val="00345D55"/>
    <w:rsid w:val="00345ED6"/>
    <w:rsid w:val="00346279"/>
    <w:rsid w:val="003475AA"/>
    <w:rsid w:val="00350091"/>
    <w:rsid w:val="0035101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778E9"/>
    <w:rsid w:val="00382FDD"/>
    <w:rsid w:val="00387718"/>
    <w:rsid w:val="00391A51"/>
    <w:rsid w:val="0039247D"/>
    <w:rsid w:val="003958D4"/>
    <w:rsid w:val="003A11F8"/>
    <w:rsid w:val="003A440D"/>
    <w:rsid w:val="003B1E31"/>
    <w:rsid w:val="003B6082"/>
    <w:rsid w:val="003B7004"/>
    <w:rsid w:val="003B78CD"/>
    <w:rsid w:val="003B7925"/>
    <w:rsid w:val="003B79A5"/>
    <w:rsid w:val="003B7E66"/>
    <w:rsid w:val="003C2AFE"/>
    <w:rsid w:val="003D016C"/>
    <w:rsid w:val="003D2737"/>
    <w:rsid w:val="003D33CF"/>
    <w:rsid w:val="003D38E8"/>
    <w:rsid w:val="003E152E"/>
    <w:rsid w:val="003F0A1F"/>
    <w:rsid w:val="003F3D77"/>
    <w:rsid w:val="003F51DB"/>
    <w:rsid w:val="003F5A06"/>
    <w:rsid w:val="003F6B48"/>
    <w:rsid w:val="0040254E"/>
    <w:rsid w:val="00402CF7"/>
    <w:rsid w:val="00413287"/>
    <w:rsid w:val="00415B53"/>
    <w:rsid w:val="00416E3A"/>
    <w:rsid w:val="00416EE2"/>
    <w:rsid w:val="00421F6F"/>
    <w:rsid w:val="00422249"/>
    <w:rsid w:val="00422B54"/>
    <w:rsid w:val="00423345"/>
    <w:rsid w:val="00424F47"/>
    <w:rsid w:val="00427D2B"/>
    <w:rsid w:val="00431738"/>
    <w:rsid w:val="0043270C"/>
    <w:rsid w:val="0044371A"/>
    <w:rsid w:val="00452E85"/>
    <w:rsid w:val="00452ED4"/>
    <w:rsid w:val="00460FAC"/>
    <w:rsid w:val="00463BDD"/>
    <w:rsid w:val="00472676"/>
    <w:rsid w:val="00472995"/>
    <w:rsid w:val="00473B7B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3112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C5CDC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463F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6960"/>
    <w:rsid w:val="006777DC"/>
    <w:rsid w:val="00681194"/>
    <w:rsid w:val="00681FD7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597F"/>
    <w:rsid w:val="00736189"/>
    <w:rsid w:val="007414E6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31DE6"/>
    <w:rsid w:val="008321BA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B7A39"/>
    <w:rsid w:val="008B7BB7"/>
    <w:rsid w:val="008C1101"/>
    <w:rsid w:val="008C2F3A"/>
    <w:rsid w:val="008C6957"/>
    <w:rsid w:val="008D1EC4"/>
    <w:rsid w:val="008D2640"/>
    <w:rsid w:val="008E2CC9"/>
    <w:rsid w:val="008E36BA"/>
    <w:rsid w:val="008E4701"/>
    <w:rsid w:val="008E56D8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94A"/>
    <w:rsid w:val="00935F4D"/>
    <w:rsid w:val="009378D3"/>
    <w:rsid w:val="00941FD1"/>
    <w:rsid w:val="00944F33"/>
    <w:rsid w:val="00950F31"/>
    <w:rsid w:val="00952512"/>
    <w:rsid w:val="009525CC"/>
    <w:rsid w:val="00954AB1"/>
    <w:rsid w:val="00954C1E"/>
    <w:rsid w:val="00960C73"/>
    <w:rsid w:val="009629F2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06E4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1E81"/>
    <w:rsid w:val="009E4677"/>
    <w:rsid w:val="009E492A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15FB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E0D86"/>
    <w:rsid w:val="00AF5CCA"/>
    <w:rsid w:val="00B01533"/>
    <w:rsid w:val="00B05815"/>
    <w:rsid w:val="00B11918"/>
    <w:rsid w:val="00B1252F"/>
    <w:rsid w:val="00B157F1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663A5"/>
    <w:rsid w:val="00B751A9"/>
    <w:rsid w:val="00B758C9"/>
    <w:rsid w:val="00B7624C"/>
    <w:rsid w:val="00B767B7"/>
    <w:rsid w:val="00BA5396"/>
    <w:rsid w:val="00BB00B3"/>
    <w:rsid w:val="00BC09B7"/>
    <w:rsid w:val="00BC0F7B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67B7"/>
    <w:rsid w:val="00C37A43"/>
    <w:rsid w:val="00C45186"/>
    <w:rsid w:val="00C459FC"/>
    <w:rsid w:val="00C521A3"/>
    <w:rsid w:val="00C52264"/>
    <w:rsid w:val="00C550AE"/>
    <w:rsid w:val="00C563DC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244D"/>
    <w:rsid w:val="00CF317D"/>
    <w:rsid w:val="00CF6061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7814"/>
    <w:rsid w:val="00D51526"/>
    <w:rsid w:val="00D5461A"/>
    <w:rsid w:val="00D547FE"/>
    <w:rsid w:val="00D55702"/>
    <w:rsid w:val="00D60D3E"/>
    <w:rsid w:val="00D65223"/>
    <w:rsid w:val="00D673C4"/>
    <w:rsid w:val="00D7212C"/>
    <w:rsid w:val="00D77CB5"/>
    <w:rsid w:val="00D8521A"/>
    <w:rsid w:val="00D858EE"/>
    <w:rsid w:val="00D8659C"/>
    <w:rsid w:val="00D87174"/>
    <w:rsid w:val="00D87438"/>
    <w:rsid w:val="00D91939"/>
    <w:rsid w:val="00D92235"/>
    <w:rsid w:val="00D93FA5"/>
    <w:rsid w:val="00DA24BF"/>
    <w:rsid w:val="00DA48B7"/>
    <w:rsid w:val="00DB1C33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4D07"/>
    <w:rsid w:val="00E0534E"/>
    <w:rsid w:val="00E0657D"/>
    <w:rsid w:val="00E07D9C"/>
    <w:rsid w:val="00E1467F"/>
    <w:rsid w:val="00E1648B"/>
    <w:rsid w:val="00E166D8"/>
    <w:rsid w:val="00E17EEE"/>
    <w:rsid w:val="00E20079"/>
    <w:rsid w:val="00E20B29"/>
    <w:rsid w:val="00E27324"/>
    <w:rsid w:val="00E27623"/>
    <w:rsid w:val="00E31628"/>
    <w:rsid w:val="00E32DD8"/>
    <w:rsid w:val="00E4037B"/>
    <w:rsid w:val="00E43444"/>
    <w:rsid w:val="00E452A7"/>
    <w:rsid w:val="00E46564"/>
    <w:rsid w:val="00E52CD7"/>
    <w:rsid w:val="00E5578C"/>
    <w:rsid w:val="00E573C0"/>
    <w:rsid w:val="00E57781"/>
    <w:rsid w:val="00E6020F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51D3"/>
    <w:rsid w:val="00E9734C"/>
    <w:rsid w:val="00EA36A4"/>
    <w:rsid w:val="00EA5341"/>
    <w:rsid w:val="00EA54AF"/>
    <w:rsid w:val="00EA5A0B"/>
    <w:rsid w:val="00EB4D8A"/>
    <w:rsid w:val="00EB65D8"/>
    <w:rsid w:val="00EB752B"/>
    <w:rsid w:val="00EC7382"/>
    <w:rsid w:val="00ED01BA"/>
    <w:rsid w:val="00ED092D"/>
    <w:rsid w:val="00ED1543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15748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2D5E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85DB2"/>
    <w:rsid w:val="00F91469"/>
    <w:rsid w:val="00F9322E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0FF3885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1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908</Words>
  <Characters>2300</Characters>
  <Application>Microsoft Office Word</Application>
  <DocSecurity>0</DocSecurity>
  <Lines>209</Lines>
  <Paragraphs>229</Paragraphs>
  <ScaleCrop>false</ScaleCrop>
  <Company>CMT</Company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维 陈</cp:lastModifiedBy>
  <cp:revision>7</cp:revision>
  <cp:lastPrinted>2015-03-18T03:45:00Z</cp:lastPrinted>
  <dcterms:created xsi:type="dcterms:W3CDTF">2026-09-04T15:26:00Z</dcterms:created>
  <dcterms:modified xsi:type="dcterms:W3CDTF">2026-09-07T03:42:00Z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