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A7D5D" w14:textId="3892EB4A" w:rsidR="00173AD7" w:rsidRDefault="00861047" w:rsidP="00173A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677282" wp14:editId="375A2922">
                <wp:simplePos x="0" y="0"/>
                <wp:positionH relativeFrom="page">
                  <wp:posOffset>306805</wp:posOffset>
                </wp:positionH>
                <wp:positionV relativeFrom="page">
                  <wp:posOffset>271412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68DB1" w14:textId="77777777" w:rsidR="00861047" w:rsidRDefault="00861047" w:rsidP="0086104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67728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4.15pt;margin-top:21.35pt;width:207.5pt;height:22.1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" fillcolor="white [3201]" stroked="f" strokeweight=".5pt">
                <v:textbox>
                  <w:txbxContent>
                    <w:p w14:paraId="3CF68DB1" w14:textId="77777777" w:rsidR="00861047" w:rsidRDefault="00861047" w:rsidP="0086104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3AD7"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798158E" w14:textId="11DF0B58" w:rsidR="00173AD7" w:rsidRDefault="00861047" w:rsidP="00173AD7">
      <w:pPr>
        <w:spacing w:line="400" w:lineRule="exact"/>
        <w:jc w:val="center"/>
        <w:rPr>
          <w:rFonts w:ascii="宋体" w:hAnsi="宋体"/>
          <w:sz w:val="28"/>
          <w:szCs w:val="28"/>
        </w:rPr>
      </w:pPr>
      <w:bookmarkStart w:id="0" w:name="_Hlk523226446"/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="00BD6626" w:rsidRPr="00861047">
        <w:rPr>
          <w:rFonts w:ascii="宋体" w:hAnsi="宋体" w:hint="eastAsia"/>
          <w:sz w:val="30"/>
          <w:szCs w:val="44"/>
          <w:u w:val="single"/>
        </w:rPr>
        <w:t>德语口语1</w:t>
      </w:r>
      <w:r w:rsidR="00173AD7">
        <w:rPr>
          <w:rFonts w:ascii="宋体" w:hAnsi="宋体" w:hint="eastAsia"/>
          <w:sz w:val="28"/>
          <w:szCs w:val="28"/>
        </w:rPr>
        <w:t>课程教案</w:t>
      </w:r>
    </w:p>
    <w:bookmarkEnd w:id="0"/>
    <w:p w14:paraId="407FA7FA" w14:textId="7FAD032E" w:rsidR="00173AD7" w:rsidRPr="00965988" w:rsidRDefault="000A68AA" w:rsidP="00173A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 w:rsidRPr="000A68AA"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57728" behindDoc="0" locked="0" layoutInCell="1" allowOverlap="1" wp14:anchorId="03A3141C" wp14:editId="461B1542">
            <wp:simplePos x="0" y="0"/>
            <wp:positionH relativeFrom="column">
              <wp:posOffset>4519002</wp:posOffset>
            </wp:positionH>
            <wp:positionV relativeFrom="paragraph">
              <wp:posOffset>13481</wp:posOffset>
            </wp:positionV>
            <wp:extent cx="847604" cy="322385"/>
            <wp:effectExtent l="0" t="0" r="0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04" cy="32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AD7">
        <w:rPr>
          <w:rFonts w:ascii="仿宋_GB2312" w:eastAsia="仿宋_GB2312" w:hAnsi="宋体" w:hint="eastAsia"/>
          <w:sz w:val="24"/>
        </w:rPr>
        <w:t>周次</w:t>
      </w:r>
      <w:r w:rsidR="00965988">
        <w:rPr>
          <w:rFonts w:ascii="仿宋_GB2312" w:eastAsia="仿宋_GB2312" w:hAnsi="宋体" w:hint="eastAsia"/>
          <w:sz w:val="24"/>
        </w:rPr>
        <w:t xml:space="preserve"> 1</w:t>
      </w:r>
      <w:r w:rsidR="00173AD7">
        <w:rPr>
          <w:rFonts w:ascii="仿宋_GB2312" w:eastAsia="仿宋_GB2312" w:hAnsi="宋体" w:hint="eastAsia"/>
          <w:sz w:val="24"/>
        </w:rPr>
        <w:t xml:space="preserve">   第</w:t>
      </w:r>
      <w:r w:rsidR="00965988">
        <w:rPr>
          <w:rFonts w:ascii="仿宋_GB2312" w:eastAsia="仿宋_GB2312" w:hAnsi="宋体" w:hint="eastAsia"/>
          <w:sz w:val="24"/>
        </w:rPr>
        <w:t>1</w:t>
      </w:r>
      <w:r w:rsidR="00173AD7">
        <w:rPr>
          <w:rFonts w:ascii="仿宋_GB2312" w:eastAsia="仿宋_GB2312" w:hAnsi="宋体" w:hint="eastAsia"/>
          <w:sz w:val="24"/>
        </w:rPr>
        <w:t xml:space="preserve">次课  </w:t>
      </w:r>
      <w:r w:rsidR="00BD6626">
        <w:rPr>
          <w:rFonts w:ascii="仿宋_GB2312" w:eastAsia="仿宋_GB2312" w:hAnsi="宋体" w:hint="eastAsia"/>
          <w:sz w:val="24"/>
        </w:rPr>
        <w:t>2</w:t>
      </w:r>
      <w:r w:rsidR="00173AD7">
        <w:rPr>
          <w:rFonts w:ascii="仿宋_GB2312" w:eastAsia="仿宋_GB2312" w:hAnsi="宋体" w:hint="eastAsia"/>
          <w:sz w:val="24"/>
        </w:rPr>
        <w:t xml:space="preserve"> 学时               </w:t>
      </w:r>
      <w:r w:rsidR="00861047">
        <w:rPr>
          <w:rFonts w:ascii="仿宋_GB2312" w:eastAsia="仿宋_GB2312" w:hAnsi="宋体"/>
          <w:sz w:val="24"/>
        </w:rPr>
        <w:t xml:space="preserve">       </w:t>
      </w:r>
      <w:r w:rsidR="00173AD7">
        <w:rPr>
          <w:rFonts w:ascii="仿宋_GB2312" w:eastAsia="仿宋_GB2312" w:hAnsi="宋体" w:hint="eastAsia"/>
          <w:sz w:val="24"/>
        </w:rPr>
        <w:t xml:space="preserve"> 教案</w:t>
      </w:r>
      <w:r w:rsidR="00173AD7" w:rsidRPr="00173AD7">
        <w:rPr>
          <w:rFonts w:ascii="仿宋_GB2312" w:eastAsia="仿宋_GB2312" w:hAnsi="宋体" w:hint="eastAsia"/>
          <w:sz w:val="24"/>
        </w:rPr>
        <w:t>撰写人</w:t>
      </w:r>
      <w:r w:rsidR="00965988"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73AD7" w:rsidRPr="00467878" w14:paraId="382D9827" w14:textId="77777777" w:rsidTr="00E1725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C5BEEEB" w14:textId="77777777" w:rsidR="00173AD7" w:rsidRDefault="00173AD7" w:rsidP="00E172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6DE9AA0D" w14:textId="11114DD7" w:rsidR="00173AD7" w:rsidRPr="00BD6626" w:rsidRDefault="00467878" w:rsidP="00E1725F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proofErr w:type="spellStart"/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Be</w:t>
            </w: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>grüßng</w:t>
            </w:r>
            <w:proofErr w:type="spellEnd"/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>, Bekanntschaft,</w:t>
            </w:r>
            <w:r w:rsidRPr="00467878">
              <w:rPr>
                <w:lang w:val="de-DE"/>
              </w:rPr>
              <w:t xml:space="preserve"> </w:t>
            </w:r>
            <w:r w:rsidRPr="00467878">
              <w:rPr>
                <w:rFonts w:asciiTheme="minorHAnsi" w:eastAsia="仿宋_GB2312" w:hAnsiTheme="minorHAnsi"/>
                <w:bCs/>
                <w:szCs w:val="21"/>
                <w:lang w:val="de-DE"/>
              </w:rPr>
              <w:t>Uhrzeit, Datum, Alter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,</w:t>
            </w: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Wetter</w:t>
            </w:r>
          </w:p>
        </w:tc>
      </w:tr>
      <w:tr w:rsidR="00173AD7" w14:paraId="3F99A1B2" w14:textId="77777777" w:rsidTr="00E1725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832EB81" w14:textId="77777777" w:rsidR="00173AD7" w:rsidRDefault="00173AD7" w:rsidP="00E1725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4819DCF" w14:textId="1714CAD8" w:rsidR="001D0652" w:rsidRPr="00BD6626" w:rsidRDefault="001D0652" w:rsidP="00E1725F">
            <w:pPr>
              <w:adjustRightInd w:val="0"/>
              <w:snapToGrid w:val="0"/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</w:t>
            </w:r>
            <w:r w:rsidR="00BD6626">
              <w:rPr>
                <w:rFonts w:ascii="仿宋_GB2312" w:eastAsia="仿宋_GB2312" w:hAnsi="宋体" w:hint="eastAsia"/>
                <w:bCs/>
                <w:szCs w:val="21"/>
              </w:rPr>
              <w:t>能够流利地在各种场合和人打交道，认识新朋友，互相介绍</w:t>
            </w:r>
            <w:r w:rsidR="00467878">
              <w:rPr>
                <w:rFonts w:ascii="仿宋_GB2312" w:eastAsia="仿宋_GB2312" w:hAnsi="宋体" w:hint="eastAsia"/>
                <w:bCs/>
                <w:szCs w:val="21"/>
              </w:rPr>
              <w:t>；能够谈论时间和天气</w:t>
            </w:r>
            <w:r w:rsidR="0018582C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5B900842" w14:textId="77777777" w:rsidR="00173AD7" w:rsidRDefault="00173AD7" w:rsidP="00E1725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3AD7" w14:paraId="2C8D8009" w14:textId="77777777" w:rsidTr="00E1725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3DCFBB7" w14:textId="77777777" w:rsidR="00173AD7" w:rsidRDefault="00173AD7" w:rsidP="00E1725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FB14AFC" w14:textId="77777777" w:rsidR="00173AD7" w:rsidRDefault="0018582C" w:rsidP="0018582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从已经学习过的内容出发，由最基本的句型开始，强调口语的灵活和流利，在初次见面这一场景中</w:t>
            </w:r>
            <w:r w:rsidR="00670EE0">
              <w:rPr>
                <w:rFonts w:ascii="仿宋_GB2312" w:eastAsia="仿宋_GB2312" w:hAnsi="宋体" w:hint="eastAsia"/>
                <w:bCs/>
                <w:szCs w:val="21"/>
              </w:rPr>
              <w:t>，加深学生的印象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，做到能脱口而出</w:t>
            </w:r>
            <w:r w:rsidR="00670EE0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5F968587" w14:textId="77777777" w:rsidR="0018582C" w:rsidRDefault="0018582C" w:rsidP="0018582C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3AD7" w14:paraId="481D5573" w14:textId="77777777" w:rsidTr="00E1725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B7593A3" w14:textId="77777777" w:rsidR="00173AD7" w:rsidRDefault="00173AD7" w:rsidP="00E1725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8ADC128" w14:textId="5CBA3FAC" w:rsidR="00173AD7" w:rsidRDefault="0018582C" w:rsidP="00E1725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针对不同交流对象，能够选择正确的人称</w:t>
            </w:r>
            <w:r w:rsidR="00446D72">
              <w:rPr>
                <w:rFonts w:ascii="仿宋_GB2312" w:eastAsia="仿宋_GB2312" w:hint="eastAsia"/>
                <w:bCs/>
                <w:szCs w:val="21"/>
              </w:rPr>
              <w:t>和句型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7029887E" w14:textId="20026891" w:rsidR="00B85FA8" w:rsidRDefault="00B85FA8" w:rsidP="00B85FA8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</w:p>
          <w:p w14:paraId="3CD81FC8" w14:textId="77777777" w:rsidR="00173AD7" w:rsidRDefault="00173AD7" w:rsidP="00E1725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A48060F" w14:textId="77777777" w:rsidR="00173AD7" w:rsidRDefault="00173AD7" w:rsidP="00E1725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3AD7" w14:paraId="47C6A65E" w14:textId="77777777" w:rsidTr="00446D72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2863FB1D" w14:textId="77777777" w:rsidR="00173AD7" w:rsidRDefault="00173AD7" w:rsidP="00E1725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EA55550" w14:textId="77777777" w:rsidR="00173AD7" w:rsidRDefault="00173AD7" w:rsidP="00E1725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73AD7" w14:paraId="316814E1" w14:textId="77777777" w:rsidTr="00E1725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AE948DB" w14:textId="77777777" w:rsidR="00A85318" w:rsidRDefault="00A85318" w:rsidP="00A85318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介绍本课程目标、计划、上课要求及考核方式，强调课堂上以学生口语练习为主，着重培养交际能力。</w:t>
            </w: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10 </w:t>
            </w: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529CB1D4" w14:textId="77777777" w:rsidR="00A85318" w:rsidRPr="00A85318" w:rsidRDefault="00A85318" w:rsidP="00A85318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听歌曲</w:t>
            </w:r>
            <w:proofErr w:type="spellStart"/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Wer</w:t>
            </w:r>
            <w:proofErr w:type="spellEnd"/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proofErr w:type="spellStart"/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ist</w:t>
            </w:r>
            <w:proofErr w:type="spellEnd"/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 xml:space="preserve"> das，让同学在听歌的过程中记下歌中出现的问候用语。（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 xml:space="preserve"> Min）</w:t>
            </w:r>
          </w:p>
          <w:p w14:paraId="605EFBAA" w14:textId="77777777" w:rsidR="00A85318" w:rsidRDefault="00A85318" w:rsidP="00A85318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总结不同地区打招呼的各种方式和句型。</w:t>
            </w:r>
            <w:r w:rsidRPr="00A85318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（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10</w:t>
            </w:r>
            <w:r w:rsidRPr="00A85318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 Min</w:t>
            </w:r>
            <w:r w:rsidRPr="00A85318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）</w:t>
            </w:r>
          </w:p>
          <w:p w14:paraId="36E986F2" w14:textId="2C3C71FD" w:rsidR="00A85318" w:rsidRDefault="00A85318" w:rsidP="00A85318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看视频，让同学模仿视频中的对话。</w:t>
            </w: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（10 Min）</w:t>
            </w:r>
          </w:p>
          <w:p w14:paraId="37EAB1C1" w14:textId="77777777" w:rsidR="00173AD7" w:rsidRDefault="00A85318" w:rsidP="00446D72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自我介绍情景的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>句型复习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及补充，并让同学两人一组在课堂上针对每一项内容进行提问和回答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>。（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25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 xml:space="preserve"> Min）</w:t>
            </w:r>
          </w:p>
          <w:p w14:paraId="41B209A9" w14:textId="77777777" w:rsidR="00446D72" w:rsidRPr="00446D72" w:rsidRDefault="00A85318" w:rsidP="00446D72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游戏的方式进行口语练习，每位同学抽到一张名牌，按照名牌上的要求寻找自己的伙伴，在过程中始终使用德语问好、提问并告别，在找到伙伴后作自我介绍，并互相询问对方个人信息。最后抽2组同学向全班介绍自己的伙伴或表演对话。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 xml:space="preserve"> （20 Min）</w:t>
            </w:r>
          </w:p>
          <w:p w14:paraId="66297C59" w14:textId="77777777" w:rsidR="00446D72" w:rsidRDefault="00446D72" w:rsidP="00446D7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0944802" w14:textId="77777777" w:rsidR="00446D72" w:rsidRDefault="00446D72" w:rsidP="00446D7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39B6139" w14:textId="77777777" w:rsidR="00173AD7" w:rsidRDefault="00173AD7" w:rsidP="00E1725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AEDA225" w14:textId="77777777" w:rsidR="00471DE1" w:rsidRPr="00471DE1" w:rsidRDefault="00471DE1" w:rsidP="00471DE1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71DE1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3972487F" w14:textId="77777777" w:rsidR="00173AD7" w:rsidRPr="00446D72" w:rsidRDefault="00471DE1" w:rsidP="00E1725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71DE1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70540F11" w14:textId="77777777" w:rsidR="00173AD7" w:rsidRPr="00471DE1" w:rsidRDefault="00446D72" w:rsidP="00471DE1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对话练习，情景演练</w:t>
            </w:r>
            <w:r w:rsidR="00471DE1">
              <w:rPr>
                <w:rFonts w:ascii="仿宋_GB2312" w:eastAsia="仿宋_GB2312" w:hAnsi="宋体" w:hint="eastAsia"/>
                <w:bCs/>
                <w:szCs w:val="21"/>
              </w:rPr>
              <w:t>，课堂展示</w:t>
            </w:r>
          </w:p>
          <w:p w14:paraId="63D304B2" w14:textId="77777777" w:rsidR="00173AD7" w:rsidRDefault="00173AD7" w:rsidP="00E1725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73AD7" w14:paraId="7E6C385F" w14:textId="77777777" w:rsidTr="00E1725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0F5CB04" w14:textId="77777777" w:rsidR="00173AD7" w:rsidRDefault="00173AD7" w:rsidP="00E1725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07A12AB" w14:textId="77777777" w:rsidR="00173AD7" w:rsidRDefault="00DD2EE1" w:rsidP="00DD2EE1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要求事先预习好所有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>句型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162B2F7F" w14:textId="77777777" w:rsidR="00DD2EE1" w:rsidRDefault="00DD2EE1" w:rsidP="00DD2EE1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11C9E671" w14:textId="77777777" w:rsidR="00DD2EE1" w:rsidRPr="00446D72" w:rsidRDefault="00DD2EE1" w:rsidP="00446D7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99A4596" w14:textId="77777777" w:rsidR="00173AD7" w:rsidRDefault="00173AD7" w:rsidP="009E549F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3AD7" w14:paraId="4DD7C0FA" w14:textId="77777777" w:rsidTr="00E1725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8BB8D26" w14:textId="77777777" w:rsidR="00173AD7" w:rsidRDefault="00173AD7" w:rsidP="00E172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6E22AF5D" w14:textId="77777777" w:rsidR="00173AD7" w:rsidRDefault="00173AD7" w:rsidP="00E1725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3AE6458" w14:textId="5AC62636" w:rsidR="00173AD7" w:rsidRDefault="00467878" w:rsidP="00E1725F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首次课程通过热身及游戏练习帮助学生克服开口障碍</w:t>
            </w:r>
          </w:p>
          <w:p w14:paraId="144C4AA1" w14:textId="77777777" w:rsidR="00173AD7" w:rsidRDefault="00173AD7" w:rsidP="00E1725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FEA24E0" w14:textId="77777777" w:rsidR="00C9084E" w:rsidRDefault="00C9084E">
      <w:pPr>
        <w:rPr>
          <w:rFonts w:hint="eastAsia"/>
          <w:lang w:val="fr-FR"/>
        </w:rPr>
      </w:pPr>
    </w:p>
    <w:p w14:paraId="149581EA" w14:textId="77777777" w:rsidR="00C9084E" w:rsidRDefault="00C9084E" w:rsidP="00C9084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6A5ADFF" w14:textId="77777777" w:rsidR="00861047" w:rsidRDefault="00861047" w:rsidP="0086104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德语口语1</w:t>
      </w:r>
      <w:r>
        <w:rPr>
          <w:rFonts w:ascii="宋体" w:hAnsi="宋体" w:hint="eastAsia"/>
          <w:sz w:val="28"/>
          <w:szCs w:val="28"/>
        </w:rPr>
        <w:t>课程教案</w:t>
      </w:r>
    </w:p>
    <w:p w14:paraId="5D10EE1F" w14:textId="1BC9690D" w:rsidR="00C9084E" w:rsidRPr="00965988" w:rsidRDefault="00C9084E" w:rsidP="00C9084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467878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467878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2 学时             </w:t>
      </w:r>
      <w:r w:rsidR="00861047">
        <w:rPr>
          <w:rFonts w:ascii="仿宋_GB2312" w:eastAsia="仿宋_GB2312" w:hAnsi="宋体"/>
          <w:sz w:val="24"/>
        </w:rPr>
        <w:t xml:space="preserve">       </w:t>
      </w:r>
      <w:r>
        <w:rPr>
          <w:rFonts w:ascii="仿宋_GB2312" w:eastAsia="仿宋_GB2312" w:hAnsi="宋体" w:hint="eastAsia"/>
          <w:sz w:val="24"/>
        </w:rPr>
        <w:t xml:space="preserve">   教案</w:t>
      </w:r>
      <w:r w:rsidRPr="00173AD7">
        <w:rPr>
          <w:rFonts w:ascii="仿宋_GB2312" w:eastAsia="仿宋_GB2312" w:hAnsi="宋体" w:hint="eastAsia"/>
          <w:sz w:val="24"/>
        </w:rPr>
        <w:t>撰写人</w:t>
      </w:r>
      <w:r>
        <w:rPr>
          <w:rFonts w:ascii="仿宋_GB2312" w:eastAsia="仿宋_GB2312" w:hAnsi="宋体" w:hint="eastAsia"/>
          <w:sz w:val="24"/>
        </w:rPr>
        <w:t xml:space="preserve"> </w:t>
      </w:r>
      <w:r w:rsidR="000A68AA">
        <w:rPr>
          <w:rFonts w:ascii="仿宋_GB2312" w:eastAsia="仿宋_GB2312" w:hAnsi="宋体"/>
          <w:noProof/>
          <w:sz w:val="24"/>
        </w:rPr>
        <w:drawing>
          <wp:inline distT="0" distB="0" distL="0" distR="0" wp14:anchorId="55F308F3" wp14:editId="39F8CB76">
            <wp:extent cx="724633" cy="2708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73" cy="276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9084E" w:rsidRPr="00BD6626" w14:paraId="51F287A1" w14:textId="77777777" w:rsidTr="00F33C3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D8BF6F9" w14:textId="77777777" w:rsidR="00C9084E" w:rsidRDefault="00C9084E" w:rsidP="00F33C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2D8E94E3" w14:textId="4F004DE9" w:rsidR="00C9084E" w:rsidRPr="00BD6626" w:rsidRDefault="00C9084E" w:rsidP="00F33C3F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Besuch</w:t>
            </w:r>
            <w:r w:rsidR="00467878"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, </w:t>
            </w:r>
            <w:r w:rsidR="00467878" w:rsidRPr="00467878">
              <w:rPr>
                <w:rFonts w:asciiTheme="minorHAnsi" w:eastAsia="仿宋_GB2312" w:hAnsiTheme="minorHAnsi"/>
                <w:bCs/>
                <w:szCs w:val="21"/>
                <w:lang w:val="de-DE"/>
              </w:rPr>
              <w:t>Zimmersuche,</w:t>
            </w:r>
            <w:r w:rsidR="00467878"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 Auskunft</w:t>
            </w:r>
          </w:p>
        </w:tc>
      </w:tr>
      <w:tr w:rsidR="00C9084E" w14:paraId="2FCCB304" w14:textId="77777777" w:rsidTr="00F33C3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04A0A0C" w14:textId="77777777" w:rsidR="00C9084E" w:rsidRDefault="00C9084E" w:rsidP="00F33C3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370510B" w14:textId="5E0AE86F" w:rsidR="00C9084E" w:rsidRPr="00BD6626" w:rsidRDefault="00C9084E" w:rsidP="00F33C3F">
            <w:pPr>
              <w:adjustRightInd w:val="0"/>
              <w:snapToGrid w:val="0"/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要求学生能够和朋友约拜访时间，能够</w:t>
            </w:r>
            <w:r w:rsidR="00467878">
              <w:rPr>
                <w:rFonts w:ascii="仿宋_GB2312" w:eastAsia="仿宋_GB2312" w:hAnsi="宋体" w:hint="eastAsia"/>
                <w:bCs/>
                <w:szCs w:val="21"/>
              </w:rPr>
              <w:t>在找房子以及问询等日常场景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进行社交场合的对话</w:t>
            </w:r>
          </w:p>
          <w:p w14:paraId="56E1CEF0" w14:textId="77777777" w:rsidR="00C9084E" w:rsidRDefault="00C9084E" w:rsidP="00F33C3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084E" w14:paraId="2E831774" w14:textId="77777777" w:rsidTr="00F33C3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AFC7485" w14:textId="77777777" w:rsidR="00C9084E" w:rsidRDefault="00C9084E" w:rsidP="00F33C3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20F0AE1" w14:textId="6F40E5FC" w:rsidR="00C9084E" w:rsidRDefault="00C9084E" w:rsidP="00F33C3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复习已经学习的句型，学习更多的关于拜访</w:t>
            </w:r>
            <w:r w:rsidR="004A5559">
              <w:rPr>
                <w:rFonts w:ascii="仿宋_GB2312" w:eastAsia="仿宋_GB2312" w:hAnsi="宋体" w:hint="eastAsia"/>
                <w:bCs/>
                <w:szCs w:val="21"/>
              </w:rPr>
              <w:t>、找房子、问询的交际句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型，要求学生提高口语的准确性和流利度，能够在真实场合下进行较为流畅的沟通</w:t>
            </w:r>
          </w:p>
          <w:p w14:paraId="3621172E" w14:textId="77777777" w:rsidR="00C9084E" w:rsidRDefault="00C9084E" w:rsidP="00F33C3F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084E" w14:paraId="616B410C" w14:textId="77777777" w:rsidTr="00F33C3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6278B83" w14:textId="77777777" w:rsidR="00C9084E" w:rsidRDefault="00C9084E" w:rsidP="00F33C3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62020A4" w14:textId="20848959" w:rsidR="00C9084E" w:rsidRDefault="00B85FA8" w:rsidP="00F33C3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根据不同的</w:t>
            </w:r>
            <w:r w:rsidR="00C9084E">
              <w:rPr>
                <w:rFonts w:ascii="仿宋_GB2312" w:eastAsia="仿宋_GB2312" w:hint="eastAsia"/>
                <w:bCs/>
                <w:szCs w:val="21"/>
              </w:rPr>
              <w:t>社交场合的</w:t>
            </w:r>
            <w:r>
              <w:rPr>
                <w:rFonts w:ascii="仿宋_GB2312" w:eastAsia="仿宋_GB2312" w:hint="eastAsia"/>
                <w:bCs/>
                <w:szCs w:val="21"/>
              </w:rPr>
              <w:t>选择合适的交际句型</w:t>
            </w:r>
          </w:p>
          <w:p w14:paraId="79911DC0" w14:textId="77777777" w:rsidR="00C9084E" w:rsidRDefault="00C9084E" w:rsidP="00F33C3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F2F3759" w14:textId="77777777" w:rsidR="00C9084E" w:rsidRDefault="00C9084E" w:rsidP="00F33C3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084E" w14:paraId="5F4EEEAA" w14:textId="77777777" w:rsidTr="00F33C3F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6AAB62E4" w14:textId="77777777" w:rsidR="00C9084E" w:rsidRDefault="00C9084E" w:rsidP="00F33C3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BFDB67E" w14:textId="77777777" w:rsidR="00C9084E" w:rsidRDefault="00C9084E" w:rsidP="00F33C3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9084E" w14:paraId="2C8508F0" w14:textId="77777777" w:rsidTr="00F33C3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226E95D" w14:textId="77777777" w:rsidR="00C9084E" w:rsidRPr="00F71B9C" w:rsidRDefault="00C9084E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59D38D6B" w14:textId="77777777" w:rsidR="00C9084E" w:rsidRPr="00F71B9C" w:rsidRDefault="00C9084E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23E52CCC" w14:textId="77777777" w:rsidR="00C9084E" w:rsidRPr="00F71B9C" w:rsidRDefault="00C9084E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29F4494E" w14:textId="5DC339E7" w:rsidR="00C9084E" w:rsidRPr="00F71B9C" w:rsidRDefault="00C9084E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1BACFBD9" w14:textId="77777777" w:rsidR="00C9084E" w:rsidRDefault="00C9084E" w:rsidP="00F33C3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6466462" w14:textId="77777777" w:rsidR="00C9084E" w:rsidRDefault="00C9084E" w:rsidP="00F33C3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585F86A" w14:textId="77777777" w:rsidR="00C9084E" w:rsidRDefault="00C9084E" w:rsidP="00F33C3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5F97DB2A" w14:textId="77777777" w:rsidR="00C9084E" w:rsidRPr="00F71B9C" w:rsidRDefault="00C9084E" w:rsidP="00F71B9C">
            <w:pPr>
              <w:pStyle w:val="a7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5FBFC03C" w14:textId="77777777" w:rsidR="00C9084E" w:rsidRPr="00F71B9C" w:rsidRDefault="00C9084E" w:rsidP="00F71B9C">
            <w:pPr>
              <w:pStyle w:val="a7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多媒体，视频播放</w:t>
            </w:r>
          </w:p>
          <w:p w14:paraId="5A3E9FCD" w14:textId="77777777" w:rsidR="00C9084E" w:rsidRPr="00F71B9C" w:rsidRDefault="00C9084E" w:rsidP="00F71B9C">
            <w:pPr>
              <w:pStyle w:val="a7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2F856BCB" w14:textId="77777777" w:rsidR="00C9084E" w:rsidRDefault="00C9084E" w:rsidP="00F33C3F">
            <w:pPr>
              <w:pStyle w:val="a7"/>
              <w:widowControl/>
              <w:ind w:left="360" w:firstLineChars="0" w:firstLine="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9084E" w14:paraId="08E41B5D" w14:textId="77777777" w:rsidTr="00F33C3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6B4AFE4" w14:textId="77777777" w:rsidR="00C9084E" w:rsidRDefault="00C9084E" w:rsidP="00F33C3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CCC62FE" w14:textId="77777777" w:rsidR="00C9084E" w:rsidRPr="00F71B9C" w:rsidRDefault="00C9084E" w:rsidP="00F71B9C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27FE87B6" w14:textId="77777777" w:rsidR="00C9084E" w:rsidRPr="00F71B9C" w:rsidRDefault="00C9084E" w:rsidP="00F71B9C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AA917FF" w14:textId="77777777" w:rsidR="00C9084E" w:rsidRPr="00F71B9C" w:rsidRDefault="00C9084E" w:rsidP="00F71B9C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740A8B64" w14:textId="77777777" w:rsidR="00C9084E" w:rsidRPr="00446D72" w:rsidRDefault="00C9084E" w:rsidP="00F33C3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68E3716" w14:textId="77777777" w:rsidR="00C9084E" w:rsidRPr="009B1E18" w:rsidRDefault="00C9084E" w:rsidP="009B1E18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084E" w14:paraId="614A91E5" w14:textId="77777777" w:rsidTr="00F33C3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1FA867E" w14:textId="77777777" w:rsidR="00C9084E" w:rsidRDefault="00C9084E" w:rsidP="00F33C3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73066317" w14:textId="77777777" w:rsidR="00C9084E" w:rsidRDefault="00C9084E" w:rsidP="00F33C3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71468F5" w14:textId="4B1A8530" w:rsidR="00C9084E" w:rsidRDefault="00B85FA8" w:rsidP="00F33C3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口语教学中</w:t>
            </w:r>
            <w:r w:rsidR="004A5559">
              <w:rPr>
                <w:rFonts w:ascii="仿宋_GB2312" w:eastAsia="仿宋_GB2312" w:hint="eastAsia"/>
                <w:bCs/>
                <w:szCs w:val="21"/>
              </w:rPr>
              <w:t>通过</w:t>
            </w:r>
            <w:r>
              <w:rPr>
                <w:rFonts w:ascii="仿宋_GB2312" w:eastAsia="仿宋_GB2312" w:hint="eastAsia"/>
                <w:bCs/>
                <w:szCs w:val="21"/>
              </w:rPr>
              <w:t>模拟真实场景可以</w:t>
            </w:r>
            <w:r w:rsidR="004A5559">
              <w:rPr>
                <w:rFonts w:ascii="仿宋_GB2312" w:eastAsia="仿宋_GB2312" w:hint="eastAsia"/>
                <w:bCs/>
                <w:szCs w:val="21"/>
              </w:rPr>
              <w:t>提高学生的参与度</w:t>
            </w:r>
          </w:p>
          <w:p w14:paraId="450B65BB" w14:textId="77777777" w:rsidR="00C9084E" w:rsidRDefault="00C9084E" w:rsidP="00F33C3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4CBEBAA" w14:textId="77777777" w:rsidR="00C9084E" w:rsidRDefault="00C9084E" w:rsidP="00C9084E"/>
    <w:p w14:paraId="1E1C9AB2" w14:textId="62ADAFF9" w:rsidR="00C9084E" w:rsidRDefault="00C9084E">
      <w:pPr>
        <w:rPr>
          <w:lang w:val="fr-FR"/>
        </w:rPr>
      </w:pPr>
    </w:p>
    <w:p w14:paraId="3C44BCEC" w14:textId="34107EEE" w:rsidR="00467878" w:rsidRDefault="00467878">
      <w:pPr>
        <w:rPr>
          <w:lang w:val="fr-FR"/>
        </w:rPr>
      </w:pPr>
    </w:p>
    <w:p w14:paraId="77E23817" w14:textId="3C8EBD12" w:rsidR="00467878" w:rsidRDefault="00467878">
      <w:pPr>
        <w:rPr>
          <w:lang w:val="fr-FR"/>
        </w:rPr>
      </w:pPr>
    </w:p>
    <w:p w14:paraId="4AF838F9" w14:textId="0E4A2B9A" w:rsidR="00467878" w:rsidRDefault="00467878">
      <w:pPr>
        <w:rPr>
          <w:lang w:val="fr-FR"/>
        </w:rPr>
      </w:pPr>
    </w:p>
    <w:p w14:paraId="4E775FAD" w14:textId="549E5A8B" w:rsidR="00467878" w:rsidRDefault="00467878">
      <w:pPr>
        <w:rPr>
          <w:lang w:val="fr-FR"/>
        </w:rPr>
      </w:pPr>
    </w:p>
    <w:p w14:paraId="4691917C" w14:textId="77777777" w:rsidR="00467878" w:rsidRDefault="00467878" w:rsidP="00467878">
      <w:pPr>
        <w:rPr>
          <w:lang w:val="fr-FR"/>
        </w:rPr>
      </w:pPr>
    </w:p>
    <w:p w14:paraId="59871AC3" w14:textId="77777777" w:rsidR="00467878" w:rsidRDefault="00467878" w:rsidP="0046787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F1A8714" w14:textId="77777777" w:rsidR="00467878" w:rsidRDefault="00467878" w:rsidP="0046787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德语口语1</w:t>
      </w:r>
      <w:r>
        <w:rPr>
          <w:rFonts w:ascii="宋体" w:hAnsi="宋体" w:hint="eastAsia"/>
          <w:sz w:val="28"/>
          <w:szCs w:val="28"/>
        </w:rPr>
        <w:t>课程教案</w:t>
      </w:r>
    </w:p>
    <w:p w14:paraId="27BCD4BF" w14:textId="55D15FE9" w:rsidR="00467878" w:rsidRPr="00965988" w:rsidRDefault="00467878" w:rsidP="004678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59776" behindDoc="0" locked="0" layoutInCell="1" allowOverlap="1" wp14:anchorId="66D80818" wp14:editId="08BB8139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67878" w:rsidRPr="00BD6626" w14:paraId="51378E8F" w14:textId="77777777" w:rsidTr="00B379B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23A6BFF" w14:textId="77777777" w:rsidR="00467878" w:rsidRDefault="00467878" w:rsidP="00B379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664DC97C" w14:textId="058B3009" w:rsidR="00467878" w:rsidRPr="00BD6626" w:rsidRDefault="004A5559" w:rsidP="00B379B3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Einkaufen</w:t>
            </w: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>, Essen und T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rinken</w:t>
            </w:r>
          </w:p>
        </w:tc>
      </w:tr>
      <w:tr w:rsidR="00467878" w14:paraId="2BC5BF63" w14:textId="77777777" w:rsidTr="00B379B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B64EF18" w14:textId="77777777" w:rsidR="00467878" w:rsidRDefault="00467878" w:rsidP="00B379B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D045F37" w14:textId="351ACBB6" w:rsidR="00467878" w:rsidRDefault="004A5559" w:rsidP="00B379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A5559">
              <w:rPr>
                <w:rFonts w:ascii="仿宋_GB2312" w:eastAsia="仿宋_GB2312" w:hAnsi="宋体" w:hint="eastAsia"/>
                <w:bCs/>
                <w:szCs w:val="21"/>
              </w:rPr>
              <w:t>运用所学词汇和句型在购物和餐馆用餐场景下进行顺畅的沟通</w:t>
            </w:r>
          </w:p>
        </w:tc>
      </w:tr>
      <w:tr w:rsidR="00467878" w14:paraId="77190E6A" w14:textId="77777777" w:rsidTr="00B379B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C4BFCEC" w14:textId="77777777" w:rsidR="00467878" w:rsidRDefault="00467878" w:rsidP="00B379B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A32E045" w14:textId="15449DCB" w:rsidR="00467878" w:rsidRDefault="004A5559" w:rsidP="00B379B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通过图片展示激活已有词汇</w:t>
            </w:r>
            <w:r w:rsidR="00467878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在此基础上补充更多</w:t>
            </w:r>
            <w:r w:rsidRPr="004A5559">
              <w:rPr>
                <w:rFonts w:ascii="仿宋_GB2312" w:eastAsia="仿宋_GB2312" w:hAnsi="宋体" w:hint="eastAsia"/>
                <w:bCs/>
                <w:szCs w:val="21"/>
              </w:rPr>
              <w:t>购物和餐馆用餐场景</w:t>
            </w:r>
            <w:r w:rsidR="00B85FA8">
              <w:rPr>
                <w:rFonts w:ascii="仿宋_GB2312" w:eastAsia="仿宋_GB2312" w:hAnsi="宋体" w:hint="eastAsia"/>
                <w:bCs/>
                <w:szCs w:val="21"/>
              </w:rPr>
              <w:t>下的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实用交际句型，学习相关视频中的口语表达，并通过真实场景演练巩固句型。</w:t>
            </w:r>
          </w:p>
          <w:p w14:paraId="3CD29E8B" w14:textId="77777777" w:rsidR="00467878" w:rsidRDefault="00467878" w:rsidP="00B379B3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67878" w14:paraId="5EB49B37" w14:textId="77777777" w:rsidTr="00B379B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74AE322" w14:textId="77777777" w:rsidR="00467878" w:rsidRDefault="00467878" w:rsidP="00B379B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7E5F123" w14:textId="4B7798AC" w:rsidR="00467878" w:rsidRDefault="004A5559" w:rsidP="00B379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A5559">
              <w:rPr>
                <w:rFonts w:ascii="仿宋_GB2312" w:eastAsia="仿宋_GB2312" w:hint="eastAsia"/>
                <w:bCs/>
                <w:szCs w:val="21"/>
              </w:rPr>
              <w:t>具体物品描述</w:t>
            </w:r>
          </w:p>
          <w:p w14:paraId="1B6076A7" w14:textId="77777777" w:rsidR="00467878" w:rsidRDefault="00467878" w:rsidP="00B379B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67878" w14:paraId="7048F4A2" w14:textId="77777777" w:rsidTr="00B379B3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51B36FCF" w14:textId="77777777" w:rsidR="00467878" w:rsidRDefault="00467878" w:rsidP="00B379B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BD54870" w14:textId="77777777" w:rsidR="00467878" w:rsidRDefault="00467878" w:rsidP="00B379B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67878" w14:paraId="21B47268" w14:textId="77777777" w:rsidTr="00B379B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9DDE61C" w14:textId="01DA0C71" w:rsidR="00467878" w:rsidRPr="00F71B9C" w:rsidRDefault="00B85FA8" w:rsidP="00B379B3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词汇及</w:t>
            </w:r>
            <w:r w:rsidR="00467878"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10D1925F" w14:textId="77777777" w:rsidR="00467878" w:rsidRPr="00F71B9C" w:rsidRDefault="00467878" w:rsidP="00B379B3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52E903F4" w14:textId="77777777" w:rsidR="00467878" w:rsidRPr="00F71B9C" w:rsidRDefault="00467878" w:rsidP="00B379B3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50497F62" w14:textId="77777777" w:rsidR="00467878" w:rsidRPr="00F71B9C" w:rsidRDefault="00467878" w:rsidP="00B379B3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2EA8A0FA" w14:textId="77777777" w:rsidR="00467878" w:rsidRDefault="00467878" w:rsidP="00B379B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6347083" w14:textId="77777777" w:rsidR="00467878" w:rsidRDefault="00467878" w:rsidP="00B379B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4CD1552" w14:textId="77777777" w:rsidR="00467878" w:rsidRDefault="00467878" w:rsidP="00B379B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AB7F2C8" w14:textId="77777777" w:rsidR="00467878" w:rsidRPr="00F71B9C" w:rsidRDefault="00467878" w:rsidP="00B379B3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7DE9D691" w14:textId="77777777" w:rsidR="00467878" w:rsidRPr="00F71B9C" w:rsidRDefault="00467878" w:rsidP="00B379B3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0ED978E2" w14:textId="77777777" w:rsidR="00467878" w:rsidRPr="00F71B9C" w:rsidRDefault="00467878" w:rsidP="00B379B3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47FF217C" w14:textId="77777777" w:rsidR="00467878" w:rsidRDefault="00467878" w:rsidP="00B379B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67878" w14:paraId="19DBD857" w14:textId="77777777" w:rsidTr="00B379B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295C9E3" w14:textId="77777777" w:rsidR="00467878" w:rsidRDefault="00467878" w:rsidP="00B379B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76ED597" w14:textId="77777777" w:rsidR="00467878" w:rsidRPr="00F71B9C" w:rsidRDefault="00467878" w:rsidP="00B379B3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2204F0AD" w14:textId="77777777" w:rsidR="00467878" w:rsidRPr="00F71B9C" w:rsidRDefault="00467878" w:rsidP="00B379B3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3291E920" w14:textId="77777777" w:rsidR="00467878" w:rsidRPr="00F71B9C" w:rsidRDefault="00467878" w:rsidP="00B379B3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22A94705" w14:textId="77777777" w:rsidR="00467878" w:rsidRPr="00446D72" w:rsidRDefault="00467878" w:rsidP="00B379B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3164EDA" w14:textId="77777777" w:rsidR="00467878" w:rsidRDefault="00467878" w:rsidP="00B379B3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67878" w14:paraId="3D7CEFB5" w14:textId="77777777" w:rsidTr="00B379B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2073E99" w14:textId="77777777" w:rsidR="00467878" w:rsidRDefault="00467878" w:rsidP="00B379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0AF947E1" w14:textId="77777777" w:rsidR="00467878" w:rsidRDefault="00467878" w:rsidP="00B379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847437B" w14:textId="65458A89" w:rsidR="00467878" w:rsidRDefault="00B85FA8" w:rsidP="00B379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85FA8">
              <w:rPr>
                <w:rFonts w:ascii="仿宋_GB2312" w:eastAsia="仿宋_GB2312" w:hint="eastAsia"/>
                <w:bCs/>
                <w:szCs w:val="21"/>
              </w:rPr>
              <w:t>小结</w:t>
            </w:r>
            <w:r>
              <w:rPr>
                <w:rFonts w:ascii="仿宋_GB2312" w:eastAsia="仿宋_GB2312" w:hint="eastAsia"/>
                <w:bCs/>
                <w:szCs w:val="21"/>
              </w:rPr>
              <w:t>句型</w:t>
            </w:r>
            <w:r w:rsidRPr="00B85FA8">
              <w:rPr>
                <w:rFonts w:ascii="仿宋_GB2312" w:eastAsia="仿宋_GB2312" w:hint="eastAsia"/>
                <w:bCs/>
                <w:szCs w:val="21"/>
              </w:rPr>
              <w:t>的掌握情况及应用能力,按教学计划完成教学任务。</w:t>
            </w:r>
          </w:p>
          <w:p w14:paraId="00F476C4" w14:textId="77777777" w:rsidR="00467878" w:rsidRDefault="00467878" w:rsidP="00B379B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D04B690" w14:textId="77777777" w:rsidR="00467878" w:rsidRDefault="00467878" w:rsidP="00467878"/>
    <w:p w14:paraId="38DCA661" w14:textId="77777777" w:rsidR="00467878" w:rsidRDefault="00467878" w:rsidP="00467878">
      <w:pPr>
        <w:rPr>
          <w:lang w:val="fr-FR"/>
        </w:rPr>
      </w:pPr>
    </w:p>
    <w:p w14:paraId="57B1EDC9" w14:textId="77777777" w:rsidR="00467878" w:rsidRPr="003B6729" w:rsidRDefault="00467878">
      <w:pPr>
        <w:rPr>
          <w:rFonts w:hint="eastAsia"/>
          <w:lang w:val="fr-FR"/>
        </w:rPr>
      </w:pPr>
    </w:p>
    <w:sectPr w:rsidR="00467878" w:rsidRPr="003B6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BE0B0" w14:textId="77777777" w:rsidR="00F41D06" w:rsidRDefault="00F41D06" w:rsidP="00173AD7">
      <w:r>
        <w:separator/>
      </w:r>
    </w:p>
  </w:endnote>
  <w:endnote w:type="continuationSeparator" w:id="0">
    <w:p w14:paraId="3601D8B6" w14:textId="77777777" w:rsidR="00F41D06" w:rsidRDefault="00F41D06" w:rsidP="0017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74FE9" w14:textId="77777777" w:rsidR="00F41D06" w:rsidRDefault="00F41D06" w:rsidP="00173AD7">
      <w:r>
        <w:separator/>
      </w:r>
    </w:p>
  </w:footnote>
  <w:footnote w:type="continuationSeparator" w:id="0">
    <w:p w14:paraId="56A9295D" w14:textId="77777777" w:rsidR="00F41D06" w:rsidRDefault="00F41D06" w:rsidP="0017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A49BE"/>
    <w:multiLevelType w:val="hybridMultilevel"/>
    <w:tmpl w:val="5E8EC63A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 w15:restartNumberingAfterBreak="0">
    <w:nsid w:val="168B7686"/>
    <w:multiLevelType w:val="hybridMultilevel"/>
    <w:tmpl w:val="F10848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E429F7"/>
    <w:multiLevelType w:val="hybridMultilevel"/>
    <w:tmpl w:val="9C8078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194C85"/>
    <w:multiLevelType w:val="hybridMultilevel"/>
    <w:tmpl w:val="D6F6517E"/>
    <w:lvl w:ilvl="0" w:tplc="E87EE662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" w15:restartNumberingAfterBreak="0">
    <w:nsid w:val="37CF2CA9"/>
    <w:multiLevelType w:val="hybridMultilevel"/>
    <w:tmpl w:val="6C265840"/>
    <w:lvl w:ilvl="0" w:tplc="279E3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B96283"/>
    <w:multiLevelType w:val="hybridMultilevel"/>
    <w:tmpl w:val="2572E0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8A6687"/>
    <w:multiLevelType w:val="hybridMultilevel"/>
    <w:tmpl w:val="332226C0"/>
    <w:lvl w:ilvl="0" w:tplc="F814C01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7" w15:restartNumberingAfterBreak="0">
    <w:nsid w:val="4E1A7D21"/>
    <w:multiLevelType w:val="hybridMultilevel"/>
    <w:tmpl w:val="A4CA8A56"/>
    <w:lvl w:ilvl="0" w:tplc="5CD27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7C3938"/>
    <w:multiLevelType w:val="hybridMultilevel"/>
    <w:tmpl w:val="D1D6B5DC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9" w15:restartNumberingAfterBreak="0">
    <w:nsid w:val="764A443B"/>
    <w:multiLevelType w:val="hybridMultilevel"/>
    <w:tmpl w:val="81A071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EE3399"/>
    <w:multiLevelType w:val="hybridMultilevel"/>
    <w:tmpl w:val="59068D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0D0"/>
    <w:rsid w:val="000A68AA"/>
    <w:rsid w:val="00173AD7"/>
    <w:rsid w:val="0018582C"/>
    <w:rsid w:val="001D0652"/>
    <w:rsid w:val="00267637"/>
    <w:rsid w:val="003B6729"/>
    <w:rsid w:val="00446D72"/>
    <w:rsid w:val="00467878"/>
    <w:rsid w:val="00471DE1"/>
    <w:rsid w:val="004A5559"/>
    <w:rsid w:val="00585FEF"/>
    <w:rsid w:val="005F56A6"/>
    <w:rsid w:val="00670EE0"/>
    <w:rsid w:val="006A00D0"/>
    <w:rsid w:val="006B2150"/>
    <w:rsid w:val="00861047"/>
    <w:rsid w:val="00965988"/>
    <w:rsid w:val="009B1E18"/>
    <w:rsid w:val="009E549F"/>
    <w:rsid w:val="00A85318"/>
    <w:rsid w:val="00B7617C"/>
    <w:rsid w:val="00B85FA8"/>
    <w:rsid w:val="00BD6626"/>
    <w:rsid w:val="00C9084E"/>
    <w:rsid w:val="00DD2EE1"/>
    <w:rsid w:val="00F41D06"/>
    <w:rsid w:val="00F7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7FA5054"/>
  <w15:docId w15:val="{14E72E35-AEE2-4DD7-949A-DEBDCE60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04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  <w:lang w:val="de-DE"/>
    </w:rPr>
  </w:style>
  <w:style w:type="character" w:customStyle="1" w:styleId="a4">
    <w:name w:val="页眉 字符"/>
    <w:basedOn w:val="a0"/>
    <w:link w:val="a3"/>
    <w:uiPriority w:val="99"/>
    <w:rsid w:val="00173AD7"/>
    <w:rPr>
      <w:sz w:val="18"/>
      <w:szCs w:val="18"/>
      <w:lang w:val="de-DE"/>
    </w:rPr>
  </w:style>
  <w:style w:type="paragraph" w:styleId="a5">
    <w:name w:val="footer"/>
    <w:basedOn w:val="a"/>
    <w:link w:val="a6"/>
    <w:uiPriority w:val="99"/>
    <w:unhideWhenUsed/>
    <w:rsid w:val="00173AD7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  <w:lang w:val="de-DE"/>
    </w:rPr>
  </w:style>
  <w:style w:type="character" w:customStyle="1" w:styleId="a6">
    <w:name w:val="页脚 字符"/>
    <w:basedOn w:val="a0"/>
    <w:link w:val="a5"/>
    <w:uiPriority w:val="99"/>
    <w:rsid w:val="00173AD7"/>
    <w:rPr>
      <w:sz w:val="18"/>
      <w:szCs w:val="18"/>
      <w:lang w:val="de-DE"/>
    </w:rPr>
  </w:style>
  <w:style w:type="paragraph" w:styleId="a7">
    <w:name w:val="List Paragraph"/>
    <w:basedOn w:val="a"/>
    <w:uiPriority w:val="34"/>
    <w:qFormat/>
    <w:rsid w:val="00DD2EE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8531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8531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sonjaxu</dc:creator>
  <cp:keywords/>
  <dc:description/>
  <cp:lastModifiedBy>Jianhui Hou</cp:lastModifiedBy>
  <cp:revision>22</cp:revision>
  <cp:lastPrinted>2018-09-04T06:56:00Z</cp:lastPrinted>
  <dcterms:created xsi:type="dcterms:W3CDTF">2017-02-22T02:28:00Z</dcterms:created>
  <dcterms:modified xsi:type="dcterms:W3CDTF">2021-04-01T07:40:00Z</dcterms:modified>
</cp:coreProperties>
</file>