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37C" w:rsidRDefault="003D52BC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37C" w:rsidRDefault="003D52BC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:rsidR="008C537C" w:rsidRDefault="003D52BC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JW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C537C" w:rsidRDefault="008C537C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8C537C" w:rsidRDefault="003D52B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8C537C" w:rsidRDefault="003D52BC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_________</w:t>
      </w:r>
      <w:r w:rsidR="00BE2CD7">
        <w:rPr>
          <w:rFonts w:ascii="宋体" w:hAnsi="宋体" w:hint="eastAsia"/>
          <w:sz w:val="30"/>
          <w:szCs w:val="44"/>
          <w:u w:val="single"/>
        </w:rPr>
        <w:t>德语</w:t>
      </w:r>
      <w:r w:rsidR="00BE2CD7" w:rsidRPr="00982964">
        <w:rPr>
          <w:rFonts w:ascii="宋体" w:hAnsi="宋体" w:hint="eastAsia"/>
          <w:sz w:val="30"/>
          <w:szCs w:val="44"/>
          <w:u w:val="single"/>
        </w:rPr>
        <w:t>2</w:t>
      </w:r>
      <w:r w:rsidR="00BE2CD7" w:rsidRPr="00982964">
        <w:rPr>
          <w:rFonts w:ascii="宋体" w:hAnsi="宋体"/>
          <w:sz w:val="30"/>
          <w:szCs w:val="44"/>
          <w:u w:val="single"/>
        </w:rPr>
        <w:t xml:space="preserve"> </w:t>
      </w:r>
      <w:r w:rsidR="00BE2CD7">
        <w:rPr>
          <w:rFonts w:ascii="宋体" w:hAnsi="宋体" w:hint="eastAsia"/>
          <w:sz w:val="30"/>
          <w:szCs w:val="44"/>
          <w:u w:val="single"/>
        </w:rPr>
        <w:t>（</w:t>
      </w:r>
      <w:r w:rsidR="00BE2CD7" w:rsidRPr="00982964">
        <w:rPr>
          <w:rFonts w:ascii="宋体" w:hAnsi="宋体" w:hint="eastAsia"/>
          <w:sz w:val="30"/>
          <w:szCs w:val="44"/>
          <w:u w:val="single"/>
        </w:rPr>
        <w:t>二外</w:t>
      </w:r>
      <w:r w:rsidR="00BE2CD7">
        <w:rPr>
          <w:rFonts w:ascii="宋体" w:hAnsi="宋体" w:hint="eastAsia"/>
          <w:sz w:val="30"/>
          <w:szCs w:val="44"/>
          <w:u w:val="single"/>
        </w:rPr>
        <w:t>）</w:t>
      </w:r>
      <w:r>
        <w:rPr>
          <w:rFonts w:ascii="宋体" w:hAnsi="宋体" w:hint="eastAsia"/>
          <w:sz w:val="30"/>
          <w:szCs w:val="44"/>
        </w:rPr>
        <w:t>_______</w:t>
      </w:r>
      <w:r>
        <w:rPr>
          <w:rFonts w:ascii="宋体" w:hAnsi="宋体" w:hint="eastAsia"/>
          <w:sz w:val="28"/>
          <w:szCs w:val="28"/>
        </w:rPr>
        <w:t>课程教案</w:t>
      </w:r>
    </w:p>
    <w:p w:rsidR="008C537C" w:rsidRDefault="003D52B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BE2CD7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BE2CD7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次课   学时 </w:t>
      </w:r>
      <w:r w:rsidR="00BE2CD7"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            教案撰写人</w:t>
      </w:r>
      <w:r w:rsidR="00337D4C">
        <w:rPr>
          <w:rFonts w:ascii="仿宋_GB2312" w:eastAsia="仿宋_GB2312" w:hAnsi="宋体" w:hint="eastAsia"/>
          <w:sz w:val="24"/>
        </w:rPr>
        <w:t>：</w:t>
      </w:r>
      <w:r w:rsidR="00337D4C">
        <w:rPr>
          <w:rFonts w:ascii="仿宋_GB2312" w:eastAsia="仿宋_GB2312" w:hAnsi="宋体"/>
          <w:noProof/>
          <w:sz w:val="24"/>
        </w:rPr>
        <w:drawing>
          <wp:inline distT="0" distB="0" distL="0" distR="0">
            <wp:extent cx="542925" cy="302194"/>
            <wp:effectExtent l="0" t="0" r="0" b="3175"/>
            <wp:docPr id="8" name="图片 8" descr="C:\Users\ADMINI~1\AppData\Local\Temp\WeChat Files\3d0b94dc178714d1fdfb00128cf0d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3d0b94dc178714d1fdfb00128cf0d4f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0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646">
        <w:rPr>
          <w:rFonts w:ascii="仿宋_GB2312" w:eastAsia="仿宋_GB2312" w:hAnsi="宋体" w:hint="eastAsia"/>
          <w:sz w:val="24"/>
        </w:rPr>
        <w:t xml:space="preserve"> </w:t>
      </w:r>
      <w:r w:rsidR="00337D4C">
        <w:rPr>
          <w:rFonts w:ascii="仿宋_GB2312" w:eastAsia="仿宋_GB2312" w:hAnsi="宋体"/>
          <w:noProof/>
          <w:sz w:val="24"/>
        </w:rPr>
        <w:drawing>
          <wp:inline distT="0" distB="0" distL="0" distR="0">
            <wp:extent cx="600075" cy="328210"/>
            <wp:effectExtent l="0" t="0" r="0" b="0"/>
            <wp:docPr id="19" name="图片 19" descr="C:\Users\ADMINI~1\AppData\Local\Temp\161579727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~1\AppData\Local\Temp\1615797278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C537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C537C" w:rsidRDefault="003D52B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C537C" w:rsidRDefault="00BE2CD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《新编大学德语》第一册 Einheit 6</w:t>
            </w:r>
          </w:p>
        </w:tc>
      </w:tr>
      <w:tr w:rsidR="008C537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C537C" w:rsidRDefault="003D52B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E2CD7" w:rsidRPr="00BE2CD7" w:rsidRDefault="00BE2CD7" w:rsidP="00BE2CD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讲解分析期末试卷，第六单元</w:t>
            </w:r>
            <w:bookmarkStart w:id="0" w:name="_GoBack"/>
            <w:bookmarkEnd w:id="0"/>
          </w:p>
          <w:p w:rsidR="00BE2CD7" w:rsidRPr="00BE2CD7" w:rsidRDefault="00BE2CD7" w:rsidP="00BE2CD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语法：情态动词dü</w:t>
            </w:r>
            <w:proofErr w:type="spellStart"/>
            <w:r w:rsidRPr="00BE2CD7">
              <w:rPr>
                <w:rFonts w:ascii="仿宋_GB2312" w:eastAsia="仿宋_GB2312" w:hint="eastAsia"/>
                <w:bCs/>
                <w:szCs w:val="21"/>
              </w:rPr>
              <w:t>rfen</w:t>
            </w:r>
            <w:proofErr w:type="spellEnd"/>
            <w:r w:rsidRPr="00BE2CD7">
              <w:rPr>
                <w:rFonts w:ascii="仿宋_GB2312" w:eastAsia="仿宋_GB2312" w:hint="eastAsia"/>
                <w:bCs/>
                <w:szCs w:val="21"/>
              </w:rPr>
              <w:t>, mü</w:t>
            </w:r>
            <w:proofErr w:type="spellStart"/>
            <w:r w:rsidRPr="00BE2CD7">
              <w:rPr>
                <w:rFonts w:ascii="仿宋_GB2312" w:eastAsia="仿宋_GB2312" w:hint="eastAsia"/>
                <w:bCs/>
                <w:szCs w:val="21"/>
              </w:rPr>
              <w:t>ssen</w:t>
            </w:r>
            <w:proofErr w:type="spellEnd"/>
            <w:r w:rsidRPr="00BE2CD7">
              <w:rPr>
                <w:rFonts w:ascii="仿宋_GB2312" w:eastAsia="仿宋_GB2312" w:hint="eastAsia"/>
                <w:bCs/>
                <w:szCs w:val="21"/>
              </w:rPr>
              <w:t xml:space="preserve">, </w:t>
            </w:r>
            <w:proofErr w:type="spellStart"/>
            <w:r w:rsidRPr="00BE2CD7">
              <w:rPr>
                <w:rFonts w:ascii="仿宋_GB2312" w:eastAsia="仿宋_GB2312" w:hint="eastAsia"/>
                <w:bCs/>
                <w:szCs w:val="21"/>
              </w:rPr>
              <w:t>sollen</w:t>
            </w:r>
            <w:proofErr w:type="spellEnd"/>
            <w:r w:rsidRPr="00BE2CD7">
              <w:rPr>
                <w:rFonts w:ascii="仿宋_GB2312" w:eastAsia="仿宋_GB2312" w:hint="eastAsia"/>
                <w:bCs/>
                <w:szCs w:val="21"/>
              </w:rPr>
              <w:t>.支配第三，第四格的介词。</w:t>
            </w:r>
          </w:p>
          <w:p w:rsidR="00BE2CD7" w:rsidRPr="00BE2CD7" w:rsidRDefault="00BE2CD7" w:rsidP="00BE2CD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词汇：讲解词汇</w:t>
            </w:r>
          </w:p>
          <w:p w:rsidR="008C537C" w:rsidRDefault="00BE2CD7" w:rsidP="00BE2CD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课文：课文导入及练习，课文A</w:t>
            </w:r>
          </w:p>
        </w:tc>
      </w:tr>
      <w:tr w:rsidR="008C537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C537C" w:rsidRDefault="003D52B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C537C" w:rsidRDefault="00BE2CD7" w:rsidP="00BE2CD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讲解课文为主，遇到重点语法规则，则讲解语法规则，并配以练习</w:t>
            </w:r>
          </w:p>
        </w:tc>
      </w:tr>
      <w:tr w:rsidR="008C537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C537C" w:rsidRDefault="003D52B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E2CD7" w:rsidRPr="00BE2CD7" w:rsidRDefault="00BE2CD7" w:rsidP="00BE2CD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重点：情态动词dü</w:t>
            </w:r>
            <w:proofErr w:type="spellStart"/>
            <w:r w:rsidRPr="00BE2CD7">
              <w:rPr>
                <w:rFonts w:ascii="仿宋_GB2312" w:eastAsia="仿宋_GB2312" w:hint="eastAsia"/>
                <w:bCs/>
                <w:szCs w:val="21"/>
              </w:rPr>
              <w:t>rfen</w:t>
            </w:r>
            <w:proofErr w:type="spellEnd"/>
            <w:r w:rsidRPr="00BE2CD7">
              <w:rPr>
                <w:rFonts w:ascii="仿宋_GB2312" w:eastAsia="仿宋_GB2312" w:hint="eastAsia"/>
                <w:bCs/>
                <w:szCs w:val="21"/>
              </w:rPr>
              <w:t>, mü</w:t>
            </w:r>
            <w:proofErr w:type="spellStart"/>
            <w:r w:rsidRPr="00BE2CD7">
              <w:rPr>
                <w:rFonts w:ascii="仿宋_GB2312" w:eastAsia="仿宋_GB2312" w:hint="eastAsia"/>
                <w:bCs/>
                <w:szCs w:val="21"/>
              </w:rPr>
              <w:t>ssen</w:t>
            </w:r>
            <w:proofErr w:type="spellEnd"/>
            <w:r w:rsidRPr="00BE2CD7">
              <w:rPr>
                <w:rFonts w:ascii="仿宋_GB2312" w:eastAsia="仿宋_GB2312" w:hint="eastAsia"/>
                <w:bCs/>
                <w:szCs w:val="21"/>
              </w:rPr>
              <w:t xml:space="preserve">, </w:t>
            </w:r>
            <w:proofErr w:type="spellStart"/>
            <w:r w:rsidRPr="00BE2CD7">
              <w:rPr>
                <w:rFonts w:ascii="仿宋_GB2312" w:eastAsia="仿宋_GB2312" w:hint="eastAsia"/>
                <w:bCs/>
                <w:szCs w:val="21"/>
              </w:rPr>
              <w:t>sollen</w:t>
            </w:r>
            <w:proofErr w:type="spellEnd"/>
            <w:r w:rsidRPr="00BE2CD7">
              <w:rPr>
                <w:rFonts w:ascii="仿宋_GB2312" w:eastAsia="仿宋_GB2312" w:hint="eastAsia"/>
                <w:bCs/>
                <w:szCs w:val="21"/>
              </w:rPr>
              <w:t>人称变位及用法。支配第三，第四格的介词</w:t>
            </w:r>
          </w:p>
          <w:p w:rsidR="008C537C" w:rsidRDefault="00BE2CD7" w:rsidP="00BE2CD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难点：情态动词作为助动词及独立动词。支配第三，第四格的介词特点：</w:t>
            </w:r>
            <w:proofErr w:type="gramStart"/>
            <w:r w:rsidRPr="00BE2CD7">
              <w:rPr>
                <w:rFonts w:ascii="仿宋_GB2312" w:eastAsia="仿宋_GB2312" w:hint="eastAsia"/>
                <w:bCs/>
                <w:szCs w:val="21"/>
              </w:rPr>
              <w:t>静三动</w:t>
            </w:r>
            <w:proofErr w:type="gramEnd"/>
            <w:r w:rsidRPr="00BE2CD7">
              <w:rPr>
                <w:rFonts w:ascii="仿宋_GB2312" w:eastAsia="仿宋_GB2312" w:hint="eastAsia"/>
                <w:bCs/>
                <w:szCs w:val="21"/>
              </w:rPr>
              <w:t>四</w:t>
            </w:r>
          </w:p>
          <w:p w:rsidR="008C537C" w:rsidRDefault="008C537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C537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C537C" w:rsidRDefault="003D52B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C537C" w:rsidRDefault="003D52B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C537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E2CD7" w:rsidRPr="00BE2CD7" w:rsidRDefault="00BE2CD7" w:rsidP="00BE2CD7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微信群</w:t>
            </w:r>
            <w:proofErr w:type="gramEnd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中列出本节课重点，指导学生听录播课程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情态动词dü</w:t>
            </w:r>
            <w:proofErr w:type="spellStart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rfen</w:t>
            </w:r>
            <w:proofErr w:type="spellEnd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, mü</w:t>
            </w:r>
            <w:proofErr w:type="spellStart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ssen</w:t>
            </w:r>
            <w:proofErr w:type="spellEnd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 xml:space="preserve">, </w:t>
            </w:r>
            <w:proofErr w:type="spellStart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sollen</w:t>
            </w:r>
            <w:proofErr w:type="spellEnd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人称变位及用法（30分钟）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支配第三，第四格的介词（30分钟）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朗读及讲解词汇（30分钟）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课文导入及练习（10分钟）</w:t>
            </w:r>
          </w:p>
          <w:p w:rsidR="008C537C" w:rsidRDefault="00BE2CD7" w:rsidP="00BE2CD7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课文A朗读及讲解（30分钟）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微信群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答疑互动</w:t>
            </w:r>
          </w:p>
          <w:p w:rsidR="00BE2CD7" w:rsidRDefault="00BE2CD7" w:rsidP="00BE2CD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C537C" w:rsidRDefault="008C537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C537C" w:rsidRDefault="008C537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C537C" w:rsidRDefault="008C537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8C537C" w:rsidRDefault="008C537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C537C" w:rsidRDefault="008C537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C537C" w:rsidRDefault="008C537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C537C" w:rsidRDefault="00BE2CD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讲授、练习</w:t>
            </w:r>
          </w:p>
          <w:p w:rsidR="008C537C" w:rsidRDefault="008C537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C537C" w:rsidRDefault="008C537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C537C" w:rsidRDefault="008C537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C537C" w:rsidRDefault="008C537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C537C" w:rsidRDefault="008C537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C537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8C537C" w:rsidRDefault="003D52B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E2CD7" w:rsidRPr="00BE2CD7" w:rsidRDefault="00BE2CD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C537C" w:rsidRDefault="00BE2CD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理解课堂语法讲解，熟读课文，背课文单词。</w:t>
            </w:r>
          </w:p>
          <w:p w:rsidR="008C537C" w:rsidRDefault="008C537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C537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C537C" w:rsidRDefault="003D52B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C537C" w:rsidRDefault="008C537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8C537C" w:rsidRDefault="008C537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8C537C" w:rsidRDefault="008C537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E2CD7" w:rsidRDefault="00BE2CD7" w:rsidP="00BE2CD7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1BE1A" wp14:editId="54569567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CD7" w:rsidRDefault="00BE2CD7" w:rsidP="00BE2CD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931BE1A" id="文本框 2" o:spid="_x0000_s1027" type="#_x0000_t202" style="position:absolute;margin-left:42.5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LRgwIAAFgFAAAOAAAAZHJzL2Uyb0RvYy54bWysVM1uEzEQviPxDpbvZJOlaUvUTRVSBSFV&#10;tCIgzo7Xbixsj7Gd7IYHgDfgxIU7z9XnYOzNH9BLEZfdseebv88zc3HZGk3WwgcFtqKDXp8SYTnU&#10;yt5V9P272bNzSkJktmYarKjoRgR6OX765KJxI1HCEnQtPEEnNowaV9FljG5UFIEvhWGhB05YVErw&#10;hkU8+rui9qxB70YXZb9/WjTga+eBixDw9qpT0nH2L6Xg8UbKICLRFcXcYv76/F2kbzG+YKM7z9xS&#10;8W0a7B+yMExZDLp3dcUiIyuv/nJlFPcQQMYeB1OAlIqLXANWM+j/Uc18yZzItSA5we1pCv/PLX+z&#10;vvVE1RUtKbHM4BPdf/t6//3n/Y8vpEz0NC6MEDV3iIvtS2jxmXf3AS9T1a30Jv2xHoJ6JHqzJ1e0&#10;kXC8LE+fD8shqjjqyvP+6VlmvzhYOx/iKwGGJKGiHh8vc8rW1yFiJgjdQVKwAFrVM6V1PqSGEVPt&#10;yZrhU+uYc0SL31DakqaimEg/O7aQzDvP2iY3IrfMNlyqvKswS3GjRcJo+1ZIpCwX+kBsxrmw+/gZ&#10;nVASQz3GcIs/ZPUY464OtMiRwca9sVEWfK4+z9iBsvrjjjLZ4ZHwo7qTGNtFm3tl3wALqDfYFx66&#10;wQqOzxQ+3jUL8ZZ5nCR8b9wO8QY/UgOSD1uJkiX4zw/dJzw2OGopaXAyKxo+rZgXlOjXFlv/xeDk&#10;JI1yPpwMz0o8+GPN4lhjV2YK2BED3EOOZzHho96J0oP5gEtkkqKiilmOsSsad+I0dvsClxAXk0kG&#10;4fA6Fq/t3PHkOrFsYbKKIFXu1MRWx82WRRzf3MDbVZP2w/E5ow4LcfwLAAD//wMAUEsDBBQABgAI&#10;AAAAIQDIGgSz3wAAAAkBAAAPAAAAZHJzL2Rvd25yZXYueG1sTI9NT4QwEIbvJv6HZky8GLddNyBB&#10;ysYYPxJvu/gRb106ApFOCe0C/nvHkx5n3ifvPFNsF9eLCcfQedKwXikQSLW3HTUaXqqHywxEiIas&#10;6T2hhm8MsC1PTwqTWz/TDqd9bASXUMiNhjbGIZcy1C06E1Z+QOLs04/ORB7HRtrRzFzuenmlVCqd&#10;6YgvtGbAuxbrr/3Rafi4aN6fw/L4Om+SzXD/NFXXb7bS+vxsub0BEXGJfzD86rM6lOx08EeyQfQa&#10;smTNpIYkTUFwnijFiwODSmUgy0L+/6D8AQAA//8DAFBLAQItABQABgAIAAAAIQC2gziS/gAAAOEB&#10;AAATAAAAAAAAAAAAAAAAAAAAAABbQ29udGVudF9UeXBlc10ueG1sUEsBAi0AFAAGAAgAAAAhADj9&#10;If/WAAAAlAEAAAsAAAAAAAAAAAAAAAAALwEAAF9yZWxzLy5yZWxzUEsBAi0AFAAGAAgAAAAhAF60&#10;4tGDAgAAWAUAAA4AAAAAAAAAAAAAAAAALgIAAGRycy9lMm9Eb2MueG1sUEsBAi0AFAAGAAgAAAAh&#10;AMgaBLPfAAAACQEAAA8AAAAAAAAAAAAAAAAA3QQAAGRycy9kb3ducmV2LnhtbFBLBQYAAAAABAAE&#10;APMAAADpBQAAAAA=&#10;" fillcolor="white [3201]" stroked="f" strokeweight=".5pt">
                <v:textbox>
                  <w:txbxContent>
                    <w:p w:rsidR="00BE2CD7" w:rsidRDefault="00BE2CD7" w:rsidP="00BE2CD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E2CD7" w:rsidRDefault="00BE2CD7" w:rsidP="00BE2CD7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BE2CD7" w:rsidRDefault="00BE2CD7" w:rsidP="00BE2CD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E2CD7" w:rsidRDefault="00BE2CD7" w:rsidP="00BE2CD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_________</w:t>
      </w:r>
      <w:r>
        <w:rPr>
          <w:rFonts w:ascii="宋体" w:hAnsi="宋体" w:hint="eastAsia"/>
          <w:sz w:val="30"/>
          <w:szCs w:val="44"/>
          <w:u w:val="single"/>
        </w:rPr>
        <w:t>德语</w:t>
      </w:r>
      <w:r w:rsidRPr="00982964">
        <w:rPr>
          <w:rFonts w:ascii="宋体" w:hAnsi="宋体" w:hint="eastAsia"/>
          <w:sz w:val="30"/>
          <w:szCs w:val="44"/>
          <w:u w:val="single"/>
        </w:rPr>
        <w:t>2</w:t>
      </w:r>
      <w:r w:rsidRPr="00982964"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  <w:u w:val="single"/>
        </w:rPr>
        <w:t>（</w:t>
      </w:r>
      <w:r w:rsidRPr="00982964">
        <w:rPr>
          <w:rFonts w:ascii="宋体" w:hAnsi="宋体" w:hint="eastAsia"/>
          <w:sz w:val="30"/>
          <w:szCs w:val="44"/>
          <w:u w:val="single"/>
        </w:rPr>
        <w:t>二外</w:t>
      </w:r>
      <w:r>
        <w:rPr>
          <w:rFonts w:ascii="宋体" w:hAnsi="宋体" w:hint="eastAsia"/>
          <w:sz w:val="30"/>
          <w:szCs w:val="44"/>
          <w:u w:val="single"/>
        </w:rPr>
        <w:t>）</w:t>
      </w:r>
      <w:r>
        <w:rPr>
          <w:rFonts w:ascii="宋体" w:hAnsi="宋体" w:hint="eastAsia"/>
          <w:sz w:val="30"/>
          <w:szCs w:val="44"/>
        </w:rPr>
        <w:t>_______</w:t>
      </w:r>
      <w:r>
        <w:rPr>
          <w:rFonts w:ascii="宋体" w:hAnsi="宋体" w:hint="eastAsia"/>
          <w:sz w:val="28"/>
          <w:szCs w:val="28"/>
        </w:rPr>
        <w:t>课程教案</w:t>
      </w:r>
    </w:p>
    <w:p w:rsidR="00BE2CD7" w:rsidRDefault="00BE2CD7" w:rsidP="00BE2C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周次2   第2次课   学时 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            </w:t>
      </w:r>
      <w:r w:rsidR="00337D4C">
        <w:rPr>
          <w:rFonts w:ascii="仿宋_GB2312" w:eastAsia="仿宋_GB2312" w:hAnsi="宋体" w:hint="eastAsia"/>
          <w:sz w:val="24"/>
        </w:rPr>
        <w:t>教案撰写人：</w:t>
      </w:r>
      <w:r w:rsidR="00337D4C">
        <w:rPr>
          <w:rFonts w:ascii="仿宋_GB2312" w:eastAsia="仿宋_GB2312" w:hAnsi="宋体"/>
          <w:noProof/>
          <w:sz w:val="24"/>
        </w:rPr>
        <w:drawing>
          <wp:inline distT="0" distB="0" distL="0" distR="0">
            <wp:extent cx="542925" cy="302194"/>
            <wp:effectExtent l="0" t="0" r="0" b="3175"/>
            <wp:docPr id="9" name="图片 9" descr="C:\Users\ADMINI~1\AppData\Local\Temp\WeChat Files\3d0b94dc178714d1fdfb00128cf0d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3d0b94dc178714d1fdfb00128cf0d4f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0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646">
        <w:rPr>
          <w:rFonts w:ascii="仿宋_GB2312" w:eastAsia="仿宋_GB2312" w:hAnsi="宋体" w:hint="eastAsia"/>
          <w:sz w:val="24"/>
        </w:rPr>
        <w:t xml:space="preserve"> </w:t>
      </w:r>
      <w:r w:rsidR="00337D4C">
        <w:rPr>
          <w:rFonts w:ascii="仿宋_GB2312" w:eastAsia="仿宋_GB2312" w:hAnsi="宋体"/>
          <w:noProof/>
          <w:sz w:val="24"/>
        </w:rPr>
        <w:drawing>
          <wp:inline distT="0" distB="0" distL="0" distR="0">
            <wp:extent cx="704850" cy="385517"/>
            <wp:effectExtent l="0" t="0" r="0" b="0"/>
            <wp:docPr id="18" name="图片 18" descr="C:\Users\ADMINI~1\AppData\Local\Temp\161579727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~1\AppData\Local\Temp\1615797278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E2CD7" w:rsidTr="00CE780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E2CD7" w:rsidRDefault="00BE2CD7" w:rsidP="00CE780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《新编大学德语》第一册 Einheit 6</w:t>
            </w:r>
          </w:p>
        </w:tc>
      </w:tr>
      <w:tr w:rsidR="00BE2CD7" w:rsidTr="00CE780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复习前内容，处理课文B，课文练习，语法练习。</w:t>
            </w:r>
          </w:p>
        </w:tc>
      </w:tr>
      <w:tr w:rsidR="00BE2CD7" w:rsidTr="00CE780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讲解课文为主，遇到重点语法规则，则讲解语法规则，并配以练习</w:t>
            </w:r>
          </w:p>
        </w:tc>
      </w:tr>
      <w:tr w:rsidR="00BE2CD7" w:rsidTr="00CE780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E2CD7" w:rsidRPr="00BE2CD7" w:rsidRDefault="00BE2CD7" w:rsidP="00BE2CD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重点：通过课文练习进一步理解课文。通过语法练习更好地掌握本单元语法。</w:t>
            </w:r>
          </w:p>
          <w:p w:rsidR="00BE2CD7" w:rsidRDefault="00BE2CD7" w:rsidP="00BE2CD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 xml:space="preserve">难点：找出课文中的语法点。以便更好掌握本单元语法和课文。 </w:t>
            </w:r>
          </w:p>
        </w:tc>
      </w:tr>
      <w:tr w:rsidR="00BE2CD7" w:rsidTr="00CE780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E2CD7" w:rsidTr="00CE780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E2CD7" w:rsidRPr="00BE2CD7" w:rsidRDefault="00BE2CD7" w:rsidP="00BE2CD7">
            <w:pPr>
              <w:pStyle w:val="a4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微信群</w:t>
            </w:r>
            <w:proofErr w:type="gramEnd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中列出本节课重点，指导学生听录播课程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复习前内容（30 分钟）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处理课文B（30分钟）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课文练习1-6（30 分钟）</w:t>
            </w:r>
          </w:p>
          <w:p w:rsidR="00BE2CD7" w:rsidRDefault="00BE2CD7" w:rsidP="00BE2CD7">
            <w:pPr>
              <w:pStyle w:val="a4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语法练习1-9（70 分钟）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微信群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答疑互动</w:t>
            </w: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讲授、练习</w:t>
            </w: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E2CD7" w:rsidTr="00CE780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E2CD7" w:rsidRDefault="00BE2CD7" w:rsidP="00CE780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预习：</w:t>
            </w: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写名词与动词联想，形容词的反义词的联想。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作业：</w:t>
            </w: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理解课堂语法讲解，熟读课文，背课文单词。</w:t>
            </w:r>
          </w:p>
          <w:p w:rsidR="00BE2CD7" w:rsidRDefault="00BE2CD7" w:rsidP="00CE780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E2CD7" w:rsidTr="00CE780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E2CD7" w:rsidRDefault="00BE2CD7" w:rsidP="00CE780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E2CD7" w:rsidRDefault="00BE2CD7" w:rsidP="00BE2CD7"/>
    <w:p w:rsidR="00BE2CD7" w:rsidRDefault="00BE2CD7" w:rsidP="00BE2CD7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31BE1A" wp14:editId="54569567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CD7" w:rsidRDefault="00BE2CD7" w:rsidP="00BE2CD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931BE1A" id="文本框 3" o:spid="_x0000_s1028" type="#_x0000_t202" style="position:absolute;margin-left:42.55pt;margin-top:28.3pt;width:207.5pt;height:22.1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fYhQIAAFgFAAAOAAAAZHJzL2Uyb0RvYy54bWysVM1uEzEQviPxDpbvdJNtk5aomyq0CkKK&#10;aEVBnB2v3VjYHmM72Q0PUN6AExfuPFefg7E3f0AvRVx2x55v/j7PzPlFazRZCR8U2Ir2j3qUCMuh&#10;Vvauoh/eT1+cURIiszXTYEVF1yLQi/HzZ+eNG4kSFqBr4Qk6sWHUuIouYnSjogh8IQwLR+CERaUE&#10;b1jEo78ras8a9G50UfZ6w6IBXzsPXISAt1edko6zfykFj9dSBhGJrijmFvPX5+88fYvxORvdeeYW&#10;im/SYP+QhWHKYtCdqysWGVl69Zcro7iHADIecTAFSKm4yDVgNf3eH9XcLpgTuRYkJ7gdTeH/ueVv&#10;VzeeqLqix5RYZvCJHr59ffj+8+HHPTlO9DQujBB16xAX21fQ4jNv7wNepqpb6U36Yz0E9Uj0ekeu&#10;aCPheFkOjwflAFUcdeVZb3ia2S/21s6H+FqAIUmoqMfHy5yy1SxEzAShW0gKFkCreqq0zofUMOJS&#10;e7Ji+NQ65hzR4jeUtqSpKCbSy44tJPPOs7bJjcgtswmXKu8qzFJca5Ew2r4TEinLhT4Sm3Eu7C5+&#10;RieUxFBPMdzg91k9xbirAy1yZLBxZ2yUBZ+rzzO2p6z+tKVMdngk/KDuJMZ23uZeKbcNMId6jX3h&#10;oRus4PhU4ePNWIg3zOMk4XvjdojX+JEakHzYSJQswH957D7hscFRS0mDk1nR8HnJvKBEv7HY+i/7&#10;JydplPPhZHBa4sEfauaHGrs0l4Ad0cc95HgWEz7qrSg9mI+4RCYpKqqY5Ri7onErXsZuX+AS4mIy&#10;ySAcXsfizN46nlwnli1MlhGkyp2a2Oq42bCI45sbeLNq0n44PGfUfiGOfwEAAP//AwBQSwMEFAAG&#10;AAgAAAAhAMgaBLPfAAAACQEAAA8AAABkcnMvZG93bnJldi54bWxMj01PhDAQhu8m/odmTLwYt103&#10;IEHKxhg/Em+7+BFvXToCkU4J7QL+e8eTHmfeJ+88U2wX14sJx9B50rBeKRBItbcdNRpeqofLDESI&#10;hqzpPaGGbwywLU9PCpNbP9MOp31sBJdQyI2GNsYhlzLULToTVn5A4uzTj85EHsdG2tHMXO56eaVU&#10;Kp3piC+0ZsC7Fuuv/dFp+Lho3p/D8vg6b5LNcP80VddvttL6/Gy5vQERcYl/MPzqszqU7HTwR7JB&#10;9BqyZM2khiRNQXCeKMWLA4NKZSDLQv7/oPwBAAD//wMAUEsBAi0AFAAGAAgAAAAhALaDOJL+AAAA&#10;4QEAABMAAAAAAAAAAAAAAAAAAAAAAFtDb250ZW50X1R5cGVzXS54bWxQSwECLQAUAAYACAAAACEA&#10;OP0h/9YAAACUAQAACwAAAAAAAAAAAAAAAAAvAQAAX3JlbHMvLnJlbHNQSwECLQAUAAYACAAAACEA&#10;U8sn2IUCAABYBQAADgAAAAAAAAAAAAAAAAAuAgAAZHJzL2Uyb0RvYy54bWxQSwECLQAUAAYACAAA&#10;ACEAyBoEs98AAAAJAQAADwAAAAAAAAAAAAAAAADfBAAAZHJzL2Rvd25yZXYueG1sUEsFBgAAAAAE&#10;AAQA8wAAAOsFAAAAAA==&#10;" fillcolor="white [3201]" stroked="f" strokeweight=".5pt">
                <v:textbox>
                  <w:txbxContent>
                    <w:p w:rsidR="00BE2CD7" w:rsidRDefault="00BE2CD7" w:rsidP="00BE2CD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E2CD7" w:rsidRDefault="00BE2CD7" w:rsidP="00BE2CD7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BE2CD7" w:rsidRDefault="00BE2CD7" w:rsidP="00BE2CD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E2CD7" w:rsidRDefault="00BE2CD7" w:rsidP="00BE2CD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_________</w:t>
      </w:r>
      <w:r>
        <w:rPr>
          <w:rFonts w:ascii="宋体" w:hAnsi="宋体" w:hint="eastAsia"/>
          <w:sz w:val="30"/>
          <w:szCs w:val="44"/>
          <w:u w:val="single"/>
        </w:rPr>
        <w:t>德语</w:t>
      </w:r>
      <w:r w:rsidRPr="00982964">
        <w:rPr>
          <w:rFonts w:ascii="宋体" w:hAnsi="宋体" w:hint="eastAsia"/>
          <w:sz w:val="30"/>
          <w:szCs w:val="44"/>
          <w:u w:val="single"/>
        </w:rPr>
        <w:t>2</w:t>
      </w:r>
      <w:r w:rsidRPr="00982964"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  <w:u w:val="single"/>
        </w:rPr>
        <w:t>（</w:t>
      </w:r>
      <w:r w:rsidRPr="00982964">
        <w:rPr>
          <w:rFonts w:ascii="宋体" w:hAnsi="宋体" w:hint="eastAsia"/>
          <w:sz w:val="30"/>
          <w:szCs w:val="44"/>
          <w:u w:val="single"/>
        </w:rPr>
        <w:t>二外</w:t>
      </w:r>
      <w:r>
        <w:rPr>
          <w:rFonts w:ascii="宋体" w:hAnsi="宋体" w:hint="eastAsia"/>
          <w:sz w:val="30"/>
          <w:szCs w:val="44"/>
          <w:u w:val="single"/>
        </w:rPr>
        <w:t>）</w:t>
      </w:r>
      <w:r>
        <w:rPr>
          <w:rFonts w:ascii="宋体" w:hAnsi="宋体" w:hint="eastAsia"/>
          <w:sz w:val="30"/>
          <w:szCs w:val="44"/>
        </w:rPr>
        <w:t>_______</w:t>
      </w:r>
      <w:r>
        <w:rPr>
          <w:rFonts w:ascii="宋体" w:hAnsi="宋体" w:hint="eastAsia"/>
          <w:sz w:val="28"/>
          <w:szCs w:val="28"/>
        </w:rPr>
        <w:t>课程教案</w:t>
      </w:r>
    </w:p>
    <w:p w:rsidR="00BE2CD7" w:rsidRDefault="00BE2CD7" w:rsidP="00BE2C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周次3   第3次课   学时 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            </w:t>
      </w:r>
      <w:r w:rsidR="00337D4C">
        <w:rPr>
          <w:rFonts w:ascii="仿宋_GB2312" w:eastAsia="仿宋_GB2312" w:hAnsi="宋体" w:hint="eastAsia"/>
          <w:sz w:val="24"/>
        </w:rPr>
        <w:t>教案撰写人：</w:t>
      </w:r>
      <w:r w:rsidR="00337D4C">
        <w:rPr>
          <w:rFonts w:ascii="仿宋_GB2312" w:eastAsia="仿宋_GB2312" w:hAnsi="宋体"/>
          <w:noProof/>
          <w:sz w:val="24"/>
        </w:rPr>
        <w:drawing>
          <wp:inline distT="0" distB="0" distL="0" distR="0">
            <wp:extent cx="476250" cy="265083"/>
            <wp:effectExtent l="0" t="0" r="0" b="1905"/>
            <wp:docPr id="10" name="图片 10" descr="C:\Users\ADMINI~1\AppData\Local\Temp\WeChat Files\3d0b94dc178714d1fdfb00128cf0d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3d0b94dc178714d1fdfb00128cf0d4f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65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646">
        <w:rPr>
          <w:rFonts w:ascii="仿宋_GB2312" w:eastAsia="仿宋_GB2312" w:hAnsi="宋体" w:hint="eastAsia"/>
          <w:sz w:val="24"/>
        </w:rPr>
        <w:t xml:space="preserve"> </w:t>
      </w:r>
      <w:r w:rsidR="00337D4C">
        <w:rPr>
          <w:rFonts w:ascii="仿宋_GB2312" w:eastAsia="仿宋_GB2312" w:hAnsi="宋体"/>
          <w:noProof/>
          <w:sz w:val="24"/>
        </w:rPr>
        <w:drawing>
          <wp:inline distT="0" distB="0" distL="0" distR="0">
            <wp:extent cx="657225" cy="359468"/>
            <wp:effectExtent l="0" t="0" r="0" b="2540"/>
            <wp:docPr id="17" name="图片 17" descr="C:\Users\ADMINI~1\AppData\Local\Temp\161579727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~1\AppData\Local\Temp\1615797278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5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E2CD7" w:rsidTr="00CE780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E2CD7" w:rsidRDefault="00BE2CD7" w:rsidP="00CE780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《新编大学德语》第一册 Einheit 6</w:t>
            </w:r>
          </w:p>
        </w:tc>
      </w:tr>
      <w:tr w:rsidR="00BE2CD7" w:rsidTr="00CE780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阅读理解，听力理解，交际意向：允许与禁止</w:t>
            </w:r>
          </w:p>
        </w:tc>
      </w:tr>
      <w:tr w:rsidR="00BE2CD7" w:rsidTr="00CE780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讲解课文为主，遇到重点语法规则，则讲解语法规则，并配以练习</w:t>
            </w:r>
          </w:p>
        </w:tc>
      </w:tr>
      <w:tr w:rsidR="00BE2CD7" w:rsidTr="00CE780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E2CD7" w:rsidRPr="00BE2CD7" w:rsidRDefault="00BE2CD7" w:rsidP="00BE2CD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重点：朗读后半部分词汇并讲解。处理阅读理解，听力理解。</w:t>
            </w:r>
          </w:p>
          <w:p w:rsidR="00BE2CD7" w:rsidRDefault="00BE2CD7" w:rsidP="00BE2CD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难点：交际意向：允许与禁止</w:t>
            </w:r>
          </w:p>
        </w:tc>
      </w:tr>
      <w:tr w:rsidR="00BE2CD7" w:rsidTr="00CE780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E2CD7" w:rsidTr="00CE780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E2CD7" w:rsidRPr="00BE2CD7" w:rsidRDefault="00BE2CD7" w:rsidP="00BE2CD7">
            <w:pPr>
              <w:pStyle w:val="a4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微信群</w:t>
            </w:r>
            <w:proofErr w:type="gramEnd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中列出本节课重点，指导学生听录播课程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朗读后半部分词汇并讲解（30分钟）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处理阅读理解（30分钟）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阅读理解练习（30 分钟）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听力理解（30 分钟）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交际意向：允许与禁止（20分钟）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微信群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答疑互动</w:t>
            </w: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讲授、练习</w:t>
            </w: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E2CD7" w:rsidTr="00CE780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E2CD7" w:rsidRDefault="00BE2CD7" w:rsidP="00CE780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预习：</w:t>
            </w: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书写本单元语法重点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作业：</w:t>
            </w: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理解课堂语法讲解，熟读课文，背课文单词。</w:t>
            </w:r>
          </w:p>
          <w:p w:rsidR="00BE2CD7" w:rsidRPr="00BE2CD7" w:rsidRDefault="00BE2CD7" w:rsidP="00CE780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E2CD7" w:rsidTr="00CE780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E2CD7" w:rsidRDefault="00BE2CD7" w:rsidP="00CE780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E2CD7" w:rsidRDefault="00BE2CD7" w:rsidP="00BE2CD7"/>
    <w:p w:rsidR="00BE2CD7" w:rsidRDefault="00BE2CD7" w:rsidP="00BE2CD7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31BE1A" wp14:editId="54569567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CD7" w:rsidRDefault="00BE2CD7" w:rsidP="00BE2CD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931BE1A" id="文本框 4" o:spid="_x0000_s1029" type="#_x0000_t202" style="position:absolute;margin-left:42.55pt;margin-top:28.3pt;width:207.5pt;height:22.1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jnwhQIAAFgFAAAOAAAAZHJzL2Uyb0RvYy54bWysVM1uEzEQviPxDpbvZJM0SUvUTRVaBSFV&#10;tCIgzo7Xbixsj7Gd7IYHKG/AiQt3nqvPwdibP6CXIi67Y883f59n5vyiMZqshQ8KbEl7nS4lwnKo&#10;lL0r6Yf3sxdnlITIbMU0WFHSjQj0YvL82XntxqIPS9CV8ASd2DCuXUmXMbpxUQS+FIaFDjhhUSnB&#10;Gxbx6O+KyrMavRtd9LvdUVGDr5wHLkLA26tWSSfZv5SCxxspg4hElxRzi/nr83eRvsXknI3vPHNL&#10;xbdpsH/IwjBlMeje1RWLjKy8+suVUdxDABk7HEwBUioucg1YTa/7RzXzJXMi14LkBLenKfw/t/zt&#10;+tYTVZV0QIllBp/o4dvXh+8/H37ck0Gip3ZhjKi5Q1xsXkGDz7y7D3iZqm6kN+mP9RDUI9GbPbmi&#10;iYTjZX90MuwPUcVR1z/rjk4z+8XB2vkQXwswJAkl9fh4mVO2vg4RM0HoDpKCBdCqmimt8yE1jLjU&#10;nqwZPrWOOUe0+A2lLalLiol0s2MLybz1rG1yI3LLbMOlytsKsxQ3WiSMtu+ERMpyoY/EZpwLu4+f&#10;0QklMdRTDLf4Q1ZPMW7rQIscGWzcGxtlwefq84wdKKs+7SiTLR4JP6o7ibFZNLlXTnYNsIBqg33h&#10;oR2s4PhM4eNdsxBvmcdJwvfG7RBv8CM1IPmwlShZgv/y2H3CY4OjlpIaJ7Ok4fOKeUGJfmOx9V/2&#10;BoM0yvkwGJ728eCPNYtjjV2ZS8CO6OEecjyLCR/1TpQezEdcItMUFVXMcoxd0rgTL2O7L3AJcTGd&#10;ZhAOr2Px2s4dT64TyxamqwhS5U5NbLXcbFnE8c0NvF01aT8cnzPqsBAnvwAAAP//AwBQSwMEFAAG&#10;AAgAAAAhAMgaBLPfAAAACQEAAA8AAABkcnMvZG93bnJldi54bWxMj01PhDAQhu8m/odmTLwYt103&#10;IEHKxhg/Em+7+BFvXToCkU4J7QL+e8eTHmfeJ+88U2wX14sJx9B50rBeKRBItbcdNRpeqofLDESI&#10;hqzpPaGGbwywLU9PCpNbP9MOp31sBJdQyI2GNsYhlzLULToTVn5A4uzTj85EHsdG2tHMXO56eaVU&#10;Kp3piC+0ZsC7Fuuv/dFp+Lho3p/D8vg6b5LNcP80VddvttL6/Gy5vQERcYl/MPzqszqU7HTwR7JB&#10;9BqyZM2khiRNQXCeKMWLA4NKZSDLQv7/oPwBAAD//wMAUEsBAi0AFAAGAAgAAAAhALaDOJL+AAAA&#10;4QEAABMAAAAAAAAAAAAAAAAAAAAAAFtDb250ZW50X1R5cGVzXS54bWxQSwECLQAUAAYACAAAACEA&#10;OP0h/9YAAACUAQAACwAAAAAAAAAAAAAAAAAvAQAAX3JlbHMvLnJlbHNQSwECLQAUAAYACAAAACEA&#10;ufI58IUCAABYBQAADgAAAAAAAAAAAAAAAAAuAgAAZHJzL2Uyb0RvYy54bWxQSwECLQAUAAYACAAA&#10;ACEAyBoEs98AAAAJAQAADwAAAAAAAAAAAAAAAADfBAAAZHJzL2Rvd25yZXYueG1sUEsFBgAAAAAE&#10;AAQA8wAAAOsFAAAAAA==&#10;" fillcolor="white [3201]" stroked="f" strokeweight=".5pt">
                <v:textbox>
                  <w:txbxContent>
                    <w:p w:rsidR="00BE2CD7" w:rsidRDefault="00BE2CD7" w:rsidP="00BE2CD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E2CD7" w:rsidRDefault="00BE2CD7" w:rsidP="00BE2CD7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BE2CD7" w:rsidRDefault="00BE2CD7" w:rsidP="00BE2CD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BE2CD7" w:rsidRDefault="00BE2CD7" w:rsidP="00BE2CD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_________</w:t>
      </w:r>
      <w:r>
        <w:rPr>
          <w:rFonts w:ascii="宋体" w:hAnsi="宋体" w:hint="eastAsia"/>
          <w:sz w:val="30"/>
          <w:szCs w:val="44"/>
          <w:u w:val="single"/>
        </w:rPr>
        <w:t>德语</w:t>
      </w:r>
      <w:r w:rsidRPr="00982964">
        <w:rPr>
          <w:rFonts w:ascii="宋体" w:hAnsi="宋体" w:hint="eastAsia"/>
          <w:sz w:val="30"/>
          <w:szCs w:val="44"/>
          <w:u w:val="single"/>
        </w:rPr>
        <w:t>2</w:t>
      </w:r>
      <w:r w:rsidRPr="00982964"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  <w:u w:val="single"/>
        </w:rPr>
        <w:t>（</w:t>
      </w:r>
      <w:r w:rsidRPr="00982964">
        <w:rPr>
          <w:rFonts w:ascii="宋体" w:hAnsi="宋体" w:hint="eastAsia"/>
          <w:sz w:val="30"/>
          <w:szCs w:val="44"/>
          <w:u w:val="single"/>
        </w:rPr>
        <w:t>二外</w:t>
      </w:r>
      <w:r>
        <w:rPr>
          <w:rFonts w:ascii="宋体" w:hAnsi="宋体" w:hint="eastAsia"/>
          <w:sz w:val="30"/>
          <w:szCs w:val="44"/>
          <w:u w:val="single"/>
        </w:rPr>
        <w:t>）</w:t>
      </w:r>
      <w:r>
        <w:rPr>
          <w:rFonts w:ascii="宋体" w:hAnsi="宋体" w:hint="eastAsia"/>
          <w:sz w:val="30"/>
          <w:szCs w:val="44"/>
        </w:rPr>
        <w:t>_______</w:t>
      </w:r>
      <w:r>
        <w:rPr>
          <w:rFonts w:ascii="宋体" w:hAnsi="宋体" w:hint="eastAsia"/>
          <w:sz w:val="28"/>
          <w:szCs w:val="28"/>
        </w:rPr>
        <w:t>课程教案</w:t>
      </w:r>
    </w:p>
    <w:p w:rsidR="00BE2CD7" w:rsidRDefault="00BE2CD7" w:rsidP="00BE2C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2F5226"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2F5226"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次课   学时 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            </w:t>
      </w:r>
      <w:r w:rsidR="00337D4C">
        <w:rPr>
          <w:rFonts w:ascii="仿宋_GB2312" w:eastAsia="仿宋_GB2312" w:hAnsi="宋体" w:hint="eastAsia"/>
          <w:sz w:val="24"/>
        </w:rPr>
        <w:t>教案撰写人：</w:t>
      </w:r>
      <w:r w:rsidR="00337D4C">
        <w:rPr>
          <w:rFonts w:ascii="仿宋_GB2312" w:eastAsia="仿宋_GB2312" w:hAnsi="宋体"/>
          <w:noProof/>
          <w:sz w:val="24"/>
        </w:rPr>
        <w:drawing>
          <wp:inline distT="0" distB="0" distL="0" distR="0">
            <wp:extent cx="552450" cy="307496"/>
            <wp:effectExtent l="0" t="0" r="0" b="0"/>
            <wp:docPr id="11" name="图片 11" descr="C:\Users\ADMINI~1\AppData\Local\Temp\WeChat Files\3d0b94dc178714d1fdfb00128cf0d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3d0b94dc178714d1fdfb00128cf0d4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0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646">
        <w:rPr>
          <w:rFonts w:ascii="仿宋_GB2312" w:eastAsia="仿宋_GB2312" w:hAnsi="宋体" w:hint="eastAsia"/>
          <w:sz w:val="24"/>
        </w:rPr>
        <w:t xml:space="preserve"> </w:t>
      </w:r>
      <w:r w:rsidR="00337D4C">
        <w:rPr>
          <w:rFonts w:ascii="仿宋_GB2312" w:eastAsia="仿宋_GB2312" w:hAnsi="宋体"/>
          <w:noProof/>
          <w:sz w:val="24"/>
        </w:rPr>
        <w:drawing>
          <wp:inline distT="0" distB="0" distL="0" distR="0">
            <wp:extent cx="748837" cy="409575"/>
            <wp:effectExtent l="0" t="0" r="0" b="0"/>
            <wp:docPr id="16" name="图片 16" descr="C:\Users\ADMINI~1\AppData\Local\Temp\161579727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~1\AppData\Local\Temp\1615797278(1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37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E2CD7" w:rsidTr="00CE780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E2CD7" w:rsidRDefault="00BE2CD7" w:rsidP="00CE780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《新编大学德语》第一册</w:t>
            </w:r>
            <w:r w:rsidR="002F5226">
              <w:rPr>
                <w:rFonts w:ascii="仿宋_GB2312" w:eastAsia="仿宋_GB2312" w:hint="eastAsia"/>
                <w:bCs/>
                <w:szCs w:val="21"/>
              </w:rPr>
              <w:t xml:space="preserve"> Einheit 7</w:t>
            </w:r>
          </w:p>
        </w:tc>
      </w:tr>
      <w:tr w:rsidR="00BE2CD7" w:rsidTr="00CE780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2F5226" w:rsidRPr="002F5226" w:rsidRDefault="002F5226" w:rsidP="002F522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2F5226">
              <w:rPr>
                <w:rFonts w:ascii="仿宋_GB2312" w:eastAsia="仿宋_GB2312" w:hint="eastAsia"/>
                <w:bCs/>
                <w:szCs w:val="21"/>
              </w:rPr>
              <w:t>语法：情态动词</w:t>
            </w:r>
            <w:proofErr w:type="spellStart"/>
            <w:r w:rsidRPr="002F5226">
              <w:rPr>
                <w:rFonts w:ascii="仿宋_GB2312" w:eastAsia="仿宋_GB2312" w:hint="eastAsia"/>
                <w:bCs/>
                <w:szCs w:val="21"/>
              </w:rPr>
              <w:t>k</w:t>
            </w:r>
            <w:r w:rsidRPr="002F5226">
              <w:rPr>
                <w:rFonts w:ascii="仿宋_GB2312" w:eastAsia="仿宋_GB2312" w:hint="eastAsia"/>
                <w:bCs/>
                <w:szCs w:val="21"/>
              </w:rPr>
              <w:t>ö</w:t>
            </w:r>
            <w:r w:rsidRPr="002F5226">
              <w:rPr>
                <w:rFonts w:ascii="仿宋_GB2312" w:eastAsia="仿宋_GB2312" w:hint="eastAsia"/>
                <w:bCs/>
                <w:szCs w:val="21"/>
              </w:rPr>
              <w:t>nnen</w:t>
            </w:r>
            <w:proofErr w:type="spellEnd"/>
            <w:r w:rsidRPr="002F5226">
              <w:rPr>
                <w:rFonts w:ascii="仿宋_GB2312" w:eastAsia="仿宋_GB2312" w:hint="eastAsia"/>
                <w:bCs/>
                <w:szCs w:val="21"/>
              </w:rPr>
              <w:t xml:space="preserve">, </w:t>
            </w:r>
            <w:proofErr w:type="spellStart"/>
            <w:r w:rsidRPr="002F5226">
              <w:rPr>
                <w:rFonts w:ascii="仿宋_GB2312" w:eastAsia="仿宋_GB2312" w:hint="eastAsia"/>
                <w:bCs/>
                <w:szCs w:val="21"/>
              </w:rPr>
              <w:t>wollen</w:t>
            </w:r>
            <w:proofErr w:type="spellEnd"/>
            <w:r w:rsidRPr="002F5226">
              <w:rPr>
                <w:rFonts w:ascii="仿宋_GB2312" w:eastAsia="仿宋_GB2312" w:hint="eastAsia"/>
                <w:bCs/>
                <w:szCs w:val="21"/>
              </w:rPr>
              <w:t>支配第三的介词。</w:t>
            </w:r>
          </w:p>
          <w:p w:rsidR="002F5226" w:rsidRPr="002F5226" w:rsidRDefault="002F5226" w:rsidP="002F522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2F5226">
              <w:rPr>
                <w:rFonts w:ascii="仿宋_GB2312" w:eastAsia="仿宋_GB2312" w:hint="eastAsia"/>
                <w:bCs/>
                <w:szCs w:val="21"/>
              </w:rPr>
              <w:t>词汇：讲解词汇</w:t>
            </w:r>
          </w:p>
          <w:p w:rsidR="00BE2CD7" w:rsidRDefault="002F5226" w:rsidP="002F522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2F5226">
              <w:rPr>
                <w:rFonts w:ascii="仿宋_GB2312" w:eastAsia="仿宋_GB2312" w:hint="eastAsia"/>
                <w:bCs/>
                <w:szCs w:val="21"/>
              </w:rPr>
              <w:t>课文：课文导入及练习，课文A</w:t>
            </w:r>
          </w:p>
        </w:tc>
      </w:tr>
      <w:tr w:rsidR="00BE2CD7" w:rsidTr="00CE780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讲解课文为主，遇到重点语法规则，则讲解语法规则，并配以练习</w:t>
            </w:r>
          </w:p>
        </w:tc>
      </w:tr>
      <w:tr w:rsidR="00BE2CD7" w:rsidTr="00CE780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2F5226" w:rsidRPr="002F5226" w:rsidRDefault="002F5226" w:rsidP="002F522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2F5226">
              <w:rPr>
                <w:rFonts w:ascii="仿宋_GB2312" w:eastAsia="仿宋_GB2312" w:hint="eastAsia"/>
                <w:bCs/>
                <w:szCs w:val="21"/>
              </w:rPr>
              <w:t>重点：情态动词</w:t>
            </w:r>
            <w:proofErr w:type="spellStart"/>
            <w:r w:rsidRPr="002F5226">
              <w:rPr>
                <w:rFonts w:ascii="仿宋_GB2312" w:eastAsia="仿宋_GB2312" w:hint="eastAsia"/>
                <w:bCs/>
                <w:szCs w:val="21"/>
              </w:rPr>
              <w:t>k</w:t>
            </w:r>
            <w:r w:rsidRPr="002F5226">
              <w:rPr>
                <w:rFonts w:ascii="仿宋_GB2312" w:eastAsia="仿宋_GB2312" w:hint="eastAsia"/>
                <w:bCs/>
                <w:szCs w:val="21"/>
              </w:rPr>
              <w:t>ö</w:t>
            </w:r>
            <w:r w:rsidRPr="002F5226">
              <w:rPr>
                <w:rFonts w:ascii="仿宋_GB2312" w:eastAsia="仿宋_GB2312" w:hint="eastAsia"/>
                <w:bCs/>
                <w:szCs w:val="21"/>
              </w:rPr>
              <w:t>nnen</w:t>
            </w:r>
            <w:proofErr w:type="spellEnd"/>
            <w:r w:rsidRPr="002F5226">
              <w:rPr>
                <w:rFonts w:ascii="仿宋_GB2312" w:eastAsia="仿宋_GB2312" w:hint="eastAsia"/>
                <w:bCs/>
                <w:szCs w:val="21"/>
              </w:rPr>
              <w:t xml:space="preserve">, </w:t>
            </w:r>
            <w:proofErr w:type="spellStart"/>
            <w:r w:rsidRPr="002F5226">
              <w:rPr>
                <w:rFonts w:ascii="仿宋_GB2312" w:eastAsia="仿宋_GB2312" w:hint="eastAsia"/>
                <w:bCs/>
                <w:szCs w:val="21"/>
              </w:rPr>
              <w:t>wollen</w:t>
            </w:r>
            <w:proofErr w:type="spellEnd"/>
            <w:r w:rsidRPr="002F5226">
              <w:rPr>
                <w:rFonts w:ascii="仿宋_GB2312" w:eastAsia="仿宋_GB2312" w:hint="eastAsia"/>
                <w:bCs/>
                <w:szCs w:val="21"/>
              </w:rPr>
              <w:t>人称变位及用法。支配第三格的介词</w:t>
            </w:r>
          </w:p>
          <w:p w:rsidR="00BE2CD7" w:rsidRDefault="002F5226" w:rsidP="002F522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2F5226">
              <w:rPr>
                <w:rFonts w:ascii="仿宋_GB2312" w:eastAsia="仿宋_GB2312" w:hint="eastAsia"/>
                <w:bCs/>
                <w:szCs w:val="21"/>
              </w:rPr>
              <w:t>难点：情态动词作为助动词及独立动词。</w:t>
            </w:r>
          </w:p>
        </w:tc>
      </w:tr>
      <w:tr w:rsidR="00BE2CD7" w:rsidTr="00CE780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E2CD7" w:rsidTr="00CE780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E2CD7" w:rsidRPr="00BE2CD7" w:rsidRDefault="00BE2CD7" w:rsidP="002F5226">
            <w:pPr>
              <w:pStyle w:val="a4"/>
              <w:numPr>
                <w:ilvl w:val="0"/>
                <w:numId w:val="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微信群</w:t>
            </w:r>
            <w:proofErr w:type="gramEnd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中列出本节课重点，指导学生听录播课程</w:t>
            </w:r>
          </w:p>
          <w:p w:rsidR="002F5226" w:rsidRPr="002F5226" w:rsidRDefault="002F5226" w:rsidP="002F5226">
            <w:pPr>
              <w:pStyle w:val="a4"/>
              <w:numPr>
                <w:ilvl w:val="0"/>
                <w:numId w:val="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H</w:t>
            </w:r>
            <w:r w:rsidRPr="002F5226">
              <w:rPr>
                <w:rFonts w:ascii="仿宋_GB2312" w:eastAsia="仿宋_GB2312" w:hAnsi="宋体"/>
                <w:bCs/>
                <w:szCs w:val="21"/>
              </w:rPr>
              <w:t>ö</w:t>
            </w:r>
            <w:r w:rsidRPr="002F5226">
              <w:rPr>
                <w:rFonts w:ascii="仿宋_GB2312" w:eastAsia="仿宋_GB2312" w:hAnsi="宋体"/>
                <w:bCs/>
                <w:szCs w:val="21"/>
              </w:rPr>
              <w:t>rverstehen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: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Im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 Cafe</w:t>
            </w:r>
          </w:p>
          <w:p w:rsidR="002F5226" w:rsidRPr="002F5226" w:rsidRDefault="002F5226" w:rsidP="002F5226">
            <w:pPr>
              <w:pStyle w:val="a4"/>
              <w:numPr>
                <w:ilvl w:val="0"/>
                <w:numId w:val="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Leseverstehen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>: Essen in Deutschland</w:t>
            </w:r>
          </w:p>
          <w:p w:rsidR="002F5226" w:rsidRPr="002F5226" w:rsidRDefault="002F5226" w:rsidP="002F5226">
            <w:pPr>
              <w:pStyle w:val="a4"/>
              <w:numPr>
                <w:ilvl w:val="0"/>
                <w:numId w:val="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Grammatik: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Modalverben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k</w:t>
            </w:r>
            <w:r w:rsidRPr="002F5226">
              <w:rPr>
                <w:rFonts w:ascii="仿宋_GB2312" w:eastAsia="仿宋_GB2312" w:hAnsi="宋体"/>
                <w:bCs/>
                <w:szCs w:val="21"/>
              </w:rPr>
              <w:t>ö</w:t>
            </w:r>
            <w:r w:rsidRPr="002F5226">
              <w:rPr>
                <w:rFonts w:ascii="仿宋_GB2312" w:eastAsia="仿宋_GB2312" w:hAnsi="宋体"/>
                <w:bCs/>
                <w:szCs w:val="21"/>
              </w:rPr>
              <w:t>nnen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,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wollen</w:t>
            </w:r>
            <w:proofErr w:type="spellEnd"/>
          </w:p>
          <w:p w:rsidR="002F5226" w:rsidRPr="002F5226" w:rsidRDefault="002F5226" w:rsidP="002F5226">
            <w:pPr>
              <w:pStyle w:val="a4"/>
              <w:numPr>
                <w:ilvl w:val="0"/>
                <w:numId w:val="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Wortstellung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 von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Dativ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 und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Akkusativ</w:t>
            </w:r>
            <w:proofErr w:type="spellEnd"/>
          </w:p>
          <w:p w:rsidR="00BE2CD7" w:rsidRPr="00BE2CD7" w:rsidRDefault="00BE2CD7" w:rsidP="002F5226">
            <w:pPr>
              <w:pStyle w:val="a4"/>
              <w:numPr>
                <w:ilvl w:val="0"/>
                <w:numId w:val="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微信群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答疑互动</w:t>
            </w: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讲授、练习</w:t>
            </w: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E2CD7" w:rsidTr="00CE780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E2CD7" w:rsidRDefault="00BE2CD7" w:rsidP="00CE780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2F5226" w:rsidRPr="00BE2CD7" w:rsidRDefault="002F5226" w:rsidP="002F5226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预习：通过观看BB平台PPT了解</w:t>
            </w:r>
            <w:r w:rsidRPr="002F5226">
              <w:rPr>
                <w:rFonts w:ascii="仿宋_GB2312" w:eastAsia="仿宋_GB2312" w:hAnsi="宋体" w:hint="eastAsia"/>
                <w:bCs/>
                <w:szCs w:val="21"/>
              </w:rPr>
              <w:t>语法和课文</w:t>
            </w:r>
          </w:p>
          <w:p w:rsidR="002F5226" w:rsidRPr="00BE2CD7" w:rsidRDefault="002F5226" w:rsidP="002F5226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作业：</w:t>
            </w: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理解课堂语法讲解，熟读课文，背课文单词。</w:t>
            </w:r>
          </w:p>
          <w:p w:rsidR="00BE2CD7" w:rsidRPr="002F5226" w:rsidRDefault="00BE2CD7" w:rsidP="00CE780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E2CD7" w:rsidTr="00CE780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E2CD7" w:rsidRDefault="00BE2CD7" w:rsidP="00CE780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E2CD7" w:rsidRDefault="00BE2CD7" w:rsidP="00BE2CD7"/>
    <w:p w:rsidR="00BE2CD7" w:rsidRDefault="00BE2CD7" w:rsidP="00BE2CD7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1BE1A" wp14:editId="54569567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CD7" w:rsidRDefault="00BE2CD7" w:rsidP="00BE2CD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931BE1A" id="文本框 5" o:spid="_x0000_s1030" type="#_x0000_t202" style="position:absolute;margin-left:42.55pt;margin-top:28.3pt;width:207.5pt;height:22.1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OYehAIAAFgFAAAOAAAAZHJzL2Uyb0RvYy54bWysVM1uEzEQviPxDpbvdJOQpCXKpgqtipAi&#10;WhEQZ8drJxa2x9hOdsMDwBtw4sKd5+pzMPbmD+iliMvu2PPN3+eZGV82RpON8EGBLWn3rEOJsBwq&#10;ZZclff/u5tkFJSEyWzENVpR0KwK9nDx9Mq7dSPRgBboSnqATG0a1K+kqRjcqisBXwrBwBk5YVErw&#10;hkU8+mVReVajd6OLXqczLGrwlfPARQh4e90q6ST7l1LweCtlEJHokmJuMX99/i7St5iM2WjpmVsp&#10;vkuD/UMWhimLQQ+urllkZO3VX66M4h4CyHjGwRQgpeIi14DVdDt/VDNfMSdyLUhOcAeawv9zy99s&#10;7jxRVUkHlFhm8Inuv329//7z/scXMkj01C6MEDV3iIvNS2jwmff3AS9T1Y30Jv2xHoJ6JHp7IFc0&#10;kXC87A2fD3oDVHHU9S46w/PMfnG0dj7EVwIMSUJJPT5e5pRtZiFiJgjdQ1KwAFpVN0rrfEgNI660&#10;JxuGT61jzhEtfkNpS+qSYiKd7NhCMm89a5vciNwyu3Cp8rbCLMWtFgmj7VshkbJc6AOxGefCHuJn&#10;dEJJDPUYwx3+mNVjjNs60CJHBhsPxkZZ8Ln6PGNHyqqPe8pki0fCT+pOYmwWTe6V/r4BFlBtsS88&#10;tIMVHL9R+HgzFuId8zhJ+N64HeItfqQGJB92EiUr8J8fuk94bHDUUlLjZJY0fFozLyjRry22/otu&#10;v59GOR/6g/MeHvypZnGqsWtzBdgRXdxDjmcx4aPei9KD+YBLZJqioopZjrFLGvfiVWz3BS4hLqbT&#10;DMLhdSzO7Nzx5DqxbGG6jiBV7tTEVsvNjkUc39zAu1WT9sPpOaOOC3HyCwAA//8DAFBLAwQUAAYA&#10;CAAAACEAyBoEs98AAAAJAQAADwAAAGRycy9kb3ducmV2LnhtbEyPTU+EMBCG7yb+h2ZMvBi3XTcg&#10;QcrGGD8Sb7v4EW9dOgKRTgntAv57x5MeZ94n7zxTbBfXiwnH0HnSsF4pEEi1tx01Gl6qh8sMRIiG&#10;rOk9oYZvDLAtT08Kk1s/0w6nfWwEl1DIjYY2xiGXMtQtOhNWfkDi7NOPzkQex0ba0cxc7np5pVQq&#10;nemIL7RmwLsW66/90Wn4uGjen8Py+Dpvks1w/zRV12+20vr8bLm9ARFxiX8w/OqzOpTsdPBHskH0&#10;GrJkzaSGJE1BcJ4oxYsDg0plIMtC/v+g/AEAAP//AwBQSwECLQAUAAYACAAAACEAtoM4kv4AAADh&#10;AQAAEwAAAAAAAAAAAAAAAAAAAAAAW0NvbnRlbnRfVHlwZXNdLnhtbFBLAQItABQABgAIAAAAIQA4&#10;/SH/1gAAAJQBAAALAAAAAAAAAAAAAAAAAC8BAABfcmVscy8ucmVsc1BLAQItABQABgAIAAAAIQDw&#10;LOYehAIAAFgFAAAOAAAAAAAAAAAAAAAAAC4CAABkcnMvZTJvRG9jLnhtbFBLAQItABQABgAIAAAA&#10;IQDIGgSz3wAAAAkBAAAPAAAAAAAAAAAAAAAAAN4EAABkcnMvZG93bnJldi54bWxQSwUGAAAAAAQA&#10;BADzAAAA6gUAAAAA&#10;" fillcolor="white [3201]" stroked="f" strokeweight=".5pt">
                <v:textbox>
                  <w:txbxContent>
                    <w:p w:rsidR="00BE2CD7" w:rsidRDefault="00BE2CD7" w:rsidP="00BE2CD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E2CD7" w:rsidRDefault="00BE2CD7" w:rsidP="00BE2CD7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2F5226" w:rsidRDefault="002F5226" w:rsidP="00BE2CD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2F5226" w:rsidRDefault="002F5226" w:rsidP="00BE2CD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BE2CD7" w:rsidRDefault="00BE2CD7" w:rsidP="00BE2CD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E2CD7" w:rsidRDefault="00BE2CD7" w:rsidP="00BE2CD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_________</w:t>
      </w:r>
      <w:r>
        <w:rPr>
          <w:rFonts w:ascii="宋体" w:hAnsi="宋体" w:hint="eastAsia"/>
          <w:sz w:val="30"/>
          <w:szCs w:val="44"/>
          <w:u w:val="single"/>
        </w:rPr>
        <w:t>德语</w:t>
      </w:r>
      <w:r w:rsidRPr="00982964">
        <w:rPr>
          <w:rFonts w:ascii="宋体" w:hAnsi="宋体" w:hint="eastAsia"/>
          <w:sz w:val="30"/>
          <w:szCs w:val="44"/>
          <w:u w:val="single"/>
        </w:rPr>
        <w:t>2</w:t>
      </w:r>
      <w:r w:rsidRPr="00982964"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  <w:u w:val="single"/>
        </w:rPr>
        <w:t>（</w:t>
      </w:r>
      <w:r w:rsidRPr="00982964">
        <w:rPr>
          <w:rFonts w:ascii="宋体" w:hAnsi="宋体" w:hint="eastAsia"/>
          <w:sz w:val="30"/>
          <w:szCs w:val="44"/>
          <w:u w:val="single"/>
        </w:rPr>
        <w:t>二外</w:t>
      </w:r>
      <w:r>
        <w:rPr>
          <w:rFonts w:ascii="宋体" w:hAnsi="宋体" w:hint="eastAsia"/>
          <w:sz w:val="30"/>
          <w:szCs w:val="44"/>
          <w:u w:val="single"/>
        </w:rPr>
        <w:t>）</w:t>
      </w:r>
      <w:r>
        <w:rPr>
          <w:rFonts w:ascii="宋体" w:hAnsi="宋体" w:hint="eastAsia"/>
          <w:sz w:val="30"/>
          <w:szCs w:val="44"/>
        </w:rPr>
        <w:t>_______</w:t>
      </w:r>
      <w:r>
        <w:rPr>
          <w:rFonts w:ascii="宋体" w:hAnsi="宋体" w:hint="eastAsia"/>
          <w:sz w:val="28"/>
          <w:szCs w:val="28"/>
        </w:rPr>
        <w:t>课程教案</w:t>
      </w:r>
    </w:p>
    <w:p w:rsidR="00BE2CD7" w:rsidRDefault="00BE2CD7" w:rsidP="00BE2C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2F5226">
        <w:rPr>
          <w:rFonts w:ascii="仿宋_GB2312" w:eastAsia="仿宋_GB2312" w:hAnsi="宋体" w:hint="eastAsia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2F5226">
        <w:rPr>
          <w:rFonts w:ascii="仿宋_GB2312" w:eastAsia="仿宋_GB2312" w:hAnsi="宋体" w:hint="eastAsia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次课   学时 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            </w:t>
      </w:r>
      <w:r w:rsidR="00337D4C">
        <w:rPr>
          <w:rFonts w:ascii="仿宋_GB2312" w:eastAsia="仿宋_GB2312" w:hAnsi="宋体" w:hint="eastAsia"/>
          <w:sz w:val="24"/>
        </w:rPr>
        <w:t>教案撰写人：</w:t>
      </w:r>
      <w:r w:rsidR="00337D4C">
        <w:rPr>
          <w:rFonts w:ascii="仿宋_GB2312" w:eastAsia="仿宋_GB2312" w:hAnsi="宋体"/>
          <w:noProof/>
          <w:sz w:val="24"/>
        </w:rPr>
        <w:drawing>
          <wp:inline distT="0" distB="0" distL="0" distR="0">
            <wp:extent cx="628650" cy="349909"/>
            <wp:effectExtent l="0" t="0" r="0" b="0"/>
            <wp:docPr id="12" name="图片 12" descr="C:\Users\ADMINI~1\AppData\Local\Temp\WeChat Files\3d0b94dc178714d1fdfb00128cf0d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WeChat Files\3d0b94dc178714d1fdfb00128cf0d4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49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646">
        <w:rPr>
          <w:rFonts w:ascii="仿宋_GB2312" w:eastAsia="仿宋_GB2312" w:hAnsi="宋体" w:hint="eastAsia"/>
          <w:sz w:val="24"/>
        </w:rPr>
        <w:t xml:space="preserve"> </w:t>
      </w:r>
      <w:r w:rsidR="00337D4C">
        <w:rPr>
          <w:rFonts w:ascii="仿宋_GB2312" w:eastAsia="仿宋_GB2312" w:hAnsi="宋体"/>
          <w:noProof/>
          <w:sz w:val="24"/>
        </w:rPr>
        <w:drawing>
          <wp:inline distT="0" distB="0" distL="0" distR="0">
            <wp:extent cx="696593" cy="381000"/>
            <wp:effectExtent l="0" t="0" r="8890" b="0"/>
            <wp:docPr id="15" name="图片 15" descr="C:\Users\ADMINI~1\AppData\Local\Temp\161579727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~1\AppData\Local\Temp\1615797278(1)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875" cy="38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E2CD7" w:rsidTr="00CE780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E2CD7" w:rsidRDefault="00BE2CD7" w:rsidP="00CE780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《新编大学德语》第一册</w:t>
            </w:r>
            <w:r w:rsidR="002F5226">
              <w:rPr>
                <w:rFonts w:ascii="仿宋_GB2312" w:eastAsia="仿宋_GB2312" w:hint="eastAsia"/>
                <w:bCs/>
                <w:szCs w:val="21"/>
              </w:rPr>
              <w:t xml:space="preserve"> Einheit 7</w:t>
            </w:r>
          </w:p>
        </w:tc>
      </w:tr>
      <w:tr w:rsidR="00BE2CD7" w:rsidTr="00CE780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E2CD7" w:rsidRDefault="002F5226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2F5226">
              <w:rPr>
                <w:rFonts w:ascii="仿宋_GB2312" w:eastAsia="仿宋_GB2312" w:hint="eastAsia"/>
                <w:bCs/>
                <w:szCs w:val="21"/>
              </w:rPr>
              <w:t>复习前内容，处理课文B，课文练习，语法练习。</w:t>
            </w:r>
          </w:p>
        </w:tc>
      </w:tr>
      <w:tr w:rsidR="00BE2CD7" w:rsidTr="00CE780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讲解课文为主，遇到重点语法规则，则讲解语法规则，并配以练习</w:t>
            </w:r>
          </w:p>
        </w:tc>
      </w:tr>
      <w:tr w:rsidR="00BE2CD7" w:rsidTr="00CE780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2F5226" w:rsidRPr="002F5226" w:rsidRDefault="002F5226" w:rsidP="002F522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2F5226">
              <w:rPr>
                <w:rFonts w:ascii="仿宋_GB2312" w:eastAsia="仿宋_GB2312" w:hint="eastAsia"/>
                <w:bCs/>
                <w:szCs w:val="21"/>
              </w:rPr>
              <w:t>重点：通过课文练习进一步理解课文。通过语法练习更好地掌握本单元语法。</w:t>
            </w:r>
          </w:p>
          <w:p w:rsidR="00BE2CD7" w:rsidRDefault="002F5226" w:rsidP="002F522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2F5226">
              <w:rPr>
                <w:rFonts w:ascii="仿宋_GB2312" w:eastAsia="仿宋_GB2312" w:hint="eastAsia"/>
                <w:bCs/>
                <w:szCs w:val="21"/>
              </w:rPr>
              <w:t xml:space="preserve">难点：找出课文中的语法点。以便更好掌握本单元语法和课文。 </w:t>
            </w:r>
          </w:p>
        </w:tc>
      </w:tr>
      <w:tr w:rsidR="00BE2CD7" w:rsidTr="00CE780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E2CD7" w:rsidTr="00CE780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E2CD7" w:rsidRPr="00BE2CD7" w:rsidRDefault="00BE2CD7" w:rsidP="002F5226">
            <w:pPr>
              <w:pStyle w:val="a4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微信群</w:t>
            </w:r>
            <w:proofErr w:type="gramEnd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中列出本节课重点，指导学生听录播课程</w:t>
            </w:r>
          </w:p>
          <w:p w:rsidR="002F5226" w:rsidRPr="002F5226" w:rsidRDefault="002F5226" w:rsidP="002F5226">
            <w:pPr>
              <w:pStyle w:val="a4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Text: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Im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 Restaurant</w:t>
            </w:r>
          </w:p>
          <w:p w:rsidR="002F5226" w:rsidRPr="002F5226" w:rsidRDefault="002F5226" w:rsidP="002F5226">
            <w:pPr>
              <w:pStyle w:val="a4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Intentionen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: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W</w:t>
            </w:r>
            <w:r w:rsidRPr="002F5226">
              <w:rPr>
                <w:rFonts w:ascii="仿宋_GB2312" w:eastAsia="仿宋_GB2312" w:hAnsi="宋体"/>
                <w:bCs/>
                <w:szCs w:val="21"/>
              </w:rPr>
              <w:t>ü</w:t>
            </w:r>
            <w:r w:rsidRPr="002F5226">
              <w:rPr>
                <w:rFonts w:ascii="仿宋_GB2312" w:eastAsia="仿宋_GB2312" w:hAnsi="宋体"/>
                <w:bCs/>
                <w:szCs w:val="21"/>
              </w:rPr>
              <w:t>nsche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ä</w:t>
            </w:r>
            <w:r w:rsidRPr="002F5226">
              <w:rPr>
                <w:rFonts w:ascii="仿宋_GB2312" w:eastAsia="仿宋_GB2312" w:hAnsi="宋体"/>
                <w:bCs/>
                <w:szCs w:val="21"/>
              </w:rPr>
              <w:t>u</w:t>
            </w:r>
            <w:r w:rsidRPr="002F5226">
              <w:rPr>
                <w:rFonts w:ascii="仿宋_GB2312" w:eastAsia="仿宋_GB2312" w:hAnsi="宋体"/>
                <w:bCs/>
                <w:szCs w:val="21"/>
              </w:rPr>
              <w:t>ß</w:t>
            </w:r>
            <w:r w:rsidRPr="002F5226">
              <w:rPr>
                <w:rFonts w:ascii="仿宋_GB2312" w:eastAsia="仿宋_GB2312" w:hAnsi="宋体"/>
                <w:bCs/>
                <w:szCs w:val="21"/>
              </w:rPr>
              <w:t>ern</w:t>
            </w:r>
            <w:proofErr w:type="spellEnd"/>
          </w:p>
          <w:p w:rsidR="002F5226" w:rsidRPr="002F5226" w:rsidRDefault="002F5226" w:rsidP="002F5226">
            <w:pPr>
              <w:pStyle w:val="a4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2F5226">
              <w:rPr>
                <w:rFonts w:ascii="仿宋_GB2312" w:eastAsia="仿宋_GB2312" w:hAnsi="宋体"/>
                <w:bCs/>
                <w:szCs w:val="21"/>
                <w:lang w:val="de-DE"/>
              </w:rPr>
              <w:t>Deklination des Adjektivs nach dem bestimmten Artikel</w:t>
            </w:r>
          </w:p>
          <w:p w:rsidR="00BE2CD7" w:rsidRPr="00BE2CD7" w:rsidRDefault="00BE2CD7" w:rsidP="002F5226">
            <w:pPr>
              <w:pStyle w:val="a4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微信群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答疑互动</w:t>
            </w: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讲授、练习</w:t>
            </w: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E2CD7" w:rsidTr="00CE780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E2CD7" w:rsidRDefault="00BE2CD7" w:rsidP="00CE780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E2CD7" w:rsidRPr="00BE2CD7" w:rsidRDefault="00BE2CD7" w:rsidP="00CE780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F5226" w:rsidRPr="00BE2CD7" w:rsidRDefault="002F5226" w:rsidP="002F5226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预习：通过观看BB平台PPT了解</w:t>
            </w:r>
            <w:r w:rsidRPr="002F5226">
              <w:rPr>
                <w:rFonts w:ascii="仿宋_GB2312" w:eastAsia="仿宋_GB2312" w:hAnsi="宋体" w:hint="eastAsia"/>
                <w:bCs/>
                <w:szCs w:val="21"/>
              </w:rPr>
              <w:t>语法和课文</w:t>
            </w:r>
          </w:p>
          <w:p w:rsidR="002F5226" w:rsidRPr="00BE2CD7" w:rsidRDefault="002F5226" w:rsidP="002F5226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作业：</w:t>
            </w: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理解课堂语法讲解，熟读课文，背课文单词。</w:t>
            </w:r>
          </w:p>
          <w:p w:rsidR="00BE2CD7" w:rsidRPr="002F5226" w:rsidRDefault="00BE2CD7" w:rsidP="00CE780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E2CD7" w:rsidTr="00CE780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E2CD7" w:rsidRDefault="00BE2CD7" w:rsidP="00CE780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E2CD7" w:rsidRDefault="00BE2CD7" w:rsidP="00BE2CD7"/>
    <w:p w:rsidR="00BE2CD7" w:rsidRDefault="00BE2CD7" w:rsidP="00BE2CD7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31BE1A" wp14:editId="54569567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CD7" w:rsidRDefault="00BE2CD7" w:rsidP="00BE2CD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931BE1A" id="文本框 6" o:spid="_x0000_s1031" type="#_x0000_t202" style="position:absolute;margin-left:42.55pt;margin-top:28.3pt;width:207.5pt;height:22.1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PjhQIAAFgFAAAOAAAAZHJzL2Uyb0RvYy54bWysVM1uEzEQviPxDpbvZJO0SUuUTRVaBSFV&#10;tCIgzo7Xbixsj7Gd7IYHKG/AiQt3nqvPwdibP6CXIi67Y883f59nZnzRGE3WwgcFtqS9TpcSYTlU&#10;yt6V9MP72YtzSkJktmIarCjpRgR6MXn+bFy7kejDEnQlPEEnNoxqV9JljG5UFIEvhWGhA05YVErw&#10;hkU8+rui8qxG70YX/W53WNTgK+eBixDw9qpV0kn2L6Xg8UbKICLRJcXcYv76/F2kbzEZs9GdZ26p&#10;+DYN9g9ZGKYsBt27umKRkZVXf7kyinsIIGOHgylASsVFrgGr6XX/qGa+ZE7kWpCc4PY0hf/nlr9d&#10;33qiqpIOKbHM4BM9fPv68P3nw497Mkz01C6MEDV3iIvNK2jwmXf3AS9T1Y30Jv2xHoJ6JHqzJ1c0&#10;kXC87A9PBv0Bqjjq+ufd4VlmvzhYOx/iawGGJKGkHh8vc8rW1yFiJgjdQVKwAFpVM6V1PqSGEZfa&#10;kzXDp9Yx54gWv6G0JTVWeoJpJCMLybz1rG26EblltuFS5W2FWYobLRJG23dCImW50EdiM86F3cfP&#10;6ISSGOophlv8IaunGLd1oEWODDbujY2y4HP1ecYOlFWfdpTJFo+EH9WdxNgsmtwrg10DLKDaYF94&#10;aAcrOD5T+HjXLMRb5nGS8L1xO8Qb/EgNSD5sJUqW4L88dp/w2OCopaTGySxp+LxiXlCi31hs/Ze9&#10;09M0yvlwOjjr48EfaxbHGrsyl4Ad0cM95HgWEz7qnSg9mI+4RKYpKqqY5Ri7pHEnXsZ2X+AS4mI6&#10;zSAcXsfitZ07nlwnli1MVxGkyp2a2Gq52bKI45sbeLtq0n44PmfUYSFOfgEAAP//AwBQSwMEFAAG&#10;AAgAAAAhAMgaBLPfAAAACQEAAA8AAABkcnMvZG93bnJldi54bWxMj01PhDAQhu8m/odmTLwYt103&#10;IEHKxhg/Em+7+BFvXToCkU4J7QL+e8eTHmfeJ+88U2wX14sJx9B50rBeKRBItbcdNRpeqofLDESI&#10;hqzpPaGGbwywLU9PCpNbP9MOp31sBJdQyI2GNsYhlzLULToTVn5A4uzTj85EHsdG2tHMXO56eaVU&#10;Kp3piC+0ZsC7Fuuv/dFp+Lho3p/D8vg6b5LNcP80VddvttL6/Gy5vQERcYl/MPzqszqU7HTwR7JB&#10;9BqyZM2khiRNQXCeKMWLA4NKZSDLQv7/oPwBAAD//wMAUEsBAi0AFAAGAAgAAAAhALaDOJL+AAAA&#10;4QEAABMAAAAAAAAAAAAAAAAAAAAAAFtDb250ZW50X1R5cGVzXS54bWxQSwECLQAUAAYACAAAACEA&#10;OP0h/9YAAACUAQAACwAAAAAAAAAAAAAAAAAvAQAAX3JlbHMvLnJlbHNQSwECLQAUAAYACAAAACEA&#10;owyz44UCAABYBQAADgAAAAAAAAAAAAAAAAAuAgAAZHJzL2Uyb0RvYy54bWxQSwECLQAUAAYACAAA&#10;ACEAyBoEs98AAAAJAQAADwAAAAAAAAAAAAAAAADfBAAAZHJzL2Rvd25yZXYueG1sUEsFBgAAAAAE&#10;AAQA8wAAAOsFAAAAAA==&#10;" fillcolor="white [3201]" stroked="f" strokeweight=".5pt">
                <v:textbox>
                  <w:txbxContent>
                    <w:p w:rsidR="00BE2CD7" w:rsidRDefault="00BE2CD7" w:rsidP="00BE2CD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E2CD7" w:rsidRDefault="00BE2CD7" w:rsidP="00BE2CD7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2F5226" w:rsidRDefault="002F5226" w:rsidP="00BE2CD7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2F5226" w:rsidRDefault="002F5226" w:rsidP="00BE2CD7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96E41E" wp14:editId="01BA239A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5226" w:rsidRDefault="002F5226" w:rsidP="002F522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296E41E" id="文本框 7" o:spid="_x0000_s1032" type="#_x0000_t202" style="position:absolute;margin-left:79.4pt;margin-top:56.7pt;width:207.5pt;height:22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bqhQIAAFgFAAAOAAAAZHJzL2Uyb0RvYy54bWysVM1uEzEQviPxDpbvZJPQJCXqpgqtgpAq&#10;WhEQZ8drNxa2x9hOdsMDwBtw4sKd58pzMPbmD+iliMvu2PPN3+eZubhsjCZr4YMCW9Jep0uJsBwq&#10;Ze9L+v7d7Nk5JSEyWzENVpR0IwK9nDx9clG7sejDEnQlPEEnNoxrV9JljG5cFIEvhWGhA05YVErw&#10;hkU8+vui8qxG70YX/W53WNTgK+eBixDw9rpV0kn2L6Xg8VbKICLRJcXcYv76/F2kbzG5YON7z9xS&#10;8V0a7B+yMExZDHpwdc0iIyuv/nJlFPcQQMYOB1OAlIqLXANW0+v+Uc18yZzItSA5wR1oCv/PLX+z&#10;vvNEVSUdUWKZwSfafvu6/f5z++MLGSV6ahfGiJo7xMXmJTT4zPv7gJep6kZ6k/5YD0E9Er05kCua&#10;SDhe9ofPB/0Bqjjq+ufd4SizXxytnQ/xlQBDklBSj4+XOWXrmxAxE4TuISlYAK2qmdI6H1LDiCvt&#10;yZrhU+uYc0SL31DakrqkmEg3O7aQzFvP2iY3IrfMLlyqvK0wS3GjRcJo+1ZIpCwX+kBsxrmwh/gZ&#10;nVASQz3GcIc/ZvUY47YOtMiRwcaDsVEWfK4+z9iRsurjnjLZ4pHwk7qTGJtFk3tluG+ABVQb7AsP&#10;7WAFx2cKH++GhXjHPE4Svjduh3iLH6kByYedRMkS/OeH7hMeGxy1lNQ4mSUNn1bMC0r0a4ut/6J3&#10;dpZGOR/OBqM+HvypZnGqsStzBdgRPdxDjmcx4aPei9KD+YBLZJqioopZjrFLGvfiVWz3BS4hLqbT&#10;DMLhdSze2LnjyXVi2cJ0FUGq3KmJrZabHYs4vrmBd6sm7YfTc0YdF+LkFwAAAP//AwBQSwMEFAAG&#10;AAgAAAAhAGoQJF3hAAAACwEAAA8AAABkcnMvZG93bnJldi54bWxMj09Pg0AQxe8mfofNmHgxdqlI&#10;aZClMcY/iTeLrfG2ZUcgsrOE3QJ+e6cnvc2b9/LmN/lmtp0YcfCtIwXLRQQCqXKmpVrBe/l0vQbh&#10;gyajO0eo4Ac9bIrzs1xnxk30huM21IJLyGdaQRNCn0npqwat9gvXI7H35QarA8uhlmbQE5fbTt5E&#10;0Upa3RJfaHSPDw1W39ujVfB5VX+8+vl5N8VJ3D++jGW6N6VSlxfz/R2IgHP4C8MJn9GhYKaDO5Lx&#10;omOdrBk98LCMb0FwIklj3hxOVroCWeTy/w/FLwAAAP//AwBQSwECLQAUAAYACAAAACEAtoM4kv4A&#10;AADhAQAAEwAAAAAAAAAAAAAAAAAAAAAAW0NvbnRlbnRfVHlwZXNdLnhtbFBLAQItABQABgAIAAAA&#10;IQA4/SH/1gAAAJQBAAALAAAAAAAAAAAAAAAAAC8BAABfcmVscy8ucmVsc1BLAQItABQABgAIAAAA&#10;IQCuc3bqhQIAAFgFAAAOAAAAAAAAAAAAAAAAAC4CAABkcnMvZTJvRG9jLnhtbFBLAQItABQABgAI&#10;AAAAIQBqECRd4QAAAAsBAAAPAAAAAAAAAAAAAAAAAN8EAABkcnMvZG93bnJldi54bWxQSwUGAAAA&#10;AAQABADzAAAA7QUAAAAA&#10;" fillcolor="white [3201]" stroked="f" strokeweight=".5pt">
                <v:textbox>
                  <w:txbxContent>
                    <w:p w:rsidR="002F5226" w:rsidRDefault="002F5226" w:rsidP="002F522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F5226" w:rsidRDefault="002F5226" w:rsidP="00BE2CD7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BE2CD7" w:rsidRDefault="00BE2CD7" w:rsidP="00BE2CD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E2CD7" w:rsidRDefault="00BE2CD7" w:rsidP="00BE2CD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_________</w:t>
      </w:r>
      <w:r>
        <w:rPr>
          <w:rFonts w:ascii="宋体" w:hAnsi="宋体" w:hint="eastAsia"/>
          <w:sz w:val="30"/>
          <w:szCs w:val="44"/>
          <w:u w:val="single"/>
        </w:rPr>
        <w:t>德语</w:t>
      </w:r>
      <w:r w:rsidRPr="00982964">
        <w:rPr>
          <w:rFonts w:ascii="宋体" w:hAnsi="宋体" w:hint="eastAsia"/>
          <w:sz w:val="30"/>
          <w:szCs w:val="44"/>
          <w:u w:val="single"/>
        </w:rPr>
        <w:t>2</w:t>
      </w:r>
      <w:r w:rsidRPr="00982964"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  <w:u w:val="single"/>
        </w:rPr>
        <w:t>（</w:t>
      </w:r>
      <w:r w:rsidRPr="00982964">
        <w:rPr>
          <w:rFonts w:ascii="宋体" w:hAnsi="宋体" w:hint="eastAsia"/>
          <w:sz w:val="30"/>
          <w:szCs w:val="44"/>
          <w:u w:val="single"/>
        </w:rPr>
        <w:t>二外</w:t>
      </w:r>
      <w:r>
        <w:rPr>
          <w:rFonts w:ascii="宋体" w:hAnsi="宋体" w:hint="eastAsia"/>
          <w:sz w:val="30"/>
          <w:szCs w:val="44"/>
          <w:u w:val="single"/>
        </w:rPr>
        <w:t>）</w:t>
      </w:r>
      <w:r>
        <w:rPr>
          <w:rFonts w:ascii="宋体" w:hAnsi="宋体" w:hint="eastAsia"/>
          <w:sz w:val="30"/>
          <w:szCs w:val="44"/>
        </w:rPr>
        <w:t>_______</w:t>
      </w:r>
      <w:r>
        <w:rPr>
          <w:rFonts w:ascii="宋体" w:hAnsi="宋体" w:hint="eastAsia"/>
          <w:sz w:val="28"/>
          <w:szCs w:val="28"/>
        </w:rPr>
        <w:t>课程教案</w:t>
      </w:r>
    </w:p>
    <w:p w:rsidR="00BE2CD7" w:rsidRDefault="00BE2CD7" w:rsidP="00BE2C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2F5226">
        <w:rPr>
          <w:rFonts w:ascii="仿宋_GB2312" w:eastAsia="仿宋_GB2312" w:hAnsi="宋体" w:hint="eastAsia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2F5226">
        <w:rPr>
          <w:rFonts w:ascii="仿宋_GB2312" w:eastAsia="仿宋_GB2312" w:hAnsi="宋体" w:hint="eastAsia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次课   学时 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            </w:t>
      </w:r>
      <w:r w:rsidR="00337D4C">
        <w:rPr>
          <w:rFonts w:ascii="仿宋_GB2312" w:eastAsia="仿宋_GB2312" w:hAnsi="宋体" w:hint="eastAsia"/>
          <w:sz w:val="24"/>
        </w:rPr>
        <w:t>教案撰写人：</w:t>
      </w:r>
      <w:r w:rsidR="00337D4C">
        <w:rPr>
          <w:rFonts w:ascii="仿宋_GB2312" w:eastAsia="仿宋_GB2312" w:hAnsi="宋体"/>
          <w:noProof/>
          <w:sz w:val="24"/>
        </w:rPr>
        <w:drawing>
          <wp:inline distT="0" distB="0" distL="0" distR="0">
            <wp:extent cx="590550" cy="328702"/>
            <wp:effectExtent l="0" t="0" r="0" b="0"/>
            <wp:docPr id="13" name="图片 13" descr="C:\Users\ADMINI~1\AppData\Local\Temp\WeChat Files\3d0b94dc178714d1fdfb00128cf0d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WeChat Files\3d0b94dc178714d1fdfb00128cf0d4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2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646">
        <w:rPr>
          <w:rFonts w:ascii="仿宋_GB2312" w:eastAsia="仿宋_GB2312" w:hAnsi="宋体" w:hint="eastAsia"/>
          <w:sz w:val="24"/>
        </w:rPr>
        <w:t xml:space="preserve"> </w:t>
      </w:r>
      <w:r w:rsidR="00337D4C">
        <w:rPr>
          <w:rFonts w:ascii="仿宋_GB2312" w:eastAsia="仿宋_GB2312" w:hAnsi="宋体"/>
          <w:noProof/>
          <w:sz w:val="24"/>
        </w:rPr>
        <w:drawing>
          <wp:inline distT="0" distB="0" distL="0" distR="0">
            <wp:extent cx="533400" cy="291742"/>
            <wp:effectExtent l="0" t="0" r="0" b="0"/>
            <wp:docPr id="14" name="图片 14" descr="C:\Users\ADMINI~1\AppData\Local\Temp\161579727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1615797278(1)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59" cy="29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E2CD7" w:rsidTr="00CE780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E2CD7" w:rsidRDefault="00BE2CD7" w:rsidP="00CE780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《新编大学德语》第一册</w:t>
            </w:r>
            <w:r w:rsidR="002F5226">
              <w:rPr>
                <w:rFonts w:ascii="仿宋_GB2312" w:eastAsia="仿宋_GB2312" w:hint="eastAsia"/>
                <w:bCs/>
                <w:szCs w:val="21"/>
              </w:rPr>
              <w:t xml:space="preserve"> Einheit 7</w:t>
            </w:r>
          </w:p>
        </w:tc>
      </w:tr>
      <w:tr w:rsidR="00BE2CD7" w:rsidTr="00CE780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E2CD7" w:rsidRDefault="002F5226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2F5226">
              <w:rPr>
                <w:rFonts w:ascii="仿宋_GB2312" w:eastAsia="仿宋_GB2312" w:hint="eastAsia"/>
                <w:bCs/>
                <w:szCs w:val="21"/>
              </w:rPr>
              <w:t>阅读理解，听力理解，交际意向：允许与禁止</w:t>
            </w:r>
          </w:p>
        </w:tc>
      </w:tr>
      <w:tr w:rsidR="00BE2CD7" w:rsidTr="00CE780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讲解课文为主，遇到重点语法规则，则讲解语法规则，并配以练习</w:t>
            </w:r>
          </w:p>
        </w:tc>
      </w:tr>
      <w:tr w:rsidR="00BE2CD7" w:rsidTr="00CE780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2F5226" w:rsidRPr="002F5226" w:rsidRDefault="002F5226" w:rsidP="002F522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2F5226">
              <w:rPr>
                <w:rFonts w:ascii="仿宋_GB2312" w:eastAsia="仿宋_GB2312" w:hint="eastAsia"/>
                <w:bCs/>
                <w:szCs w:val="21"/>
              </w:rPr>
              <w:t>重点：朗读后半部分词汇并讲解。处理阅读理解，听力理解。</w:t>
            </w:r>
          </w:p>
          <w:p w:rsidR="00BE2CD7" w:rsidRDefault="002F5226" w:rsidP="002F522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2F5226">
              <w:rPr>
                <w:rFonts w:ascii="仿宋_GB2312" w:eastAsia="仿宋_GB2312" w:hint="eastAsia"/>
                <w:bCs/>
                <w:szCs w:val="21"/>
              </w:rPr>
              <w:t>难点：交际意向：允许与禁止</w:t>
            </w:r>
          </w:p>
        </w:tc>
      </w:tr>
      <w:tr w:rsidR="00BE2CD7" w:rsidTr="00CE780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E2CD7" w:rsidTr="00CE780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E2CD7" w:rsidRPr="00BE2CD7" w:rsidRDefault="00BE2CD7" w:rsidP="002F5226">
            <w:pPr>
              <w:pStyle w:val="a4"/>
              <w:numPr>
                <w:ilvl w:val="0"/>
                <w:numId w:val="1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微信群</w:t>
            </w:r>
            <w:proofErr w:type="gramEnd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中列出本节课重点，指导学生听录播课程</w:t>
            </w:r>
          </w:p>
          <w:p w:rsidR="002F5226" w:rsidRPr="002F5226" w:rsidRDefault="002F5226" w:rsidP="002F5226">
            <w:pPr>
              <w:pStyle w:val="a4"/>
              <w:numPr>
                <w:ilvl w:val="0"/>
                <w:numId w:val="1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H</w:t>
            </w:r>
            <w:r w:rsidRPr="002F5226">
              <w:rPr>
                <w:rFonts w:ascii="仿宋_GB2312" w:eastAsia="仿宋_GB2312" w:hAnsi="宋体"/>
                <w:bCs/>
                <w:szCs w:val="21"/>
              </w:rPr>
              <w:t>ö</w:t>
            </w:r>
            <w:r w:rsidRPr="002F5226">
              <w:rPr>
                <w:rFonts w:ascii="仿宋_GB2312" w:eastAsia="仿宋_GB2312" w:hAnsi="宋体"/>
                <w:bCs/>
                <w:szCs w:val="21"/>
              </w:rPr>
              <w:t>rverst</w:t>
            </w:r>
            <w:r w:rsidRPr="002F5226">
              <w:rPr>
                <w:rFonts w:ascii="仿宋_GB2312" w:eastAsia="仿宋_GB2312" w:hAnsi="宋体"/>
                <w:bCs/>
                <w:szCs w:val="21"/>
              </w:rPr>
              <w:t>ä</w:t>
            </w:r>
            <w:r w:rsidRPr="002F5226">
              <w:rPr>
                <w:rFonts w:ascii="仿宋_GB2312" w:eastAsia="仿宋_GB2312" w:hAnsi="宋体"/>
                <w:bCs/>
                <w:szCs w:val="21"/>
              </w:rPr>
              <w:t>ndnis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: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Kaufen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 und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Schenken</w:t>
            </w:r>
            <w:proofErr w:type="spellEnd"/>
          </w:p>
          <w:p w:rsidR="002F5226" w:rsidRDefault="002F5226" w:rsidP="002F5226">
            <w:pPr>
              <w:pStyle w:val="a4"/>
              <w:numPr>
                <w:ilvl w:val="0"/>
                <w:numId w:val="1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Leseverstehen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: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Schenken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ist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eine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Kunst</w:t>
            </w:r>
            <w:proofErr w:type="spellEnd"/>
          </w:p>
          <w:p w:rsidR="00BE2CD7" w:rsidRPr="00BE2CD7" w:rsidRDefault="00BE2CD7" w:rsidP="002F5226">
            <w:pPr>
              <w:pStyle w:val="a4"/>
              <w:numPr>
                <w:ilvl w:val="0"/>
                <w:numId w:val="1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微信群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答疑互动</w:t>
            </w: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讲授、练习</w:t>
            </w: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E2CD7" w:rsidTr="00CE780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E2CD7" w:rsidRDefault="00BE2CD7" w:rsidP="00CE780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E2CD7" w:rsidRPr="00BE2CD7" w:rsidRDefault="00BE2CD7" w:rsidP="00CE780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F5226" w:rsidRPr="00BE2CD7" w:rsidRDefault="002F5226" w:rsidP="002F5226">
            <w:pPr>
              <w:pStyle w:val="a4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预习：通过观看BB平台PPT了解</w:t>
            </w:r>
            <w:r w:rsidRPr="002F5226">
              <w:rPr>
                <w:rFonts w:ascii="仿宋_GB2312" w:eastAsia="仿宋_GB2312" w:hAnsi="宋体" w:hint="eastAsia"/>
                <w:bCs/>
                <w:szCs w:val="21"/>
              </w:rPr>
              <w:t>语法和课文</w:t>
            </w:r>
          </w:p>
          <w:p w:rsidR="002F5226" w:rsidRPr="00BE2CD7" w:rsidRDefault="002F5226" w:rsidP="002F5226">
            <w:pPr>
              <w:pStyle w:val="a4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作业：</w:t>
            </w: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理解课堂语法讲解，熟读课文，背课文单词。</w:t>
            </w:r>
          </w:p>
          <w:p w:rsidR="00BE2CD7" w:rsidRPr="002F5226" w:rsidRDefault="00BE2CD7" w:rsidP="00CE780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E2CD7" w:rsidTr="00CE780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E2CD7" w:rsidRDefault="00BE2CD7" w:rsidP="00CE780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E2CD7" w:rsidRDefault="00BE2CD7" w:rsidP="00BE2CD7"/>
    <w:p w:rsidR="008C537C" w:rsidRDefault="008C537C"/>
    <w:sectPr w:rsidR="008C537C">
      <w:footerReference w:type="even" r:id="rId18"/>
      <w:footerReference w:type="default" r:id="rId1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025" w:rsidRDefault="006F6025">
      <w:r>
        <w:separator/>
      </w:r>
    </w:p>
  </w:endnote>
  <w:endnote w:type="continuationSeparator" w:id="0">
    <w:p w:rsidR="006F6025" w:rsidRDefault="006F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37C" w:rsidRDefault="003D52BC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8C537C" w:rsidRDefault="008C537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37C" w:rsidRDefault="003D52BC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337D4C" w:rsidRPr="00337D4C">
      <w:rPr>
        <w:noProof/>
        <w:sz w:val="28"/>
        <w:szCs w:val="28"/>
        <w:lang w:val="zh-CN"/>
      </w:rPr>
      <w:t>-</w:t>
    </w:r>
    <w:r w:rsidR="00337D4C">
      <w:rPr>
        <w:noProof/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8C537C" w:rsidRDefault="008C537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025" w:rsidRDefault="006F6025">
      <w:r>
        <w:separator/>
      </w:r>
    </w:p>
  </w:footnote>
  <w:footnote w:type="continuationSeparator" w:id="0">
    <w:p w:rsidR="006F6025" w:rsidRDefault="006F6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6A81"/>
    <w:multiLevelType w:val="hybridMultilevel"/>
    <w:tmpl w:val="A4282260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>
    <w:nsid w:val="0E4468E0"/>
    <w:multiLevelType w:val="hybridMultilevel"/>
    <w:tmpl w:val="A4282260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">
    <w:nsid w:val="13456D38"/>
    <w:multiLevelType w:val="hybridMultilevel"/>
    <w:tmpl w:val="A4282260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">
    <w:nsid w:val="330A5088"/>
    <w:multiLevelType w:val="hybridMultilevel"/>
    <w:tmpl w:val="A4282260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4">
    <w:nsid w:val="36895368"/>
    <w:multiLevelType w:val="hybridMultilevel"/>
    <w:tmpl w:val="9DD6BA94"/>
    <w:lvl w:ilvl="0" w:tplc="C3669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6F92741"/>
    <w:multiLevelType w:val="hybridMultilevel"/>
    <w:tmpl w:val="A4282260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6">
    <w:nsid w:val="3BEE4D79"/>
    <w:multiLevelType w:val="hybridMultilevel"/>
    <w:tmpl w:val="9DD6BA94"/>
    <w:lvl w:ilvl="0" w:tplc="C3669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5593B2E"/>
    <w:multiLevelType w:val="hybridMultilevel"/>
    <w:tmpl w:val="9DD6BA94"/>
    <w:lvl w:ilvl="0" w:tplc="C3669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BFC3D60"/>
    <w:multiLevelType w:val="hybridMultilevel"/>
    <w:tmpl w:val="A4282260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9">
    <w:nsid w:val="50F05F4B"/>
    <w:multiLevelType w:val="hybridMultilevel"/>
    <w:tmpl w:val="9CFC1E7C"/>
    <w:lvl w:ilvl="0" w:tplc="D466E18E">
      <w:start w:val="1"/>
      <w:numFmt w:val="decimal"/>
      <w:lvlText w:val="%1."/>
      <w:lvlJc w:val="left"/>
      <w:pPr>
        <w:ind w:left="418" w:hanging="46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0">
    <w:nsid w:val="704D06D4"/>
    <w:multiLevelType w:val="hybridMultilevel"/>
    <w:tmpl w:val="9DD6BA94"/>
    <w:lvl w:ilvl="0" w:tplc="C3669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A607DEE"/>
    <w:multiLevelType w:val="hybridMultilevel"/>
    <w:tmpl w:val="9DD6BA94"/>
    <w:lvl w:ilvl="0" w:tplc="C3669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10"/>
  </w:num>
  <w:num w:numId="7">
    <w:abstractNumId w:val="0"/>
  </w:num>
  <w:num w:numId="8">
    <w:abstractNumId w:val="11"/>
  </w:num>
  <w:num w:numId="9">
    <w:abstractNumId w:val="2"/>
  </w:num>
  <w:num w:numId="10">
    <w:abstractNumId w:val="6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7C"/>
    <w:rsid w:val="002F5226"/>
    <w:rsid w:val="00337D4C"/>
    <w:rsid w:val="0036602E"/>
    <w:rsid w:val="003D52BC"/>
    <w:rsid w:val="006F6025"/>
    <w:rsid w:val="00882646"/>
    <w:rsid w:val="008C537C"/>
    <w:rsid w:val="00BE2CD7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rsid w:val="00BE2CD7"/>
    <w:pPr>
      <w:ind w:firstLineChars="200" w:firstLine="420"/>
    </w:pPr>
  </w:style>
  <w:style w:type="paragraph" w:styleId="a5">
    <w:name w:val="header"/>
    <w:basedOn w:val="a"/>
    <w:link w:val="Char"/>
    <w:rsid w:val="00337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37D4C"/>
    <w:rPr>
      <w:kern w:val="2"/>
      <w:sz w:val="18"/>
      <w:szCs w:val="18"/>
    </w:rPr>
  </w:style>
  <w:style w:type="paragraph" w:styleId="a6">
    <w:name w:val="Balloon Text"/>
    <w:basedOn w:val="a"/>
    <w:link w:val="Char0"/>
    <w:rsid w:val="00337D4C"/>
    <w:rPr>
      <w:sz w:val="18"/>
      <w:szCs w:val="18"/>
    </w:rPr>
  </w:style>
  <w:style w:type="character" w:customStyle="1" w:styleId="Char0">
    <w:name w:val="批注框文本 Char"/>
    <w:basedOn w:val="a0"/>
    <w:link w:val="a6"/>
    <w:rsid w:val="00337D4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rsid w:val="00BE2CD7"/>
    <w:pPr>
      <w:ind w:firstLineChars="200" w:firstLine="420"/>
    </w:pPr>
  </w:style>
  <w:style w:type="paragraph" w:styleId="a5">
    <w:name w:val="header"/>
    <w:basedOn w:val="a"/>
    <w:link w:val="Char"/>
    <w:rsid w:val="00337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37D4C"/>
    <w:rPr>
      <w:kern w:val="2"/>
      <w:sz w:val="18"/>
      <w:szCs w:val="18"/>
    </w:rPr>
  </w:style>
  <w:style w:type="paragraph" w:styleId="a6">
    <w:name w:val="Balloon Text"/>
    <w:basedOn w:val="a"/>
    <w:link w:val="Char0"/>
    <w:rsid w:val="00337D4C"/>
    <w:rPr>
      <w:sz w:val="18"/>
      <w:szCs w:val="18"/>
    </w:rPr>
  </w:style>
  <w:style w:type="character" w:customStyle="1" w:styleId="Char0">
    <w:name w:val="批注框文本 Char"/>
    <w:basedOn w:val="a0"/>
    <w:link w:val="a6"/>
    <w:rsid w:val="00337D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Administrator</cp:lastModifiedBy>
  <cp:revision>5</cp:revision>
  <dcterms:created xsi:type="dcterms:W3CDTF">2020-03-08T03:38:00Z</dcterms:created>
  <dcterms:modified xsi:type="dcterms:W3CDTF">2021-03-15T08:35:00Z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