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BF2BFE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320780DF" w14:textId="77777777" w:rsidR="00A24693" w:rsidRDefault="00A24693">
      <w:pPr>
        <w:snapToGrid w:val="0"/>
        <w:jc w:val="center"/>
        <w:rPr>
          <w:sz w:val="6"/>
          <w:szCs w:val="6"/>
        </w:rPr>
      </w:pPr>
    </w:p>
    <w:p w14:paraId="64E7BD6E" w14:textId="77777777" w:rsidR="00A24693" w:rsidRDefault="00E13035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295B1DAC" w14:textId="77777777" w:rsidR="00A24693" w:rsidRDefault="00A24693" w:rsidP="00376FB7">
      <w:pPr>
        <w:snapToGrid w:val="0"/>
        <w:spacing w:afterLines="50" w:after="180"/>
        <w:jc w:val="center"/>
        <w:rPr>
          <w:rFonts w:ascii="仿宋" w:eastAsia="仿宋" w:hAnsi="仿宋" w:hint="eastAsia"/>
          <w:sz w:val="28"/>
          <w:szCs w:val="28"/>
        </w:rPr>
      </w:pPr>
    </w:p>
    <w:p w14:paraId="7D679947" w14:textId="77777777" w:rsidR="00E90259" w:rsidRPr="00FD1B13" w:rsidRDefault="00E90259" w:rsidP="00E902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E90259" w14:paraId="6B06FD31" w14:textId="77777777" w:rsidTr="003F031F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703EEB" w14:textId="77777777" w:rsidR="00E90259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2A763F" w14:textId="77777777" w:rsidR="00E90259" w:rsidRDefault="00E90259" w:rsidP="003F031F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德语国家概况</w:t>
            </w:r>
          </w:p>
        </w:tc>
      </w:tr>
      <w:tr w:rsidR="00E90259" w14:paraId="6BEAB93F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62C2462" w14:textId="77777777" w:rsidR="00E90259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667C8683" w14:textId="2CC67298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1020017</w:t>
            </w:r>
          </w:p>
        </w:tc>
        <w:tc>
          <w:tcPr>
            <w:tcW w:w="1314" w:type="dxa"/>
            <w:vAlign w:val="center"/>
          </w:tcPr>
          <w:p w14:paraId="5241314C" w14:textId="77777777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A0D050E" w14:textId="5FEAC872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3843</w:t>
            </w:r>
          </w:p>
        </w:tc>
        <w:tc>
          <w:tcPr>
            <w:tcW w:w="1753" w:type="dxa"/>
            <w:vAlign w:val="center"/>
          </w:tcPr>
          <w:p w14:paraId="5087B8C3" w14:textId="77777777" w:rsidR="00E90259" w:rsidRPr="00C92CFC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1C7E00B" w14:textId="21BD989E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C173E7">
              <w:rPr>
                <w:rFonts w:eastAsia="宋体" w:hint="eastAsia"/>
                <w:sz w:val="21"/>
                <w:szCs w:val="21"/>
                <w:lang w:eastAsia="zh-CN"/>
              </w:rPr>
              <w:t>/32</w:t>
            </w:r>
          </w:p>
        </w:tc>
      </w:tr>
      <w:tr w:rsidR="00E90259" w14:paraId="3260F0D7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D18905" w14:textId="77777777" w:rsidR="00E90259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F825B35" w14:textId="77777777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徐爽</w:t>
            </w:r>
            <w:proofErr w:type="gramEnd"/>
          </w:p>
        </w:tc>
        <w:tc>
          <w:tcPr>
            <w:tcW w:w="1314" w:type="dxa"/>
            <w:vAlign w:val="center"/>
          </w:tcPr>
          <w:p w14:paraId="56F1EAA7" w14:textId="77777777" w:rsidR="00E90259" w:rsidRPr="00C92CFC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9C3DFD0" w14:textId="77777777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16045</w:t>
            </w:r>
          </w:p>
        </w:tc>
        <w:tc>
          <w:tcPr>
            <w:tcW w:w="1753" w:type="dxa"/>
            <w:vAlign w:val="center"/>
          </w:tcPr>
          <w:p w14:paraId="0A6DEB8F" w14:textId="77777777" w:rsidR="00E90259" w:rsidRPr="00C92CFC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5F27AE2" w14:textId="77777777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E90259" w14:paraId="45F6F3E2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C043F8C" w14:textId="77777777" w:rsidR="00E90259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A06B6B9" w14:textId="46498970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德语B</w:t>
            </w:r>
            <w:r w:rsidRPr="00EB3838"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</w:t>
            </w:r>
            <w:r w:rsidRPr="00EB3838"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2-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 w:bidi="ar"/>
              </w:rPr>
              <w:t>3</w:t>
            </w:r>
          </w:p>
        </w:tc>
        <w:tc>
          <w:tcPr>
            <w:tcW w:w="1314" w:type="dxa"/>
            <w:vAlign w:val="center"/>
          </w:tcPr>
          <w:p w14:paraId="4E9CC161" w14:textId="77777777" w:rsidR="00E90259" w:rsidRPr="00C92CFC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EB38ED6" w14:textId="2A78A17E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797B9775" w14:textId="77777777" w:rsidR="00E90259" w:rsidRPr="00C92CFC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56E5D1E" w14:textId="4AE89CD2" w:rsidR="00E90259" w:rsidRPr="00C92CFC" w:rsidRDefault="00E90259" w:rsidP="003F031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外语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410</w:t>
            </w:r>
          </w:p>
        </w:tc>
      </w:tr>
      <w:tr w:rsidR="00E90259" w14:paraId="0EB3D034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DF6F07B" w14:textId="77777777" w:rsidR="00E90259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5746E2E" w14:textId="77777777" w:rsidR="00E90259" w:rsidRPr="005A283A" w:rsidRDefault="00E90259" w:rsidP="003F031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周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三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下午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13：00-14:30</w:t>
            </w:r>
          </w:p>
        </w:tc>
      </w:tr>
      <w:tr w:rsidR="00E90259" w14:paraId="31F4852D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347072D" w14:textId="77777777" w:rsidR="00E90259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6EB0A3C" w14:textId="27042EBB" w:rsidR="00E90259" w:rsidRPr="005A283A" w:rsidRDefault="00E90259" w:rsidP="003F031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4108367</w:t>
            </w:r>
          </w:p>
        </w:tc>
      </w:tr>
      <w:tr w:rsidR="00E90259" w14:paraId="1E829CE7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CA5E00D" w14:textId="77777777" w:rsidR="00E90259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290F7E3" w14:textId="77777777" w:rsidR="00E90259" w:rsidRPr="005A283A" w:rsidRDefault="00E90259" w:rsidP="003F031F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德语国家社会与文化 第2版，刘炜，魏育青著，上海外语教育出版社，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2023.</w:t>
            </w:r>
          </w:p>
        </w:tc>
      </w:tr>
      <w:tr w:rsidR="00E90259" w14:paraId="1909B5BA" w14:textId="77777777" w:rsidTr="003F031F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CA10CE" w14:textId="77777777" w:rsidR="00E90259" w:rsidRDefault="00E90259" w:rsidP="003F031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F35BDE" w14:textId="77777777" w:rsidR="00E90259" w:rsidRPr="00EB3838" w:rsidRDefault="00E90259" w:rsidP="003F031F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德国历史基础教程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罗炜著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 2011</w:t>
            </w:r>
          </w:p>
          <w:p w14:paraId="181833DC" w14:textId="77777777" w:rsidR="00E90259" w:rsidRPr="00EB3838" w:rsidRDefault="00E90259" w:rsidP="003F031F">
            <w:pPr>
              <w:snapToGrid w:val="0"/>
              <w:spacing w:line="288" w:lineRule="auto"/>
              <w:jc w:val="both"/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德语国家国情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1000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题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方宜盛，</w:t>
            </w:r>
            <w:proofErr w:type="gramStart"/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彭</w:t>
            </w:r>
            <w:proofErr w:type="gramEnd"/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彧，薛琳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著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同济大学出版社，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2013</w:t>
            </w:r>
          </w:p>
          <w:p w14:paraId="738A3B16" w14:textId="77777777" w:rsidR="00E90259" w:rsidRPr="00391A51" w:rsidRDefault="00E90259" w:rsidP="003F031F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德国简史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proofErr w:type="gramStart"/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孟钟捷著</w:t>
            </w:r>
            <w:proofErr w:type="gramEnd"/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 xml:space="preserve">, 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北京大学出版社</w:t>
            </w:r>
            <w:r w:rsidRPr="00EB3838">
              <w:rPr>
                <w:rFonts w:ascii="宋体" w:eastAsia="宋体" w:hAnsi="宋体" w:cs="黑体"/>
                <w:sz w:val="21"/>
                <w:szCs w:val="21"/>
                <w:lang w:eastAsia="zh-CN"/>
              </w:rPr>
              <w:t>, 2012</w:t>
            </w:r>
            <w:r w:rsidRPr="00EB3838">
              <w:rPr>
                <w:rFonts w:ascii="宋体" w:eastAsia="宋体" w:hAnsi="宋体" w:cs="黑体" w:hint="eastAsia"/>
                <w:sz w:val="21"/>
                <w:szCs w:val="21"/>
                <w:lang w:eastAsia="zh-CN"/>
              </w:rPr>
              <w:t>年</w:t>
            </w:r>
          </w:p>
        </w:tc>
      </w:tr>
    </w:tbl>
    <w:p w14:paraId="51D375B2" w14:textId="77777777" w:rsidR="00A24693" w:rsidRPr="00E90259" w:rsidRDefault="00A24693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38570063" w14:textId="77777777" w:rsidR="00A24693" w:rsidRDefault="00E13035" w:rsidP="00376FB7">
      <w:pPr>
        <w:snapToGrid w:val="0"/>
        <w:spacing w:beforeLines="50" w:before="18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A24693" w14:paraId="48B8A3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9DD1" w14:textId="77777777" w:rsidR="00A24693" w:rsidRDefault="00E1303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1628D" w14:textId="77777777" w:rsidR="00A24693" w:rsidRDefault="00E1303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BE6601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C29B3" w14:textId="77777777" w:rsidR="00A24693" w:rsidRDefault="00E13035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24693" w14:paraId="3E1854F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BA56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4D0AF" w14:textId="41103BF1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AA4D86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基本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269E06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188F47E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6473E3" w14:paraId="6741601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0B989" w14:textId="77777777" w:rsidR="006473E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A97E2" w14:textId="7CE40467" w:rsidR="006473E3" w:rsidRPr="006473E3" w:rsidRDefault="008A6C18" w:rsidP="00466796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德语国家</w:t>
            </w:r>
            <w:r w:rsidR="006473E3" w:rsidRPr="006473E3">
              <w:rPr>
                <w:rFonts w:ascii="宋体" w:eastAsia="宋体" w:hAnsi="宋体" w:cs="宋体" w:hint="eastAsia"/>
                <w:sz w:val="18"/>
                <w:szCs w:val="20"/>
              </w:rPr>
              <w:t>国家重要信息的概况</w:t>
            </w:r>
            <w:r w:rsidR="00CE6D44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，总体概况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818E25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37017F" w14:textId="77777777" w:rsidR="006473E3" w:rsidRPr="006473E3" w:rsidRDefault="006473E3" w:rsidP="0046679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A24693" w14:paraId="277E5F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05554" w14:textId="77777777" w:rsidR="00A24693" w:rsidRDefault="006473E3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A664D6" w14:textId="77777777" w:rsidR="00A24693" w:rsidRPr="006473E3" w:rsidRDefault="006473E3" w:rsidP="006473E3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德国地图</w:t>
            </w:r>
            <w:r>
              <w:rPr>
                <w:rFonts w:ascii="Malgun Gothic Semilight" w:eastAsia="Malgun Gothic Semilight" w:hAnsi="Malgun Gothic Semilight" w:cs="Malgun Gothic Semilight" w:hint="eastAsia"/>
                <w:sz w:val="18"/>
                <w:szCs w:val="20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德国各州基本情况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7401C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E327E5" w14:textId="77777777" w:rsidR="00A24693" w:rsidRPr="006473E3" w:rsidRDefault="006473E3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默写德国各州名称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填写地图</w:t>
            </w:r>
          </w:p>
        </w:tc>
      </w:tr>
      <w:tr w:rsidR="00250B6D" w14:paraId="6C06C1B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312E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85124B" w14:textId="706F1E80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德国古代史简述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1B8EE0" w14:textId="6E6D369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451A16" w14:textId="51021B4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269708D7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26FE8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CBFCCF" w14:textId="58DD97DC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AE6FC2" w14:textId="4817B2A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024828" w14:textId="502E9C4B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5025794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3ADF93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B81B" w14:textId="272ED658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德国近现代史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66DC5E" w14:textId="4AE1B36D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20E606" w14:textId="4FAD450C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7013A8A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97CDE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82AB7" w14:textId="453EBF24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德国战后史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FB6EB3" w14:textId="1337A37E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87E353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  <w:p w14:paraId="3CD26FB1" w14:textId="7028DD16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随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堂小测试</w:t>
            </w:r>
            <w:proofErr w:type="gramEnd"/>
          </w:p>
        </w:tc>
      </w:tr>
      <w:tr w:rsidR="00250B6D" w14:paraId="7B791386" w14:textId="77777777" w:rsidTr="00C4284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9CFDB" w14:textId="7777777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69172" w14:textId="4A82436E" w:rsidR="00250B6D" w:rsidRPr="006473E3" w:rsidRDefault="00250B6D" w:rsidP="00250B6D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 w:rsidR="008A6C18">
              <w:rPr>
                <w:rFonts w:ascii="宋体" w:eastAsia="宋体" w:hAnsi="宋体" w:cs="宋体" w:hint="eastAsia"/>
                <w:sz w:val="18"/>
                <w:szCs w:val="20"/>
              </w:rPr>
              <w:t>语国家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建筑简述</w:t>
            </w:r>
          </w:p>
          <w:p w14:paraId="6DE7DF98" w14:textId="509FF0DB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79BEA8" w14:textId="78F6B760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106A7" w14:textId="2BE5CC79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250B6D" w14:paraId="09210AAE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EFA62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E1F555" w14:textId="7D4B1D82" w:rsidR="00250B6D" w:rsidRPr="006473E3" w:rsidRDefault="008A6C18" w:rsidP="00250B6D">
            <w:pPr>
              <w:snapToGrid w:val="0"/>
              <w:spacing w:line="288" w:lineRule="auto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语国家建筑</w:t>
            </w:r>
            <w:r w:rsidR="00250B6D" w:rsidRPr="006473E3">
              <w:rPr>
                <w:rFonts w:ascii="宋体" w:eastAsia="宋体" w:hAnsi="宋体" w:cs="宋体" w:hint="eastAsia"/>
                <w:sz w:val="18"/>
                <w:szCs w:val="20"/>
              </w:rPr>
              <w:t>简述</w:t>
            </w:r>
          </w:p>
          <w:p w14:paraId="198EC574" w14:textId="77777777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39BCB9" w14:textId="5C8D7A45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6473E3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9C6EB" w14:textId="3A989257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250B6D" w14:paraId="7E25DEAE" w14:textId="77777777" w:rsidTr="0026468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35880" w14:textId="77777777" w:rsidR="00250B6D" w:rsidRDefault="00250B6D" w:rsidP="00250B6D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9663D" w14:textId="77777777" w:rsidR="00250B6D" w:rsidRPr="00262A7B" w:rsidRDefault="00250B6D" w:rsidP="00250B6D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3C87158B" w14:textId="53B0E7EA" w:rsidR="00250B6D" w:rsidRPr="006473E3" w:rsidRDefault="00250B6D" w:rsidP="00250B6D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5256AE" w14:textId="2DC41524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41B3D" w14:textId="566BDDF8" w:rsidR="00250B6D" w:rsidRPr="006473E3" w:rsidRDefault="00250B6D" w:rsidP="00250B6D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3976E07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CAC28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C52038" w14:textId="77777777" w:rsidR="00056D86" w:rsidRPr="00262A7B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德国的教育体制</w:t>
            </w:r>
          </w:p>
          <w:p w14:paraId="5671EC31" w14:textId="77777777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F0A8F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50C56" w14:textId="77777777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1A520441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8CEE13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60A05" w14:textId="2B39998E" w:rsidR="00056D86" w:rsidRPr="006473E3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C0B47B7" w14:textId="7777777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CB38E3" w14:textId="77777777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786EDB6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9F665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EE7726" w14:textId="53FF4F28" w:rsidR="00056D86" w:rsidRPr="00262A7B" w:rsidRDefault="00056D86" w:rsidP="00056D86">
            <w:pPr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262A7B">
              <w:rPr>
                <w:rFonts w:ascii="宋体" w:eastAsia="宋体" w:hAnsi="宋体" w:cs="宋体" w:hint="eastAsia"/>
                <w:sz w:val="18"/>
                <w:szCs w:val="20"/>
              </w:rPr>
              <w:t>德国的社会保障制度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 xml:space="preserve"> II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5DF3AC" w14:textId="77C029B6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5A0BE4" w14:textId="220D2840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683B5AB9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5A4E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97B2C" w14:textId="0E69CC2A" w:rsidR="00056D86" w:rsidRPr="00056D86" w:rsidRDefault="00056D86" w:rsidP="00056D86">
            <w:pPr>
              <w:rPr>
                <w:rFonts w:ascii="宋体" w:hAnsi="宋体" w:cs="宋体" w:hint="eastAsia"/>
                <w:sz w:val="18"/>
                <w:szCs w:val="20"/>
              </w:rPr>
            </w:pPr>
            <w:r w:rsidRPr="006473E3">
              <w:rPr>
                <w:rFonts w:ascii="宋体" w:eastAsia="宋体" w:hAnsi="宋体" w:cs="宋体" w:hint="eastAsia"/>
                <w:sz w:val="18"/>
                <w:szCs w:val="20"/>
              </w:rPr>
              <w:t>德国的政治体制，党派</w:t>
            </w:r>
            <w:r>
              <w:rPr>
                <w:rFonts w:ascii="宋体" w:eastAsia="宋体" w:hAnsi="宋体" w:cs="宋体" w:hint="eastAsia"/>
                <w:sz w:val="18"/>
                <w:szCs w:val="20"/>
              </w:rPr>
              <w:t>介绍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71A88" w14:textId="21414E17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D19B30" w14:textId="615D7C6E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  <w:r w:rsidRPr="00745E61"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，</w:t>
            </w:r>
            <w:r w:rsidRPr="00745E61">
              <w:rPr>
                <w:rFonts w:ascii="宋体" w:eastAsia="宋体" w:hAnsi="宋体" w:cs="宋体"/>
                <w:sz w:val="18"/>
                <w:szCs w:val="20"/>
              </w:rPr>
              <w:t>完成课后相关作业</w:t>
            </w:r>
          </w:p>
        </w:tc>
      </w:tr>
      <w:tr w:rsidR="00056D86" w14:paraId="08423E2D" w14:textId="77777777" w:rsidTr="009A520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466B0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454F7" w14:textId="3D89CA40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</w:rPr>
              <w:t>德国国情各主题</w:t>
            </w: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——</w:t>
            </w:r>
            <w:r>
              <w:rPr>
                <w:rFonts w:ascii="宋体" w:eastAsia="宋体" w:hAnsi="宋体" w:cs="宋体"/>
                <w:sz w:val="18"/>
                <w:szCs w:val="20"/>
              </w:rPr>
              <w:t>学生报告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2C5835" w14:textId="4BC5573D" w:rsidR="00056D86" w:rsidRDefault="00056D86" w:rsidP="00056D86"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409FE0" w14:textId="6CB09061" w:rsidR="00056D86" w:rsidRDefault="00056D86" w:rsidP="00056D86">
            <w:r w:rsidRPr="00745E61">
              <w:rPr>
                <w:rFonts w:ascii="宋体" w:eastAsia="宋体" w:hAnsi="宋体" w:cs="宋体"/>
                <w:sz w:val="18"/>
                <w:szCs w:val="20"/>
              </w:rPr>
              <w:t>相关文献拓展阅读</w:t>
            </w:r>
          </w:p>
        </w:tc>
      </w:tr>
      <w:tr w:rsidR="00056D86" w14:paraId="169880A6" w14:textId="77777777" w:rsidTr="0006096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80A1A" w14:textId="77777777" w:rsidR="00056D86" w:rsidRDefault="00056D86" w:rsidP="00056D86">
            <w:pPr>
              <w:widowControl/>
              <w:jc w:val="center"/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888BC4" w14:textId="2AD01C86" w:rsidR="00056D86" w:rsidRPr="006473E3" w:rsidRDefault="00056D86" w:rsidP="00056D86">
            <w:pPr>
              <w:widowControl/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18"/>
                <w:szCs w:val="20"/>
              </w:rPr>
              <w:t>总结和复习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66D604" w14:textId="0CE31128" w:rsidR="00056D86" w:rsidRPr="006473E3" w:rsidRDefault="00056D86" w:rsidP="00056D86">
            <w:pPr>
              <w:widowControl/>
              <w:jc w:val="center"/>
              <w:rPr>
                <w:rFonts w:ascii="宋体" w:eastAsia="宋体" w:hAnsi="宋体" w:cs="宋体" w:hint="eastAsia"/>
                <w:sz w:val="18"/>
                <w:szCs w:val="20"/>
              </w:rPr>
            </w:pPr>
            <w:r w:rsidRPr="004B35FB">
              <w:rPr>
                <w:rFonts w:ascii="宋体" w:eastAsia="宋体" w:hAnsi="宋体" w:cs="宋体"/>
                <w:sz w:val="18"/>
                <w:szCs w:val="20"/>
              </w:rPr>
              <w:t>讲授</w:t>
            </w:r>
            <w:r w:rsidRPr="004B35FB">
              <w:rPr>
                <w:rFonts w:ascii="宋体" w:eastAsia="宋体" w:hAnsi="宋体" w:cs="宋体" w:hint="eastAsia"/>
                <w:sz w:val="18"/>
                <w:szCs w:val="20"/>
              </w:rPr>
              <w:t>、</w:t>
            </w:r>
            <w:r w:rsidRPr="004B35FB">
              <w:rPr>
                <w:rFonts w:ascii="宋体" w:eastAsia="宋体" w:hAnsi="宋体" w:cs="宋体"/>
                <w:sz w:val="18"/>
                <w:szCs w:val="20"/>
              </w:rPr>
              <w:t>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2D1C04" w14:textId="7E15E227" w:rsidR="00056D86" w:rsidRPr="006473E3" w:rsidRDefault="00056D86" w:rsidP="00EB7384">
            <w:pPr>
              <w:widowControl/>
              <w:rPr>
                <w:rFonts w:ascii="宋体" w:eastAsia="宋体" w:hAnsi="宋体" w:cs="宋体" w:hint="eastAsia"/>
                <w:sz w:val="18"/>
                <w:szCs w:val="20"/>
              </w:rPr>
            </w:pPr>
            <w:r>
              <w:rPr>
                <w:rFonts w:ascii="宋体" w:eastAsia="宋体" w:hAnsi="宋体" w:cs="宋体" w:hint="eastAsia"/>
                <w:sz w:val="18"/>
                <w:szCs w:val="20"/>
                <w:lang w:eastAsia="zh-CN"/>
              </w:rPr>
              <w:t>复习</w:t>
            </w:r>
            <w:r>
              <w:rPr>
                <w:rFonts w:ascii="宋体" w:eastAsia="宋体" w:hAnsi="宋体" w:cs="宋体"/>
                <w:sz w:val="18"/>
                <w:szCs w:val="20"/>
              </w:rPr>
              <w:t>本学期所有重点内容</w:t>
            </w:r>
          </w:p>
        </w:tc>
      </w:tr>
    </w:tbl>
    <w:p w14:paraId="62B9D07A" w14:textId="58314D90" w:rsidR="00A24693" w:rsidRDefault="00A24693" w:rsidP="00376FB7">
      <w:pPr>
        <w:snapToGrid w:val="0"/>
        <w:spacing w:beforeLines="100" w:before="360" w:afterLines="50" w:after="180"/>
        <w:jc w:val="both"/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text" w:horzAnchor="page" w:tblpX="1598" w:tblpY="100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056D86" w14:paraId="3A879A14" w14:textId="77777777" w:rsidTr="00482F0A">
        <w:tc>
          <w:tcPr>
            <w:tcW w:w="1809" w:type="dxa"/>
            <w:shd w:val="clear" w:color="auto" w:fill="auto"/>
          </w:tcPr>
          <w:p w14:paraId="3FE70B82" w14:textId="7E35F05A" w:rsidR="00056D86" w:rsidRPr="005C687E" w:rsidRDefault="00056D86" w:rsidP="00482F0A">
            <w:pPr>
              <w:snapToGrid w:val="0"/>
              <w:spacing w:beforeLines="50" w:before="180" w:afterLines="50" w:after="180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="001275D8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3</w:t>
            </w:r>
            <w:r w:rsidRPr="005C687E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1DB14E00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360A0C53" w14:textId="77777777" w:rsidR="00056D86" w:rsidRPr="005C687E" w:rsidRDefault="00056D86" w:rsidP="00482F0A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275D8" w14:paraId="0616AF05" w14:textId="77777777" w:rsidTr="00535378">
        <w:tc>
          <w:tcPr>
            <w:tcW w:w="1809" w:type="dxa"/>
            <w:shd w:val="clear" w:color="auto" w:fill="auto"/>
          </w:tcPr>
          <w:p w14:paraId="60846ECF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39BE5F9" w14:textId="66D289F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论文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25514" w14:textId="7FD96803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</w:tr>
      <w:tr w:rsidR="001275D8" w14:paraId="41A69921" w14:textId="77777777" w:rsidTr="00535378">
        <w:tc>
          <w:tcPr>
            <w:tcW w:w="1809" w:type="dxa"/>
            <w:shd w:val="clear" w:color="auto" w:fill="auto"/>
          </w:tcPr>
          <w:p w14:paraId="2F45029F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5826342" w14:textId="494355E0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26981D" w14:textId="68008F94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t>20%</w:t>
            </w:r>
          </w:p>
        </w:tc>
      </w:tr>
      <w:tr w:rsidR="001275D8" w14:paraId="55570D87" w14:textId="77777777" w:rsidTr="00535378">
        <w:tc>
          <w:tcPr>
            <w:tcW w:w="1809" w:type="dxa"/>
            <w:shd w:val="clear" w:color="auto" w:fill="auto"/>
          </w:tcPr>
          <w:p w14:paraId="2F4D65EC" w14:textId="77777777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 w:rsidRPr="005C687E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74BEDE5" w14:textId="07FC4E6E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hint="eastAsia"/>
              </w:rPr>
              <w:t>小组课堂展示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237E4" w14:textId="7165CA60" w:rsidR="001275D8" w:rsidRPr="005C687E" w:rsidRDefault="001275D8" w:rsidP="001275D8">
            <w:pPr>
              <w:snapToGrid w:val="0"/>
              <w:spacing w:beforeLines="50" w:before="180" w:afterLines="50" w:after="18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t>20%</w:t>
            </w:r>
          </w:p>
        </w:tc>
      </w:tr>
    </w:tbl>
    <w:p w14:paraId="177316A9" w14:textId="1016DD37" w:rsidR="00A24693" w:rsidRPr="00C173E7" w:rsidRDefault="00C173E7" w:rsidP="00376FB7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黑体" w:eastAsia="黑体" w:hAnsi="黑体" w:hint="eastAsia"/>
          <w:color w:val="000000"/>
          <w:position w:val="-20"/>
          <w:lang w:eastAsia="zh-CN"/>
        </w:rPr>
      </w:pPr>
      <w:r w:rsidRPr="00C173E7">
        <w:rPr>
          <w:rFonts w:ascii="黑体" w:eastAsia="黑体" w:hAnsi="黑体" w:hint="eastAsia"/>
          <w:color w:val="000000"/>
          <w:position w:val="-20"/>
          <w:lang w:eastAsia="zh-CN"/>
        </w:rPr>
        <w:t>三、考核方式</w:t>
      </w:r>
    </w:p>
    <w:p w14:paraId="5482CAC7" w14:textId="15D3CD2B" w:rsidR="001C6689" w:rsidRPr="00B9736F" w:rsidRDefault="00E13035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1C6689">
        <w:rPr>
          <w:noProof/>
          <w:sz w:val="28"/>
          <w:szCs w:val="28"/>
        </w:rPr>
        <w:drawing>
          <wp:inline distT="0" distB="0" distL="0" distR="0" wp14:anchorId="34797BBE" wp14:editId="338CF1E7">
            <wp:extent cx="428625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C6689">
        <w:rPr>
          <w:rFonts w:hint="eastAsia"/>
          <w:sz w:val="28"/>
          <w:szCs w:val="28"/>
        </w:rPr>
        <w:t xml:space="preserve">          </w:t>
      </w:r>
      <w:r w:rsidR="001C6689">
        <w:rPr>
          <w:rFonts w:hint="eastAsia"/>
          <w:sz w:val="28"/>
          <w:szCs w:val="28"/>
        </w:rPr>
        <w:t>系主任审核签名：</w:t>
      </w:r>
      <w:r w:rsidR="00B9736F" w:rsidRPr="0065497D">
        <w:rPr>
          <w:noProof/>
          <w:sz w:val="28"/>
          <w:szCs w:val="28"/>
        </w:rPr>
        <w:drawing>
          <wp:inline distT="0" distB="0" distL="0" distR="0" wp14:anchorId="797295C7" wp14:editId="3BE8E51C">
            <wp:extent cx="958818" cy="482600"/>
            <wp:effectExtent l="0" t="0" r="0" b="0"/>
            <wp:docPr id="6389376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886" cy="48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AA2942" w14:textId="5626E81B" w:rsidR="001C6689" w:rsidRDefault="001C6689" w:rsidP="001C6689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</w:t>
      </w:r>
      <w:r>
        <w:rPr>
          <w:sz w:val="28"/>
          <w:szCs w:val="28"/>
        </w:rPr>
        <w:t>2</w:t>
      </w:r>
      <w:r w:rsidR="00EB3838">
        <w:rPr>
          <w:rFonts w:eastAsiaTheme="minorEastAsia"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</w:rPr>
        <w:t>.</w:t>
      </w:r>
      <w:r w:rsidR="008A6C18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</w:t>
      </w:r>
      <w:r>
        <w:rPr>
          <w:sz w:val="28"/>
          <w:szCs w:val="28"/>
        </w:rPr>
        <w:t>2</w:t>
      </w:r>
    </w:p>
    <w:p w14:paraId="72FD9134" w14:textId="77777777" w:rsidR="001C6689" w:rsidRDefault="001C6689" w:rsidP="001C6689"/>
    <w:p w14:paraId="35391116" w14:textId="04B87BFE" w:rsidR="00A24693" w:rsidRDefault="00A24693" w:rsidP="00A24693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hint="eastAsia"/>
          <w:sz w:val="28"/>
          <w:szCs w:val="28"/>
          <w:lang w:eastAsia="zh-CN"/>
        </w:rPr>
      </w:pPr>
    </w:p>
    <w:sectPr w:rsidR="00A2469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3977E" w14:textId="77777777" w:rsidR="0000083E" w:rsidRDefault="0000083E">
      <w:r>
        <w:separator/>
      </w:r>
    </w:p>
  </w:endnote>
  <w:endnote w:type="continuationSeparator" w:id="0">
    <w:p w14:paraId="737AF092" w14:textId="77777777" w:rsidR="0000083E" w:rsidRDefault="0000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AD5C69" w14:textId="77777777" w:rsidR="00A24693" w:rsidRDefault="00E13035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2ABEE169" w14:textId="77777777" w:rsidR="00A24693" w:rsidRDefault="00E13035">
    <w:pPr>
      <w:pStyle w:val="a3"/>
      <w:ind w:right="360"/>
    </w:pPr>
    <w:r>
      <w:rPr>
        <w:noProof/>
        <w:lang w:eastAsia="zh-CN"/>
      </w:rPr>
      <w:drawing>
        <wp:inline distT="0" distB="0" distL="0" distR="0" wp14:anchorId="6CF2AE66" wp14:editId="351974D8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3D3C1" w14:textId="77777777" w:rsidR="00A24693" w:rsidRDefault="00E13035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E6D44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E4F3966" w14:textId="77777777" w:rsidR="00A24693" w:rsidRDefault="00E13035" w:rsidP="00376FB7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E0F51" w14:textId="77777777" w:rsidR="0000083E" w:rsidRDefault="0000083E">
      <w:r>
        <w:separator/>
      </w:r>
    </w:p>
  </w:footnote>
  <w:footnote w:type="continuationSeparator" w:id="0">
    <w:p w14:paraId="4A2E416F" w14:textId="77777777" w:rsidR="0000083E" w:rsidRDefault="0000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96955" w14:textId="77777777" w:rsidR="00A24693" w:rsidRDefault="00E13035" w:rsidP="00376FB7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1ADD70DD" wp14:editId="3C3FA00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D1861" w14:textId="77777777" w:rsidR="00A24693" w:rsidRDefault="00E13035" w:rsidP="00376F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EB3343" wp14:editId="2D1A81CF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A44AA0" w14:textId="639C3B65" w:rsidR="00A24693" w:rsidRDefault="00E13035">
                          <w:pPr>
                            <w:rPr>
                              <w:rFonts w:ascii="宋体" w:eastAsia="宋体" w:hAnsi="宋体" w:hint="eastAsia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 w:rsidR="00690984"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B334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2CA44AA0" w14:textId="639C3B65" w:rsidR="00A24693" w:rsidRDefault="00E13035">
                    <w:pPr>
                      <w:rPr>
                        <w:rFonts w:ascii="宋体" w:eastAsia="宋体" w:hAnsi="宋体" w:hint="eastAsia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 w:rsidR="00690984"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8E7710"/>
    <w:multiLevelType w:val="multilevel"/>
    <w:tmpl w:val="04EE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D87FB3"/>
    <w:multiLevelType w:val="multilevel"/>
    <w:tmpl w:val="99862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3913382">
    <w:abstractNumId w:val="0"/>
  </w:num>
  <w:num w:numId="2" w16cid:durableId="68772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083E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6D86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75D8"/>
    <w:rsid w:val="001305E1"/>
    <w:rsid w:val="0013156D"/>
    <w:rsid w:val="00140258"/>
    <w:rsid w:val="0014621F"/>
    <w:rsid w:val="00154FFB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689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7D24"/>
    <w:rsid w:val="00240B53"/>
    <w:rsid w:val="00250B6D"/>
    <w:rsid w:val="00262A7B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34B92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B7"/>
    <w:rsid w:val="00376FDE"/>
    <w:rsid w:val="00382490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755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4888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C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3E54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473E3"/>
    <w:rsid w:val="006537ED"/>
    <w:rsid w:val="00662291"/>
    <w:rsid w:val="00670F19"/>
    <w:rsid w:val="0067285B"/>
    <w:rsid w:val="006777DC"/>
    <w:rsid w:val="00681194"/>
    <w:rsid w:val="006849D2"/>
    <w:rsid w:val="00686F11"/>
    <w:rsid w:val="0069063A"/>
    <w:rsid w:val="00690984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EA9"/>
    <w:rsid w:val="006F2384"/>
    <w:rsid w:val="006F4482"/>
    <w:rsid w:val="00701C32"/>
    <w:rsid w:val="00704C15"/>
    <w:rsid w:val="0070511C"/>
    <w:rsid w:val="00714CF5"/>
    <w:rsid w:val="00727FB2"/>
    <w:rsid w:val="007308B2"/>
    <w:rsid w:val="00734105"/>
    <w:rsid w:val="0073594C"/>
    <w:rsid w:val="00736189"/>
    <w:rsid w:val="007419B7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956AB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59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38A5"/>
    <w:rsid w:val="00865C6A"/>
    <w:rsid w:val="008665DF"/>
    <w:rsid w:val="00866AEC"/>
    <w:rsid w:val="00866CD5"/>
    <w:rsid w:val="008702F7"/>
    <w:rsid w:val="00873C4B"/>
    <w:rsid w:val="00882E20"/>
    <w:rsid w:val="0089239F"/>
    <w:rsid w:val="00892651"/>
    <w:rsid w:val="008A2553"/>
    <w:rsid w:val="008A2A29"/>
    <w:rsid w:val="008A6C18"/>
    <w:rsid w:val="008B3DB4"/>
    <w:rsid w:val="008B56AB"/>
    <w:rsid w:val="008B71F2"/>
    <w:rsid w:val="008C2F3A"/>
    <w:rsid w:val="008D2640"/>
    <w:rsid w:val="008D5CD0"/>
    <w:rsid w:val="008D7649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4EBC"/>
    <w:rsid w:val="00960C73"/>
    <w:rsid w:val="00964435"/>
    <w:rsid w:val="00964A1C"/>
    <w:rsid w:val="00965011"/>
    <w:rsid w:val="00970588"/>
    <w:rsid w:val="0097100A"/>
    <w:rsid w:val="00972B24"/>
    <w:rsid w:val="00973BAA"/>
    <w:rsid w:val="00975747"/>
    <w:rsid w:val="00977F8E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693"/>
    <w:rsid w:val="00A26225"/>
    <w:rsid w:val="00A3339A"/>
    <w:rsid w:val="00A33917"/>
    <w:rsid w:val="00A36DF9"/>
    <w:rsid w:val="00A45102"/>
    <w:rsid w:val="00A47514"/>
    <w:rsid w:val="00A47AF8"/>
    <w:rsid w:val="00A505AB"/>
    <w:rsid w:val="00A54FFC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0CD4"/>
    <w:rsid w:val="00A926F8"/>
    <w:rsid w:val="00A935B6"/>
    <w:rsid w:val="00A978EA"/>
    <w:rsid w:val="00A979D1"/>
    <w:rsid w:val="00AA0E2A"/>
    <w:rsid w:val="00AA2454"/>
    <w:rsid w:val="00AA4D86"/>
    <w:rsid w:val="00AA5DB7"/>
    <w:rsid w:val="00AA67D2"/>
    <w:rsid w:val="00AB058B"/>
    <w:rsid w:val="00AB499E"/>
    <w:rsid w:val="00AB5519"/>
    <w:rsid w:val="00AB6BFA"/>
    <w:rsid w:val="00AB7541"/>
    <w:rsid w:val="00AC00AC"/>
    <w:rsid w:val="00AC1F83"/>
    <w:rsid w:val="00AC3C23"/>
    <w:rsid w:val="00AC534F"/>
    <w:rsid w:val="00AC5AA6"/>
    <w:rsid w:val="00AD15FD"/>
    <w:rsid w:val="00AD3670"/>
    <w:rsid w:val="00AD606E"/>
    <w:rsid w:val="00AF4BC1"/>
    <w:rsid w:val="00AF5C81"/>
    <w:rsid w:val="00AF5CCA"/>
    <w:rsid w:val="00B01533"/>
    <w:rsid w:val="00B05815"/>
    <w:rsid w:val="00B11918"/>
    <w:rsid w:val="00B1252F"/>
    <w:rsid w:val="00B1624A"/>
    <w:rsid w:val="00B2001B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736F"/>
    <w:rsid w:val="00BA5396"/>
    <w:rsid w:val="00BB00B3"/>
    <w:rsid w:val="00BC09B7"/>
    <w:rsid w:val="00BC622E"/>
    <w:rsid w:val="00BE1F18"/>
    <w:rsid w:val="00BE1F39"/>
    <w:rsid w:val="00BE376B"/>
    <w:rsid w:val="00BE747E"/>
    <w:rsid w:val="00BE7EFB"/>
    <w:rsid w:val="00BF7135"/>
    <w:rsid w:val="00C04815"/>
    <w:rsid w:val="00C13E75"/>
    <w:rsid w:val="00C15FA6"/>
    <w:rsid w:val="00C164B5"/>
    <w:rsid w:val="00C170D9"/>
    <w:rsid w:val="00C173E7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F0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31B1"/>
    <w:rsid w:val="00CE601F"/>
    <w:rsid w:val="00CE6D44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03C1"/>
    <w:rsid w:val="00E020D5"/>
    <w:rsid w:val="00E02A66"/>
    <w:rsid w:val="00E0534E"/>
    <w:rsid w:val="00E0657D"/>
    <w:rsid w:val="00E07D9C"/>
    <w:rsid w:val="00E13035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259"/>
    <w:rsid w:val="00E92914"/>
    <w:rsid w:val="00E939F9"/>
    <w:rsid w:val="00E9734C"/>
    <w:rsid w:val="00EA36A4"/>
    <w:rsid w:val="00EA5341"/>
    <w:rsid w:val="00EA54AF"/>
    <w:rsid w:val="00EB3838"/>
    <w:rsid w:val="00EB4D8A"/>
    <w:rsid w:val="00EB65D8"/>
    <w:rsid w:val="00EB7384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0C9D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C0E91D"/>
  <w15:docId w15:val="{1CEC4799-05A0-4B6E-BAF5-9494EDE6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26809-CEB1-4381-A06C-DFB9E705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150</Words>
  <Characters>855</Characters>
  <Application>Microsoft Office Word</Application>
  <DocSecurity>0</DocSecurity>
  <Lines>7</Lines>
  <Paragraphs>2</Paragraphs>
  <ScaleCrop>false</ScaleCrop>
  <Company>CMT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shuang xu</cp:lastModifiedBy>
  <cp:revision>59</cp:revision>
  <cp:lastPrinted>2015-03-18T03:45:00Z</cp:lastPrinted>
  <dcterms:created xsi:type="dcterms:W3CDTF">2015-08-27T04:51:00Z</dcterms:created>
  <dcterms:modified xsi:type="dcterms:W3CDTF">2024-10-14T02:59:00Z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