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A34369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A34369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/>
          <w:bCs/>
          <w:color w:val="000000"/>
          <w:lang w:eastAsia="zh-CN"/>
        </w:rPr>
        <w:t>一</w:t>
      </w:r>
      <w:r w:rsidRPr="00A34369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A34369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A34369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A34369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F0897CF" w:rsidR="00C92CFC" w:rsidRPr="00A34369" w:rsidRDefault="00A51B11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高级</w:t>
            </w:r>
            <w:r w:rsidR="0052701C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="0052701C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92CFC" w:rsidRPr="00A34369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6996536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20204</w:t>
            </w:r>
            <w:r w:rsidR="00A51B11"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A34369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506BD82" w:rsidR="00C92CFC" w:rsidRPr="00A34369" w:rsidRDefault="002401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1399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A34369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247B4F1" w:rsidR="00C92CFC" w:rsidRPr="00A34369" w:rsidRDefault="00A51B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45743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C92CFC" w:rsidRPr="00A34369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26321C8" w:rsidR="00C92CFC" w:rsidRPr="00A34369" w:rsidRDefault="00A51B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王涌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80788A4" w:rsidR="00C92CFC" w:rsidRPr="00A34369" w:rsidRDefault="00A51B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  <w:r w:rsidR="00DC2EC1" w:rsidRPr="00A34369"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 w:rsidR="002401A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A34369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A34369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0D91262" w:rsidR="00C91C85" w:rsidRPr="00D56B38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56B38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D56B38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D56B38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A51B1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D56B38"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="00A51B11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A51B11">
              <w:rPr>
                <w:rFonts w:eastAsia="宋体" w:hint="eastAsia"/>
                <w:sz w:val="21"/>
                <w:szCs w:val="21"/>
                <w:lang w:eastAsia="zh-CN"/>
              </w:rPr>
              <w:t>B22-2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56B38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253AE2C" w:rsidR="00C91C85" w:rsidRPr="00D56B38" w:rsidRDefault="00A51B1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4E0C6F9" w:rsidR="00C91C85" w:rsidRPr="00A51B11" w:rsidRDefault="00DC2EC1" w:rsidP="00A51B11">
            <w:pPr>
              <w:tabs>
                <w:tab w:val="left" w:pos="532"/>
              </w:tabs>
              <w:jc w:val="center"/>
              <w:rPr>
                <w:rFonts w:eastAsia="宋体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  <w:r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4</w:t>
            </w:r>
            <w:r w:rsidR="00A51B11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10</w:t>
            </w:r>
            <w:r w:rsidR="00A51B11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A51B11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120</w:t>
            </w:r>
            <w:r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C91C85" w:rsidRPr="00A34369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E2B01B8" w:rsidR="00C91C85" w:rsidRPr="00D56B38" w:rsidRDefault="00DC2EC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245D24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45D24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 w:rsidR="00245D24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A51B11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23</w:t>
            </w:r>
          </w:p>
        </w:tc>
      </w:tr>
      <w:tr w:rsidR="00C91C85" w:rsidRPr="00A34369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5224423" w:rsidR="00C91C85" w:rsidRPr="00D56B38" w:rsidRDefault="00491320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7471926</w:t>
            </w:r>
            <w:r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DC2EC1"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/ </w:t>
            </w:r>
            <w:r w:rsidR="0061016F" w:rsidRPr="0061016F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https://my.gench.edu.cn/FAP5.Portal/pc.html?rnd=318151709</w:t>
            </w:r>
          </w:p>
        </w:tc>
      </w:tr>
      <w:tr w:rsidR="00C91C85" w:rsidRPr="00A34369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A3436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5FBC87D" w14:textId="6279319B" w:rsidR="0052701C" w:rsidRPr="0052701C" w:rsidRDefault="0052701C" w:rsidP="0052701C">
            <w:pPr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《当代大学德语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 xml:space="preserve"> </w:t>
            </w:r>
            <w:r w:rsidR="00A51B11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》梁敏、聂黎曦，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ISBN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：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78752130</w:t>
            </w:r>
            <w:r w:rsidR="00A51B11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6194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，外语教学与研究出版社，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2006</w:t>
            </w:r>
          </w:p>
          <w:p w14:paraId="07541DE6" w14:textId="68DE1795" w:rsidR="00C91C85" w:rsidRPr="00A51B11" w:rsidRDefault="00C91C85" w:rsidP="0052701C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:rsidRPr="00A34369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4001F1" w14:textId="285E089C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《当代大学德语</w:t>
            </w:r>
            <w:r w:rsidR="00A51B11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练习手册》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梁敏，聂黎曦，外语教学与研究出版社，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1A972AF5" w14:textId="63EB5E20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《标准德语语法》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德雷尔，施密特，外语教学与研究出版社，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2001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3457B985" w14:textId="2AAEEE9F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《现代德语实用语法（第五版）》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王兆渠等，同济大学出版社，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5617BDF9" w14:textId="1E8C3716" w:rsidR="00C91C85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《德语语法解析与练习》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周抗美，王兆渠，同济大学出版社，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1E2E20EE" w14:textId="77777777" w:rsidR="00336376" w:rsidRPr="00A34369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A34369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3130"/>
        <w:gridCol w:w="1233"/>
      </w:tblGrid>
      <w:tr w:rsidR="009D7F2A" w:rsidRPr="00A34369" w14:paraId="6190B1A2" w14:textId="77777777" w:rsidTr="00DE6E9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34369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A34369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34369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91320" w:rsidRPr="00DD7B72" w14:paraId="44A61D03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1D7F170B" w:rsidR="00491320" w:rsidRPr="00A34369" w:rsidRDefault="00A51B11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51AD58E4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复习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D0D88C0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6612FF33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</w:t>
            </w:r>
          </w:p>
        </w:tc>
      </w:tr>
      <w:tr w:rsidR="00A51B11" w:rsidRPr="00DD7B72" w14:paraId="0372CC72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27ED95F1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FB096" w14:textId="77777777" w:rsidR="00A51B11" w:rsidRDefault="00A51B11" w:rsidP="00A51B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表格的文字化</w:t>
            </w:r>
          </w:p>
          <w:p w14:paraId="39064D53" w14:textId="77777777" w:rsidR="00A51B11" w:rsidRDefault="00A51B11" w:rsidP="00A51B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形容词及名词补足语</w:t>
            </w:r>
          </w:p>
          <w:p w14:paraId="157BF920" w14:textId="3F85A49C" w:rsidR="00A51B11" w:rsidRPr="00A51B11" w:rsidRDefault="00A51B11" w:rsidP="00A51B11">
            <w:pPr>
              <w:pStyle w:val="DG"/>
              <w:rPr>
                <w:rFonts w:eastAsiaTheme="minorEastAsia" w:cs="Times New Roman"/>
                <w:lang w:val="en-US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5E5CB38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A81ACE5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2D4ADCA0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4FDE4F92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08D961" w14:textId="77777777" w:rsidR="00A51B11" w:rsidRDefault="00A51B11" w:rsidP="00A51B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第一虚拟式</w:t>
            </w:r>
          </w:p>
          <w:p w14:paraId="0A5D9148" w14:textId="3F881683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</w:rPr>
            </w:pPr>
            <w:r>
              <w:rPr>
                <w:rFonts w:hint="eastAsia"/>
                <w:bCs/>
                <w:szCs w:val="21"/>
              </w:rPr>
              <w:t>表达价值观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4D4EC8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C085EF4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564FAD3A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067B4B6F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778B3" w14:textId="77777777" w:rsidR="00A51B11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第一分词</w:t>
            </w:r>
          </w:p>
          <w:p w14:paraId="3B2C72CC" w14:textId="77777777" w:rsidR="00A51B11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lastRenderedPageBreak/>
              <w:t>第二分词</w:t>
            </w:r>
          </w:p>
          <w:p w14:paraId="4392E897" w14:textId="77777777" w:rsidR="00A51B11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关系从句</w:t>
            </w:r>
          </w:p>
          <w:p w14:paraId="664B2195" w14:textId="10E74338" w:rsidR="00A51B11" w:rsidRPr="00DD7B72" w:rsidRDefault="00A51B11" w:rsidP="00A51B11">
            <w:pPr>
              <w:pStyle w:val="DG"/>
              <w:widowControl w:val="0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疑问代副词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4EF5031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lastRenderedPageBreak/>
              <w:t>头脑风暴法、讲授法、、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lastRenderedPageBreak/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30683728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书本练习，</w:t>
            </w: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作文，背诵课文和单词</w:t>
            </w:r>
          </w:p>
        </w:tc>
      </w:tr>
      <w:tr w:rsidR="00A51B11" w:rsidRPr="00DD7B72" w14:paraId="79CA456E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  <w:vAlign w:val="center"/>
          </w:tcPr>
          <w:p w14:paraId="594F6E53" w14:textId="171BA13D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00FB1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</w:rPr>
              <w:t>第二虚拟式的形式</w:t>
            </w:r>
          </w:p>
          <w:p w14:paraId="4E84964A" w14:textId="6D798DFC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第二虚拟式的用法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E55CFF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3EE292C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445266B7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E0D82D8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E9E3A3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</w:rPr>
              <w:t>被动的时态</w:t>
            </w:r>
          </w:p>
          <w:p w14:paraId="6A0687D6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从句中的被动</w:t>
            </w:r>
          </w:p>
          <w:p w14:paraId="44E6D686" w14:textId="198794D9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有情态动词的被动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C69F1C6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642A2F3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30EDE615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22EA71AC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B7CF9F" w14:textId="77777777" w:rsidR="00A51B11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</w:rPr>
              <w:t>表格描写</w:t>
            </w:r>
            <w:r>
              <w:rPr>
                <w:rFonts w:eastAsiaTheme="minorEastAsia" w:hint="eastAsia"/>
                <w:lang w:eastAsia="zh-CN"/>
              </w:rPr>
              <w:t>Teil2</w:t>
            </w:r>
          </w:p>
          <w:p w14:paraId="055E33A4" w14:textId="42CCBB7C" w:rsidR="00A51B11" w:rsidRPr="00DD7B72" w:rsidRDefault="00A51B11" w:rsidP="00A51B11">
            <w:pPr>
              <w:snapToGrid w:val="0"/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词汇练习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ECB0" w14:textId="3E533890" w:rsidR="00A51B11" w:rsidRPr="00DD7B72" w:rsidRDefault="00A51B11" w:rsidP="00A51B11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</w:t>
            </w:r>
          </w:p>
          <w:p w14:paraId="09EFC451" w14:textId="5B2883CC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D8E5791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523C968D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7CBC165E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024DED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德国妇女形象及社会地位</w:t>
            </w:r>
          </w:p>
          <w:p w14:paraId="3C746519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表格描写中各类数字表达</w:t>
            </w:r>
          </w:p>
          <w:p w14:paraId="7415CC28" w14:textId="2B70EA85" w:rsidR="00A51B11" w:rsidRPr="00A51B11" w:rsidRDefault="00A51B11" w:rsidP="00A51B11">
            <w:pPr>
              <w:pStyle w:val="DG"/>
              <w:rPr>
                <w:rFonts w:eastAsiaTheme="minorEastAsia" w:cs="Times New Roma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559D73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A164A1C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7A425125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70B423F5" w:rsidR="00A51B11" w:rsidRPr="00A34369" w:rsidRDefault="00A51B11" w:rsidP="00A51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0CABFD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正反面观点的表述</w:t>
            </w:r>
          </w:p>
          <w:p w14:paraId="3B7CE402" w14:textId="3B2EB1D2" w:rsidR="00A51B11" w:rsidRPr="00DD7B72" w:rsidRDefault="00A51B11" w:rsidP="00A51B11">
            <w:pPr>
              <w:pStyle w:val="DG"/>
              <w:rPr>
                <w:rFonts w:eastAsiaTheme="minorEastAsia" w:cs="Times New Roman"/>
              </w:rPr>
            </w:pPr>
            <w:r>
              <w:rPr>
                <w:rFonts w:ascii="宋体" w:hAnsi="宋体" w:hint="eastAsia"/>
              </w:rPr>
              <w:t>功能动词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D388FEA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0EBDAF2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背诵课文和单词</w:t>
            </w:r>
          </w:p>
        </w:tc>
      </w:tr>
      <w:tr w:rsidR="00A51B11" w:rsidRPr="00DD7B72" w14:paraId="307F9F37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7BAD0520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21B53A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德国的戏剧和各类文化节日</w:t>
            </w:r>
          </w:p>
          <w:p w14:paraId="10321D28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赏析迪伦马特《老妇还乡》</w:t>
            </w:r>
          </w:p>
          <w:p w14:paraId="11B3A286" w14:textId="6D954C03" w:rsidR="00A51B11" w:rsidRPr="00DD7B72" w:rsidRDefault="00A51B11" w:rsidP="00A51B11">
            <w:pPr>
              <w:pStyle w:val="DG"/>
              <w:rPr>
                <w:rFonts w:eastAsiaTheme="minorEastAsia" w:cs="Times New Roman"/>
              </w:rPr>
            </w:pPr>
            <w:r>
              <w:rPr>
                <w:rFonts w:ascii="宋体" w:hAnsi="宋体" w:hint="eastAsia"/>
              </w:rPr>
              <w:t>带zu不定式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080591D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38AB4B9D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词汇语法综合练习</w:t>
            </w:r>
          </w:p>
        </w:tc>
      </w:tr>
      <w:tr w:rsidR="00A51B11" w:rsidRPr="00DD7B72" w14:paraId="17CFDB29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12B310A5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1AC451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奥地利和瑞士国情：地理、历史、文化、政治等</w:t>
            </w:r>
          </w:p>
          <w:p w14:paraId="00E1FB73" w14:textId="5AF59558" w:rsidR="00A51B11" w:rsidRPr="00A51B11" w:rsidRDefault="00A51B11" w:rsidP="00A51B11">
            <w:pPr>
              <w:pStyle w:val="DG"/>
              <w:rPr>
                <w:rFonts w:eastAsiaTheme="minorEastAsia" w:cs="Times New Roma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69048C6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8D836A8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204E4EB6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55D70ACB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76AA6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访谈的技巧</w:t>
            </w:r>
          </w:p>
          <w:p w14:paraId="0A331F9A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文章的类别和修辞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省略</w:t>
            </w:r>
          </w:p>
          <w:p w14:paraId="4B8EBA88" w14:textId="664FFA62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tatt</w:t>
            </w:r>
            <w:r>
              <w:rPr>
                <w:rFonts w:ascii="宋体" w:hAnsi="宋体"/>
                <w:szCs w:val="21"/>
              </w:rPr>
              <w:t xml:space="preserve"> zu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sollen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F62214A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39B0A31B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1CBD82BD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0C0ABF05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C6045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德语网络的使用：搜索引</w:t>
            </w:r>
            <w:r>
              <w:rPr>
                <w:rFonts w:ascii="宋体" w:hAnsi="宋体" w:hint="eastAsia"/>
                <w:szCs w:val="21"/>
              </w:rPr>
              <w:lastRenderedPageBreak/>
              <w:t>擎、先上图书馆等</w:t>
            </w:r>
          </w:p>
          <w:p w14:paraId="48AA3521" w14:textId="38033F44" w:rsidR="00A51B11" w:rsidRPr="00A51B11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1F03180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lastRenderedPageBreak/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lastRenderedPageBreak/>
              <w:t>法、自主学习法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1A1913F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书本练习，</w:t>
            </w: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作文，背诵课文和单词</w:t>
            </w:r>
          </w:p>
        </w:tc>
      </w:tr>
      <w:tr w:rsidR="00A51B11" w:rsidRPr="00DD7B72" w14:paraId="7BA20590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04499C82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20DDE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情态动词</w:t>
            </w:r>
            <w:r>
              <w:rPr>
                <w:rFonts w:ascii="宋体" w:hAnsi="宋体" w:hint="eastAsia"/>
                <w:szCs w:val="21"/>
              </w:rPr>
              <w:t>sollen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wollen</w:t>
            </w:r>
            <w:r>
              <w:rPr>
                <w:rFonts w:ascii="宋体" w:hAnsi="宋体" w:hint="eastAsia"/>
                <w:szCs w:val="21"/>
              </w:rPr>
              <w:t>的用法</w:t>
            </w:r>
          </w:p>
          <w:p w14:paraId="08406947" w14:textId="4CAAC282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提问和建议的口头表达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2A4B4E08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401CCCA1" w:rsidR="00A51B11" w:rsidRPr="00DD7B72" w:rsidRDefault="00A51B11" w:rsidP="00A51B1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0931AC1F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1B2BC9EA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09E54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德国国情：地理、历史、文化、政治等。</w:t>
            </w:r>
          </w:p>
          <w:p w14:paraId="48D6F66C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阅读表格</w:t>
            </w:r>
          </w:p>
          <w:p w14:paraId="041F043D" w14:textId="3D6DD1CB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B883316" w:rsidR="00A51B11" w:rsidRPr="00DD7B72" w:rsidRDefault="00A51B11" w:rsidP="00A51B11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43A8517F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A51B11" w:rsidRPr="00DD7B72" w14:paraId="30591BB3" w14:textId="77777777" w:rsidTr="007F6B6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A51B11" w:rsidRPr="00A34369" w:rsidRDefault="00A51B11" w:rsidP="00A51B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78408EB4" w:rsidR="00A51B11" w:rsidRPr="00A34369" w:rsidRDefault="00A51B11" w:rsidP="00A51B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D9F6A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分析诗歌</w:t>
            </w:r>
          </w:p>
          <w:p w14:paraId="4D9995D3" w14:textId="77777777" w:rsidR="00A51B11" w:rsidRDefault="00A51B11" w:rsidP="00A51B11">
            <w:pPr>
              <w:snapToGrid w:val="0"/>
              <w:spacing w:line="288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文学语言的特典</w:t>
            </w:r>
          </w:p>
          <w:p w14:paraId="39BBFCC4" w14:textId="1815A435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情态动词的主观用法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D411785" w:rsidR="00A51B11" w:rsidRPr="00DD7B72" w:rsidRDefault="00A51B11" w:rsidP="00A51B11">
            <w:pPr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1FC6BB0" w:rsidR="00A51B11" w:rsidRPr="00DD7B72" w:rsidRDefault="00A51B11" w:rsidP="00A51B11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</w:tbl>
    <w:p w14:paraId="5C152952" w14:textId="5F165684" w:rsidR="00FD1B13" w:rsidRPr="00A34369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A34369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D56B38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D56B38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D56B38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D56B38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B3316" w:rsidRPr="00D56B38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7AAF59FA" w:rsidR="004B3316" w:rsidRPr="00D56B38" w:rsidRDefault="007653CD" w:rsidP="004B3316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60</w:t>
            </w:r>
            <w:r w:rsidR="004B3316"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50499C8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:rsidR="004B3316" w:rsidRPr="00D56B38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6C8C4F24" w:rsidR="004B3316" w:rsidRPr="00D56B38" w:rsidRDefault="004B3316" w:rsidP="004B331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5DC50ED7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随堂测试</w:t>
            </w:r>
          </w:p>
        </w:tc>
      </w:tr>
      <w:tr w:rsidR="004B3316" w:rsidRPr="00D56B38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3D6F0C9" w:rsidR="004B3316" w:rsidRPr="00D56B38" w:rsidRDefault="004B3316" w:rsidP="004B331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</w:t>
            </w:r>
            <w:r w:rsidR="007653CD">
              <w:rPr>
                <w:rFonts w:eastAsiaTheme="minorEastAsia" w:hint="eastAsia"/>
                <w:lang w:eastAsia="zh-CN"/>
              </w:rPr>
              <w:t>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794870E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课堂报告</w:t>
            </w:r>
          </w:p>
        </w:tc>
      </w:tr>
      <w:tr w:rsidR="004B3316" w:rsidRPr="00D56B38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4B3316" w:rsidRPr="00D56B38" w:rsidRDefault="004B3316" w:rsidP="004B3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80DE559" w:rsidR="004B3316" w:rsidRPr="00D56B38" w:rsidRDefault="004B3316" w:rsidP="004B331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8246931" w:rsidR="004B3316" w:rsidRPr="00D56B38" w:rsidRDefault="004B3316" w:rsidP="004B33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课后作业</w:t>
            </w:r>
          </w:p>
        </w:tc>
      </w:tr>
    </w:tbl>
    <w:p w14:paraId="480A6B4D" w14:textId="77777777" w:rsidR="00A278DA" w:rsidRPr="00A34369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63C69121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2401A1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3BA789A" wp14:editId="33B18F14">
            <wp:extent cx="623951" cy="564585"/>
            <wp:effectExtent l="0" t="0" r="5080" b="6985"/>
            <wp:docPr id="1595185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2024.0</w:t>
      </w:r>
      <w:r w:rsidR="0052701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61016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.01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33EE8" w14:textId="77777777" w:rsidR="00E55CCC" w:rsidRPr="00A34369" w:rsidRDefault="00E55CCC">
      <w:r w:rsidRPr="00A34369">
        <w:separator/>
      </w:r>
    </w:p>
  </w:endnote>
  <w:endnote w:type="continuationSeparator" w:id="0">
    <w:p w14:paraId="6182414E" w14:textId="77777777" w:rsidR="00E55CCC" w:rsidRPr="00A34369" w:rsidRDefault="00E55CCC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3B229" w14:textId="77777777" w:rsidR="00E55CCC" w:rsidRPr="00A34369" w:rsidRDefault="00E55CCC">
      <w:r w:rsidRPr="00A34369">
        <w:separator/>
      </w:r>
    </w:p>
  </w:footnote>
  <w:footnote w:type="continuationSeparator" w:id="0">
    <w:p w14:paraId="6B27A288" w14:textId="77777777" w:rsidR="00E55CCC" w:rsidRPr="00A34369" w:rsidRDefault="00E55CCC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BD7EFF"/>
    <w:multiLevelType w:val="multilevel"/>
    <w:tmpl w:val="7D5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3"/>
  </w:num>
  <w:num w:numId="3" w16cid:durableId="1643659926">
    <w:abstractNumId w:val="5"/>
  </w:num>
  <w:num w:numId="4" w16cid:durableId="1124036087">
    <w:abstractNumId w:val="6"/>
  </w:num>
  <w:num w:numId="5" w16cid:durableId="618416552">
    <w:abstractNumId w:val="4"/>
  </w:num>
  <w:num w:numId="6" w16cid:durableId="2085030067">
    <w:abstractNumId w:val="1"/>
  </w:num>
  <w:num w:numId="7" w16cid:durableId="53936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73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1A1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7C9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A91"/>
    <w:rsid w:val="00452E85"/>
    <w:rsid w:val="00452ED4"/>
    <w:rsid w:val="0045743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320"/>
    <w:rsid w:val="00492EE9"/>
    <w:rsid w:val="00496FB3"/>
    <w:rsid w:val="004A33E0"/>
    <w:rsid w:val="004A59AC"/>
    <w:rsid w:val="004A649E"/>
    <w:rsid w:val="004B04C5"/>
    <w:rsid w:val="004B3316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01C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016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3F1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3CD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337"/>
    <w:rsid w:val="007B59C2"/>
    <w:rsid w:val="007B5F54"/>
    <w:rsid w:val="007B5F95"/>
    <w:rsid w:val="007C27C3"/>
    <w:rsid w:val="007C3319"/>
    <w:rsid w:val="007C4971"/>
    <w:rsid w:val="007D5EEF"/>
    <w:rsid w:val="007D60A5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6D10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369"/>
    <w:rsid w:val="00A36DF9"/>
    <w:rsid w:val="00A47514"/>
    <w:rsid w:val="00A505AB"/>
    <w:rsid w:val="00A51B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28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3B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FB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2110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B38"/>
    <w:rsid w:val="00D60D3E"/>
    <w:rsid w:val="00D65223"/>
    <w:rsid w:val="00D66706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D7B72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46DC"/>
    <w:rsid w:val="00E4037B"/>
    <w:rsid w:val="00E43444"/>
    <w:rsid w:val="00E46564"/>
    <w:rsid w:val="00E52CD7"/>
    <w:rsid w:val="00E55CCC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66C8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unhideWhenUsed/>
    <w:qFormat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  <w:style w:type="character" w:styleId="aa">
    <w:name w:val="Unresolved Mention"/>
    <w:basedOn w:val="a0"/>
    <w:uiPriority w:val="99"/>
    <w:semiHidden/>
    <w:unhideWhenUsed/>
    <w:rsid w:val="0049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246</Words>
  <Characters>1408</Characters>
  <Application>Microsoft Office Word</Application>
  <DocSecurity>0</DocSecurity>
  <Lines>11</Lines>
  <Paragraphs>3</Paragraphs>
  <ScaleCrop>false</ScaleCrop>
  <Company>CMT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108</cp:revision>
  <cp:lastPrinted>2015-03-18T03:45:00Z</cp:lastPrinted>
  <dcterms:created xsi:type="dcterms:W3CDTF">2015-08-27T04:51:00Z</dcterms:created>
  <dcterms:modified xsi:type="dcterms:W3CDTF">2024-09-19T04:07:00Z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