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3C75FA4B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553"/>
        <w:gridCol w:w="1141"/>
        <w:gridCol w:w="1342"/>
        <w:gridCol w:w="1634"/>
        <w:gridCol w:w="1581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基础日语（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2020053</w:t>
            </w:r>
          </w:p>
        </w:tc>
        <w:tc>
          <w:tcPr>
            <w:tcW w:w="1141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3934</w:t>
            </w:r>
          </w:p>
        </w:tc>
        <w:tc>
          <w:tcPr>
            <w:tcW w:w="163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10/160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鲁美玲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陈列玮</w:t>
            </w:r>
          </w:p>
        </w:tc>
        <w:tc>
          <w:tcPr>
            <w:tcW w:w="1141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24306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21638</w:t>
            </w:r>
          </w:p>
        </w:tc>
        <w:tc>
          <w:tcPr>
            <w:tcW w:w="163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鲁美玲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（专职）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陈列玮（兼职）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141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63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12号楼404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5、6节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《新编日语》重排本第二册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9787544639705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周平，陈小芬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上海外语教育出版社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2017.1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《新日语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N4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教程》，张鸿成总主编，上海译文出版社；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《中日交流标准日本语》初级，中级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皮细庚主编，上海外语教育出版社出版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98" w:type="pct"/>
        <w:jc w:val="center"/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35"/>
        <w:gridCol w:w="951"/>
        <w:gridCol w:w="3859"/>
        <w:gridCol w:w="1769"/>
        <w:gridCol w:w="1642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EB6E3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660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1-10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第一课「新学期」；学习动词准备体、存续体、完成体等。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522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11-20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第二课「春のバーゲン」；学习动词自谦语的构成和几个重要句型。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269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21-30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第三课「病気」；学习传闻助动词「そうだ」、推量助动词「らしい」等。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C49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31-40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第四课「ご馳走」；学习「に」、「たら」、「でも」、「うち」、敬语动词「なさる」的用法。（过程性考试1）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9FB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41-50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第五课「地下鉄に乗る」学习补助动词「いく」「くる」的用法、自谦的表达等。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17B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51-60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第六课「誕生日」;学习补助动词表示的授受关系和几个句型。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280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61-70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第七课「日本語と中国語」；学习动词可能态、「ばかり、たいして、とても、なら」等用法。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8DE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71-80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第八课「体験を話す」；学习动词被动态、自发态和几个句型。（过程性考试2）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04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81-90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第九课「読書のレポード」；学习比况助动词「みたいだ」、接尾词「らしい」、「てほしい」表示希望的用法等。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F7E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91-100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第十课「日本の授業」；学习动词使役态、被役态、过去助动词作定语表示状态等。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EE1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101-110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第十一课「敬語」；学习敬语助动词「れる、られる」的用法以及构成敬语的几个句型。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BE0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111-120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第十二课「日本の先生を迎える」；学习敬语动词和谦语动词，郑重语等敬语表达。（过程性考试3）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1CBD82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DB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121-130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第十三课「東京見物」；学习「ばかりではなく、として、にすぎない、ないものはない」等表达。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7BA205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38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131-140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第十四课「工場見学」；学习「をはじめ、からなる、かわりに、ことで、よりしかたがない」等表达。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0931AC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937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141-150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第十五课「家庭訪問」；学习「ばがりだ、する、はもちろん、も、ではないでしょうか」等表达。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30591BB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C1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151-160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第十六课「歌舞伎と相撲」；学习「だけに、ところだ、ごとに、というのは、以上」等。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</w:tbl>
    <w:p w14:paraId="2D03DF3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平时成绩（单元测试成绩+课堂表现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+课后作业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等）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平时成绩（单元测试成绩+课堂表现+课后作业等）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平时成绩（单元测试成绩+课堂表现+课后作业等）</w:t>
            </w:r>
          </w:p>
        </w:tc>
      </w:tr>
    </w:tbl>
    <w:p w14:paraId="3F09BF3B"/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81355" cy="319405"/>
            <wp:effectExtent l="0" t="0" r="4445" b="635"/>
            <wp:docPr id="6" name="图片 6" descr="D:/个人材料/电子签名/鲁美玲签名.jpg鲁美玲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/个人材料/电子签名/鲁美玲签名.jpg鲁美玲签名"/>
                    <pic:cNvPicPr>
                      <a:picLocks noChangeAspect="1"/>
                    </pic:cNvPicPr>
                  </pic:nvPicPr>
                  <pic:blipFill>
                    <a:blip r:embed="rId8"/>
                    <a:srcRect t="13234" b="13234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278255" cy="416560"/>
            <wp:effectExtent l="0" t="0" r="0" b="1905"/>
            <wp:docPr id="4" name="图片 4" descr="陈列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列伟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CCCCCC">
                            <a:alpha val="100000"/>
                          </a:srgbClr>
                        </a:clrFrom>
                        <a:clrTo>
                          <a:srgbClr val="CCCCCC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drawing>
          <wp:inline distT="0" distB="0" distL="0" distR="0">
            <wp:extent cx="482600" cy="348615"/>
            <wp:effectExtent l="0" t="0" r="0" b="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0475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B7E"/>
    <w:rsid w:val="00233384"/>
    <w:rsid w:val="00233529"/>
    <w:rsid w:val="00240B53"/>
    <w:rsid w:val="00255905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60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1F1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7E2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EC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6701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B46"/>
    <w:rsid w:val="00C86C3F"/>
    <w:rsid w:val="00C9164A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250"/>
    <w:rsid w:val="00FC4F15"/>
    <w:rsid w:val="00FD1B13"/>
    <w:rsid w:val="00FD313C"/>
    <w:rsid w:val="00FE319F"/>
    <w:rsid w:val="00FE6709"/>
    <w:rsid w:val="00FF2D60"/>
    <w:rsid w:val="0250298D"/>
    <w:rsid w:val="06490AD8"/>
    <w:rsid w:val="0A5C4871"/>
    <w:rsid w:val="0B02141F"/>
    <w:rsid w:val="0DB76A4A"/>
    <w:rsid w:val="199D2E85"/>
    <w:rsid w:val="1B9B294B"/>
    <w:rsid w:val="204A474C"/>
    <w:rsid w:val="26A40204"/>
    <w:rsid w:val="2C532BDA"/>
    <w:rsid w:val="2E59298A"/>
    <w:rsid w:val="37E50B00"/>
    <w:rsid w:val="427D6D83"/>
    <w:rsid w:val="49DF08B3"/>
    <w:rsid w:val="52F12681"/>
    <w:rsid w:val="5B1A029B"/>
    <w:rsid w:val="5B7A20D4"/>
    <w:rsid w:val="64CC0858"/>
    <w:rsid w:val="65310993"/>
    <w:rsid w:val="6AB62D7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F6535-78AA-41F8-ABBE-E1E36DD28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1587</Words>
  <Characters>1738</Characters>
  <Lines>15</Lines>
  <Paragraphs>4</Paragraphs>
  <TotalTime>6</TotalTime>
  <ScaleCrop>false</ScaleCrop>
  <LinksUpToDate>false</LinksUpToDate>
  <CharactersWithSpaces>1760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2024-03-01T07:43:00Z</dcterms:created>
  <dc:creator>*****</dc:creator>
  <cp:lastModifiedBy>灵儿</cp:lastModifiedBy>
  <cp:lastPrinted>2015-03-18T03:45:00Z</cp:lastPrinted>
  <dcterms:modified xsi:type="dcterms:W3CDTF">2026-03-09T04:20:21Z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eyJoZGlkIjoiMjNkZGU1MjBmMzEwYzMzMzVmZmM4N2M0NTM3NDM3MzQiLCJ1c2VySWQiOiI0NDk3NDA2MTIifQ==</vt:lpwstr>
  </property>
  <property fmtid="{D5CDD505-2E9C-101B-9397-08002B2CF9AE}" pid="4" name="ICV">
    <vt:lpwstr>F31739EC0BF54D0385BBC43F43181D2A_12</vt:lpwstr>
  </property>
</Properties>
</file>