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13D" w:rsidRPr="00FB213D" w:rsidRDefault="004F0B6E" w:rsidP="00FB213D">
      <w:pPr>
        <w:pStyle w:val="A8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center"/>
        <w:outlineLvl w:val="0"/>
        <w:rPr>
          <w:rFonts w:ascii="宋体" w:eastAsia="宋体" w:hAnsi="宋体" w:cs="宋体"/>
          <w:b/>
          <w:bCs/>
          <w:sz w:val="28"/>
          <w:szCs w:val="28"/>
          <w:lang w:val="zh-Hans" w:eastAsia="zh-Hans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7E025B">
        <w:rPr>
          <w:rFonts w:ascii="Calibri" w:hAnsi="Calibri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 style="mso-next-textbox:#文本框 1">
              <w:txbxContent>
                <w:p w:rsidR="00B84CE7" w:rsidRDefault="004F0B6E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  <w:r w:rsidR="00FB213D" w:rsidRPr="00FB213D">
        <w:rPr>
          <w:rFonts w:ascii="宋体" w:eastAsia="宋体" w:hAnsi="宋体" w:cs="宋体" w:hint="eastAsia"/>
          <w:b/>
          <w:bCs/>
          <w:sz w:val="28"/>
          <w:szCs w:val="28"/>
          <w:lang w:val="zh-Hans" w:eastAsia="zh-Hans"/>
        </w:rPr>
        <w:t>现代教育技术应用</w:t>
      </w:r>
    </w:p>
    <w:p w:rsidR="00FB213D" w:rsidRPr="0048594E" w:rsidRDefault="00D01A70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center"/>
        <w:outlineLvl w:val="0"/>
        <w:rPr>
          <w:rFonts w:ascii="Times New Roman" w:eastAsia="PMingLiU" w:hAnsi="Times New Roman"/>
          <w:color w:val="000000"/>
          <w:sz w:val="28"/>
          <w:szCs w:val="28"/>
          <w:u w:color="000000"/>
          <w:lang w:eastAsia="zh-TW"/>
        </w:rPr>
      </w:pPr>
      <w:r>
        <w:rPr>
          <w:rFonts w:ascii="Times New Roman" w:eastAsia="PMingLiU" w:hAnsi="Times New Roman"/>
          <w:b/>
          <w:bCs/>
          <w:color w:val="000000"/>
          <w:sz w:val="28"/>
          <w:szCs w:val="28"/>
          <w:u w:color="000000"/>
          <w:lang w:val="zh-Hans" w:eastAsia="zh-TW"/>
        </w:rPr>
        <w:t xml:space="preserve">Modern </w:t>
      </w:r>
      <w:r w:rsidR="00FB213D" w:rsidRPr="0048594E">
        <w:rPr>
          <w:rFonts w:ascii="Times New Roman" w:hAnsi="Times New Roman"/>
          <w:b/>
          <w:bCs/>
          <w:color w:val="000000"/>
          <w:sz w:val="28"/>
          <w:szCs w:val="28"/>
          <w:u w:color="000000"/>
          <w:lang w:val="zh-Hans"/>
        </w:rPr>
        <w:t>Educational Technology and Application</w:t>
      </w:r>
    </w:p>
    <w:p w:rsidR="00FB213D" w:rsidRPr="00FB213D" w:rsidRDefault="00FB213D" w:rsidP="00365FA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rPr>
          <w:rFonts w:ascii="Times New Roman Bold" w:eastAsia="Times New Roman Bold" w:hAnsi="Times New Roman Bold" w:cs="Times New Roman Bold"/>
          <w:color w:val="000000"/>
          <w:sz w:val="30"/>
          <w:szCs w:val="30"/>
          <w:u w:color="000000"/>
        </w:rPr>
      </w:pPr>
      <w:r w:rsidRPr="00FB213D"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一、基本信息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kern w:val="0"/>
          <w:sz w:val="20"/>
          <w:szCs w:val="20"/>
          <w:u w:color="000000"/>
        </w:rPr>
      </w:pPr>
      <w:r w:rsidRPr="00FB213D"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课程代码：</w:t>
      </w:r>
      <w:r w:rsidRPr="00FB213D"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202044</w:t>
      </w:r>
      <w:r w:rsidRPr="00FB213D">
        <w:rPr>
          <w:rFonts w:ascii="等线" w:eastAsia="等线" w:hAnsi="等线" w:cs="Arial Unicode MS" w:hint="eastAsia"/>
          <w:color w:val="000000"/>
          <w:sz w:val="20"/>
          <w:szCs w:val="20"/>
          <w:u w:color="000000"/>
        </w:rPr>
        <w:t>7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 w:rsidRPr="00FB213D"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课程学分：</w:t>
      </w:r>
      <w:r w:rsidRPr="00FB213D">
        <w:rPr>
          <w:rFonts w:ascii="等线" w:eastAsia="等线" w:hAnsi="等线" w:cs="Arial Unicode MS" w:hint="eastAsia"/>
          <w:color w:val="000000"/>
          <w:kern w:val="0"/>
          <w:sz w:val="20"/>
          <w:szCs w:val="20"/>
          <w:u w:color="000000"/>
        </w:rPr>
        <w:t>1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Cs w:val="21"/>
          <w:u w:color="000000"/>
        </w:rPr>
      </w:pPr>
      <w:r w:rsidRPr="00FB213D"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面向专业：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英语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  <w:lang w:eastAsia="zh-Hans"/>
        </w:rPr>
      </w:pPr>
      <w:r w:rsidRPr="00FB213D"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课程性质：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系级必修课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Times New Roman Bold" w:eastAsia="Times New Roman Bold" w:hAnsi="Times New Roman Bold" w:cs="Times New Roman Bold"/>
          <w:color w:val="000000"/>
          <w:szCs w:val="21"/>
          <w:u w:color="000000"/>
        </w:rPr>
      </w:pPr>
      <w:r w:rsidRPr="00FB213D"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开课院系：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外国语学院英语系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694" w:hanging="2335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 w:rsidRPr="00FB213D"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使用教材：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主 教 材：</w:t>
      </w:r>
      <w:r w:rsidR="00B87B4A">
        <w:rPr>
          <w:rFonts w:ascii="Times New Roman"/>
          <w:sz w:val="20"/>
          <w:szCs w:val="20"/>
        </w:rPr>
        <w:t>1</w:t>
      </w:r>
      <w:r w:rsidR="00B87B4A" w:rsidRPr="0064765F">
        <w:rPr>
          <w:rFonts w:ascii="Times New Roman" w:hint="eastAsia"/>
          <w:sz w:val="20"/>
          <w:szCs w:val="20"/>
        </w:rPr>
        <w:t>．</w:t>
      </w:r>
      <w:r w:rsidR="00B87B4A">
        <w:rPr>
          <w:rFonts w:ascii="宋体" w:hAnsi="宋体" w:cs="宋体" w:hint="eastAsia"/>
          <w:sz w:val="20"/>
          <w:szCs w:val="20"/>
          <w:lang w:val="zh-Hans" w:eastAsia="zh-Hans"/>
        </w:rPr>
        <w:t>《现代教育技术</w:t>
      </w:r>
      <w:r w:rsidR="00B87B4A">
        <w:rPr>
          <w:rFonts w:ascii="宋体" w:hAnsi="宋体" w:cs="宋体" w:hint="eastAsia"/>
          <w:sz w:val="20"/>
          <w:szCs w:val="20"/>
          <w:lang w:val="zh-Hans"/>
        </w:rPr>
        <w:t>应用</w:t>
      </w:r>
      <w:r w:rsidR="00B87B4A">
        <w:rPr>
          <w:rFonts w:ascii="宋体" w:hAnsi="宋体" w:cs="宋体" w:hint="eastAsia"/>
          <w:sz w:val="20"/>
          <w:szCs w:val="20"/>
          <w:lang w:val="zh-Hans" w:eastAsia="zh-Hans"/>
        </w:rPr>
        <w:t>》，</w:t>
      </w:r>
      <w:r w:rsidR="00B87B4A">
        <w:rPr>
          <w:rFonts w:ascii="宋体" w:hAnsi="宋体" w:cs="宋体" w:hint="eastAsia"/>
          <w:sz w:val="20"/>
          <w:szCs w:val="20"/>
          <w:lang w:val="zh-Hans"/>
        </w:rPr>
        <w:t>胡小强</w:t>
      </w:r>
      <w:r w:rsidR="00B87B4A">
        <w:rPr>
          <w:rFonts w:ascii="宋体" w:hAnsi="宋体" w:cs="宋体" w:hint="eastAsia"/>
          <w:sz w:val="20"/>
          <w:szCs w:val="20"/>
          <w:lang w:val="zh-Hans" w:eastAsia="zh-Hans"/>
        </w:rPr>
        <w:t>,</w:t>
      </w:r>
      <w:r w:rsidR="00B87B4A">
        <w:rPr>
          <w:rFonts w:ascii="宋体" w:hAnsi="宋体" w:cs="宋体" w:hint="eastAsia"/>
          <w:sz w:val="20"/>
          <w:szCs w:val="20"/>
          <w:lang w:val="zh-Hans"/>
        </w:rPr>
        <w:t xml:space="preserve"> </w:t>
      </w:r>
      <w:r w:rsidR="00B87B4A">
        <w:rPr>
          <w:rFonts w:ascii="宋体" w:hAnsi="宋体" w:cs="宋体" w:hint="eastAsia"/>
          <w:sz w:val="20"/>
          <w:szCs w:val="20"/>
          <w:lang w:val="zh-Hans" w:eastAsia="zh-Hans"/>
        </w:rPr>
        <w:t>北京师范出版社,201</w:t>
      </w:r>
      <w:r w:rsidR="00B87B4A">
        <w:rPr>
          <w:rFonts w:ascii="宋体" w:hAnsi="宋体" w:cs="宋体" w:hint="eastAsia"/>
          <w:sz w:val="20"/>
          <w:szCs w:val="20"/>
          <w:lang w:val="zh-Hans"/>
        </w:rPr>
        <w:t>8</w:t>
      </w:r>
      <w:r w:rsidR="00B87B4A">
        <w:rPr>
          <w:rFonts w:ascii="宋体" w:hAnsi="宋体" w:cs="宋体" w:hint="eastAsia"/>
          <w:sz w:val="20"/>
          <w:szCs w:val="20"/>
          <w:lang w:val="zh-Hans" w:eastAsia="zh-Hans"/>
        </w:rPr>
        <w:t>.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参考教材：</w:t>
      </w:r>
      <w:r w:rsidRPr="00FB213D"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1.</w:t>
      </w:r>
      <w:r w:rsidRPr="00FB213D"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  <w:t xml:space="preserve"> 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《现代教育技术》，张剑平等编，高等教育出版社，2006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 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        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2.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《教育技术学》，何克抗等编，北京师范大学出版社，2009</w:t>
      </w:r>
    </w:p>
    <w:p w:rsidR="00B87B4A" w:rsidRDefault="00FB213D" w:rsidP="0057028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 w:rsidRPr="00FB213D">
        <w:rPr>
          <w:rFonts w:ascii="Arial Unicode MS" w:eastAsia="等线" w:hAnsi="Arial Unicode MS" w:cs="Arial Unicode MS" w:hint="eastAsia"/>
          <w:color w:val="000000"/>
          <w:sz w:val="20"/>
          <w:szCs w:val="20"/>
          <w:u w:color="000000"/>
        </w:rPr>
        <w:t xml:space="preserve"> </w:t>
      </w:r>
      <w:r w:rsidRPr="00FB213D"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  <w:t xml:space="preserve">        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3.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《现代教育技术实践教程》，田俊华编，科学出版社，2009</w:t>
      </w:r>
    </w:p>
    <w:p w:rsidR="00FB213D" w:rsidRPr="00570286" w:rsidRDefault="00B87B4A" w:rsidP="00B87B4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49" w:left="2203" w:firstLineChars="100" w:firstLine="20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>
        <w:rPr>
          <w:rFonts w:ascii="Times New Roman" w:eastAsiaTheme="minorEastAsia" w:hAnsi="Arial Unicode MS" w:cs="Arial Unicode MS" w:hint="eastAsia"/>
          <w:color w:val="000000"/>
          <w:sz w:val="20"/>
          <w:szCs w:val="20"/>
          <w:u w:color="000000"/>
        </w:rPr>
        <w:t>4</w:t>
      </w:r>
      <w:r w:rsidRPr="00FB213D"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 xml:space="preserve">. 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《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现代教育技术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》，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陈斌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, 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北京师范出版社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,  201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7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.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394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  <w:shd w:val="clear" w:color="auto" w:fill="00FFFF"/>
        </w:rPr>
      </w:pPr>
      <w:bookmarkStart w:id="0" w:name="_Hlk491678093"/>
      <w:r w:rsidRPr="00FB213D"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课程网站网址：</w:t>
      </w:r>
    </w:p>
    <w:bookmarkEnd w:id="0"/>
    <w:p w:rsidR="00FB213D" w:rsidRDefault="00FB213D" w:rsidP="0057028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等线" w:eastAsia="PMingLiU" w:hAnsi="等线" w:cs="宋体"/>
          <w:caps/>
          <w:color w:val="000000"/>
          <w:kern w:val="0"/>
          <w:sz w:val="20"/>
          <w:szCs w:val="20"/>
          <w:u w:color="000000"/>
          <w:lang w:val="zh-Hans" w:eastAsia="zh-TW"/>
        </w:rPr>
      </w:pPr>
      <w:r w:rsidRPr="00FB213D"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先修课程：</w:t>
      </w:r>
      <w:bookmarkStart w:id="1" w:name="_Hlk491678255"/>
      <w:r w:rsidRPr="00FB213D"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《</w:t>
      </w:r>
      <w:r w:rsidRPr="00FB213D"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 w:eastAsia="zh-Hans"/>
        </w:rPr>
        <w:t>心理学</w:t>
      </w:r>
      <w:r w:rsidRPr="00FB213D"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》</w:t>
      </w:r>
      <w:r w:rsidRPr="00FB213D"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/>
        </w:rPr>
        <w:t>【</w:t>
      </w:r>
      <w:r w:rsidRPr="00FB213D"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 w:eastAsia="zh-Hans"/>
        </w:rPr>
        <w:t>2020440</w:t>
      </w:r>
      <w:r w:rsidRPr="00FB213D"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(2</w:t>
      </w:r>
      <w:r w:rsidRPr="00FB213D">
        <w:rPr>
          <w:rFonts w:ascii="宋体" w:hAnsi="宋体" w:cs="宋体" w:hint="eastAsia"/>
          <w:caps/>
          <w:color w:val="000000"/>
          <w:kern w:val="0"/>
          <w:sz w:val="20"/>
          <w:szCs w:val="20"/>
          <w:u w:color="000000"/>
          <w:lang w:val="zh-Hans"/>
        </w:rPr>
        <w:t>)】，《</w:t>
      </w:r>
      <w:r w:rsidRPr="00FB213D">
        <w:rPr>
          <w:rFonts w:ascii="等线" w:eastAsia="等线" w:hAnsi="等线" w:cs="宋体" w:hint="eastAsia"/>
          <w:caps/>
          <w:color w:val="000000"/>
          <w:kern w:val="0"/>
          <w:sz w:val="20"/>
          <w:szCs w:val="20"/>
          <w:u w:color="000000"/>
          <w:lang w:val="zh-Hans" w:eastAsia="zh-TW"/>
        </w:rPr>
        <w:t>计算机应用基础》</w:t>
      </w:r>
    </w:p>
    <w:p w:rsidR="00365FA9" w:rsidRPr="00365FA9" w:rsidRDefault="00365FA9" w:rsidP="0057028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eastAsia="PMingLiU" w:hAnsi="Arial Unicode MS" w:cs="Arial Unicode MS"/>
          <w:color w:val="000000"/>
          <w:kern w:val="0"/>
          <w:sz w:val="20"/>
          <w:szCs w:val="20"/>
          <w:u w:color="000000"/>
          <w:lang w:eastAsia="zh-TW"/>
        </w:rPr>
      </w:pPr>
      <w:bookmarkStart w:id="2" w:name="_GoBack"/>
      <w:bookmarkEnd w:id="2"/>
    </w:p>
    <w:bookmarkEnd w:id="1"/>
    <w:p w:rsidR="00FB213D" w:rsidRPr="00FB213D" w:rsidRDefault="00FB213D" w:rsidP="00365FA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rPr>
          <w:rFonts w:ascii="Times New Roman Bold" w:eastAsia="Times New Roman Bold" w:hAnsi="Times New Roman Bold" w:cs="Times New Roman Bold"/>
          <w:color w:val="000000"/>
          <w:sz w:val="24"/>
          <w:szCs w:val="24"/>
          <w:u w:color="000000"/>
        </w:rPr>
      </w:pPr>
      <w:r w:rsidRPr="00FB213D"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二、课程简介</w:t>
      </w:r>
    </w:p>
    <w:p w:rsidR="00FB213D" w:rsidRPr="00FB213D" w:rsidRDefault="00FB213D" w:rsidP="00FB213D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firstLine="315"/>
        <w:jc w:val="left"/>
        <w:rPr>
          <w:rFonts w:ascii="宋体" w:hAnsi="宋体" w:cs="宋体"/>
          <w:color w:val="000000"/>
          <w:szCs w:val="21"/>
          <w:u w:color="000000"/>
        </w:rPr>
      </w:pPr>
      <w:r w:rsidRPr="00FB213D">
        <w:rPr>
          <w:rFonts w:ascii="宋体" w:hAnsi="宋体" w:cs="宋体"/>
          <w:color w:val="000000"/>
          <w:szCs w:val="21"/>
          <w:u w:color="000000"/>
          <w:lang w:val="zh-Hans" w:eastAsia="zh-Hans"/>
        </w:rPr>
        <w:t>《</w:t>
      </w:r>
      <w:bookmarkStart w:id="3" w:name="_Hlk507701146"/>
      <w:r w:rsidRPr="00FB213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现代教育技术应用</w:t>
      </w:r>
      <w:bookmarkEnd w:id="3"/>
      <w:r w:rsidRPr="00FB213D">
        <w:rPr>
          <w:rFonts w:ascii="宋体" w:hAnsi="宋体" w:cs="宋体"/>
          <w:color w:val="000000"/>
          <w:szCs w:val="21"/>
          <w:u w:color="000000"/>
          <w:lang w:val="zh-Hans" w:eastAsia="zh-Hans"/>
        </w:rPr>
        <w:t>》</w:t>
      </w:r>
      <w:r w:rsidRPr="00FB213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的主要教学内容包括教育技术的基本概念、历史沿革和理论基础；现代信息技术环境中的教学设计的基本原理和方法；信息化教学媒体理论；信息化教学评价和教学过程；新技术在教育中的应用以及网络教育应用等。本课程注重理论和实践相结合，</w:t>
      </w:r>
      <w:r w:rsidRPr="00FB213D">
        <w:rPr>
          <w:rFonts w:ascii="宋体" w:hAnsi="宋体" w:cs="宋体"/>
          <w:color w:val="000000"/>
          <w:szCs w:val="21"/>
          <w:u w:color="000000"/>
          <w:lang w:val="zh-Hans" w:eastAsia="zh-Hans"/>
        </w:rPr>
        <w:t>其中的实践部分引领学生</w:t>
      </w:r>
      <w:r w:rsidRPr="00FB213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适应信息化时代的要求，利用信息化教学模式开展教学，并且不断拓宽自己的知识面，实现“教学相长”。</w:t>
      </w:r>
    </w:p>
    <w:p w:rsid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420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  <w:r w:rsidRPr="00FB213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本课程的教学任务是培养学生的信息素养和教育技术能力，使未来的教育工作者能够有效地运用现代教育技术手段，实现信息技术与课程整合，提高教育教学的实践能力。学生通过学习该门课程，能够了解现代教育技术和信息化教学设计的基本内容，熟悉各类教学资源获取和处理的方法和技巧，掌握多媒体课件的制作流程和方法，并树立科学应用教育技术的意识，具备把信息技术应用到教育教学中的能力。</w:t>
      </w:r>
    </w:p>
    <w:p w:rsidR="00365FA9" w:rsidRPr="00FB213D" w:rsidRDefault="00365FA9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420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</w:p>
    <w:p w:rsidR="00FB213D" w:rsidRPr="00FB213D" w:rsidRDefault="00FB213D" w:rsidP="00365FA9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jc w:val="left"/>
        <w:rPr>
          <w:rFonts w:ascii="Arial Unicode MS" w:eastAsia="Times New Roman" w:hAnsi="Arial Unicode MS" w:cs="Arial Unicode MS"/>
          <w:color w:val="000000"/>
          <w:sz w:val="24"/>
          <w:szCs w:val="24"/>
          <w:u w:color="000000"/>
        </w:rPr>
      </w:pPr>
      <w:r w:rsidRPr="00FB213D"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三、选课建议</w:t>
      </w:r>
    </w:p>
    <w:p w:rsidR="00FB213D" w:rsidRDefault="00FB213D" w:rsidP="00FB213D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firstLine="400"/>
        <w:jc w:val="left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《</w:t>
      </w:r>
      <w:r w:rsidRPr="00FB213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现代教育技术应用</w:t>
      </w:r>
      <w:r w:rsidRPr="00FB213D"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》是英语专业</w:t>
      </w:r>
      <w:r w:rsidRPr="00FB213D">
        <w:rPr>
          <w:rFonts w:ascii="宋体" w:hAnsi="宋体" w:cs="宋体" w:hint="eastAsia"/>
          <w:color w:val="000000"/>
          <w:kern w:val="0"/>
          <w:sz w:val="20"/>
          <w:szCs w:val="20"/>
          <w:u w:color="000000"/>
          <w:lang w:val="zh-Hans" w:eastAsia="zh-Hans"/>
        </w:rPr>
        <w:t>（教育方向）</w:t>
      </w:r>
      <w:r w:rsidRPr="00FB213D"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二年学生的必修课程，其前提是学生应具有</w:t>
      </w:r>
      <w:r w:rsidRPr="00FB213D">
        <w:rPr>
          <w:rFonts w:ascii="宋体" w:hAnsi="宋体" w:cs="宋体" w:hint="eastAsia"/>
          <w:color w:val="000000"/>
          <w:kern w:val="0"/>
          <w:sz w:val="20"/>
          <w:szCs w:val="20"/>
          <w:u w:color="000000"/>
          <w:lang w:val="zh-Hans" w:eastAsia="zh-Hans"/>
        </w:rPr>
        <w:t>一定的计算机基础和教育学知识、</w:t>
      </w:r>
      <w:r w:rsidRPr="00FB213D"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辩证的思维方法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和初步的科学研究方法，同时学生应具备一定的自主学习能力。</w:t>
      </w:r>
    </w:p>
    <w:p w:rsidR="00FB213D" w:rsidRPr="00FB213D" w:rsidRDefault="00FB213D" w:rsidP="00365FA9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  <w:r w:rsidRPr="00FB213D"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lastRenderedPageBreak/>
        <w:t>四、课程与专业毕业要求的关联性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3"/>
        <w:gridCol w:w="727"/>
      </w:tblGrid>
      <w:tr w:rsidR="00FB213D" w:rsidRPr="00FB213D" w:rsidTr="003F1784">
        <w:trPr>
          <w:cantSplit/>
          <w:trHeight w:val="20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</w:pPr>
            <w:r w:rsidRPr="00FB213D"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  <w:t>专业毕业要求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</w:pPr>
            <w:r w:rsidRPr="00FB213D"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  <w:t>关联</w:t>
            </w:r>
          </w:p>
        </w:tc>
      </w:tr>
      <w:tr w:rsidR="00FB213D" w:rsidRPr="00FB213D" w:rsidTr="003F1784">
        <w:trPr>
          <w:cantSplit/>
          <w:trHeight w:val="539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LO11</w:t>
            </w: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590D42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  <w:r w:rsidRPr="00590D4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:u w:color="000000"/>
              </w:rPr>
              <w:t>⬤</w:t>
            </w:r>
          </w:p>
        </w:tc>
      </w:tr>
      <w:tr w:rsidR="00FB213D" w:rsidRPr="00FB213D" w:rsidTr="003F1784">
        <w:trPr>
          <w:cantSplit/>
          <w:trHeight w:val="77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LO21</w:t>
            </w: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FB213D" w:rsidRPr="00FB213D" w:rsidTr="003F1784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LO31: </w:t>
            </w: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FB213D" w:rsidRPr="00FB213D" w:rsidTr="003F1784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LO32: </w:t>
            </w: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FB213D" w:rsidRPr="00FB213D" w:rsidTr="003F1784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LO33</w:t>
            </w: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：了解中西文化差异和跨文化的理论知识，具备较强的跨文化沟通能力。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 w:rsidR="00FB213D" w:rsidRPr="00FB213D" w:rsidTr="003F1784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LO3</w:t>
            </w:r>
            <w:r w:rsidRPr="00FB213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u w:color="000000"/>
              </w:rPr>
              <w:t>4</w:t>
            </w: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 w:rsidRPr="00FB213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熟</w:t>
            </w: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悉教育教学法规,具备基本的教师素养。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FB213D" w:rsidRPr="00FB213D" w:rsidTr="003F1784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</w:pP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LO35：掌握中小学英语教育基础知识和教学理论，具备开展英语教学的能力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FB213D" w:rsidRPr="00FB213D" w:rsidTr="003F1784">
        <w:trPr>
          <w:cantSplit/>
          <w:trHeight w:val="39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 w:rsidRPr="00FB21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O3</w:t>
            </w: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FB21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: </w:t>
            </w: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590D42" w:rsidRDefault="00FB213D" w:rsidP="00FB213D">
            <w:pPr>
              <w:widowControl/>
              <w:ind w:firstLineChars="100" w:firstLine="240"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FB213D" w:rsidRPr="00FB213D" w:rsidTr="003F1784">
        <w:trPr>
          <w:cantSplit/>
          <w:trHeight w:val="339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LO41: </w:t>
            </w: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遵守纪律、守信守责；具有耐挫折、抗压力的能力。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FB213D" w:rsidRPr="00FB213D" w:rsidTr="003F1784">
        <w:trPr>
          <w:cantSplit/>
          <w:trHeight w:val="77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LO51</w:t>
            </w: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eastAsia="Times New Roman" w:hAnsi="Arial Unicode MS" w:cs="Arial Unicode MS"/>
                <w:color w:val="000000"/>
                <w:kern w:val="0"/>
                <w:sz w:val="20"/>
                <w:szCs w:val="20"/>
                <w:u w:color="000000"/>
              </w:rPr>
            </w:pPr>
            <w:r w:rsidRPr="00FB213D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u w:color="000000"/>
              </w:rPr>
              <w:t>⬤</w:t>
            </w:r>
          </w:p>
        </w:tc>
      </w:tr>
      <w:tr w:rsidR="00FB213D" w:rsidRPr="00FB213D" w:rsidTr="003F1784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LO61</w:t>
            </w: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：具备一定的信息素养，并能在工作中应用信息技术解决问题。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ind w:firstLineChars="100" w:firstLine="200"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  <w:r w:rsidRPr="00FB213D">
              <w:rPr>
                <w:rFonts w:ascii="Segoe UI Symbol" w:eastAsia="等线" w:hAnsi="Segoe UI Symbol" w:cs="Segoe UI Symbol"/>
                <w:kern w:val="0"/>
                <w:sz w:val="20"/>
                <w:szCs w:val="20"/>
                <w:lang w:eastAsia="en-US"/>
              </w:rPr>
              <w:t>⬤</w:t>
            </w:r>
          </w:p>
        </w:tc>
      </w:tr>
      <w:tr w:rsidR="00FB213D" w:rsidRPr="00FB213D" w:rsidTr="003F1784">
        <w:trPr>
          <w:cantSplit/>
          <w:trHeight w:val="57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</w:pP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LO71</w:t>
            </w: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 w:rsidRPr="00FB213D"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愿意服务他人、服务企业、服务社会；为人热忱，富于爱心，懂得感恩（</w:t>
            </w:r>
            <w:r w:rsidRPr="00FB213D"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</w:rPr>
              <w:t>“</w:t>
            </w:r>
            <w:r w:rsidRPr="00FB213D"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感恩、回报、爱心</w:t>
            </w:r>
            <w:r w:rsidRPr="00FB213D"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</w:rPr>
              <w:t>”</w:t>
            </w:r>
            <w:r w:rsidRPr="00FB213D">
              <w:rPr>
                <w:rFonts w:ascii="仿宋" w:eastAsia="仿宋" w:hAnsi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为我校校训内容之一）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  <w:tr w:rsidR="00FB213D" w:rsidRPr="00FB213D" w:rsidTr="003F1784">
        <w:trPr>
          <w:cantSplit/>
          <w:trHeight w:val="530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</w:rPr>
              <w:t>LO81</w:t>
            </w:r>
            <w:r w:rsidRPr="00FB213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  <w:u w:color="000000"/>
              </w:rPr>
              <w:t>具有初步的第二外语表达沟通能力，有国际竞争与合作意识。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213D" w:rsidRPr="00FB213D" w:rsidRDefault="00FB213D" w:rsidP="00FB213D">
            <w:pPr>
              <w:widowControl/>
              <w:jc w:val="left"/>
              <w:rPr>
                <w:rFonts w:ascii="Times New Roman" w:eastAsia="等线" w:hAnsi="Times New Roman"/>
                <w:kern w:val="0"/>
                <w:sz w:val="24"/>
                <w:szCs w:val="24"/>
              </w:rPr>
            </w:pPr>
          </w:p>
        </w:tc>
      </w:tr>
    </w:tbl>
    <w:p w:rsidR="00365FA9" w:rsidRDefault="00365FA9" w:rsidP="00365FA9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</w:pPr>
    </w:p>
    <w:p w:rsidR="00365FA9" w:rsidRDefault="00365FA9" w:rsidP="00365FA9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</w:pPr>
    </w:p>
    <w:p w:rsidR="00365FA9" w:rsidRDefault="00365FA9" w:rsidP="00365FA9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</w:pPr>
    </w:p>
    <w:p w:rsidR="00365FA9" w:rsidRDefault="00365FA9" w:rsidP="00365FA9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</w:pPr>
    </w:p>
    <w:p w:rsidR="00365FA9" w:rsidRDefault="00365FA9" w:rsidP="00365FA9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</w:pPr>
    </w:p>
    <w:p w:rsidR="00FB213D" w:rsidRPr="00FB213D" w:rsidRDefault="00FB213D" w:rsidP="00365FA9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  <w:r w:rsidRPr="00FB213D"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lastRenderedPageBreak/>
        <w:t>五、课程目标</w:t>
      </w:r>
      <w:r w:rsidRPr="00FB213D">
        <w:rPr>
          <w:rFonts w:ascii="黑体" w:eastAsia="黑体" w:hAnsi="黑体" w:cs="黑体"/>
          <w:color w:val="000000"/>
          <w:sz w:val="24"/>
          <w:szCs w:val="24"/>
          <w:u w:color="000000"/>
        </w:rPr>
        <w:t>/</w:t>
      </w:r>
      <w:r w:rsidRPr="00FB213D"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课程预期学习成果（必填项）（预期学习成果要可测量</w:t>
      </w:r>
      <w:r w:rsidRPr="00FB213D">
        <w:rPr>
          <w:rFonts w:ascii="黑体" w:eastAsia="黑体" w:hAnsi="黑体" w:cs="黑体"/>
          <w:color w:val="000000"/>
          <w:sz w:val="24"/>
          <w:szCs w:val="24"/>
          <w:u w:color="000000"/>
        </w:rPr>
        <w:t>/</w:t>
      </w:r>
      <w:r w:rsidRPr="00FB213D">
        <w:rPr>
          <w:rFonts w:ascii="黑体" w:eastAsia="黑体" w:hAnsi="黑体" w:cs="黑体"/>
          <w:color w:val="000000"/>
          <w:sz w:val="24"/>
          <w:szCs w:val="24"/>
          <w:u w:color="000000"/>
          <w:lang w:val="zh-Hans" w:eastAsia="zh-Hans"/>
        </w:rPr>
        <w:t>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509"/>
        <w:gridCol w:w="2160"/>
        <w:gridCol w:w="1276"/>
      </w:tblGrid>
      <w:tr w:rsidR="00FB213D" w:rsidRPr="00FB213D" w:rsidTr="00EB3106">
        <w:tc>
          <w:tcPr>
            <w:tcW w:w="535" w:type="dxa"/>
            <w:shd w:val="clear" w:color="auto" w:fill="auto"/>
          </w:tcPr>
          <w:p w:rsidR="00FB213D" w:rsidRPr="00FB213D" w:rsidRDefault="00FB213D" w:rsidP="00FB213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FB213D"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序号</w:t>
            </w:r>
            <w:proofErr w:type="spellEnd"/>
          </w:p>
        </w:tc>
        <w:tc>
          <w:tcPr>
            <w:tcW w:w="1175" w:type="dxa"/>
            <w:shd w:val="clear" w:color="auto" w:fill="auto"/>
          </w:tcPr>
          <w:p w:rsidR="00FB213D" w:rsidRPr="00FB213D" w:rsidRDefault="00FB213D" w:rsidP="00FB213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FB213D"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课程预期</w:t>
            </w:r>
            <w:proofErr w:type="spellEnd"/>
          </w:p>
          <w:p w:rsidR="00FB213D" w:rsidRPr="00FB213D" w:rsidRDefault="00FB213D" w:rsidP="00FB213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FB213D"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学习成果</w:t>
            </w:r>
            <w:proofErr w:type="spellEnd"/>
          </w:p>
        </w:tc>
        <w:tc>
          <w:tcPr>
            <w:tcW w:w="2509" w:type="dxa"/>
            <w:shd w:val="clear" w:color="auto" w:fill="auto"/>
            <w:vAlign w:val="center"/>
          </w:tcPr>
          <w:p w:rsidR="00FB213D" w:rsidRPr="00FB213D" w:rsidRDefault="00FB213D" w:rsidP="00FB213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highlight w:val="yellow"/>
              </w:rPr>
            </w:pPr>
            <w:r w:rsidRPr="00FB213D"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</w:rPr>
              <w:t>课程目标</w:t>
            </w:r>
          </w:p>
          <w:p w:rsidR="00FB213D" w:rsidRPr="00FB213D" w:rsidRDefault="00FB213D" w:rsidP="00FB213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</w:rPr>
            </w:pPr>
            <w:r w:rsidRPr="00FB213D"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highlight w:val="yellow"/>
              </w:rPr>
              <w:t>（细化的预期学习成果</w:t>
            </w:r>
            <w:r w:rsidRPr="00FB213D"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B213D" w:rsidRPr="00FB213D" w:rsidRDefault="00FB213D" w:rsidP="00FB213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FB213D"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教与学方式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B213D" w:rsidRPr="00FB213D" w:rsidRDefault="00FB213D" w:rsidP="00FB213D">
            <w:pPr>
              <w:widowControl/>
              <w:snapToGrid w:val="0"/>
              <w:spacing w:line="288" w:lineRule="auto"/>
              <w:jc w:val="center"/>
              <w:rPr>
                <w:rFonts w:ascii="Times New Roman" w:eastAsia="等线" w:hAnsi="Times New Roman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proofErr w:type="spellStart"/>
            <w:r w:rsidRPr="00FB213D">
              <w:rPr>
                <w:rFonts w:ascii="Times New Roman" w:eastAsia="等线" w:hAnsi="Times New Roman" w:hint="eastAsia"/>
                <w:b/>
                <w:color w:val="000000"/>
                <w:kern w:val="0"/>
                <w:sz w:val="20"/>
                <w:szCs w:val="20"/>
                <w:lang w:eastAsia="en-US"/>
              </w:rPr>
              <w:t>评价方式</w:t>
            </w:r>
            <w:proofErr w:type="spellEnd"/>
          </w:p>
        </w:tc>
      </w:tr>
      <w:tr w:rsidR="00FB213D" w:rsidRPr="00FB213D" w:rsidTr="00EB3106">
        <w:tc>
          <w:tcPr>
            <w:tcW w:w="535" w:type="dxa"/>
            <w:shd w:val="clear" w:color="auto" w:fill="auto"/>
          </w:tcPr>
          <w:p w:rsidR="00FB213D" w:rsidRPr="00FB213D" w:rsidRDefault="00FB213D" w:rsidP="00FB2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FB213D" w:rsidRPr="00FB213D" w:rsidRDefault="00FB213D" w:rsidP="00FB2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eastAsia="en-US"/>
              </w:rPr>
              <w:t>LO</w:t>
            </w:r>
            <w:r w:rsidR="00AE64E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509" w:type="dxa"/>
            <w:shd w:val="clear" w:color="auto" w:fill="auto"/>
          </w:tcPr>
          <w:p w:rsidR="00FB213D" w:rsidRPr="00FB213D" w:rsidRDefault="00EB3106" w:rsidP="00FB2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理解他人的观点，用书面语进行有效的沟通</w:t>
            </w:r>
          </w:p>
        </w:tc>
        <w:tc>
          <w:tcPr>
            <w:tcW w:w="2160" w:type="dxa"/>
            <w:shd w:val="clear" w:color="auto" w:fill="auto"/>
          </w:tcPr>
          <w:p w:rsidR="00FB213D" w:rsidRPr="00FB213D" w:rsidRDefault="004F0F18" w:rsidP="00FB213D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课后作业</w:t>
            </w:r>
          </w:p>
        </w:tc>
        <w:tc>
          <w:tcPr>
            <w:tcW w:w="1276" w:type="dxa"/>
            <w:shd w:val="clear" w:color="auto" w:fill="auto"/>
          </w:tcPr>
          <w:p w:rsidR="00FB213D" w:rsidRPr="00FB213D" w:rsidRDefault="004F0F18" w:rsidP="00FB213D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val="zh-Hans" w:eastAsia="zh-Hans"/>
              </w:rPr>
              <w:t>教师评估</w:t>
            </w:r>
          </w:p>
        </w:tc>
      </w:tr>
      <w:tr w:rsidR="00FB213D" w:rsidRPr="00FB213D" w:rsidTr="00EB3106">
        <w:trPr>
          <w:trHeight w:val="934"/>
        </w:trPr>
        <w:tc>
          <w:tcPr>
            <w:tcW w:w="535" w:type="dxa"/>
            <w:shd w:val="clear" w:color="auto" w:fill="auto"/>
          </w:tcPr>
          <w:p w:rsidR="00FB213D" w:rsidRPr="00FB213D" w:rsidRDefault="00FB213D" w:rsidP="00FB2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FB213D" w:rsidRPr="00FB213D" w:rsidRDefault="00FB213D" w:rsidP="00FB2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eastAsia="en-US"/>
              </w:rPr>
              <w:t>LO</w:t>
            </w: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509" w:type="dxa"/>
            <w:shd w:val="clear" w:color="auto" w:fill="auto"/>
          </w:tcPr>
          <w:p w:rsidR="00FB213D" w:rsidRPr="00FB213D" w:rsidRDefault="00FB213D" w:rsidP="00FB213D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FB213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能用创新的方法或者多种方法解决复杂问题或真实问题。</w:t>
            </w:r>
          </w:p>
          <w:p w:rsidR="00FB213D" w:rsidRPr="00FB213D" w:rsidRDefault="00FB213D" w:rsidP="00FB2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B213D" w:rsidRPr="00FB213D" w:rsidRDefault="00FB213D" w:rsidP="00FB213D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r w:rsidRPr="00FB213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老师指导学生进行</w:t>
            </w:r>
            <w:proofErr w:type="gramStart"/>
            <w:r w:rsidRPr="00FB213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微课制作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FB213D" w:rsidRPr="00FB213D" w:rsidRDefault="00FB213D" w:rsidP="00FB213D">
            <w:pPr>
              <w:widowControl/>
              <w:snapToGrid w:val="0"/>
              <w:spacing w:line="288" w:lineRule="auto"/>
              <w:jc w:val="center"/>
              <w:rPr>
                <w:rFonts w:ascii="黑体" w:eastAsia="黑体" w:hAnsi="宋体"/>
                <w:kern w:val="0"/>
                <w:sz w:val="24"/>
                <w:szCs w:val="24"/>
              </w:rPr>
            </w:pPr>
            <w:proofErr w:type="spellStart"/>
            <w:r w:rsidRPr="00FB213D">
              <w:rPr>
                <w:rFonts w:ascii="仿宋" w:eastAsia="仿宋" w:hAnsi="仿宋" w:cs="仿宋" w:hint="eastAsia"/>
                <w:kern w:val="0"/>
                <w:sz w:val="24"/>
                <w:szCs w:val="24"/>
                <w:lang w:eastAsia="en-US"/>
              </w:rPr>
              <w:t>微课展示</w:t>
            </w:r>
            <w:proofErr w:type="spellEnd"/>
          </w:p>
        </w:tc>
      </w:tr>
      <w:tr w:rsidR="00FB213D" w:rsidRPr="00FB213D" w:rsidTr="00EB3106">
        <w:trPr>
          <w:trHeight w:val="934"/>
        </w:trPr>
        <w:tc>
          <w:tcPr>
            <w:tcW w:w="535" w:type="dxa"/>
            <w:shd w:val="clear" w:color="auto" w:fill="auto"/>
          </w:tcPr>
          <w:p w:rsidR="00FB213D" w:rsidRPr="00FB213D" w:rsidRDefault="00FB213D" w:rsidP="00FB2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FB213D" w:rsidRPr="00FB213D" w:rsidRDefault="00FB213D" w:rsidP="00FB213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213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</w:p>
        </w:tc>
        <w:tc>
          <w:tcPr>
            <w:tcW w:w="2509" w:type="dxa"/>
            <w:shd w:val="clear" w:color="auto" w:fill="auto"/>
          </w:tcPr>
          <w:p w:rsidR="00FB213D" w:rsidRPr="00FB213D" w:rsidRDefault="00FB213D" w:rsidP="00FB213D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FB213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 w:rsidRPr="00FB213D">
              <w:rPr>
                <w:rFonts w:ascii="仿宋" w:eastAsia="仿宋" w:hAnsi="仿宋" w:cs="仿宋"/>
                <w:kern w:val="0"/>
                <w:sz w:val="24"/>
                <w:szCs w:val="24"/>
              </w:rPr>
              <w:t>L0612</w:t>
            </w:r>
            <w:r w:rsidRPr="00FB213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2160" w:type="dxa"/>
            <w:shd w:val="clear" w:color="auto" w:fill="auto"/>
          </w:tcPr>
          <w:p w:rsidR="00FB213D" w:rsidRPr="00FB213D" w:rsidRDefault="00FB213D" w:rsidP="00FB213D">
            <w:pPr>
              <w:widowControl/>
              <w:snapToGrid w:val="0"/>
              <w:spacing w:line="288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FB213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老师指导学生</w:t>
            </w:r>
            <w:r w:rsidR="00EB310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撰写课程设计</w:t>
            </w:r>
          </w:p>
        </w:tc>
        <w:tc>
          <w:tcPr>
            <w:tcW w:w="1276" w:type="dxa"/>
            <w:shd w:val="clear" w:color="auto" w:fill="auto"/>
          </w:tcPr>
          <w:p w:rsidR="00FB213D" w:rsidRPr="00FB213D" w:rsidRDefault="00EB3106" w:rsidP="00FB213D">
            <w:pPr>
              <w:widowControl/>
              <w:snapToGrid w:val="0"/>
              <w:spacing w:line="288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教师评估</w:t>
            </w:r>
          </w:p>
        </w:tc>
      </w:tr>
    </w:tbl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rPr>
          <w:rFonts w:ascii="黑体" w:eastAsiaTheme="minorEastAsia" w:hAnsi="黑体" w:cs="黑体"/>
          <w:color w:val="000000"/>
          <w:sz w:val="24"/>
          <w:szCs w:val="24"/>
          <w:u w:color="000000"/>
        </w:rPr>
      </w:pPr>
    </w:p>
    <w:p w:rsidR="00FB213D" w:rsidRPr="00FB213D" w:rsidRDefault="00FB213D" w:rsidP="00365FA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right="2517"/>
        <w:rPr>
          <w:rFonts w:ascii="Times New Roman Bold" w:eastAsia="Times New Roman Bold" w:hAnsi="Times New Roman Bold" w:cs="Times New Roman Bold"/>
          <w:color w:val="000000"/>
          <w:sz w:val="24"/>
          <w:szCs w:val="24"/>
          <w:u w:color="000000"/>
        </w:rPr>
      </w:pPr>
      <w:r w:rsidRPr="00FB213D">
        <w:rPr>
          <w:rFonts w:ascii="宋体" w:hAnsi="宋体" w:cs="宋体"/>
          <w:b/>
          <w:bCs/>
          <w:color w:val="000000"/>
          <w:sz w:val="24"/>
          <w:szCs w:val="24"/>
          <w:u w:color="000000"/>
          <w:lang w:val="zh-Hans" w:eastAsia="zh-Hans"/>
        </w:rPr>
        <w:t>六．课程内容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 w:rsidRPr="00FB213D"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1</w:t>
      </w:r>
      <w:r w:rsidR="00133D62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现代教育技术概述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掌握现代教育技术的基本概念</w:t>
      </w:r>
      <w:r w:rsidRPr="00FB213D">
        <w:rPr>
          <w:rFonts w:ascii="宋体" w:hAnsi="宋体" w:cs="宋体"/>
          <w:color w:val="000000"/>
          <w:szCs w:val="21"/>
          <w:u w:color="000000"/>
          <w:lang w:val="zh-Hans" w:eastAsia="zh-Hans"/>
        </w:rPr>
        <w:t>；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了解现代教育技术的基本理论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运用教育技术理论解释现代教育发展的现象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了解现代教育技术在教育实践中的应用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教育技术的</w:t>
      </w:r>
      <w:bookmarkStart w:id="4" w:name="_Hlk507707559"/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AECT’94</w:t>
      </w:r>
      <w:bookmarkEnd w:id="4"/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定义和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AECT’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05定义的理解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。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bookmarkStart w:id="5" w:name="_Hlk508888012"/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：2课时</w:t>
      </w:r>
    </w:p>
    <w:bookmarkEnd w:id="5"/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 w:rsidRPr="00FB213D">
        <w:rPr>
          <w:rFonts w:ascii="Times New Roman" w:eastAsia="Times New Roman" w:hAnsi="Arial Unicode MS" w:cs="Arial Unicode MS"/>
          <w:color w:val="000000"/>
          <w:sz w:val="20"/>
          <w:szCs w:val="20"/>
          <w:u w:color="000000"/>
        </w:rPr>
        <w:t>2</w:t>
      </w:r>
      <w:r w:rsidR="00133D62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 w:rsidR="00B87B4A"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 xml:space="preserve"> </w:t>
      </w:r>
      <w:r w:rsidR="00B87B4A" w:rsidRPr="00B87B4A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信息化教学设计</w:t>
      </w:r>
    </w:p>
    <w:p w:rsidR="004F3F8A" w:rsidRPr="004F3F8A" w:rsidRDefault="004F3F8A" w:rsidP="004F3F8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360" w:right="6" w:firstLineChars="650" w:firstLine="1170"/>
        <w:rPr>
          <w:rFonts w:asciiTheme="minorEastAsia" w:eastAsiaTheme="minorEastAsia" w:hAnsiTheme="minorEastAsia" w:cs="Arial Unicode MS"/>
          <w:color w:val="000000"/>
          <w:sz w:val="18"/>
          <w:szCs w:val="18"/>
          <w:u w:color="000000"/>
        </w:rPr>
      </w:pPr>
      <w:r w:rsidRPr="004F3F8A">
        <w:rPr>
          <w:rFonts w:asciiTheme="minorEastAsia" w:eastAsiaTheme="minorEastAsia" w:hAnsiTheme="minorEastAsia" w:cs="宋体"/>
          <w:color w:val="000000"/>
          <w:sz w:val="18"/>
          <w:szCs w:val="18"/>
          <w:u w:color="000000"/>
          <w:lang w:val="zh-Hans" w:eastAsia="zh-Hans"/>
        </w:rPr>
        <w:t>了解</w:t>
      </w:r>
      <w:r w:rsidRPr="004F3F8A">
        <w:rPr>
          <w:rFonts w:asciiTheme="minorEastAsia" w:eastAsiaTheme="minorEastAsia" w:hAnsiTheme="minorEastAsia" w:cs="宋体" w:hint="eastAsia"/>
          <w:color w:val="000000"/>
          <w:sz w:val="18"/>
          <w:szCs w:val="18"/>
          <w:u w:color="000000"/>
          <w:lang w:val="zh-Hans" w:eastAsia="zh-Hans"/>
        </w:rPr>
        <w:t>教学设计、信息化教学设计的定义以及信息技术与课程整合的教学设计</w:t>
      </w:r>
      <w:r w:rsidRPr="004F3F8A">
        <w:rPr>
          <w:rFonts w:asciiTheme="minorEastAsia" w:eastAsiaTheme="minorEastAsia" w:hAnsiTheme="minorEastAsia" w:cs="宋体"/>
          <w:color w:val="000000"/>
          <w:sz w:val="18"/>
          <w:szCs w:val="18"/>
          <w:u w:color="000000"/>
          <w:lang w:val="zh-Hans" w:eastAsia="zh-Hans"/>
        </w:rPr>
        <w:t>；</w:t>
      </w:r>
    </w:p>
    <w:p w:rsidR="004F3F8A" w:rsidRDefault="004F3F8A" w:rsidP="004F3F8A">
      <w:pPr>
        <w:tabs>
          <w:tab w:val="left" w:pos="420"/>
          <w:tab w:val="left" w:pos="840"/>
          <w:tab w:val="left" w:pos="1260"/>
          <w:tab w:val="left" w:pos="168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4F3F8A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理解教学设计的层次、模式以及基本过程；</w:t>
      </w:r>
    </w:p>
    <w:p w:rsidR="00FB213D" w:rsidRPr="004F3F8A" w:rsidRDefault="00FB213D" w:rsidP="004F3F8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</w:t>
      </w:r>
      <w:r w:rsidR="004F3F8A" w:rsidRPr="004F3F8A">
        <w:rPr>
          <w:rFonts w:ascii="宋体" w:hAnsi="宋体" w:cs="宋体" w:hint="eastAsia"/>
          <w:sz w:val="20"/>
          <w:szCs w:val="20"/>
          <w:lang w:val="zh-Hans" w:eastAsia="zh-Hans"/>
        </w:rPr>
        <w:t>信息化教学设计</w:t>
      </w:r>
      <w:r w:rsidR="004F3F8A" w:rsidRPr="004F3F8A">
        <w:rPr>
          <w:rFonts w:ascii="宋体" w:hAnsi="宋体" w:cs="宋体" w:hint="eastAsia"/>
          <w:sz w:val="20"/>
          <w:szCs w:val="20"/>
          <w:lang w:val="zh-Hans"/>
        </w:rPr>
        <w:t>的过程</w:t>
      </w:r>
      <w:r w:rsidR="004F3F8A">
        <w:rPr>
          <w:rFonts w:ascii="宋体" w:hAnsi="宋体" w:cs="宋体" w:hint="eastAsia"/>
          <w:sz w:val="20"/>
          <w:szCs w:val="20"/>
          <w:lang w:val="zh-Hans"/>
        </w:rPr>
        <w:t>；</w:t>
      </w:r>
    </w:p>
    <w:p w:rsidR="004F3F8A" w:rsidRPr="004F3F8A" w:rsidRDefault="00FB213D" w:rsidP="004F3F8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18"/>
          <w:szCs w:val="18"/>
          <w:u w:color="000000"/>
          <w:lang w:val="zh-Hans" w:eastAsia="zh-Hans"/>
        </w:rPr>
      </w:pPr>
      <w:r w:rsidRPr="004F3F8A">
        <w:rPr>
          <w:rFonts w:ascii="宋体" w:hAnsi="宋体" w:cs="宋体"/>
          <w:color w:val="000000"/>
          <w:sz w:val="18"/>
          <w:szCs w:val="18"/>
          <w:u w:color="000000"/>
          <w:lang w:val="zh-Hans" w:eastAsia="zh-Hans"/>
        </w:rPr>
        <w:t>教学难点：</w:t>
      </w:r>
      <w:r w:rsidR="004F3F8A" w:rsidRPr="004F3F8A">
        <w:rPr>
          <w:rFonts w:ascii="宋体" w:hAnsi="宋体" w:cs="宋体" w:hint="eastAsia"/>
          <w:color w:val="000000"/>
          <w:sz w:val="18"/>
          <w:szCs w:val="18"/>
          <w:u w:color="000000"/>
          <w:lang w:val="zh-Hans" w:eastAsia="zh-Hans"/>
        </w:rPr>
        <w:t>理解教学设计的ASSURE模式；掌握信息化教学设计过程的基本要素。</w:t>
      </w:r>
    </w:p>
    <w:p w:rsid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，</w:t>
      </w:r>
      <w:r w:rsidRPr="00FB213D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 w:rsidRPr="00FB213D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246A98" w:rsidRPr="00FB213D" w:rsidRDefault="00246A98" w:rsidP="00246A9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Theme="minorEastAsia" w:eastAsiaTheme="minorEastAsia" w:hAnsiTheme="minorEastAsia" w:cs="Arial Unicode MS" w:hint="eastAsia"/>
          <w:color w:val="000000"/>
          <w:sz w:val="20"/>
          <w:szCs w:val="20"/>
          <w:u w:color="000000"/>
        </w:rPr>
        <w:t>3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单元 </w:t>
      </w:r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信息化教学评价</w:t>
      </w:r>
    </w:p>
    <w:p w:rsidR="00246A98" w:rsidRPr="00B87B4A" w:rsidRDefault="00246A98" w:rsidP="00246A9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00" w:firstLine="16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了解</w:t>
      </w:r>
      <w:r w:rsidRPr="00B87B4A"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教学评价和信息化教学评价的概念、功能和类型</w:t>
      </w:r>
      <w:r w:rsidRPr="00B87B4A"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；</w:t>
      </w:r>
    </w:p>
    <w:p w:rsidR="00246A98" w:rsidRPr="00B87B4A" w:rsidRDefault="00246A98" w:rsidP="00246A9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50" w:firstLine="17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掌握信息技术支撑教学评价的优势、设计与实施；</w:t>
      </w:r>
    </w:p>
    <w:p w:rsidR="00246A98" w:rsidRPr="00FB213D" w:rsidRDefault="00246A98" w:rsidP="00246A9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5" w:left="1706" w:right="6" w:hangingChars="50" w:hanging="1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 w:rsidRPr="00B87B4A"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 xml:space="preserve"> 了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解计算机辅助测验、电子档案袋等评价方法，并能在教学实践中运用这集中信息评价方法；</w:t>
      </w:r>
    </w:p>
    <w:p w:rsidR="00246A98" w:rsidRPr="00B87B4A" w:rsidRDefault="00246A98" w:rsidP="00246A9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800" w:firstLine="16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bookmarkStart w:id="6" w:name="_Hlk507709210"/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教学难点：</w:t>
      </w:r>
      <w:bookmarkEnd w:id="6"/>
      <w:r w:rsidR="0094211E" w:rsidRPr="0094211E"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>理解教学评价的类型；掌握信息化教学评价的方法。</w:t>
      </w:r>
    </w:p>
    <w:p w:rsidR="00246A98" w:rsidRDefault="00246A98" w:rsidP="00246A9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：2课时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 xml:space="preserve">， </w:t>
      </w:r>
      <w:r w:rsidRPr="00FB213D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 w:rsidRPr="00FB213D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365FA9" w:rsidRPr="00246A98" w:rsidRDefault="00365FA9" w:rsidP="00246A9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</w:p>
    <w:p w:rsidR="00701660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400" w:firstLine="800"/>
        <w:rPr>
          <w:rFonts w:ascii="宋体" w:hAnsi="宋体" w:cs="宋体"/>
          <w:bCs/>
          <w:color w:val="000000"/>
          <w:sz w:val="20"/>
          <w:szCs w:val="20"/>
          <w:u w:color="000000"/>
          <w:lang w:val="zh-Hans" w:eastAsia="zh-Hans"/>
        </w:rPr>
      </w:pPr>
      <w:r w:rsidRPr="00E660DC"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lastRenderedPageBreak/>
        <w:t>第</w:t>
      </w:r>
      <w:r w:rsidR="00246A98"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4</w:t>
      </w:r>
      <w:r w:rsidRPr="00E660DC"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 xml:space="preserve"> 微课的制作</w:t>
      </w:r>
    </w:p>
    <w:p w:rsidR="00701660" w:rsidRPr="00AF069F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</w:t>
      </w:r>
      <w:r w:rsidRPr="00AF069F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微课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的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含义与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特点</w:t>
      </w:r>
      <w:r w:rsidRPr="00AF069F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701660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</w:t>
      </w:r>
      <w:r w:rsidRPr="00AF069F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微课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的的应用方式；</w:t>
      </w:r>
    </w:p>
    <w:p w:rsidR="00701660" w:rsidRPr="00AF069F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掌握微课制作的流程；</w:t>
      </w:r>
    </w:p>
    <w:p w:rsidR="00701660" w:rsidRPr="00AF069F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769" w:left="1615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 w:rsidRPr="00AF069F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微课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在教育中的应用方式</w:t>
      </w:r>
      <w:r w:rsidRPr="00AF069F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。</w:t>
      </w:r>
    </w:p>
    <w:p w:rsidR="00701660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 w:rsidRPr="00FB213D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 w:rsidRPr="00FB213D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2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701660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 xml:space="preserve">        </w:t>
      </w:r>
      <w:r w:rsidRPr="00E660DC"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第</w:t>
      </w:r>
      <w:r w:rsidR="00246A98"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5</w:t>
      </w:r>
      <w:r w:rsidRPr="00E660DC">
        <w:rPr>
          <w:rFonts w:ascii="宋体" w:hAnsi="宋体" w:cs="宋体" w:hint="eastAsia"/>
          <w:bCs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问卷调查</w:t>
      </w:r>
    </w:p>
    <w:p w:rsidR="00701660" w:rsidRPr="00AF069F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了解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问卷调查</w:t>
      </w:r>
      <w:r w:rsidRPr="00AF069F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的含义、目标与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类型</w:t>
      </w:r>
      <w:r w:rsidRPr="00AF069F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701660" w:rsidRPr="00FB213D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问卷调查的结构，利用问卷星进行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设计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701660" w:rsidRPr="00FB213D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理解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如何进行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有效地问卷设计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；</w:t>
      </w:r>
    </w:p>
    <w:p w:rsidR="00701660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利用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问卷星平台设计一份有效地中小学英语问卷</w:t>
      </w:r>
    </w:p>
    <w:p w:rsidR="00701660" w:rsidRPr="00FB213D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</w:rPr>
      </w:pPr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，</w:t>
      </w:r>
      <w:r w:rsidRPr="00FB213D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 w:rsidRPr="00FB213D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1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701660" w:rsidRPr="00E660DC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Chars="400" w:firstLine="8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eastAsia="zh-Hans"/>
        </w:rPr>
        <w:t>第</w:t>
      </w:r>
      <w:r w:rsidR="00246A98">
        <w:rPr>
          <w:rFonts w:ascii="宋体" w:hAnsi="宋体" w:cs="宋体" w:hint="eastAsia"/>
          <w:color w:val="000000"/>
          <w:sz w:val="20"/>
          <w:szCs w:val="20"/>
          <w:u w:color="000000"/>
        </w:rPr>
        <w:t>6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eastAsia="zh-Hans"/>
        </w:rPr>
        <w:t xml:space="preserve">单元 </w:t>
      </w:r>
      <w:r w:rsidRPr="00F60138">
        <w:rPr>
          <w:rFonts w:ascii="Times New Roman" w:hAnsi="Times New Roman"/>
          <w:color w:val="000000"/>
          <w:sz w:val="20"/>
          <w:szCs w:val="20"/>
          <w:u w:color="000000"/>
          <w:lang w:eastAsia="zh-Hans"/>
        </w:rPr>
        <w:t>Microsoft Word</w:t>
      </w:r>
      <w:r>
        <w:rPr>
          <w:rFonts w:ascii="Times New Roman" w:hAnsi="Times New Roman" w:hint="eastAsia"/>
          <w:color w:val="000000"/>
          <w:sz w:val="20"/>
          <w:szCs w:val="20"/>
          <w:u w:color="000000"/>
          <w:lang w:eastAsia="zh-Hans"/>
        </w:rPr>
        <w:t>的高级功能</w:t>
      </w:r>
    </w:p>
    <w:p w:rsidR="00701660" w:rsidRPr="00FB213D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了解w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ord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高级功能中的论文目录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bookmarkStart w:id="7" w:name="_Hlk44878175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页码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电子签名以及页眉</w:t>
      </w:r>
      <w:bookmarkEnd w:id="7"/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的知识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；</w:t>
      </w:r>
    </w:p>
    <w:p w:rsidR="00701660" w:rsidRPr="00FB213D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掌握论文目录生成的步骤以及页眉的制作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；</w:t>
      </w:r>
    </w:p>
    <w:p w:rsidR="00701660" w:rsidRPr="00FB213D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掌握论文中的页码以及电子签名的制作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；</w:t>
      </w:r>
    </w:p>
    <w:p w:rsidR="00701660" w:rsidRPr="00FB213D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如何快速有效地制作论文中的目录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页码</w:t>
      </w:r>
      <w:r>
        <w:rPr>
          <w:rFonts w:ascii="MS Mincho" w:eastAsia="MS Mincho" w:hAnsi="MS Mincho" w:cs="宋体" w:hint="eastAsia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电子签名以及页眉。</w:t>
      </w:r>
    </w:p>
    <w:p w:rsidR="00701660" w:rsidRPr="00FB213D" w:rsidRDefault="00701660" w:rsidP="0070166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eastAsia="等线" w:hAnsi="Arial Unicode MS" w:cs="Arial Unicode MS"/>
          <w:color w:val="000000"/>
          <w:sz w:val="20"/>
          <w:szCs w:val="20"/>
          <w:u w:color="000000"/>
          <w:lang w:eastAsia="zh-Hans"/>
        </w:rPr>
      </w:pPr>
      <w:r w:rsidRPr="00FB213D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实践</w:t>
      </w:r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 w:rsidRPr="00FB213D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3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B87B4A" w:rsidRPr="00FB213D" w:rsidRDefault="00FB213D" w:rsidP="00B87B4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 w:rsidR="00701660">
        <w:rPr>
          <w:rFonts w:asciiTheme="minorEastAsia" w:eastAsiaTheme="minorEastAsia" w:hAnsiTheme="minorEastAsia" w:cs="Arial Unicode MS" w:hint="eastAsia"/>
          <w:color w:val="000000"/>
          <w:kern w:val="0"/>
          <w:sz w:val="20"/>
          <w:szCs w:val="20"/>
          <w:u w:color="000000"/>
        </w:rPr>
        <w:t>7</w:t>
      </w:r>
      <w:r w:rsidR="00133D62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单元</w:t>
      </w:r>
      <w:r w:rsidR="00B87B4A">
        <w:rPr>
          <w:rFonts w:ascii="宋体" w:hAnsi="宋体" w:cs="宋体" w:hint="eastAsia"/>
          <w:color w:val="000000"/>
          <w:sz w:val="20"/>
          <w:szCs w:val="20"/>
          <w:u w:color="000000"/>
          <w:lang w:val="zh-Hans"/>
        </w:rPr>
        <w:t xml:space="preserve"> </w:t>
      </w:r>
      <w:r w:rsidR="00427B69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 w:eastAsia="zh-Hans"/>
        </w:rPr>
        <w:t>现代</w:t>
      </w:r>
      <w:r w:rsidR="00427B69">
        <w:rPr>
          <w:rFonts w:ascii="宋体" w:hAnsi="宋体" w:cs="宋体" w:hint="eastAsia"/>
          <w:b/>
          <w:color w:val="000000"/>
          <w:sz w:val="20"/>
          <w:szCs w:val="20"/>
          <w:u w:color="000000"/>
          <w:lang w:val="zh-Hans"/>
        </w:rPr>
        <w:t>教学媒体与应用</w:t>
      </w:r>
    </w:p>
    <w:p w:rsidR="00B87B4A" w:rsidRPr="00FB213D" w:rsidRDefault="00B87B4A" w:rsidP="00B87B4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Chars="100" w:left="210" w:right="6" w:firstLineChars="700" w:firstLine="1400"/>
        <w:rPr>
          <w:rFonts w:ascii="Arial Unicode MS" w:eastAsia="Times New Roman" w:hAnsi="Arial Unicode MS" w:cs="Arial Unicode MS"/>
          <w:color w:val="000000"/>
          <w:sz w:val="20"/>
          <w:szCs w:val="20"/>
          <w:u w:color="000000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了解</w:t>
      </w:r>
      <w:r w:rsidR="000F0948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各种教育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教学媒体的</w:t>
      </w:r>
      <w:r w:rsidR="000F0948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一般</w:t>
      </w: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概念</w:t>
      </w:r>
      <w:r w:rsidR="000F0948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和特点</w:t>
      </w:r>
      <w:r w:rsidRPr="00FB213D">
        <w:rPr>
          <w:rFonts w:ascii="宋体" w:hAnsi="宋体" w:cs="宋体"/>
          <w:color w:val="000000"/>
          <w:szCs w:val="21"/>
          <w:u w:color="000000"/>
          <w:lang w:val="zh-Hans" w:eastAsia="zh-Hans"/>
        </w:rPr>
        <w:t>；</w:t>
      </w:r>
    </w:p>
    <w:p w:rsidR="00B87B4A" w:rsidRPr="00FB213D" w:rsidRDefault="00B87B4A" w:rsidP="00B87B4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知道</w:t>
      </w:r>
      <w:r w:rsidR="000F0948" w:rsidRPr="000F0948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各种教育教学媒体的</w:t>
      </w:r>
      <w:r w:rsidR="000F0948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基本知识与功能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 w:rsidR="00B87B4A" w:rsidRPr="00FB213D" w:rsidRDefault="00B87B4A" w:rsidP="00B87B4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掌握如何在教学中选择合适的教学媒体；</w:t>
      </w:r>
    </w:p>
    <w:p w:rsidR="00B87B4A" w:rsidRPr="00FB213D" w:rsidRDefault="00B87B4A" w:rsidP="00B87B4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 w:rsidR="007F07FE">
        <w:rPr>
          <w:rFonts w:ascii="宋体" w:hAnsi="宋体" w:cs="宋体" w:hint="eastAsia"/>
          <w:color w:val="000000"/>
          <w:sz w:val="20"/>
          <w:szCs w:val="20"/>
          <w:u w:color="000000"/>
          <w:lang w:val="zh-Hans" w:eastAsia="zh-Hans"/>
        </w:rPr>
        <w:t>视听媒体在教学中的应用；新媒体技术在现代教育技术中的应用</w:t>
      </w:r>
    </w:p>
    <w:p w:rsidR="00365FA9" w:rsidRDefault="00B87B4A" w:rsidP="00365FA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 w:rsidR="00EB3106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2</w:t>
      </w:r>
      <w:r w:rsidRPr="00FB213D"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 w:rsidR="00FB213D" w:rsidRPr="00365FA9" w:rsidRDefault="00FB213D" w:rsidP="00365FA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 w:rsidRPr="00FB213D">
        <w:rPr>
          <w:rFonts w:ascii="黑体" w:eastAsia="黑体" w:hAnsi="宋体" w:hint="eastAsia"/>
          <w:sz w:val="24"/>
          <w:szCs w:val="24"/>
        </w:rPr>
        <w:t>七、课内实验名称及基本要求（选填，适用于课内实验）</w:t>
      </w:r>
    </w:p>
    <w:p w:rsidR="00FB213D" w:rsidRPr="00FB213D" w:rsidRDefault="00FB213D" w:rsidP="00FB213D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 w:rsidRPr="00FB213D">
        <w:rPr>
          <w:rFonts w:ascii="Times New Roman" w:hAnsi="Times New Roman"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1"/>
        <w:gridCol w:w="3241"/>
        <w:gridCol w:w="900"/>
        <w:gridCol w:w="1057"/>
        <w:gridCol w:w="1716"/>
      </w:tblGrid>
      <w:tr w:rsidR="00FB213D" w:rsidRPr="00FB213D" w:rsidTr="00002671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FB213D" w:rsidRDefault="00FB213D" w:rsidP="00FB213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FB213D"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FB213D" w:rsidRDefault="00FB213D" w:rsidP="00FB213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FB213D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FB213D" w:rsidRDefault="00FB213D" w:rsidP="00FB213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FB213D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FB213D" w:rsidRDefault="00FB213D" w:rsidP="00FB213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FB213D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FB213D" w:rsidRPr="00FB213D" w:rsidRDefault="00FB213D" w:rsidP="00FB213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FB213D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FB213D" w:rsidRDefault="00FB213D" w:rsidP="00FB213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FB213D">
              <w:rPr>
                <w:rFonts w:ascii="宋体" w:hAnsi="Times New Roman" w:hint="eastAsia"/>
                <w:sz w:val="20"/>
                <w:szCs w:val="20"/>
              </w:rPr>
              <w:t>实验类型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FB213D" w:rsidRDefault="00FB213D" w:rsidP="00FB213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FB213D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FB213D" w:rsidRPr="00FB213D" w:rsidTr="00002671">
        <w:trPr>
          <w:trHeight w:hRule="exact" w:val="4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FD7959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253CEB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信息化教学设计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253CEB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课程设计包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253CEB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253CEB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FB213D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B213D" w:rsidRPr="00FB213D" w:rsidTr="00002671">
        <w:trPr>
          <w:trHeight w:hRule="exact"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253CEB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253CEB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信息化教学评价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AA049F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 w:rsidRPr="00AA049F">
              <w:rPr>
                <w:rFonts w:ascii="宋体" w:hint="eastAsia"/>
                <w:sz w:val="18"/>
                <w:szCs w:val="18"/>
              </w:rPr>
              <w:t>说课稿的</w:t>
            </w:r>
            <w:proofErr w:type="gramEnd"/>
            <w:r w:rsidRPr="00AA049F">
              <w:rPr>
                <w:rFonts w:ascii="宋体" w:hint="eastAsia"/>
                <w:sz w:val="18"/>
                <w:szCs w:val="18"/>
              </w:rPr>
              <w:t>写作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063606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063606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FB213D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B213D" w:rsidRPr="00FB213D" w:rsidTr="00002671">
        <w:trPr>
          <w:trHeight w:hRule="exact" w:val="8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063606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063606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问卷调查</w:t>
            </w:r>
            <w:proofErr w:type="gramStart"/>
            <w:r w:rsidRPr="008B7349">
              <w:rPr>
                <w:rFonts w:ascii="宋体" w:hint="eastAsia"/>
                <w:sz w:val="18"/>
                <w:szCs w:val="18"/>
              </w:rPr>
              <w:t>与微课</w:t>
            </w:r>
            <w:r w:rsidR="00154ABF">
              <w:rPr>
                <w:rFonts w:ascii="宋体" w:hint="eastAsia"/>
                <w:sz w:val="18"/>
                <w:szCs w:val="18"/>
              </w:rPr>
              <w:t>的</w:t>
            </w:r>
            <w:proofErr w:type="gramEnd"/>
            <w:r w:rsidRPr="008B7349">
              <w:rPr>
                <w:rFonts w:ascii="宋体" w:hint="eastAsia"/>
                <w:sz w:val="18"/>
                <w:szCs w:val="18"/>
              </w:rPr>
              <w:t>制作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063606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问卷星平台</w:t>
            </w:r>
            <w:proofErr w:type="gramStart"/>
            <w:r w:rsidRPr="008B7349">
              <w:rPr>
                <w:rFonts w:ascii="宋体" w:hint="eastAsia"/>
                <w:sz w:val="18"/>
                <w:szCs w:val="18"/>
              </w:rPr>
              <w:t>与微课平台</w:t>
            </w:r>
            <w:proofErr w:type="gramEnd"/>
            <w:r w:rsidRPr="008B7349">
              <w:rPr>
                <w:rFonts w:ascii="宋体" w:hint="eastAsia"/>
                <w:sz w:val="18"/>
                <w:szCs w:val="18"/>
              </w:rPr>
              <w:t>的使用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063606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063606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FB213D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B213D" w:rsidRPr="00FB213D" w:rsidTr="00002671">
        <w:trPr>
          <w:trHeight w:hRule="exact"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063606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8B7349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F2387E">
              <w:rPr>
                <w:rFonts w:ascii="Times New Roman" w:hAnsi="Times New Roman"/>
                <w:sz w:val="18"/>
                <w:szCs w:val="18"/>
              </w:rPr>
              <w:t>Microsoft Word</w:t>
            </w:r>
            <w:r w:rsidRPr="008B7349">
              <w:rPr>
                <w:rFonts w:ascii="宋体" w:hint="eastAsia"/>
                <w:sz w:val="18"/>
                <w:szCs w:val="18"/>
              </w:rPr>
              <w:t>的高级功能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002671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论文中的目录</w:t>
            </w:r>
            <w:r>
              <w:rPr>
                <w:rFonts w:ascii="MS Mincho" w:eastAsia="MS Mincho" w:hAnsi="MS Mincho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页码</w:t>
            </w:r>
            <w:r>
              <w:rPr>
                <w:rFonts w:ascii="MS Mincho" w:eastAsia="MS Mincho" w:hAnsi="MS Mincho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u w:color="000000"/>
                <w:lang w:val="zh-Hans" w:eastAsia="zh-Hans"/>
              </w:rPr>
              <w:t>电子签名以及页眉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002671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002671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8B7349">
              <w:rPr>
                <w:rFonts w:ascii="宋体" w:hint="eastAsia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3D" w:rsidRPr="008B7349" w:rsidRDefault="00FB213D" w:rsidP="00FB213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FB213D" w:rsidRPr="00FB213D" w:rsidRDefault="00FB213D" w:rsidP="00FB213D">
      <w:pPr>
        <w:snapToGrid w:val="0"/>
        <w:spacing w:line="288" w:lineRule="auto"/>
        <w:ind w:right="2520"/>
        <w:rPr>
          <w:rFonts w:ascii="黑体" w:eastAsia="黑体" w:hAnsi="黑体" w:cs="黑体"/>
          <w:kern w:val="0"/>
          <w:sz w:val="24"/>
          <w:szCs w:val="24"/>
          <w:lang w:eastAsia="zh-Hans"/>
        </w:rPr>
      </w:pPr>
      <w:r w:rsidRPr="00FB213D">
        <w:rPr>
          <w:rFonts w:ascii="黑体" w:eastAsia="黑体" w:hAnsi="宋体" w:hint="eastAsia"/>
          <w:sz w:val="24"/>
          <w:szCs w:val="24"/>
        </w:rPr>
        <w:lastRenderedPageBreak/>
        <w:t>八、</w:t>
      </w:r>
      <w:r w:rsidRPr="00FB213D">
        <w:rPr>
          <w:rFonts w:ascii="黑体" w:eastAsia="黑体" w:hAnsi="黑体" w:cs="黑体"/>
          <w:kern w:val="0"/>
          <w:sz w:val="24"/>
          <w:szCs w:val="24"/>
          <w:lang w:val="zh-Hans" w:eastAsia="zh-Hans"/>
        </w:rPr>
        <w:t>评价方式与成绩（必填项）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11"/>
        <w:gridCol w:w="5106"/>
        <w:gridCol w:w="2128"/>
      </w:tblGrid>
      <w:tr w:rsidR="00FB213D" w:rsidRPr="00FB213D" w:rsidTr="003F1784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spacing w:before="156" w:after="156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 w:rsidRPr="00FB213D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总评构成（</w:t>
            </w:r>
            <w:r w:rsidRPr="00FB213D">
              <w:rPr>
                <w:rFonts w:ascii="宋体" w:hAnsi="宋体" w:cs="宋体"/>
                <w:color w:val="000000"/>
                <w:szCs w:val="21"/>
                <w:u w:color="000000"/>
              </w:rPr>
              <w:t>1+X</w:t>
            </w:r>
            <w:r w:rsidRPr="00FB213D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）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 w:rsidRPr="00FB213D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评价方式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 w:rsidRPr="00FB213D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占比</w:t>
            </w:r>
          </w:p>
        </w:tc>
      </w:tr>
      <w:tr w:rsidR="00FB213D" w:rsidRPr="00FB213D" w:rsidTr="003F1784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FB213D">
              <w:rPr>
                <w:rFonts w:ascii="宋体" w:hAnsi="宋体" w:cs="宋体"/>
                <w:color w:val="000000"/>
                <w:szCs w:val="21"/>
                <w:u w:color="000000"/>
              </w:rPr>
              <w:t>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7A442E" w:rsidP="00FB213D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Hans" w:eastAsia="zh-Hans"/>
              </w:rPr>
              <w:t>大作业（设计单元教学包）</w:t>
            </w:r>
            <w:r w:rsidR="00FB213D" w:rsidRPr="00FB213D"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FB213D">
              <w:rPr>
                <w:rFonts w:ascii="宋体" w:hAnsi="宋体" w:cs="宋体"/>
                <w:color w:val="000000"/>
                <w:szCs w:val="21"/>
                <w:u w:color="000000"/>
              </w:rPr>
              <w:t>55%</w:t>
            </w:r>
          </w:p>
        </w:tc>
      </w:tr>
      <w:tr w:rsidR="00FB213D" w:rsidRPr="00FB213D" w:rsidTr="003F1784">
        <w:trPr>
          <w:cantSplit/>
          <w:trHeight w:val="27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FB213D">
              <w:rPr>
                <w:rFonts w:ascii="宋体" w:hAnsi="宋体" w:cs="宋体"/>
                <w:color w:val="000000"/>
                <w:szCs w:val="21"/>
                <w:u w:color="000000"/>
              </w:rPr>
              <w:t>X1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7D655D" w:rsidRDefault="009466D4" w:rsidP="00365FA9">
            <w:pPr>
              <w:widowControl/>
              <w:ind w:firstLineChars="700" w:firstLine="1470"/>
              <w:rPr>
                <w:rFonts w:asciiTheme="minorEastAsia" w:eastAsiaTheme="minorEastAsia" w:hAnsiTheme="minorEastAsia" w:cs="Helvetica"/>
                <w:color w:val="000000"/>
                <w:kern w:val="0"/>
                <w:szCs w:val="21"/>
              </w:rPr>
            </w:pPr>
            <w:r w:rsidRPr="007D655D">
              <w:rPr>
                <w:rFonts w:asciiTheme="minorEastAsia" w:eastAsiaTheme="minorEastAsia" w:hAnsiTheme="minorEastAsia" w:cs="微软雅黑" w:hint="eastAsia"/>
                <w:color w:val="000000"/>
                <w:kern w:val="0"/>
                <w:szCs w:val="21"/>
              </w:rPr>
              <w:t>出勤与作业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FB213D"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  <w:tr w:rsidR="00FB213D" w:rsidRPr="00FB213D" w:rsidTr="003F1784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FB213D">
              <w:rPr>
                <w:rFonts w:ascii="宋体" w:hAnsi="宋体" w:cs="宋体"/>
                <w:color w:val="000000"/>
                <w:szCs w:val="21"/>
                <w:u w:color="000000"/>
              </w:rPr>
              <w:t>X2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7D655D" w:rsidRDefault="00FB213D" w:rsidP="00FB213D">
            <w:pPr>
              <w:spacing w:before="156" w:after="156"/>
              <w:jc w:val="center"/>
              <w:rPr>
                <w:rFonts w:asciiTheme="minorEastAsia" w:eastAsiaTheme="minorEastAsia" w:hAnsiTheme="minorEastAsia" w:cs="Arial Unicode MS"/>
                <w:color w:val="000000"/>
                <w:szCs w:val="21"/>
                <w:u w:color="000000"/>
              </w:rPr>
            </w:pPr>
            <w:r w:rsidRPr="007D655D">
              <w:rPr>
                <w:rFonts w:asciiTheme="minorEastAsia" w:eastAsiaTheme="minorEastAsia" w:hAnsiTheme="minorEastAsia" w:cs="微软雅黑" w:hint="eastAsia"/>
                <w:color w:val="000000"/>
                <w:szCs w:val="21"/>
                <w:u w:color="000000"/>
              </w:rPr>
              <w:t>小组项目</w:t>
            </w:r>
            <w:r w:rsidR="00365FA9">
              <w:rPr>
                <w:rFonts w:asciiTheme="minorEastAsia" w:eastAsiaTheme="minorEastAsia" w:hAnsiTheme="minorEastAsia" w:cs="微软雅黑" w:hint="eastAsia"/>
                <w:color w:val="000000"/>
                <w:szCs w:val="21"/>
                <w:u w:color="000000"/>
              </w:rPr>
              <w:t>报告</w:t>
            </w:r>
            <w:r w:rsidR="009466D4" w:rsidRPr="007D655D">
              <w:rPr>
                <w:rFonts w:asciiTheme="minorEastAsia" w:eastAsiaTheme="minorEastAsia" w:hAnsiTheme="minorEastAsia" w:cs="微软雅黑" w:hint="eastAsia"/>
                <w:color w:val="000000"/>
                <w:szCs w:val="21"/>
                <w:u w:color="000000"/>
              </w:rPr>
              <w:t>（微课）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FB213D"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  <w:tr w:rsidR="00FB213D" w:rsidRPr="00FB213D" w:rsidTr="003F1784">
        <w:trPr>
          <w:cantSplit/>
          <w:trHeight w:val="31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FB213D">
              <w:rPr>
                <w:rFonts w:ascii="宋体" w:hAnsi="宋体" w:cs="宋体"/>
                <w:color w:val="000000"/>
                <w:szCs w:val="21"/>
                <w:u w:color="000000"/>
              </w:rPr>
              <w:t>X3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9466D4" w:rsidP="00365FA9">
            <w:pPr>
              <w:spacing w:before="156" w:after="156"/>
              <w:ind w:firstLineChars="650" w:firstLine="1365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u w:color="000000"/>
                <w:lang w:val="zh-Hans" w:eastAsia="zh-Hans"/>
              </w:rPr>
              <w:t>实践报告书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213D" w:rsidRPr="00FB213D" w:rsidRDefault="00FB213D" w:rsidP="00FB213D"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 w:rsidRPr="00FB213D"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</w:tbl>
    <w:p w:rsidR="00FB213D" w:rsidRPr="00365FA9" w:rsidRDefault="00FB213D" w:rsidP="00365FA9"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eastAsia="黑体" w:hAnsi="黑体" w:cs="黑体"/>
          <w:color w:val="000000"/>
          <w:sz w:val="24"/>
          <w:szCs w:val="24"/>
          <w:u w:color="000000"/>
        </w:rPr>
      </w:pPr>
      <w:r w:rsidRPr="00FB213D">
        <w:rPr>
          <w:rFonts w:ascii="黑体" w:eastAsia="黑体" w:hAnsi="黑体" w:cs="黑体"/>
          <w:color w:val="000000"/>
          <w:sz w:val="24"/>
          <w:szCs w:val="24"/>
          <w:u w:color="000000"/>
        </w:rPr>
        <w:t xml:space="preserve">  </w:t>
      </w:r>
    </w:p>
    <w:p w:rsidR="00FB213D" w:rsidRPr="00FB213D" w:rsidRDefault="00FB213D" w:rsidP="00FB213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630"/>
        <w:rPr>
          <w:rFonts w:ascii="宋体" w:hAnsi="宋体" w:cs="宋体"/>
          <w:color w:val="000000"/>
          <w:sz w:val="20"/>
          <w:szCs w:val="20"/>
          <w:u w:color="000000"/>
        </w:rPr>
      </w:pPr>
    </w:p>
    <w:p w:rsidR="00365FA9" w:rsidRDefault="00FB213D" w:rsidP="00365FA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Chars="2900" w:firstLine="6090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  <w:r w:rsidRPr="00FB213D">
        <w:rPr>
          <w:rFonts w:ascii="宋体" w:hAnsi="宋体" w:cs="宋体"/>
          <w:color w:val="000000"/>
          <w:szCs w:val="21"/>
          <w:u w:color="000000"/>
          <w:lang w:val="zh-Hans" w:eastAsia="zh-Hans"/>
        </w:rPr>
        <w:t>撰写</w:t>
      </w:r>
      <w:r w:rsidRPr="00FB213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人</w:t>
      </w:r>
      <w:r w:rsidRPr="00FB213D">
        <w:rPr>
          <w:rFonts w:ascii="宋体" w:hAnsi="宋体" w:cs="宋体"/>
          <w:color w:val="000000"/>
          <w:szCs w:val="21"/>
          <w:u w:color="000000"/>
          <w:lang w:val="zh-Hans" w:eastAsia="zh-Hans"/>
        </w:rPr>
        <w:t xml:space="preserve">：  </w:t>
      </w:r>
      <w:r w:rsidR="007D655D">
        <w:rPr>
          <w:rFonts w:ascii="宋体" w:hAnsi="宋体" w:cs="宋体" w:hint="eastAsia"/>
          <w:color w:val="000000"/>
          <w:szCs w:val="21"/>
          <w:u w:color="000000"/>
          <w:lang w:val="zh-Hans"/>
        </w:rPr>
        <w:t>林安洪</w:t>
      </w:r>
      <w:r w:rsidRPr="00FB213D">
        <w:rPr>
          <w:rFonts w:ascii="宋体" w:hAnsi="宋体" w:cs="宋体"/>
          <w:color w:val="000000"/>
          <w:szCs w:val="21"/>
          <w:u w:color="000000"/>
          <w:lang w:val="zh-Hans" w:eastAsia="zh-Hans"/>
        </w:rPr>
        <w:t xml:space="preserve">          </w:t>
      </w:r>
    </w:p>
    <w:p w:rsidR="00365FA9" w:rsidRDefault="00365FA9" w:rsidP="00365FA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Chars="2900" w:firstLine="6090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</w:p>
    <w:p w:rsidR="00365FA9" w:rsidRDefault="00FB213D" w:rsidP="00365FA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Chars="2900" w:firstLine="6090"/>
        <w:rPr>
          <w:rFonts w:ascii="宋体" w:hAnsi="宋体" w:cs="宋体"/>
          <w:color w:val="000000"/>
          <w:szCs w:val="21"/>
          <w:u w:color="000000"/>
          <w:lang w:val="zh-Hans"/>
        </w:rPr>
      </w:pPr>
      <w:r w:rsidRPr="00FB213D">
        <w:rPr>
          <w:rFonts w:ascii="宋体" w:hAnsi="宋体" w:cs="宋体"/>
          <w:color w:val="000000"/>
          <w:szCs w:val="21"/>
          <w:u w:color="000000"/>
          <w:lang w:val="zh-Hans" w:eastAsia="zh-Hans"/>
        </w:rPr>
        <w:t>系主任审核</w:t>
      </w:r>
      <w:r w:rsidRPr="00FB213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签名</w:t>
      </w:r>
      <w:r w:rsidRPr="00FB213D">
        <w:rPr>
          <w:rFonts w:ascii="宋体" w:hAnsi="宋体" w:cs="宋体"/>
          <w:color w:val="000000"/>
          <w:szCs w:val="21"/>
          <w:u w:color="000000"/>
          <w:lang w:val="zh-Hans" w:eastAsia="zh-Hans"/>
        </w:rPr>
        <w:t>：</w:t>
      </w:r>
      <w:r w:rsidR="00AF069F">
        <w:rPr>
          <w:rFonts w:ascii="宋体" w:hAnsi="宋体" w:cs="宋体" w:hint="eastAsia"/>
          <w:color w:val="000000"/>
          <w:szCs w:val="21"/>
          <w:u w:color="000000"/>
          <w:lang w:val="zh-Hans"/>
        </w:rPr>
        <w:t xml:space="preserve">             </w:t>
      </w:r>
    </w:p>
    <w:p w:rsidR="00365FA9" w:rsidRDefault="00365FA9" w:rsidP="00365FA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Chars="2900" w:firstLine="6090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</w:p>
    <w:p w:rsidR="00FB213D" w:rsidRPr="00FB213D" w:rsidRDefault="00FB213D" w:rsidP="00365FA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Chars="2900" w:firstLine="6090"/>
        <w:rPr>
          <w:rFonts w:ascii="Times New Roman" w:eastAsia="Arial Unicode MS" w:hAnsi="Times New Roman"/>
          <w:kern w:val="0"/>
          <w:sz w:val="20"/>
          <w:szCs w:val="20"/>
        </w:rPr>
      </w:pPr>
      <w:r w:rsidRPr="00FB213D">
        <w:rPr>
          <w:rFonts w:ascii="宋体" w:hAnsi="宋体" w:cs="宋体" w:hint="eastAsia"/>
          <w:color w:val="000000"/>
          <w:szCs w:val="21"/>
          <w:u w:color="000000"/>
          <w:lang w:val="zh-Hans" w:eastAsia="zh-Hans"/>
        </w:rPr>
        <w:t>审核时间：</w:t>
      </w:r>
    </w:p>
    <w:sectPr w:rsidR="00FB213D" w:rsidRPr="00FB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25B" w:rsidRDefault="007E025B" w:rsidP="00FB213D">
      <w:r>
        <w:separator/>
      </w:r>
    </w:p>
  </w:endnote>
  <w:endnote w:type="continuationSeparator" w:id="0">
    <w:p w:rsidR="007E025B" w:rsidRDefault="007E025B" w:rsidP="00FB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25B" w:rsidRDefault="007E025B" w:rsidP="00FB213D">
      <w:r>
        <w:separator/>
      </w:r>
    </w:p>
  </w:footnote>
  <w:footnote w:type="continuationSeparator" w:id="0">
    <w:p w:rsidR="007E025B" w:rsidRDefault="007E025B" w:rsidP="00FB2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754E0"/>
    <w:multiLevelType w:val="hybridMultilevel"/>
    <w:tmpl w:val="F0161E3E"/>
    <w:lvl w:ilvl="0" w:tplc="8E7EE79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B26345"/>
    <w:multiLevelType w:val="hybridMultilevel"/>
    <w:tmpl w:val="EE18AD66"/>
    <w:lvl w:ilvl="0" w:tplc="1568A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02671"/>
    <w:rsid w:val="000221E5"/>
    <w:rsid w:val="00063606"/>
    <w:rsid w:val="000F0948"/>
    <w:rsid w:val="001072BC"/>
    <w:rsid w:val="00107357"/>
    <w:rsid w:val="00133D62"/>
    <w:rsid w:val="00154ABF"/>
    <w:rsid w:val="00246A98"/>
    <w:rsid w:val="00253CEB"/>
    <w:rsid w:val="00256B39"/>
    <w:rsid w:val="0026033C"/>
    <w:rsid w:val="002A2AE4"/>
    <w:rsid w:val="002E3721"/>
    <w:rsid w:val="002E7F8D"/>
    <w:rsid w:val="00313BBA"/>
    <w:rsid w:val="0032602E"/>
    <w:rsid w:val="003367AE"/>
    <w:rsid w:val="00365FA9"/>
    <w:rsid w:val="003B1258"/>
    <w:rsid w:val="004100B0"/>
    <w:rsid w:val="00427B69"/>
    <w:rsid w:val="0048594E"/>
    <w:rsid w:val="004F0B6E"/>
    <w:rsid w:val="004F0F18"/>
    <w:rsid w:val="004F3F8A"/>
    <w:rsid w:val="00500E56"/>
    <w:rsid w:val="005467DC"/>
    <w:rsid w:val="00553D03"/>
    <w:rsid w:val="00570286"/>
    <w:rsid w:val="00590D42"/>
    <w:rsid w:val="005B2B6D"/>
    <w:rsid w:val="005B4B4E"/>
    <w:rsid w:val="00624FE1"/>
    <w:rsid w:val="00701660"/>
    <w:rsid w:val="007208D6"/>
    <w:rsid w:val="00720F64"/>
    <w:rsid w:val="007A442E"/>
    <w:rsid w:val="007D655D"/>
    <w:rsid w:val="007E025B"/>
    <w:rsid w:val="007F07FE"/>
    <w:rsid w:val="00875E7E"/>
    <w:rsid w:val="008B397C"/>
    <w:rsid w:val="008B47F4"/>
    <w:rsid w:val="008B7349"/>
    <w:rsid w:val="008E6B0F"/>
    <w:rsid w:val="00900019"/>
    <w:rsid w:val="0094211E"/>
    <w:rsid w:val="009466D4"/>
    <w:rsid w:val="00983D65"/>
    <w:rsid w:val="0099063E"/>
    <w:rsid w:val="00A26354"/>
    <w:rsid w:val="00A3679E"/>
    <w:rsid w:val="00A769B1"/>
    <w:rsid w:val="00A837D5"/>
    <w:rsid w:val="00AA049F"/>
    <w:rsid w:val="00AC4C45"/>
    <w:rsid w:val="00AC522E"/>
    <w:rsid w:val="00AE64EE"/>
    <w:rsid w:val="00AF069F"/>
    <w:rsid w:val="00B46F21"/>
    <w:rsid w:val="00B511A5"/>
    <w:rsid w:val="00B736A7"/>
    <w:rsid w:val="00B7651F"/>
    <w:rsid w:val="00B84CE7"/>
    <w:rsid w:val="00B87B4A"/>
    <w:rsid w:val="00BB6A26"/>
    <w:rsid w:val="00C56E09"/>
    <w:rsid w:val="00CF096B"/>
    <w:rsid w:val="00CF30FE"/>
    <w:rsid w:val="00D01A70"/>
    <w:rsid w:val="00DB7A2F"/>
    <w:rsid w:val="00E0649D"/>
    <w:rsid w:val="00E16D30"/>
    <w:rsid w:val="00E33169"/>
    <w:rsid w:val="00E660DC"/>
    <w:rsid w:val="00E70904"/>
    <w:rsid w:val="00EB0E40"/>
    <w:rsid w:val="00EB3106"/>
    <w:rsid w:val="00EF44B1"/>
    <w:rsid w:val="00F2387E"/>
    <w:rsid w:val="00F35AA0"/>
    <w:rsid w:val="00F60138"/>
    <w:rsid w:val="00FB213D"/>
    <w:rsid w:val="00FD7959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E287C1"/>
  <w15:docId w15:val="{7EC57C19-EBE0-4553-9BC3-4D6D52AB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0D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A8">
    <w:name w:val="正文 A"/>
    <w:rsid w:val="00FB213D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51</cp:revision>
  <dcterms:created xsi:type="dcterms:W3CDTF">2016-12-19T07:34:00Z</dcterms:created>
  <dcterms:modified xsi:type="dcterms:W3CDTF">2020-09-10T13:46:00Z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