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【学术论文写作】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Academic Paper Writing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2020419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《日语学术写作与研究方法》，王建宜，华东理工大学出版社，2019年11月第1版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《新编日语写作》，王君彦，上海外国语出版社，2011年7月第10版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《日语论文写作--方法与实践》，于康，高等教育出版社，2008年6月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《日语专业毕业论文写作指导--》，松下和幸，松下佐智子，上海外国语教育        出版社，2017年6</w:t>
      </w:r>
      <w:r>
        <w:rPr>
          <w:rFonts w:hint="eastAsia" w:ascii="宋体" w:hAnsi="宋体" w:cs="宋体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日语写作，2020258（10）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学术论文写作是日语专业一门基础课。本课程通过课堂理论讲解和课外练习，使学生逐步掌握日文论文的写作方法，并注重从论文的思想内容、组织结构和日语语言的正确使用。逐步把理论基础知识转移到实际论文的写作中来。在本课程中，学生需要了解日文论文写作的规则，学习并掌握论文的写法。同时，在课堂和课后要练习运用论文的文体写文章。模仿范文归纳段落提纲。学会论文固定的结构模式，记住固定词语的表达。在课程实践修改练习中，具备找出文中词语的表现错误的能力。内容的论旨是否贯穿全文，题目与内容是否一致性，作者的意图是否能传达给读者等。希望学生通过对本课程的学习，提高日语能力更加锻炼和巩固所学习的知识。本课程的任务就是以日文论文的写作规范、词句的选用和表达句式为核心，介绍日文论文的写作方式，以期对学生的论文写作和教师的论文指导起到帮助作用。使学生在写论文中有章可循，少走弯路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仿宋" w:hAnsi="仿宋" w:eastAsia="仿宋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本课程适合日语专业本科在第七学期开设。要求具备一定的日语基础知识和初步的日语表达能力。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margin" w:tblpXSpec="center" w:tblpY="279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L0412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诚实守信：为人诚实，信守承诺，尽职尽责。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告知学生学术论文十分严谨。保证所写论文内容的真实性。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L0514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了解行业前沿知识技术。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课堂阅读前沿学术论文。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L0611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能够根据需要进行专业文献检索。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课堂教授学生搜索文献和搜集资料的方式方法。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小论文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L0612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教授学生学术论文查找方式方法。课堂进行模范写作训练。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线上课堂写作、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LO613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教授学生撰写论文时所需软件。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线上课堂写作、课后作业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本课程共计16学时，含理论学时8学时，实践学时8学时。周课时为2学时，按照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每2学时教两章的教学进度开展教学。每课的内容分为日文论文的基础理论知识和课堂练习组成。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260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260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  <w:t>一章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</w:rPr>
              <w:t>　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撰写毕业论文需要注意的事项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1.何为毕业论文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2.论文构成的基本要素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3.毕业论文学术价值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4.毕业论文需要时间的积淀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5.通过练习和小论文的形式考查本课知识的掌握情况。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1毕业论文是学术文章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2日语专业毕业论文的特殊性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3毕业论文最基本的组成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1参考资料的利用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2学术价值的判断标准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3选题和章节的构成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第二章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如何撰写日语语言学方向的论文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熟记日语语言学研究的基本领域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2.掌握所学的日语语言学研究的基本方法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3.要求熟读日语语言学研究的主要成果。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4.帮助学生分析理解论文的内容，提高学生的日语阅读写作能力。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5.通过练习和阅读范文考查本课知识的掌握情况。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1日语语言学的传统研究领域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2理论研究方法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3实证研究方法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1了解日语语言学研究的参考资料 2 参考资料的获取方法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3日语语言学相关研究相关资料库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第三章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如何撰写日本文学方向俺就的论文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1.关于研究的选题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2.资料的收集与整理</w:t>
            </w:r>
            <w:r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3.如何构建论文的基本框架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4.毕业论文的写作 5.通过修改训练和小论文考查本课知识的掌握情况。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1选题范围、选题技巧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2有关日本文学方面的选题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3了解研究的题目需要哪些文献资料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1构建论文基本框架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2撰写毕业论文正文等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第四章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如何撰写日本文化方向的论文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第五章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参考阅读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1.关于日本文化研究规范书2.题目的设定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3资料的收集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4.论文写作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5.通过修改训练和小论文考查本课知识的掌握情况。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1文化的分类与基本结构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2关于比较研究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 关于资料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1日本文化的研究领域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2图书馆的利用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3.网上资源的利用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4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2649"/>
        <w:gridCol w:w="1851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851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/>
                <w:szCs w:val="21"/>
              </w:rPr>
              <w:t>一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525" w:firstLineChars="2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    期末线上开卷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525" w:firstLineChars="250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      开卷线上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525" w:firstLineChars="250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      开卷线上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撰写人：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09600" cy="411480"/>
            <wp:effectExtent l="0" t="0" r="0" b="0"/>
            <wp:docPr id="3" name="图片 3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潘小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03605" cy="327660"/>
            <wp:effectExtent l="0" t="0" r="10795" b="762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审核时间：</w:t>
      </w:r>
      <w:r>
        <w:rPr>
          <w:rFonts w:hint="eastAsia"/>
          <w:sz w:val="21"/>
          <w:szCs w:val="21"/>
          <w:lang w:val="en-US" w:eastAsia="zh-CN"/>
        </w:rPr>
        <w:t>2021.9.7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92CC7"/>
    <w:rsid w:val="000A5657"/>
    <w:rsid w:val="000C5C77"/>
    <w:rsid w:val="001072BC"/>
    <w:rsid w:val="00113B7E"/>
    <w:rsid w:val="00147696"/>
    <w:rsid w:val="00170842"/>
    <w:rsid w:val="001A5C59"/>
    <w:rsid w:val="00220175"/>
    <w:rsid w:val="00256B39"/>
    <w:rsid w:val="0026033C"/>
    <w:rsid w:val="002D5C4A"/>
    <w:rsid w:val="002E3721"/>
    <w:rsid w:val="00313BBA"/>
    <w:rsid w:val="0032602E"/>
    <w:rsid w:val="00327016"/>
    <w:rsid w:val="003367AE"/>
    <w:rsid w:val="003467F0"/>
    <w:rsid w:val="003850F0"/>
    <w:rsid w:val="0038595F"/>
    <w:rsid w:val="003A44C0"/>
    <w:rsid w:val="003B1258"/>
    <w:rsid w:val="003C5F2E"/>
    <w:rsid w:val="004100B0"/>
    <w:rsid w:val="00412BD5"/>
    <w:rsid w:val="00412E2D"/>
    <w:rsid w:val="00424BB2"/>
    <w:rsid w:val="004F0D3E"/>
    <w:rsid w:val="005041EE"/>
    <w:rsid w:val="005164D5"/>
    <w:rsid w:val="00521D33"/>
    <w:rsid w:val="005467DC"/>
    <w:rsid w:val="00553D03"/>
    <w:rsid w:val="00562335"/>
    <w:rsid w:val="0056536D"/>
    <w:rsid w:val="00591CA6"/>
    <w:rsid w:val="005B2B6D"/>
    <w:rsid w:val="005B4B4E"/>
    <w:rsid w:val="005E2B3D"/>
    <w:rsid w:val="005F2FC4"/>
    <w:rsid w:val="00624FE1"/>
    <w:rsid w:val="00644B43"/>
    <w:rsid w:val="00696DE5"/>
    <w:rsid w:val="006B79BB"/>
    <w:rsid w:val="006D5999"/>
    <w:rsid w:val="006E58D6"/>
    <w:rsid w:val="006F09D9"/>
    <w:rsid w:val="006F3E9F"/>
    <w:rsid w:val="007208D6"/>
    <w:rsid w:val="00750571"/>
    <w:rsid w:val="00787ADA"/>
    <w:rsid w:val="007B2AC0"/>
    <w:rsid w:val="007E653F"/>
    <w:rsid w:val="007F71FE"/>
    <w:rsid w:val="00831A4B"/>
    <w:rsid w:val="00842053"/>
    <w:rsid w:val="00871CB8"/>
    <w:rsid w:val="00891E1D"/>
    <w:rsid w:val="008B397C"/>
    <w:rsid w:val="008B47F4"/>
    <w:rsid w:val="008B56E1"/>
    <w:rsid w:val="008D3625"/>
    <w:rsid w:val="008D468F"/>
    <w:rsid w:val="00900019"/>
    <w:rsid w:val="0099063E"/>
    <w:rsid w:val="0099599E"/>
    <w:rsid w:val="00A63B8A"/>
    <w:rsid w:val="00A769B1"/>
    <w:rsid w:val="00A837D5"/>
    <w:rsid w:val="00AA769E"/>
    <w:rsid w:val="00AC04A0"/>
    <w:rsid w:val="00AC4C45"/>
    <w:rsid w:val="00B26F1B"/>
    <w:rsid w:val="00B46F21"/>
    <w:rsid w:val="00B511A5"/>
    <w:rsid w:val="00B736A7"/>
    <w:rsid w:val="00B7651F"/>
    <w:rsid w:val="00B92243"/>
    <w:rsid w:val="00BE004F"/>
    <w:rsid w:val="00C00AE9"/>
    <w:rsid w:val="00C07C7F"/>
    <w:rsid w:val="00C3018E"/>
    <w:rsid w:val="00C56E09"/>
    <w:rsid w:val="00C5747C"/>
    <w:rsid w:val="00CF096B"/>
    <w:rsid w:val="00D15A0F"/>
    <w:rsid w:val="00D3771F"/>
    <w:rsid w:val="00DB2E09"/>
    <w:rsid w:val="00E16D30"/>
    <w:rsid w:val="00E33169"/>
    <w:rsid w:val="00E45DF1"/>
    <w:rsid w:val="00E70904"/>
    <w:rsid w:val="00EC66EE"/>
    <w:rsid w:val="00ED6A74"/>
    <w:rsid w:val="00EF44B1"/>
    <w:rsid w:val="00F35AA0"/>
    <w:rsid w:val="00F371B4"/>
    <w:rsid w:val="00F96EE2"/>
    <w:rsid w:val="00FF4F5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1112B"/>
    <w:rsid w:val="569868B5"/>
    <w:rsid w:val="611F6817"/>
    <w:rsid w:val="66CA1754"/>
    <w:rsid w:val="6E1D29CC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B172C-9ABC-4F2A-A21B-F2034F3CA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601</Words>
  <Characters>3426</Characters>
  <Lines>28</Lines>
  <Paragraphs>8</Paragraphs>
  <TotalTime>0</TotalTime>
  <ScaleCrop>false</ScaleCrop>
  <LinksUpToDate>false</LinksUpToDate>
  <CharactersWithSpaces>4019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2021-09-09T05:22:00Z</dcterms:created>
  <dc:creator>juvg</dc:creator>
  <cp:lastModifiedBy>刘尔瑟</cp:lastModifiedBy>
  <cp:lastPrinted>2019-09-11T00:55:00Z</cp:lastPrinted>
  <dcterms:modified xsi:type="dcterms:W3CDTF">2021-10-11T08:59:49Z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