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EA36" w14:textId="77777777" w:rsidR="00504D29" w:rsidRDefault="00972DB6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r>
        <w:pict w14:anchorId="1AE87CE0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2050" type="#_x0000_t202" style="position:absolute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14:paraId="661E2DAC" w14:textId="47D1B8C3" w:rsidR="00504D29" w:rsidRDefault="00AF7B5D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 w:rsidR="007002B5"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161EE4FF" w14:textId="12EBB1F8" w:rsidR="00504D29" w:rsidRPr="005970ED" w:rsidRDefault="005970ED" w:rsidP="005970ED">
      <w:pPr>
        <w:widowControl/>
        <w:snapToGrid w:val="0"/>
        <w:spacing w:line="480" w:lineRule="exact"/>
        <w:jc w:val="center"/>
        <w:rPr>
          <w:rFonts w:ascii="方正小标宋简体" w:eastAsia="方正小标宋简体" w:hAnsi="宋体"/>
          <w:bCs/>
          <w:kern w:val="0"/>
          <w:sz w:val="24"/>
          <w:szCs w:val="24"/>
        </w:rPr>
      </w:pPr>
      <w:r>
        <w:rPr>
          <w:rFonts w:hint="eastAsia"/>
          <w:b/>
          <w:sz w:val="28"/>
          <w:szCs w:val="30"/>
        </w:rPr>
        <w:t>德语</w:t>
      </w:r>
      <w:r w:rsidR="00A36059">
        <w:rPr>
          <w:rFonts w:hint="eastAsia"/>
          <w:b/>
          <w:sz w:val="28"/>
          <w:szCs w:val="30"/>
        </w:rPr>
        <w:t>基础</w:t>
      </w:r>
      <w:r>
        <w:rPr>
          <w:rFonts w:hint="eastAsia"/>
          <w:b/>
          <w:sz w:val="28"/>
          <w:szCs w:val="30"/>
        </w:rPr>
        <w:t>写作</w:t>
      </w:r>
    </w:p>
    <w:p w14:paraId="3A43DA23" w14:textId="77777777" w:rsidR="005970ED" w:rsidRDefault="005970ED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bookmarkStart w:id="0" w:name="a2"/>
      <w:bookmarkEnd w:id="0"/>
      <w:r>
        <w:rPr>
          <w:rFonts w:hint="eastAsia"/>
          <w:b/>
          <w:sz w:val="28"/>
          <w:szCs w:val="30"/>
        </w:rPr>
        <w:t>German Writing</w:t>
      </w:r>
    </w:p>
    <w:p w14:paraId="58143FD7" w14:textId="62E338D8" w:rsidR="00504D29" w:rsidRDefault="00AF7B5D" w:rsidP="005970ED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1BE1EDC1" w14:textId="5AE9926F" w:rsidR="00504D29" w:rsidRDefault="00AF7B5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 w:rsidR="005970ED">
        <w:rPr>
          <w:rFonts w:hint="eastAsia"/>
          <w:color w:val="000000"/>
          <w:sz w:val="20"/>
          <w:szCs w:val="20"/>
        </w:rPr>
        <w:t>2020</w:t>
      </w:r>
      <w:r w:rsidR="00A36059">
        <w:rPr>
          <w:color w:val="000000"/>
          <w:sz w:val="20"/>
          <w:szCs w:val="20"/>
        </w:rPr>
        <w:t>354</w:t>
      </w:r>
    </w:p>
    <w:p w14:paraId="456AC600" w14:textId="77777777" w:rsidR="00504D29" w:rsidRDefault="00AF7B5D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 w:rsidR="005970ED">
        <w:rPr>
          <w:rFonts w:hint="eastAsia"/>
          <w:color w:val="000000"/>
          <w:sz w:val="20"/>
          <w:szCs w:val="20"/>
        </w:rPr>
        <w:t>32</w:t>
      </w:r>
    </w:p>
    <w:p w14:paraId="2C3AD361" w14:textId="77777777" w:rsidR="00504D29" w:rsidRDefault="00AF7B5D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 w:rsidR="005970ED">
        <w:rPr>
          <w:rFonts w:hint="eastAsia"/>
          <w:color w:val="000000"/>
          <w:sz w:val="20"/>
          <w:szCs w:val="20"/>
        </w:rPr>
        <w:t>德语专业</w:t>
      </w:r>
    </w:p>
    <w:p w14:paraId="67CC00DC" w14:textId="77777777" w:rsidR="005970ED" w:rsidRDefault="00AF7B5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>系级必修课</w:t>
      </w:r>
    </w:p>
    <w:p w14:paraId="1849E2D9" w14:textId="77777777" w:rsidR="00504D29" w:rsidRDefault="00AF7B5D" w:rsidP="005970ED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5970ED">
        <w:rPr>
          <w:b/>
          <w:bCs/>
          <w:color w:val="000000"/>
          <w:sz w:val="20"/>
          <w:szCs w:val="20"/>
        </w:rPr>
        <w:t>外语学院德语系</w:t>
      </w:r>
    </w:p>
    <w:p w14:paraId="65905A06" w14:textId="579FAE55" w:rsidR="00504D29" w:rsidRPr="005970ED" w:rsidRDefault="00AF7B5D" w:rsidP="005970ED">
      <w:pPr>
        <w:snapToGrid w:val="0"/>
        <w:spacing w:line="288" w:lineRule="auto"/>
        <w:ind w:firstLineChars="196" w:firstLine="394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5970ED">
        <w:rPr>
          <w:rFonts w:asciiTheme="majorEastAsia" w:eastAsiaTheme="majorEastAsia" w:hAnsiTheme="majorEastAsia"/>
          <w:b/>
          <w:color w:val="000000"/>
          <w:sz w:val="20"/>
          <w:szCs w:val="20"/>
        </w:rPr>
        <w:t>使用教材：</w:t>
      </w:r>
      <w:r w:rsidR="00221532">
        <w:rPr>
          <w:rFonts w:asciiTheme="majorEastAsia" w:eastAsiaTheme="majorEastAsia" w:hAnsiTheme="majorEastAsia" w:hint="eastAsia"/>
          <w:b/>
          <w:color w:val="000000"/>
          <w:sz w:val="20"/>
          <w:szCs w:val="20"/>
        </w:rPr>
        <w:t>德国专业四级写作实训，刘玲玉 主编，同济大学出版社，2</w:t>
      </w:r>
      <w:r w:rsidR="00221532">
        <w:rPr>
          <w:rFonts w:asciiTheme="majorEastAsia" w:eastAsiaTheme="majorEastAsia" w:hAnsiTheme="majorEastAsia"/>
          <w:b/>
          <w:color w:val="000000"/>
          <w:sz w:val="20"/>
          <w:szCs w:val="20"/>
        </w:rPr>
        <w:t>020.</w:t>
      </w:r>
    </w:p>
    <w:p w14:paraId="6DDA850C" w14:textId="77777777" w:rsidR="005970ED" w:rsidRPr="005970ED" w:rsidRDefault="00AF7B5D" w:rsidP="005970ED">
      <w:pPr>
        <w:snapToGrid w:val="0"/>
        <w:spacing w:line="288" w:lineRule="auto"/>
        <w:ind w:firstLineChars="196" w:firstLine="394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5970ED">
        <w:rPr>
          <w:rFonts w:asciiTheme="majorEastAsia" w:eastAsiaTheme="majorEastAsia" w:hAnsiTheme="majorEastAsia"/>
          <w:b/>
          <w:color w:val="000000"/>
          <w:sz w:val="20"/>
          <w:szCs w:val="20"/>
        </w:rPr>
        <w:t>参考</w:t>
      </w:r>
      <w:r w:rsidRPr="005970ED">
        <w:rPr>
          <w:rFonts w:asciiTheme="majorEastAsia" w:eastAsiaTheme="majorEastAsia" w:hAnsiTheme="majorEastAsia" w:hint="eastAsia"/>
          <w:b/>
          <w:color w:val="000000"/>
          <w:sz w:val="20"/>
          <w:szCs w:val="20"/>
        </w:rPr>
        <w:t>书目</w:t>
      </w:r>
      <w:r w:rsidR="005970ED" w:rsidRPr="005970ED">
        <w:rPr>
          <w:rFonts w:asciiTheme="majorEastAsia" w:eastAsiaTheme="majorEastAsia" w:hAnsiTheme="majorEastAsia" w:hint="eastAsia"/>
          <w:b/>
          <w:color w:val="000000"/>
          <w:sz w:val="20"/>
          <w:szCs w:val="20"/>
        </w:rPr>
        <w:t>：</w:t>
      </w:r>
      <w:r w:rsidR="005970ED">
        <w:rPr>
          <w:rFonts w:asciiTheme="majorEastAsia" w:eastAsiaTheme="majorEastAsia" w:hAnsiTheme="majorEastAsia"/>
          <w:color w:val="000000"/>
          <w:sz w:val="20"/>
          <w:szCs w:val="20"/>
        </w:rPr>
        <w:t>德语写作教程I</w:t>
      </w:r>
      <w:r w:rsidR="005970ED">
        <w:rPr>
          <w:rFonts w:asciiTheme="majorEastAsia" w:eastAsiaTheme="majorEastAsia" w:hAnsiTheme="majorEastAsia" w:hint="eastAsia"/>
          <w:color w:val="000000"/>
          <w:sz w:val="20"/>
          <w:szCs w:val="20"/>
        </w:rPr>
        <w:t>，</w:t>
      </w:r>
      <w:r w:rsidR="005970ED" w:rsidRPr="005970ED">
        <w:rPr>
          <w:rFonts w:asciiTheme="majorEastAsia" w:eastAsiaTheme="majorEastAsia" w:hAnsiTheme="majorEastAsia"/>
          <w:color w:val="000000"/>
          <w:sz w:val="20"/>
          <w:szCs w:val="20"/>
        </w:rPr>
        <w:t>南京大学出版社</w:t>
      </w:r>
      <w:r w:rsidR="005970ED" w:rsidRPr="005970ED">
        <w:rPr>
          <w:rFonts w:asciiTheme="majorEastAsia" w:eastAsiaTheme="majorEastAsia" w:hAnsiTheme="majorEastAsia" w:hint="eastAsia"/>
          <w:color w:val="000000"/>
          <w:sz w:val="20"/>
          <w:szCs w:val="20"/>
        </w:rPr>
        <w:t>，</w:t>
      </w:r>
      <w:hyperlink r:id="rId7" w:history="1">
        <w:r w:rsidR="005970ED" w:rsidRPr="005970ED">
          <w:rPr>
            <w:rFonts w:asciiTheme="majorEastAsia" w:eastAsiaTheme="majorEastAsia" w:hAnsiTheme="majorEastAsia"/>
            <w:color w:val="000000"/>
            <w:sz w:val="20"/>
            <w:szCs w:val="20"/>
          </w:rPr>
          <w:t>倪仁福</w:t>
        </w:r>
      </w:hyperlink>
      <w:r w:rsidR="005970ED" w:rsidRPr="005970ED">
        <w:rPr>
          <w:rFonts w:asciiTheme="majorEastAsia" w:eastAsiaTheme="majorEastAsia" w:hAnsiTheme="majorEastAsia" w:hint="eastAsia"/>
          <w:color w:val="000000"/>
          <w:sz w:val="20"/>
          <w:szCs w:val="20"/>
        </w:rPr>
        <w:t>,1995</w:t>
      </w:r>
    </w:p>
    <w:p w14:paraId="732F1AA3" w14:textId="6DC96FF0" w:rsidR="005970ED" w:rsidRDefault="005970ED" w:rsidP="005970ED">
      <w:pPr>
        <w:snapToGrid w:val="0"/>
        <w:spacing w:line="288" w:lineRule="auto"/>
        <w:ind w:firstLineChars="196" w:firstLine="392"/>
        <w:rPr>
          <w:rFonts w:asciiTheme="majorEastAsia" w:eastAsiaTheme="majorEastAsia" w:hAnsiTheme="majorEastAsia"/>
          <w:color w:val="000000"/>
          <w:sz w:val="20"/>
          <w:szCs w:val="20"/>
        </w:rPr>
      </w:pPr>
      <w:r>
        <w:rPr>
          <w:rFonts w:asciiTheme="majorEastAsia" w:eastAsiaTheme="majorEastAsia" w:hAnsiTheme="majorEastAsia"/>
          <w:color w:val="000000"/>
          <w:sz w:val="20"/>
          <w:szCs w:val="20"/>
        </w:rPr>
        <w:t>德语写作教程II</w:t>
      </w:r>
      <w:r>
        <w:rPr>
          <w:rFonts w:asciiTheme="majorEastAsia" w:eastAsiaTheme="majorEastAsia" w:hAnsiTheme="majorEastAsia" w:hint="eastAsia"/>
          <w:color w:val="000000"/>
          <w:sz w:val="20"/>
          <w:szCs w:val="20"/>
        </w:rPr>
        <w:t>，</w:t>
      </w:r>
      <w:r w:rsidRPr="005970ED">
        <w:rPr>
          <w:rFonts w:asciiTheme="majorEastAsia" w:eastAsiaTheme="majorEastAsia" w:hAnsiTheme="majorEastAsia"/>
          <w:color w:val="000000"/>
          <w:sz w:val="20"/>
          <w:szCs w:val="20"/>
        </w:rPr>
        <w:t>南京大学出版社</w:t>
      </w:r>
      <w:r w:rsidRPr="005970ED">
        <w:rPr>
          <w:rFonts w:asciiTheme="majorEastAsia" w:eastAsiaTheme="majorEastAsia" w:hAnsiTheme="majorEastAsia" w:hint="eastAsia"/>
          <w:color w:val="000000"/>
          <w:sz w:val="20"/>
          <w:szCs w:val="20"/>
        </w:rPr>
        <w:t>，</w:t>
      </w:r>
      <w:hyperlink r:id="rId8" w:history="1">
        <w:r w:rsidRPr="005970ED">
          <w:rPr>
            <w:rFonts w:asciiTheme="majorEastAsia" w:eastAsiaTheme="majorEastAsia" w:hAnsiTheme="majorEastAsia"/>
            <w:color w:val="000000"/>
            <w:sz w:val="20"/>
            <w:szCs w:val="20"/>
          </w:rPr>
          <w:t>倪仁福</w:t>
        </w:r>
      </w:hyperlink>
      <w:r w:rsidRPr="005970ED">
        <w:rPr>
          <w:rFonts w:asciiTheme="majorEastAsia" w:eastAsiaTheme="majorEastAsia" w:hAnsiTheme="majorEastAsia" w:hint="eastAsia"/>
          <w:color w:val="000000"/>
          <w:sz w:val="20"/>
          <w:szCs w:val="20"/>
        </w:rPr>
        <w:t>,1995</w:t>
      </w:r>
    </w:p>
    <w:p w14:paraId="63D8394E" w14:textId="277B5A31" w:rsidR="00221532" w:rsidRPr="00221532" w:rsidRDefault="00221532" w:rsidP="00221532">
      <w:pPr>
        <w:snapToGrid w:val="0"/>
        <w:spacing w:line="288" w:lineRule="auto"/>
        <w:ind w:firstLineChars="196" w:firstLine="392"/>
        <w:rPr>
          <w:rFonts w:asciiTheme="majorEastAsia" w:eastAsiaTheme="majorEastAsia" w:hAnsiTheme="majorEastAsia"/>
          <w:color w:val="000000"/>
          <w:sz w:val="20"/>
          <w:szCs w:val="20"/>
        </w:rPr>
      </w:pPr>
      <w:r>
        <w:rPr>
          <w:rFonts w:asciiTheme="majorEastAsia" w:eastAsiaTheme="majorEastAsia" w:hAnsiTheme="majorEastAsia"/>
          <w:color w:val="000000"/>
          <w:sz w:val="20"/>
          <w:szCs w:val="20"/>
        </w:rPr>
        <w:t>德语写作教程III</w:t>
      </w:r>
      <w:r>
        <w:rPr>
          <w:rFonts w:asciiTheme="majorEastAsia" w:eastAsiaTheme="majorEastAsia" w:hAnsiTheme="majorEastAsia" w:hint="eastAsia"/>
          <w:color w:val="000000"/>
          <w:sz w:val="20"/>
          <w:szCs w:val="20"/>
        </w:rPr>
        <w:t>，</w:t>
      </w:r>
      <w:r w:rsidRPr="005970ED">
        <w:rPr>
          <w:rFonts w:asciiTheme="majorEastAsia" w:eastAsiaTheme="majorEastAsia" w:hAnsiTheme="majorEastAsia"/>
          <w:color w:val="000000"/>
          <w:sz w:val="20"/>
          <w:szCs w:val="20"/>
        </w:rPr>
        <w:t>南京大学出版社</w:t>
      </w:r>
      <w:r w:rsidRPr="005970ED">
        <w:rPr>
          <w:rFonts w:asciiTheme="majorEastAsia" w:eastAsiaTheme="majorEastAsia" w:hAnsiTheme="majorEastAsia" w:hint="eastAsia"/>
          <w:color w:val="000000"/>
          <w:sz w:val="20"/>
          <w:szCs w:val="20"/>
        </w:rPr>
        <w:t>，</w:t>
      </w:r>
      <w:hyperlink r:id="rId9" w:history="1">
        <w:r w:rsidRPr="005970ED">
          <w:rPr>
            <w:rFonts w:asciiTheme="majorEastAsia" w:eastAsiaTheme="majorEastAsia" w:hAnsiTheme="majorEastAsia"/>
            <w:color w:val="000000"/>
            <w:sz w:val="20"/>
            <w:szCs w:val="20"/>
          </w:rPr>
          <w:t>倪仁福</w:t>
        </w:r>
      </w:hyperlink>
      <w:r w:rsidRPr="005970ED">
        <w:rPr>
          <w:rFonts w:asciiTheme="majorEastAsia" w:eastAsiaTheme="majorEastAsia" w:hAnsiTheme="majorEastAsia" w:hint="eastAsia"/>
          <w:color w:val="000000"/>
          <w:sz w:val="20"/>
          <w:szCs w:val="20"/>
        </w:rPr>
        <w:t>,1995</w:t>
      </w:r>
    </w:p>
    <w:p w14:paraId="711DD406" w14:textId="77777777" w:rsidR="00504D29" w:rsidRPr="005970ED" w:rsidRDefault="005970ED" w:rsidP="005970ED">
      <w:pPr>
        <w:snapToGrid w:val="0"/>
        <w:spacing w:line="288" w:lineRule="auto"/>
        <w:ind w:firstLineChars="196" w:firstLine="392"/>
        <w:rPr>
          <w:rFonts w:asciiTheme="majorEastAsia" w:eastAsiaTheme="majorEastAsia" w:hAnsiTheme="majorEastAsia"/>
          <w:color w:val="000000"/>
          <w:sz w:val="20"/>
          <w:szCs w:val="20"/>
        </w:rPr>
      </w:pPr>
      <w:r>
        <w:rPr>
          <w:rFonts w:asciiTheme="majorEastAsia" w:eastAsiaTheme="majorEastAsia" w:hAnsiTheme="majorEastAsia"/>
          <w:color w:val="000000"/>
          <w:sz w:val="20"/>
          <w:szCs w:val="20"/>
        </w:rPr>
        <w:t>德语写作教程I</w:t>
      </w:r>
      <w:r>
        <w:rPr>
          <w:rFonts w:asciiTheme="majorEastAsia" w:eastAsiaTheme="majorEastAsia" w:hAnsiTheme="majorEastAsia" w:hint="eastAsia"/>
          <w:color w:val="000000"/>
          <w:sz w:val="20"/>
          <w:szCs w:val="20"/>
        </w:rPr>
        <w:t>V，</w:t>
      </w:r>
      <w:r w:rsidRPr="005970ED">
        <w:rPr>
          <w:rFonts w:asciiTheme="majorEastAsia" w:eastAsiaTheme="majorEastAsia" w:hAnsiTheme="majorEastAsia"/>
          <w:color w:val="000000"/>
          <w:sz w:val="20"/>
          <w:szCs w:val="20"/>
        </w:rPr>
        <w:t>南京大学出版社</w:t>
      </w:r>
      <w:r w:rsidRPr="005970ED">
        <w:rPr>
          <w:rFonts w:asciiTheme="majorEastAsia" w:eastAsiaTheme="majorEastAsia" w:hAnsiTheme="majorEastAsia" w:hint="eastAsia"/>
          <w:color w:val="000000"/>
          <w:sz w:val="20"/>
          <w:szCs w:val="20"/>
        </w:rPr>
        <w:t>，</w:t>
      </w:r>
      <w:hyperlink r:id="rId10" w:history="1">
        <w:r w:rsidRPr="005970ED">
          <w:rPr>
            <w:rFonts w:asciiTheme="majorEastAsia" w:eastAsiaTheme="majorEastAsia" w:hAnsiTheme="majorEastAsia"/>
            <w:color w:val="000000"/>
            <w:sz w:val="20"/>
            <w:szCs w:val="20"/>
          </w:rPr>
          <w:t>倪仁福</w:t>
        </w:r>
      </w:hyperlink>
      <w:r w:rsidRPr="005970ED">
        <w:rPr>
          <w:rFonts w:asciiTheme="majorEastAsia" w:eastAsiaTheme="majorEastAsia" w:hAnsiTheme="majorEastAsia" w:hint="eastAsia"/>
          <w:color w:val="000000"/>
          <w:sz w:val="20"/>
          <w:szCs w:val="20"/>
        </w:rPr>
        <w:t>,1995</w:t>
      </w:r>
    </w:p>
    <w:p w14:paraId="205BF147" w14:textId="77777777" w:rsidR="00504D29" w:rsidRDefault="00AF7B5D" w:rsidP="005970E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  <w:highlight w:val="yellow"/>
        </w:rPr>
      </w:pPr>
      <w:r w:rsidRPr="005970ED">
        <w:rPr>
          <w:rFonts w:asciiTheme="majorEastAsia" w:eastAsiaTheme="majorEastAsia" w:hAnsiTheme="majorEastAsia" w:hint="eastAsia"/>
          <w:b/>
          <w:color w:val="000000"/>
          <w:sz w:val="20"/>
          <w:szCs w:val="20"/>
        </w:rPr>
        <w:t>课程网站网址：</w:t>
      </w:r>
      <w:r w:rsidR="005970ED" w:rsidRPr="005970ED">
        <w:rPr>
          <w:rFonts w:asciiTheme="majorEastAsia" w:eastAsiaTheme="majorEastAsia" w:hAnsiTheme="majorEastAsia"/>
          <w:color w:val="000000"/>
          <w:sz w:val="20"/>
          <w:szCs w:val="20"/>
        </w:rPr>
        <w:t>https</w:t>
      </w:r>
      <w:r w:rsidR="005970ED" w:rsidRPr="005970ED">
        <w:rPr>
          <w:b/>
          <w:bCs/>
          <w:color w:val="000000"/>
          <w:sz w:val="20"/>
          <w:szCs w:val="20"/>
        </w:rPr>
        <w:t>://elearning.gench.edu.cn</w:t>
      </w:r>
    </w:p>
    <w:p w14:paraId="0243F774" w14:textId="77777777" w:rsidR="00504D29" w:rsidRDefault="00AF7B5D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 w:rsidR="005970ED">
        <w:rPr>
          <w:rFonts w:hint="eastAsia"/>
          <w:color w:val="000000"/>
          <w:sz w:val="20"/>
          <w:szCs w:val="20"/>
        </w:rPr>
        <w:t xml:space="preserve"> </w:t>
      </w:r>
      <w:r w:rsidR="005970ED">
        <w:rPr>
          <w:rFonts w:hint="eastAsia"/>
          <w:color w:val="000000"/>
          <w:sz w:val="20"/>
          <w:szCs w:val="20"/>
        </w:rPr>
        <w:t>中级德语</w:t>
      </w:r>
      <w:r w:rsidR="005970ED">
        <w:rPr>
          <w:rFonts w:hint="eastAsia"/>
          <w:color w:val="000000"/>
          <w:sz w:val="20"/>
          <w:szCs w:val="20"/>
        </w:rPr>
        <w:t>2</w:t>
      </w:r>
      <w:r w:rsidR="005970ED">
        <w:rPr>
          <w:rFonts w:hint="eastAsia"/>
          <w:color w:val="000000"/>
          <w:sz w:val="20"/>
          <w:szCs w:val="20"/>
        </w:rPr>
        <w:t>，</w:t>
      </w:r>
      <w:r w:rsidR="005970ED">
        <w:rPr>
          <w:rFonts w:hint="eastAsia"/>
          <w:color w:val="000000"/>
          <w:sz w:val="20"/>
          <w:szCs w:val="20"/>
        </w:rPr>
        <w:t>2020410</w:t>
      </w:r>
      <w:r w:rsidR="005970ED">
        <w:rPr>
          <w:rFonts w:hint="eastAsia"/>
          <w:color w:val="000000"/>
          <w:sz w:val="20"/>
          <w:szCs w:val="20"/>
        </w:rPr>
        <w:t>（</w:t>
      </w:r>
      <w:r w:rsidR="005970ED">
        <w:rPr>
          <w:rFonts w:hint="eastAsia"/>
          <w:color w:val="000000"/>
          <w:sz w:val="20"/>
          <w:szCs w:val="20"/>
        </w:rPr>
        <w:t>10</w:t>
      </w:r>
      <w:r w:rsidR="005970ED">
        <w:rPr>
          <w:rFonts w:hint="eastAsia"/>
          <w:color w:val="000000"/>
          <w:sz w:val="20"/>
          <w:szCs w:val="20"/>
        </w:rPr>
        <w:t>）</w:t>
      </w:r>
    </w:p>
    <w:p w14:paraId="0478DBA3" w14:textId="420897CD" w:rsidR="00504D29" w:rsidRDefault="00AF7B5D" w:rsidP="005970ED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1905E3DA" w14:textId="1BDCD96D" w:rsidR="00092292" w:rsidRPr="00092292" w:rsidRDefault="00092292" w:rsidP="00A36059">
      <w:pPr>
        <w:widowControl/>
        <w:shd w:val="clear" w:color="auto" w:fill="FFFFFF"/>
        <w:spacing w:line="300" w:lineRule="auto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>
        <w:rPr>
          <w:rFonts w:ascii="Arial" w:hAnsi="Arial" w:cs="Arial" w:hint="eastAsia"/>
          <w:color w:val="333333"/>
          <w:kern w:val="0"/>
          <w:szCs w:val="21"/>
        </w:rPr>
        <w:t>本课程</w:t>
      </w:r>
      <w:r w:rsidRPr="00092292">
        <w:rPr>
          <w:rFonts w:ascii="Arial" w:hAnsi="Arial" w:cs="Arial"/>
          <w:color w:val="333333"/>
          <w:kern w:val="0"/>
          <w:szCs w:val="21"/>
        </w:rPr>
        <w:t>对象为</w:t>
      </w:r>
      <w:r>
        <w:rPr>
          <w:rFonts w:ascii="Arial" w:hAnsi="Arial" w:cs="Arial"/>
          <w:color w:val="333333"/>
          <w:kern w:val="0"/>
          <w:szCs w:val="21"/>
        </w:rPr>
        <w:t>已经具备一定德语基础的</w:t>
      </w:r>
      <w:r w:rsidRPr="00092292">
        <w:rPr>
          <w:rFonts w:ascii="Arial" w:hAnsi="Arial" w:cs="Arial"/>
          <w:color w:val="333333"/>
          <w:kern w:val="0"/>
          <w:szCs w:val="21"/>
        </w:rPr>
        <w:t>德语专业</w:t>
      </w:r>
      <w:r>
        <w:rPr>
          <w:rFonts w:ascii="Arial" w:hAnsi="Arial" w:cs="Arial"/>
          <w:color w:val="333333"/>
          <w:kern w:val="0"/>
          <w:szCs w:val="21"/>
        </w:rPr>
        <w:t>大</w:t>
      </w:r>
      <w:r w:rsidR="00DE060E">
        <w:rPr>
          <w:rFonts w:ascii="Arial" w:hAnsi="Arial" w:cs="Arial" w:hint="eastAsia"/>
          <w:color w:val="333333"/>
          <w:kern w:val="0"/>
          <w:szCs w:val="21"/>
        </w:rPr>
        <w:t>二</w:t>
      </w:r>
      <w:r>
        <w:rPr>
          <w:rFonts w:ascii="Arial" w:hAnsi="Arial" w:cs="Arial"/>
          <w:color w:val="333333"/>
          <w:kern w:val="0"/>
          <w:szCs w:val="21"/>
        </w:rPr>
        <w:t>学生</w:t>
      </w:r>
      <w:r>
        <w:rPr>
          <w:rFonts w:ascii="Arial" w:hAnsi="Arial" w:cs="Arial" w:hint="eastAsia"/>
          <w:color w:val="333333"/>
          <w:kern w:val="0"/>
          <w:szCs w:val="21"/>
        </w:rPr>
        <w:t>，</w:t>
      </w:r>
      <w:r>
        <w:rPr>
          <w:rFonts w:ascii="Arial" w:hAnsi="Arial" w:cs="Arial"/>
          <w:color w:val="333333"/>
          <w:kern w:val="0"/>
          <w:szCs w:val="21"/>
        </w:rPr>
        <w:t>在对于过去学习的德语写作内容</w:t>
      </w:r>
      <w:r>
        <w:rPr>
          <w:rFonts w:ascii="Arial" w:hAnsi="Arial" w:cs="Arial" w:hint="eastAsia"/>
          <w:color w:val="333333"/>
          <w:kern w:val="0"/>
          <w:szCs w:val="21"/>
        </w:rPr>
        <w:t>，</w:t>
      </w:r>
      <w:r>
        <w:rPr>
          <w:rFonts w:ascii="Arial" w:hAnsi="Arial" w:cs="Arial"/>
          <w:color w:val="333333"/>
          <w:kern w:val="0"/>
          <w:szCs w:val="21"/>
        </w:rPr>
        <w:t>进行</w:t>
      </w:r>
      <w:r w:rsidR="00A36059">
        <w:rPr>
          <w:rFonts w:ascii="Arial" w:hAnsi="Arial" w:cs="Arial" w:hint="eastAsia"/>
          <w:color w:val="333333"/>
          <w:kern w:val="0"/>
          <w:szCs w:val="21"/>
        </w:rPr>
        <w:t>总结、提升、</w:t>
      </w:r>
      <w:r>
        <w:rPr>
          <w:rFonts w:ascii="Arial" w:hAnsi="Arial" w:cs="Arial"/>
          <w:color w:val="333333"/>
          <w:kern w:val="0"/>
          <w:szCs w:val="21"/>
        </w:rPr>
        <w:t>延续和扩展，旨在进一步拓宽学生</w:t>
      </w:r>
      <w:r w:rsidRPr="00092292">
        <w:rPr>
          <w:rFonts w:ascii="Arial" w:hAnsi="Arial" w:cs="Arial"/>
          <w:color w:val="333333"/>
          <w:kern w:val="0"/>
          <w:szCs w:val="21"/>
        </w:rPr>
        <w:t>写作知识和能力。</w:t>
      </w:r>
      <w:r>
        <w:rPr>
          <w:rFonts w:ascii="Arial" w:hAnsi="Arial" w:cs="Arial"/>
          <w:color w:val="333333"/>
          <w:kern w:val="0"/>
          <w:szCs w:val="21"/>
        </w:rPr>
        <w:t>通过</w:t>
      </w:r>
      <w:r w:rsidRPr="00092292">
        <w:rPr>
          <w:rFonts w:ascii="Arial" w:hAnsi="Arial" w:cs="Arial"/>
          <w:color w:val="333333"/>
          <w:kern w:val="0"/>
          <w:szCs w:val="21"/>
        </w:rPr>
        <w:t>更丰富</w:t>
      </w:r>
      <w:r>
        <w:rPr>
          <w:rFonts w:ascii="Arial" w:hAnsi="Arial" w:cs="Arial"/>
          <w:color w:val="333333"/>
          <w:kern w:val="0"/>
          <w:szCs w:val="21"/>
        </w:rPr>
        <w:t>的范文和</w:t>
      </w:r>
      <w:r w:rsidRPr="00092292">
        <w:rPr>
          <w:rFonts w:ascii="Arial" w:hAnsi="Arial" w:cs="Arial"/>
          <w:color w:val="333333"/>
          <w:kern w:val="0"/>
          <w:szCs w:val="21"/>
        </w:rPr>
        <w:t>更广泛</w:t>
      </w:r>
      <w:r>
        <w:rPr>
          <w:rFonts w:ascii="Arial" w:hAnsi="Arial" w:cs="Arial"/>
          <w:color w:val="333333"/>
          <w:kern w:val="0"/>
          <w:szCs w:val="21"/>
        </w:rPr>
        <w:t>的题材范围</w:t>
      </w:r>
      <w:r w:rsidRPr="00092292">
        <w:rPr>
          <w:rFonts w:ascii="Arial" w:hAnsi="Arial" w:cs="Arial"/>
          <w:color w:val="333333"/>
          <w:kern w:val="0"/>
          <w:szCs w:val="21"/>
        </w:rPr>
        <w:t>，</w:t>
      </w:r>
      <w:r>
        <w:rPr>
          <w:rFonts w:ascii="Arial" w:hAnsi="Arial" w:cs="Arial"/>
          <w:color w:val="333333"/>
          <w:kern w:val="0"/>
          <w:szCs w:val="21"/>
        </w:rPr>
        <w:t>使得学生学会写结构也更复杂</w:t>
      </w:r>
      <w:r>
        <w:rPr>
          <w:rFonts w:ascii="Arial" w:hAnsi="Arial" w:cs="Arial" w:hint="eastAsia"/>
          <w:color w:val="333333"/>
          <w:kern w:val="0"/>
          <w:szCs w:val="21"/>
        </w:rPr>
        <w:t>，</w:t>
      </w:r>
      <w:r>
        <w:rPr>
          <w:rFonts w:ascii="Arial" w:hAnsi="Arial" w:cs="Arial"/>
          <w:color w:val="333333"/>
          <w:kern w:val="0"/>
          <w:szCs w:val="21"/>
        </w:rPr>
        <w:t>层次更为丰富的德语文章</w:t>
      </w:r>
      <w:r>
        <w:rPr>
          <w:rFonts w:ascii="Arial" w:hAnsi="Arial" w:cs="Arial" w:hint="eastAsia"/>
          <w:color w:val="333333"/>
          <w:kern w:val="0"/>
          <w:szCs w:val="21"/>
        </w:rPr>
        <w:t>，为今后的实际运用以及论文写作，打下坚实的基础。</w:t>
      </w:r>
    </w:p>
    <w:p w14:paraId="1202E8D2" w14:textId="1C6158F7" w:rsidR="00092292" w:rsidRPr="00092292" w:rsidRDefault="00092292" w:rsidP="00A36059">
      <w:pPr>
        <w:widowControl/>
        <w:shd w:val="clear" w:color="auto" w:fill="FFFFFF"/>
        <w:spacing w:line="300" w:lineRule="auto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092292">
        <w:rPr>
          <w:rFonts w:ascii="Arial" w:hAnsi="Arial" w:cs="Arial"/>
          <w:color w:val="333333"/>
          <w:kern w:val="0"/>
          <w:szCs w:val="21"/>
        </w:rPr>
        <w:t>教学的重点在于系统培养</w:t>
      </w:r>
      <w:r>
        <w:rPr>
          <w:rFonts w:ascii="Arial" w:hAnsi="Arial" w:cs="Arial" w:hint="eastAsia"/>
          <w:color w:val="333333"/>
          <w:kern w:val="0"/>
          <w:szCs w:val="21"/>
        </w:rPr>
        <w:t>学生</w:t>
      </w:r>
      <w:r>
        <w:rPr>
          <w:rFonts w:ascii="Arial" w:hAnsi="Arial" w:cs="Arial"/>
          <w:color w:val="333333"/>
          <w:kern w:val="0"/>
          <w:szCs w:val="21"/>
        </w:rPr>
        <w:t>的</w:t>
      </w:r>
      <w:r w:rsidRPr="00092292">
        <w:rPr>
          <w:rFonts w:ascii="Arial" w:hAnsi="Arial" w:cs="Arial"/>
          <w:color w:val="333333"/>
          <w:kern w:val="0"/>
          <w:szCs w:val="21"/>
        </w:rPr>
        <w:t>书面交际能力，</w:t>
      </w:r>
      <w:r>
        <w:rPr>
          <w:rFonts w:ascii="Arial" w:hAnsi="Arial" w:cs="Arial"/>
          <w:color w:val="333333"/>
          <w:kern w:val="0"/>
          <w:szCs w:val="21"/>
        </w:rPr>
        <w:t>了解中德两种文字在语</w:t>
      </w:r>
      <w:proofErr w:type="gramStart"/>
      <w:r>
        <w:rPr>
          <w:rFonts w:ascii="Arial" w:hAnsi="Arial" w:cs="Arial"/>
          <w:color w:val="333333"/>
          <w:kern w:val="0"/>
          <w:szCs w:val="21"/>
        </w:rPr>
        <w:t>篇方面</w:t>
      </w:r>
      <w:proofErr w:type="gramEnd"/>
      <w:r>
        <w:rPr>
          <w:rFonts w:ascii="Arial" w:hAnsi="Arial" w:cs="Arial"/>
          <w:color w:val="333333"/>
          <w:kern w:val="0"/>
          <w:szCs w:val="21"/>
        </w:rPr>
        <w:t>的差异</w:t>
      </w:r>
      <w:r>
        <w:rPr>
          <w:rFonts w:ascii="Arial" w:hAnsi="Arial" w:cs="Arial" w:hint="eastAsia"/>
          <w:color w:val="333333"/>
          <w:kern w:val="0"/>
          <w:szCs w:val="21"/>
        </w:rPr>
        <w:t>，</w:t>
      </w:r>
      <w:r w:rsidRPr="00092292">
        <w:rPr>
          <w:rFonts w:ascii="Arial" w:hAnsi="Arial" w:cs="Arial"/>
          <w:color w:val="333333"/>
          <w:kern w:val="0"/>
          <w:szCs w:val="21"/>
        </w:rPr>
        <w:t>学会书写规范的德语文章</w:t>
      </w:r>
      <w:r>
        <w:rPr>
          <w:rFonts w:ascii="Arial" w:hAnsi="Arial" w:cs="Arial" w:hint="eastAsia"/>
          <w:color w:val="333333"/>
          <w:kern w:val="0"/>
          <w:szCs w:val="21"/>
        </w:rPr>
        <w:t>，</w:t>
      </w:r>
      <w:r w:rsidRPr="00092292">
        <w:rPr>
          <w:rFonts w:ascii="Arial" w:hAnsi="Arial" w:cs="Arial"/>
          <w:color w:val="333333"/>
          <w:kern w:val="0"/>
          <w:szCs w:val="21"/>
        </w:rPr>
        <w:t>掌握良好的</w:t>
      </w:r>
      <w:r>
        <w:rPr>
          <w:rFonts w:ascii="Arial" w:hAnsi="Arial" w:cs="Arial" w:hint="eastAsia"/>
          <w:color w:val="333333"/>
          <w:kern w:val="0"/>
          <w:szCs w:val="21"/>
        </w:rPr>
        <w:t>德语</w:t>
      </w:r>
      <w:r w:rsidRPr="00092292">
        <w:rPr>
          <w:rFonts w:ascii="Arial" w:hAnsi="Arial" w:cs="Arial"/>
          <w:color w:val="333333"/>
          <w:kern w:val="0"/>
          <w:szCs w:val="21"/>
        </w:rPr>
        <w:t>写作风格。</w:t>
      </w:r>
    </w:p>
    <w:p w14:paraId="14AA681E" w14:textId="6FA18577" w:rsidR="00504D29" w:rsidRPr="00A36059" w:rsidRDefault="00A36059" w:rsidP="00A36059">
      <w:pPr>
        <w:snapToGrid w:val="0"/>
        <w:spacing w:line="300" w:lineRule="auto"/>
        <w:ind w:firstLineChars="200" w:firstLine="420"/>
        <w:rPr>
          <w:rFonts w:ascii="Arial" w:hAnsi="Arial" w:cs="Arial" w:hint="eastAsia"/>
          <w:color w:val="333333"/>
          <w:kern w:val="0"/>
          <w:szCs w:val="21"/>
        </w:rPr>
      </w:pPr>
      <w:r w:rsidRPr="00A36059">
        <w:rPr>
          <w:rFonts w:ascii="Arial" w:hAnsi="Arial" w:cs="Arial"/>
          <w:color w:val="333333"/>
          <w:kern w:val="0"/>
          <w:szCs w:val="21"/>
        </w:rPr>
        <w:t xml:space="preserve"> </w:t>
      </w:r>
      <w:r w:rsidRPr="00A36059">
        <w:rPr>
          <w:rFonts w:ascii="Arial" w:hAnsi="Arial" w:cs="Arial" w:hint="eastAsia"/>
          <w:color w:val="333333"/>
          <w:kern w:val="0"/>
          <w:szCs w:val="21"/>
        </w:rPr>
        <w:t>通过课堂学习，学生学会用语法错误较少的流畅德语，来书写德语信件、图表描述、议论文、小故事及总结类文章。</w:t>
      </w:r>
    </w:p>
    <w:p w14:paraId="6868FBFC" w14:textId="77777777" w:rsidR="00504D29" w:rsidRPr="00A36059" w:rsidRDefault="00504D29" w:rsidP="00A36059">
      <w:pPr>
        <w:snapToGrid w:val="0"/>
        <w:spacing w:line="360" w:lineRule="auto"/>
        <w:ind w:firstLineChars="200" w:firstLine="420"/>
        <w:rPr>
          <w:rFonts w:ascii="Arial" w:hAnsi="Arial" w:cs="Arial"/>
          <w:color w:val="333333"/>
          <w:kern w:val="0"/>
          <w:szCs w:val="21"/>
        </w:rPr>
      </w:pPr>
    </w:p>
    <w:p w14:paraId="1E97D3C5" w14:textId="77777777" w:rsidR="00504D29" w:rsidRPr="00A36059" w:rsidRDefault="00504D29" w:rsidP="00A36059">
      <w:pPr>
        <w:snapToGrid w:val="0"/>
        <w:spacing w:line="360" w:lineRule="auto"/>
        <w:ind w:firstLineChars="200" w:firstLine="420"/>
        <w:rPr>
          <w:rFonts w:ascii="Arial" w:hAnsi="Arial" w:cs="Arial"/>
          <w:color w:val="333333"/>
          <w:kern w:val="0"/>
          <w:szCs w:val="21"/>
        </w:rPr>
      </w:pPr>
    </w:p>
    <w:p w14:paraId="41A3E6DC" w14:textId="77777777" w:rsidR="00504D29" w:rsidRDefault="00504D29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47DC6BE6" w14:textId="77777777" w:rsidR="00504D29" w:rsidRDefault="00504D29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6E24388F" w14:textId="77777777" w:rsidR="00504D29" w:rsidRDefault="00504D29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49711B9F" w14:textId="77777777" w:rsidR="00504D29" w:rsidRDefault="00504D29" w:rsidP="00221532">
      <w:pPr>
        <w:snapToGrid w:val="0"/>
        <w:spacing w:line="288" w:lineRule="auto"/>
        <w:rPr>
          <w:color w:val="000000"/>
          <w:sz w:val="20"/>
          <w:szCs w:val="20"/>
        </w:rPr>
      </w:pPr>
    </w:p>
    <w:p w14:paraId="133D7124" w14:textId="77777777" w:rsidR="00504D29" w:rsidRDefault="00504D29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372A2568" w14:textId="77777777" w:rsidR="00504D29" w:rsidRDefault="00504D29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66E9CA84" w14:textId="4A8A8AF8" w:rsidR="00504D29" w:rsidRDefault="00AF7B5D" w:rsidP="005970E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320B0B96" w14:textId="77777777" w:rsidR="00504D29" w:rsidRDefault="00092292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德语</w:t>
      </w:r>
      <w:r>
        <w:rPr>
          <w:color w:val="000000"/>
          <w:sz w:val="20"/>
          <w:szCs w:val="20"/>
        </w:rPr>
        <w:t>专业大</w:t>
      </w:r>
      <w:r w:rsidR="004138A2">
        <w:rPr>
          <w:rFonts w:hint="eastAsia"/>
          <w:color w:val="000000"/>
          <w:sz w:val="20"/>
          <w:szCs w:val="20"/>
        </w:rPr>
        <w:t>二</w:t>
      </w:r>
      <w:r>
        <w:rPr>
          <w:color w:val="000000"/>
          <w:sz w:val="20"/>
          <w:szCs w:val="20"/>
        </w:rPr>
        <w:t>必修课</w:t>
      </w:r>
    </w:p>
    <w:p w14:paraId="6CC846F7" w14:textId="6BB1668C" w:rsidR="00504D29" w:rsidRDefault="00504D29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0FB80385" w14:textId="77777777" w:rsidR="00221532" w:rsidRDefault="00221532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bookmarkStart w:id="1" w:name="_Hlk97885278"/>
    </w:p>
    <w:p w14:paraId="358AF72E" w14:textId="77777777" w:rsidR="00221532" w:rsidRDefault="00221532" w:rsidP="0022153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bookmarkStart w:id="2" w:name="_Hlk96425617"/>
      <w:r>
        <w:rPr>
          <w:rFonts w:ascii="黑体" w:eastAsia="黑体" w:hAnsi="宋体"/>
          <w:sz w:val="24"/>
        </w:rPr>
        <w:lastRenderedPageBreak/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W w:w="8472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6266"/>
        <w:gridCol w:w="680"/>
      </w:tblGrid>
      <w:tr w:rsidR="00221532" w:rsidRPr="00916C73" w14:paraId="5B7F8E95" w14:textId="77777777" w:rsidTr="00B265D4">
        <w:trPr>
          <w:trHeight w:val="536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7E59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bookmarkStart w:id="3" w:name="_Hlk67319576"/>
            <w:r w:rsidRPr="00916C73">
              <w:rPr>
                <w:rFonts w:ascii="黑体" w:eastAsia="黑体" w:hAnsi="黑体" w:cs="黑体" w:hint="eastAsia"/>
                <w:b/>
                <w:bCs/>
                <w:szCs w:val="20"/>
              </w:rPr>
              <w:t>专业毕业要求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0DF9E" w14:textId="77777777" w:rsidR="00221532" w:rsidRPr="00916C73" w:rsidRDefault="00221532" w:rsidP="00B265D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szCs w:val="21"/>
              </w:rPr>
              <w:t>关联</w:t>
            </w:r>
          </w:p>
        </w:tc>
      </w:tr>
      <w:tr w:rsidR="00221532" w:rsidRPr="00916C73" w14:paraId="1594E40E" w14:textId="77777777" w:rsidTr="00B265D4">
        <w:trPr>
          <w:trHeight w:val="5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D055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1D6E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LO111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C28D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380E7" w14:textId="77777777" w:rsidR="00221532" w:rsidRPr="00916C73" w:rsidRDefault="00221532" w:rsidP="00B265D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21532" w:rsidRPr="00916C73" w14:paraId="05050F37" w14:textId="77777777" w:rsidTr="00B265D4">
        <w:trPr>
          <w:trHeight w:val="26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A12A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1C84F4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6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3D11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6008" w14:textId="65DFA248" w:rsidR="00221532" w:rsidRPr="00916C73" w:rsidRDefault="00221532" w:rsidP="00B265D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97630"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221532" w:rsidRPr="00916C73" w14:paraId="21599ECB" w14:textId="77777777" w:rsidTr="00B265D4">
        <w:trPr>
          <w:trHeight w:val="38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7192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2B78B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LO211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309A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D6D5E" w14:textId="77777777" w:rsidR="00221532" w:rsidRPr="00916C73" w:rsidRDefault="00221532" w:rsidP="00B265D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21532" w:rsidRPr="00916C73" w14:paraId="304F4FBE" w14:textId="77777777" w:rsidTr="00B265D4">
        <w:trPr>
          <w:trHeight w:val="2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9E1A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0272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LO212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8F54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86108" w14:textId="77777777" w:rsidR="00221532" w:rsidRPr="00916C73" w:rsidRDefault="00221532" w:rsidP="00B265D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21532" w:rsidRPr="00916C73" w14:paraId="7DF8D13B" w14:textId="77777777" w:rsidTr="00B265D4">
        <w:trPr>
          <w:trHeight w:val="22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B2EBB6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98E19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L0311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F4A0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掌握德语语言基本理论与知识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18A07" w14:textId="4F619F90" w:rsidR="00221532" w:rsidRPr="00497630" w:rsidRDefault="00221532" w:rsidP="00B265D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97630"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221532" w:rsidRPr="00916C73" w14:paraId="5444F4FF" w14:textId="77777777" w:rsidTr="00B265D4">
        <w:trPr>
          <w:trHeight w:val="18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7FC875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0C71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L0312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2005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538E7" w14:textId="6F33375E" w:rsidR="00221532" w:rsidRPr="00916C73" w:rsidRDefault="00221532" w:rsidP="00B265D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97630"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221532" w:rsidRPr="00916C73" w14:paraId="4C937C0A" w14:textId="77777777" w:rsidTr="00B265D4">
        <w:trPr>
          <w:trHeight w:val="1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B6DF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79DB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L0321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28F50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掌握德语语言学，具备一定理论基础。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0D838" w14:textId="203D447F" w:rsidR="00221532" w:rsidRPr="00916C73" w:rsidRDefault="00221532" w:rsidP="00B265D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221532" w:rsidRPr="00916C73" w14:paraId="08DD531F" w14:textId="77777777" w:rsidTr="00B265D4">
        <w:trPr>
          <w:trHeight w:val="2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A5F1A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4FA0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L0322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652D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了解德语文学，掌握相关知识，具有文学鉴赏能力。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C1DBB" w14:textId="77777777" w:rsidR="00221532" w:rsidRPr="00916C73" w:rsidRDefault="00221532" w:rsidP="00B265D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21532" w:rsidRPr="00916C73" w14:paraId="6C69D458" w14:textId="77777777" w:rsidTr="00B265D4">
        <w:trPr>
          <w:trHeight w:val="2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CA8AFA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273EF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LO331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66CDE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了解德国国情历史和社会概况。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B60B6" w14:textId="76B25E0D" w:rsidR="00221532" w:rsidRPr="00916C73" w:rsidRDefault="00221532" w:rsidP="00B265D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</w:tc>
      </w:tr>
      <w:tr w:rsidR="00221532" w:rsidRPr="00916C73" w14:paraId="205039BA" w14:textId="77777777" w:rsidTr="00B265D4">
        <w:trPr>
          <w:trHeight w:val="17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0436F2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BFF3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A58B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熟悉中德两国文化差异，能够与德国人进行深入交流。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79E49" w14:textId="77777777" w:rsidR="00221532" w:rsidRPr="00916C73" w:rsidRDefault="00221532" w:rsidP="00B265D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21532" w:rsidRPr="00916C73" w14:paraId="3F92F57B" w14:textId="77777777" w:rsidTr="00B265D4">
        <w:trPr>
          <w:trHeight w:val="9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C35AEE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2571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LO341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36BE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掌握一定的商贸知识，了解外贸的基本概念和基本操作。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9F6EE" w14:textId="77777777" w:rsidR="00221532" w:rsidRPr="00916C73" w:rsidRDefault="00221532" w:rsidP="00B265D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21532" w:rsidRPr="00916C73" w14:paraId="5A20EA56" w14:textId="77777777" w:rsidTr="00B265D4">
        <w:trPr>
          <w:trHeight w:val="2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E0548B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F857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LO342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0303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具备从事外贸工作的基本技能，能够从事简单的外贸活动。</w:t>
            </w: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能用中德文双语撰写外贸函电，填写国际贸易的单证，起草外贸合同。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36906" w14:textId="77777777" w:rsidR="00221532" w:rsidRPr="00916C73" w:rsidRDefault="00221532" w:rsidP="00B265D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21532" w:rsidRPr="00916C73" w14:paraId="78C514DC" w14:textId="77777777" w:rsidTr="00B265D4">
        <w:trPr>
          <w:trHeight w:val="26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CAD94F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6D09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L0351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DB18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掌握笔译技巧，具有较熟练运用德语进行笔译工作的能力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0060D" w14:textId="77777777" w:rsidR="00221532" w:rsidRPr="00916C73" w:rsidRDefault="00221532" w:rsidP="00B265D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21532" w:rsidRPr="00916C73" w14:paraId="791BB8AD" w14:textId="77777777" w:rsidTr="00B265D4">
        <w:trPr>
          <w:trHeight w:val="23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BE2A97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C7A3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L0352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7774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掌握口译技巧，具有较熟练运用德语进行口译工作的能力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282AC" w14:textId="77777777" w:rsidR="00221532" w:rsidRPr="00916C73" w:rsidRDefault="00221532" w:rsidP="00B265D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21532" w:rsidRPr="00916C73" w14:paraId="6FD4FF0E" w14:textId="77777777" w:rsidTr="00B265D4">
        <w:trPr>
          <w:trHeight w:val="297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88CDE4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8636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8C0E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遵纪守法：遵守校纪校规，具备法律意识。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59EAC" w14:textId="77777777" w:rsidR="00221532" w:rsidRPr="00916C73" w:rsidRDefault="00221532" w:rsidP="00B265D4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221532" w:rsidRPr="00916C73" w14:paraId="4A2EBA1F" w14:textId="77777777" w:rsidTr="00B265D4">
        <w:trPr>
          <w:trHeight w:val="25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499C5E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ABB8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AF6C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诚实守信：为人诚实，信守承诺，尽职尽责。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EAC8F" w14:textId="77777777" w:rsidR="00221532" w:rsidRPr="00916C73" w:rsidRDefault="00221532" w:rsidP="00B265D4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221532" w:rsidRPr="00916C73" w14:paraId="4433D815" w14:textId="77777777" w:rsidTr="00B265D4">
        <w:trPr>
          <w:trHeight w:val="3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A71EBC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0C95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7465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BE602" w14:textId="77777777" w:rsidR="00221532" w:rsidRPr="00916C73" w:rsidRDefault="00221532" w:rsidP="00B265D4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221532" w:rsidRPr="00916C73" w14:paraId="4FB4716C" w14:textId="77777777" w:rsidTr="00B265D4">
        <w:trPr>
          <w:trHeight w:val="14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80C3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783B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3C8A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心理健康，能承受学习和生活中的压力。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D2A17" w14:textId="77777777" w:rsidR="00221532" w:rsidRPr="00916C73" w:rsidRDefault="00221532" w:rsidP="00B265D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21532" w:rsidRPr="00916C73" w14:paraId="7E87F538" w14:textId="77777777" w:rsidTr="00B265D4">
        <w:trPr>
          <w:trHeight w:val="24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70177F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461E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8C4B8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在集体活动中能主动担任自己的角色，与其他成员密切合作，共同完成任务。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F75D2" w14:textId="77777777" w:rsidR="00221532" w:rsidRPr="00916C73" w:rsidRDefault="00221532" w:rsidP="00B265D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21532" w:rsidRPr="00916C73" w14:paraId="5FE38FED" w14:textId="77777777" w:rsidTr="00B265D4">
        <w:trPr>
          <w:trHeight w:val="27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D74FF8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A2DB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6328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有质疑精神，能有逻辑的分析与批判。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7C6D4" w14:textId="77777777" w:rsidR="00221532" w:rsidRPr="00916C73" w:rsidRDefault="00221532" w:rsidP="00B265D4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221532" w:rsidRPr="00916C73" w14:paraId="2EB0E6EB" w14:textId="77777777" w:rsidTr="00B265D4">
        <w:trPr>
          <w:trHeight w:val="25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1559EE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C958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EC30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8E89F" w14:textId="77777777" w:rsidR="00221532" w:rsidRPr="00916C73" w:rsidRDefault="00221532" w:rsidP="00B265D4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221532" w:rsidRPr="00916C73" w14:paraId="25ED32EA" w14:textId="77777777" w:rsidTr="00B265D4">
        <w:trPr>
          <w:trHeight w:val="21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977FF7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0237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EFDE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了解行业前沿知识技术。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8E31A" w14:textId="77777777" w:rsidR="00221532" w:rsidRPr="00916C73" w:rsidRDefault="00221532" w:rsidP="00B265D4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221532" w:rsidRPr="00916C73" w14:paraId="62790FF2" w14:textId="77777777" w:rsidTr="00B265D4">
        <w:trPr>
          <w:trHeight w:val="30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C70604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741C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LO611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39E6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F23B1" w14:textId="77777777" w:rsidR="00221532" w:rsidRPr="00916C73" w:rsidRDefault="00221532" w:rsidP="00B265D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21532" w:rsidRPr="00916C73" w14:paraId="2C93BA51" w14:textId="77777777" w:rsidTr="00B265D4">
        <w:trPr>
          <w:trHeight w:val="38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659E2A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96A3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LO612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BBD6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EEBAB" w14:textId="77777777" w:rsidR="00221532" w:rsidRPr="00916C73" w:rsidRDefault="00221532" w:rsidP="00B265D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21532" w:rsidRPr="00916C73" w14:paraId="776673E1" w14:textId="77777777" w:rsidTr="00B265D4">
        <w:trPr>
          <w:trHeight w:val="286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7BEF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56BD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LO613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8579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B53B1" w14:textId="77777777" w:rsidR="00221532" w:rsidRPr="00916C73" w:rsidRDefault="00221532" w:rsidP="00B265D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21532" w:rsidRPr="00916C73" w14:paraId="05A0A696" w14:textId="77777777" w:rsidTr="00B265D4">
        <w:trPr>
          <w:trHeight w:val="5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7882FD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5EE51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5B11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爱党爱国：了解祖国的优秀传统文化和革命历史，构建爱党爱国的理想信念。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65325" w14:textId="1E4123CD" w:rsidR="00221532" w:rsidRPr="00916C73" w:rsidRDefault="00221532" w:rsidP="00B265D4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 w:rsidRPr="00497630"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221532" w:rsidRPr="00916C73" w14:paraId="48F6F257" w14:textId="77777777" w:rsidTr="00B265D4">
        <w:trPr>
          <w:trHeight w:val="31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236A95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C8C6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041C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助人为乐：富于爱心，懂得感恩，具备助人为乐的品质。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D7824" w14:textId="77777777" w:rsidR="00221532" w:rsidRPr="00916C73" w:rsidRDefault="00221532" w:rsidP="00B265D4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221532" w:rsidRPr="00916C73" w14:paraId="70A8E822" w14:textId="77777777" w:rsidTr="00B265D4">
        <w:trPr>
          <w:trHeight w:val="2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BBD7B6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2E5E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2B066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奉献社会：具有服务企业、服务社会的意愿和行为能力。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63AC1" w14:textId="77777777" w:rsidR="00221532" w:rsidRPr="00916C73" w:rsidRDefault="00221532" w:rsidP="00B265D4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221532" w:rsidRPr="00916C73" w14:paraId="00FC2619" w14:textId="77777777" w:rsidTr="00B265D4">
        <w:trPr>
          <w:trHeight w:val="22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DE6161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A97FC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7EE8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爱护环境：具有爱护环境的意识和与自然和谐相处的环保理念。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25462" w14:textId="77777777" w:rsidR="00221532" w:rsidRPr="00916C73" w:rsidRDefault="00221532" w:rsidP="00B265D4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221532" w:rsidRPr="00916C73" w14:paraId="27E2A81C" w14:textId="77777777" w:rsidTr="00B265D4">
        <w:trPr>
          <w:trHeight w:val="201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4E2F2C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49DA1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E4FB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05390" w14:textId="77777777" w:rsidR="00221532" w:rsidRPr="00916C73" w:rsidRDefault="00221532" w:rsidP="00B265D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21532" w:rsidRPr="00916C73" w14:paraId="043DAD50" w14:textId="77777777" w:rsidTr="00B265D4">
        <w:trPr>
          <w:trHeight w:val="3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580A1F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19D4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E0AA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79CF8" w14:textId="3E9CBE66" w:rsidR="00221532" w:rsidRPr="00916C73" w:rsidRDefault="00221532" w:rsidP="00B265D4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21532" w:rsidRPr="00916C73" w14:paraId="7522338A" w14:textId="77777777" w:rsidTr="00B265D4">
        <w:trPr>
          <w:trHeight w:val="267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9A06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A85B" w14:textId="77777777" w:rsidR="00221532" w:rsidRPr="00916C73" w:rsidRDefault="00221532" w:rsidP="00B26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26C2B" w14:textId="77777777" w:rsidR="00221532" w:rsidRPr="00916C73" w:rsidRDefault="00221532" w:rsidP="00B265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有国际竞争与合作意识。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CA7E7" w14:textId="77777777" w:rsidR="00221532" w:rsidRPr="00916C73" w:rsidRDefault="00221532" w:rsidP="00B265D4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bookmarkEnd w:id="2"/>
      <w:bookmarkEnd w:id="3"/>
    </w:tbl>
    <w:p w14:paraId="422CB757" w14:textId="77777777" w:rsidR="00504D29" w:rsidRDefault="00504D29">
      <w:pPr>
        <w:rPr>
          <w:rFonts w:hint="eastAsia"/>
        </w:rPr>
      </w:pPr>
    </w:p>
    <w:p w14:paraId="4882506F" w14:textId="3310D2AF" w:rsidR="00504D29" w:rsidRPr="00092292" w:rsidRDefault="00221532" w:rsidP="0022153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五</w:t>
      </w:r>
      <w:r w:rsidR="00AF7B5D" w:rsidRPr="00092292">
        <w:rPr>
          <w:rFonts w:ascii="黑体" w:eastAsia="黑体" w:hAnsi="宋体" w:hint="eastAsia"/>
          <w:sz w:val="24"/>
        </w:rPr>
        <w:t>、</w:t>
      </w:r>
      <w:r w:rsidR="00AF7B5D" w:rsidRPr="00092292">
        <w:rPr>
          <w:rFonts w:ascii="黑体" w:eastAsia="黑体" w:hAnsi="宋体"/>
          <w:sz w:val="24"/>
        </w:rPr>
        <w:t>课程</w:t>
      </w:r>
      <w:r w:rsidR="00AF7B5D" w:rsidRPr="00092292">
        <w:rPr>
          <w:rFonts w:ascii="黑体" w:eastAsia="黑体" w:hAnsi="宋体" w:hint="eastAsia"/>
          <w:sz w:val="24"/>
        </w:rPr>
        <w:t>目标/课程预期学习成果</w:t>
      </w:r>
    </w:p>
    <w:bookmarkEnd w:id="1"/>
    <w:p w14:paraId="4A548545" w14:textId="276F606A" w:rsidR="00504D29" w:rsidRPr="00092292" w:rsidRDefault="00504D29">
      <w:pPr>
        <w:spacing w:line="360" w:lineRule="auto"/>
        <w:ind w:firstLineChars="250" w:firstLine="500"/>
        <w:rPr>
          <w:color w:val="FF0000"/>
          <w:sz w:val="20"/>
          <w:szCs w:val="20"/>
        </w:rPr>
      </w:pP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504D29" w14:paraId="6F3E9938" w14:textId="77777777">
        <w:tc>
          <w:tcPr>
            <w:tcW w:w="535" w:type="dxa"/>
            <w:shd w:val="clear" w:color="auto" w:fill="auto"/>
          </w:tcPr>
          <w:p w14:paraId="278984D4" w14:textId="77777777" w:rsidR="00504D29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61B98DE8" w14:textId="77777777" w:rsidR="00504D29" w:rsidRPr="00092292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92292"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2685F5C5" w14:textId="77777777" w:rsidR="00504D29" w:rsidRPr="00092292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92292"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C323D09" w14:textId="77777777" w:rsidR="00504D29" w:rsidRPr="00092292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92292"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2E5C847F" w14:textId="77777777" w:rsidR="00504D29" w:rsidRPr="00092292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92292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2E53CA4A" w14:textId="77777777" w:rsidR="00504D29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5F843DAA" w14:textId="77777777" w:rsidR="00504D29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504D29" w14:paraId="1E9D3E31" w14:textId="77777777">
        <w:tc>
          <w:tcPr>
            <w:tcW w:w="535" w:type="dxa"/>
            <w:shd w:val="clear" w:color="auto" w:fill="auto"/>
          </w:tcPr>
          <w:p w14:paraId="4F88D9DA" w14:textId="77777777" w:rsidR="00504D29" w:rsidRDefault="00AF7B5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01A583C" w14:textId="77777777" w:rsidR="00504D29" w:rsidRDefault="00AF7B5D" w:rsidP="0009229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</w:t>
            </w:r>
            <w:r w:rsidR="00092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470" w:type="dxa"/>
            <w:shd w:val="clear" w:color="auto" w:fill="auto"/>
          </w:tcPr>
          <w:p w14:paraId="1DB7E00C" w14:textId="77777777" w:rsidR="00504D29" w:rsidRPr="00A51C9A" w:rsidRDefault="00AF7B5D" w:rsidP="00A51C9A">
            <w:pPr>
              <w:rPr>
                <w:bCs/>
                <w:sz w:val="20"/>
                <w:szCs w:val="20"/>
              </w:rPr>
            </w:pPr>
            <w:r w:rsidRPr="00A51C9A">
              <w:rPr>
                <w:rFonts w:hint="eastAsia"/>
                <w:bCs/>
                <w:sz w:val="20"/>
                <w:szCs w:val="20"/>
              </w:rPr>
              <w:t>1.</w:t>
            </w:r>
            <w:r w:rsidR="00A51C9A" w:rsidRPr="00A51C9A">
              <w:rPr>
                <w:rFonts w:hint="eastAsia"/>
                <w:bCs/>
                <w:sz w:val="20"/>
                <w:szCs w:val="20"/>
              </w:rPr>
              <w:t>掌握德语常用书面形式，阐释自己的观点，能够进行有效沟通。</w:t>
            </w:r>
          </w:p>
        </w:tc>
        <w:tc>
          <w:tcPr>
            <w:tcW w:w="2199" w:type="dxa"/>
            <w:shd w:val="clear" w:color="auto" w:fill="auto"/>
          </w:tcPr>
          <w:p w14:paraId="321AF591" w14:textId="77777777" w:rsidR="00504D29" w:rsidRPr="00A51C9A" w:rsidRDefault="00A51C9A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 w:rsidRPr="00A51C9A">
              <w:rPr>
                <w:bCs/>
                <w:sz w:val="20"/>
                <w:szCs w:val="20"/>
              </w:rPr>
              <w:t>教师讲解</w:t>
            </w:r>
            <w:r w:rsidRPr="00A51C9A">
              <w:rPr>
                <w:rFonts w:hint="eastAsia"/>
                <w:bCs/>
                <w:sz w:val="20"/>
                <w:szCs w:val="20"/>
              </w:rPr>
              <w:t>，</w:t>
            </w:r>
            <w:r w:rsidRPr="00A51C9A">
              <w:rPr>
                <w:bCs/>
                <w:sz w:val="20"/>
                <w:szCs w:val="20"/>
              </w:rPr>
              <w:t>学生课堂练习</w:t>
            </w:r>
            <w:r w:rsidRPr="00A51C9A">
              <w:rPr>
                <w:rFonts w:hint="eastAsia"/>
                <w:bCs/>
                <w:sz w:val="20"/>
                <w:szCs w:val="20"/>
              </w:rPr>
              <w:t>，课后作业</w:t>
            </w:r>
          </w:p>
        </w:tc>
        <w:tc>
          <w:tcPr>
            <w:tcW w:w="1276" w:type="dxa"/>
            <w:shd w:val="clear" w:color="auto" w:fill="auto"/>
          </w:tcPr>
          <w:p w14:paraId="4F4B80E9" w14:textId="070F192E" w:rsidR="00504D29" w:rsidRPr="00A51C9A" w:rsidRDefault="00356C95" w:rsidP="00E971C7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写作作业</w:t>
            </w:r>
            <w:r w:rsidR="00A51C9A" w:rsidRPr="00A51C9A">
              <w:rPr>
                <w:rFonts w:hint="eastAsia"/>
                <w:bCs/>
                <w:sz w:val="20"/>
                <w:szCs w:val="20"/>
              </w:rPr>
              <w:t>，</w:t>
            </w:r>
            <w:r w:rsidR="00E971C7">
              <w:rPr>
                <w:rFonts w:hint="eastAsia"/>
                <w:bCs/>
                <w:sz w:val="20"/>
                <w:szCs w:val="20"/>
              </w:rPr>
              <w:t>小作文</w:t>
            </w:r>
          </w:p>
        </w:tc>
      </w:tr>
      <w:tr w:rsidR="00504D29" w14:paraId="388E86B3" w14:textId="77777777">
        <w:tc>
          <w:tcPr>
            <w:tcW w:w="535" w:type="dxa"/>
            <w:shd w:val="clear" w:color="auto" w:fill="auto"/>
          </w:tcPr>
          <w:p w14:paraId="4C1ABC14" w14:textId="77777777" w:rsidR="00504D29" w:rsidRDefault="006235F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38AE1F69" w14:textId="77777777" w:rsidR="00504D29" w:rsidRDefault="00AF7B5D" w:rsidP="006235F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</w:t>
            </w:r>
            <w:r w:rsidR="006235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2470" w:type="dxa"/>
            <w:shd w:val="clear" w:color="auto" w:fill="auto"/>
          </w:tcPr>
          <w:p w14:paraId="0AF7D850" w14:textId="77777777" w:rsidR="00504D29" w:rsidRPr="00A51C9A" w:rsidRDefault="00AF7B5D">
            <w:pPr>
              <w:rPr>
                <w:bCs/>
                <w:sz w:val="20"/>
                <w:szCs w:val="20"/>
              </w:rPr>
            </w:pPr>
            <w:r w:rsidRPr="00A51C9A">
              <w:rPr>
                <w:rFonts w:hint="eastAsia"/>
                <w:bCs/>
                <w:sz w:val="20"/>
                <w:szCs w:val="20"/>
              </w:rPr>
              <w:t>1.</w:t>
            </w:r>
            <w:r w:rsidR="00A51C9A" w:rsidRPr="00A51C9A">
              <w:rPr>
                <w:rFonts w:hint="eastAsia"/>
                <w:bCs/>
                <w:sz w:val="20"/>
                <w:szCs w:val="20"/>
              </w:rPr>
              <w:t>掌握德语</w:t>
            </w:r>
            <w:r w:rsidR="00A51C9A">
              <w:rPr>
                <w:rFonts w:hint="eastAsia"/>
                <w:bCs/>
                <w:sz w:val="20"/>
                <w:szCs w:val="20"/>
              </w:rPr>
              <w:t>写作</w:t>
            </w:r>
            <w:r w:rsidR="00A51C9A" w:rsidRPr="00A51C9A">
              <w:rPr>
                <w:rFonts w:hint="eastAsia"/>
                <w:bCs/>
                <w:sz w:val="20"/>
                <w:szCs w:val="20"/>
              </w:rPr>
              <w:t>语言基本理论与知识</w:t>
            </w:r>
            <w:r w:rsidR="00A51C9A">
              <w:rPr>
                <w:rFonts w:hint="eastAsia"/>
                <w:bCs/>
                <w:sz w:val="20"/>
                <w:szCs w:val="20"/>
              </w:rPr>
              <w:t>，能区分各文体的差异，并且熟悉德语文风</w:t>
            </w:r>
          </w:p>
        </w:tc>
        <w:tc>
          <w:tcPr>
            <w:tcW w:w="2199" w:type="dxa"/>
            <w:shd w:val="clear" w:color="auto" w:fill="auto"/>
          </w:tcPr>
          <w:p w14:paraId="61322E62" w14:textId="77777777" w:rsidR="00504D29" w:rsidRPr="00A51C9A" w:rsidRDefault="00A51C9A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 w:rsidRPr="00A51C9A">
              <w:rPr>
                <w:bCs/>
                <w:sz w:val="20"/>
                <w:szCs w:val="20"/>
              </w:rPr>
              <w:t>教师讲解</w:t>
            </w:r>
            <w:r>
              <w:rPr>
                <w:rFonts w:hint="eastAsia"/>
                <w:bCs/>
                <w:sz w:val="20"/>
                <w:szCs w:val="20"/>
              </w:rPr>
              <w:t>，</w:t>
            </w:r>
            <w:r>
              <w:rPr>
                <w:bCs/>
                <w:sz w:val="20"/>
                <w:szCs w:val="20"/>
              </w:rPr>
              <w:t>范文学习</w:t>
            </w:r>
          </w:p>
        </w:tc>
        <w:tc>
          <w:tcPr>
            <w:tcW w:w="1276" w:type="dxa"/>
            <w:shd w:val="clear" w:color="auto" w:fill="auto"/>
          </w:tcPr>
          <w:p w14:paraId="5BDE6DE1" w14:textId="77777777" w:rsidR="00E971C7" w:rsidRDefault="00E971C7" w:rsidP="00E971C7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写作作业、小作文</w:t>
            </w:r>
          </w:p>
          <w:p w14:paraId="5D2A3DB7" w14:textId="2499A4B1" w:rsidR="00504D29" w:rsidRPr="00A51C9A" w:rsidRDefault="00504D29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6235FF" w14:paraId="77B9D2DC" w14:textId="77777777">
        <w:tc>
          <w:tcPr>
            <w:tcW w:w="535" w:type="dxa"/>
            <w:shd w:val="clear" w:color="auto" w:fill="auto"/>
          </w:tcPr>
          <w:p w14:paraId="381A1CE2" w14:textId="77777777" w:rsidR="006235FF" w:rsidRDefault="006235F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5CD2DBB2" w14:textId="77777777" w:rsidR="006235FF" w:rsidRDefault="006235F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312</w:t>
            </w:r>
          </w:p>
        </w:tc>
        <w:tc>
          <w:tcPr>
            <w:tcW w:w="2470" w:type="dxa"/>
            <w:shd w:val="clear" w:color="auto" w:fill="auto"/>
          </w:tcPr>
          <w:p w14:paraId="20433473" w14:textId="77777777" w:rsidR="006235FF" w:rsidRPr="00A51C9A" w:rsidRDefault="00A51C9A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掌握扎实的德语写作能力</w:t>
            </w:r>
          </w:p>
        </w:tc>
        <w:tc>
          <w:tcPr>
            <w:tcW w:w="2199" w:type="dxa"/>
            <w:shd w:val="clear" w:color="auto" w:fill="auto"/>
          </w:tcPr>
          <w:p w14:paraId="4D3FF220" w14:textId="77777777" w:rsidR="006235FF" w:rsidRPr="00A51C9A" w:rsidRDefault="00A51C9A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学生习作</w:t>
            </w:r>
            <w:r>
              <w:rPr>
                <w:rFonts w:hint="eastAsia"/>
                <w:bCs/>
                <w:sz w:val="20"/>
                <w:szCs w:val="20"/>
              </w:rPr>
              <w:t>，</w:t>
            </w:r>
            <w:r>
              <w:rPr>
                <w:bCs/>
                <w:sz w:val="20"/>
                <w:szCs w:val="20"/>
              </w:rPr>
              <w:t>教师修改</w:t>
            </w:r>
          </w:p>
        </w:tc>
        <w:tc>
          <w:tcPr>
            <w:tcW w:w="1276" w:type="dxa"/>
            <w:shd w:val="clear" w:color="auto" w:fill="auto"/>
          </w:tcPr>
          <w:p w14:paraId="29388101" w14:textId="436C217D" w:rsidR="00E971C7" w:rsidRPr="00A51C9A" w:rsidRDefault="00E971C7">
            <w:pPr>
              <w:snapToGrid w:val="0"/>
              <w:spacing w:line="288" w:lineRule="auto"/>
              <w:jc w:val="center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期中</w:t>
            </w:r>
            <w:r w:rsidRPr="00A51C9A">
              <w:rPr>
                <w:bCs/>
                <w:sz w:val="20"/>
                <w:szCs w:val="20"/>
              </w:rPr>
              <w:t>测试</w:t>
            </w:r>
            <w:r>
              <w:rPr>
                <w:rFonts w:hint="eastAsia"/>
                <w:bCs/>
                <w:sz w:val="20"/>
                <w:szCs w:val="20"/>
              </w:rPr>
              <w:t>、期末测试</w:t>
            </w:r>
          </w:p>
        </w:tc>
      </w:tr>
      <w:tr w:rsidR="006235FF" w14:paraId="63884D02" w14:textId="77777777">
        <w:tc>
          <w:tcPr>
            <w:tcW w:w="535" w:type="dxa"/>
            <w:shd w:val="clear" w:color="auto" w:fill="auto"/>
          </w:tcPr>
          <w:p w14:paraId="2EDB3769" w14:textId="77777777" w:rsidR="006235FF" w:rsidRDefault="006235F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2AE989CB" w14:textId="77777777" w:rsidR="006235FF" w:rsidRDefault="006235F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711</w:t>
            </w:r>
          </w:p>
        </w:tc>
        <w:tc>
          <w:tcPr>
            <w:tcW w:w="2470" w:type="dxa"/>
            <w:shd w:val="clear" w:color="auto" w:fill="auto"/>
          </w:tcPr>
          <w:p w14:paraId="5C57F1A2" w14:textId="77777777" w:rsidR="006235FF" w:rsidRPr="00A51C9A" w:rsidRDefault="00A51C9A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能够用德语书写有关中国的内容</w:t>
            </w:r>
            <w:r w:rsidR="00356C95">
              <w:rPr>
                <w:rFonts w:hint="eastAsia"/>
                <w:bCs/>
                <w:sz w:val="20"/>
                <w:szCs w:val="20"/>
              </w:rPr>
              <w:t>，增强文化自信</w:t>
            </w:r>
          </w:p>
        </w:tc>
        <w:tc>
          <w:tcPr>
            <w:tcW w:w="2199" w:type="dxa"/>
            <w:shd w:val="clear" w:color="auto" w:fill="auto"/>
          </w:tcPr>
          <w:p w14:paraId="34DDB93B" w14:textId="77777777" w:rsidR="006235FF" w:rsidRPr="00A51C9A" w:rsidRDefault="00A51C9A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学生习作</w:t>
            </w:r>
            <w:r>
              <w:rPr>
                <w:rFonts w:hint="eastAsia"/>
                <w:bCs/>
                <w:sz w:val="20"/>
                <w:szCs w:val="20"/>
              </w:rPr>
              <w:t>，</w:t>
            </w:r>
            <w:r>
              <w:rPr>
                <w:bCs/>
                <w:sz w:val="20"/>
                <w:szCs w:val="20"/>
              </w:rPr>
              <w:t>教师修改</w:t>
            </w:r>
          </w:p>
        </w:tc>
        <w:tc>
          <w:tcPr>
            <w:tcW w:w="1276" w:type="dxa"/>
            <w:shd w:val="clear" w:color="auto" w:fill="auto"/>
          </w:tcPr>
          <w:p w14:paraId="3917DD0F" w14:textId="77777777" w:rsidR="006235FF" w:rsidRPr="00A51C9A" w:rsidRDefault="00356C95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写作作业</w:t>
            </w:r>
          </w:p>
        </w:tc>
      </w:tr>
    </w:tbl>
    <w:p w14:paraId="7EFF2748" w14:textId="77777777" w:rsidR="00504D29" w:rsidRDefault="00504D29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1D92E208" w14:textId="169F66DC" w:rsidR="00504D29" w:rsidRDefault="00221532" w:rsidP="005970E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221532">
        <w:rPr>
          <w:rFonts w:ascii="黑体" w:eastAsia="黑体" w:hAnsi="宋体" w:hint="eastAsia"/>
          <w:sz w:val="24"/>
        </w:rPr>
        <w:t>六</w:t>
      </w:r>
      <w:r w:rsidR="00AF7B5D" w:rsidRPr="00221532">
        <w:rPr>
          <w:rFonts w:ascii="黑体" w:eastAsia="黑体" w:hAnsi="宋体" w:hint="eastAsia"/>
          <w:sz w:val="24"/>
        </w:rPr>
        <w:t>、</w:t>
      </w:r>
      <w:r w:rsidR="00AF7B5D" w:rsidRPr="00221532">
        <w:rPr>
          <w:rFonts w:ascii="黑体" w:eastAsia="黑体" w:hAnsi="宋体"/>
          <w:sz w:val="24"/>
        </w:rPr>
        <w:t>课程内容</w:t>
      </w:r>
    </w:p>
    <w:p w14:paraId="62C8830D" w14:textId="77777777" w:rsidR="00E971C7" w:rsidRPr="00841E78" w:rsidRDefault="00E971C7" w:rsidP="00E971C7">
      <w:pPr>
        <w:widowControl/>
        <w:spacing w:beforeLines="50" w:before="156" w:afterLines="50" w:after="156" w:line="288" w:lineRule="auto"/>
        <w:ind w:firstLineChars="150" w:firstLine="270"/>
        <w:jc w:val="left"/>
        <w:rPr>
          <w:rFonts w:ascii="宋体" w:hAnsi="宋体"/>
          <w:sz w:val="18"/>
          <w:szCs w:val="20"/>
        </w:rPr>
      </w:pPr>
      <w:r w:rsidRPr="00841E78">
        <w:rPr>
          <w:rFonts w:ascii="宋体" w:hAnsi="宋体" w:hint="eastAsia"/>
          <w:sz w:val="18"/>
          <w:szCs w:val="20"/>
        </w:rPr>
        <w:t>本课程共3</w:t>
      </w:r>
      <w:r w:rsidRPr="00841E78">
        <w:rPr>
          <w:rFonts w:ascii="宋体" w:hAnsi="宋体"/>
          <w:sz w:val="18"/>
          <w:szCs w:val="20"/>
        </w:rPr>
        <w:t>2</w:t>
      </w:r>
      <w:r w:rsidRPr="00841E78">
        <w:rPr>
          <w:rFonts w:ascii="宋体" w:hAnsi="宋体" w:hint="eastAsia"/>
          <w:sz w:val="18"/>
          <w:szCs w:val="20"/>
        </w:rPr>
        <w:t>学时，其中理论学时1</w:t>
      </w:r>
      <w:r w:rsidRPr="00841E78">
        <w:rPr>
          <w:rFonts w:ascii="宋体" w:hAnsi="宋体"/>
          <w:sz w:val="18"/>
          <w:szCs w:val="20"/>
        </w:rPr>
        <w:t>6</w:t>
      </w:r>
      <w:r w:rsidRPr="00841E78">
        <w:rPr>
          <w:rFonts w:ascii="宋体" w:hAnsi="宋体" w:hint="eastAsia"/>
          <w:sz w:val="18"/>
          <w:szCs w:val="20"/>
        </w:rPr>
        <w:t>个，实践学时1</w:t>
      </w:r>
      <w:r w:rsidRPr="00841E78">
        <w:rPr>
          <w:rFonts w:ascii="宋体" w:hAnsi="宋体"/>
          <w:sz w:val="18"/>
          <w:szCs w:val="20"/>
        </w:rPr>
        <w:t>6</w:t>
      </w:r>
      <w:r w:rsidRPr="00841E78">
        <w:rPr>
          <w:rFonts w:ascii="宋体" w:hAnsi="宋体" w:hint="eastAsia"/>
          <w:sz w:val="18"/>
          <w:szCs w:val="20"/>
        </w:rPr>
        <w:t>个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698"/>
        <w:gridCol w:w="1537"/>
        <w:gridCol w:w="2878"/>
        <w:gridCol w:w="2126"/>
        <w:gridCol w:w="567"/>
        <w:gridCol w:w="716"/>
      </w:tblGrid>
      <w:tr w:rsidR="00E971C7" w14:paraId="3269D9E0" w14:textId="77777777" w:rsidTr="006C7ABA">
        <w:trPr>
          <w:jc w:val="center"/>
        </w:trPr>
        <w:tc>
          <w:tcPr>
            <w:tcW w:w="698" w:type="dxa"/>
          </w:tcPr>
          <w:p w14:paraId="4596FFB5" w14:textId="77777777" w:rsidR="00E971C7" w:rsidRDefault="00E971C7" w:rsidP="006C7ABA">
            <w:pPr>
              <w:snapToGrid w:val="0"/>
              <w:spacing w:line="288" w:lineRule="auto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单元</w:t>
            </w:r>
          </w:p>
        </w:tc>
        <w:tc>
          <w:tcPr>
            <w:tcW w:w="1537" w:type="dxa"/>
          </w:tcPr>
          <w:p w14:paraId="4CDC8E0E" w14:textId="77777777" w:rsidR="00E971C7" w:rsidRPr="002A0BE2" w:rsidRDefault="00E971C7" w:rsidP="006C7ABA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知识点</w:t>
            </w:r>
          </w:p>
        </w:tc>
        <w:tc>
          <w:tcPr>
            <w:tcW w:w="2878" w:type="dxa"/>
          </w:tcPr>
          <w:p w14:paraId="44429DFB" w14:textId="77777777" w:rsidR="00E971C7" w:rsidRPr="002A0BE2" w:rsidRDefault="00E971C7" w:rsidP="006C7ABA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能力要求</w:t>
            </w:r>
          </w:p>
        </w:tc>
        <w:tc>
          <w:tcPr>
            <w:tcW w:w="2126" w:type="dxa"/>
          </w:tcPr>
          <w:p w14:paraId="4AB3796E" w14:textId="77777777" w:rsidR="00E971C7" w:rsidRDefault="00E971C7" w:rsidP="006C7ABA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教学难点</w:t>
            </w:r>
          </w:p>
        </w:tc>
        <w:tc>
          <w:tcPr>
            <w:tcW w:w="1283" w:type="dxa"/>
            <w:gridSpan w:val="2"/>
          </w:tcPr>
          <w:p w14:paraId="6246433B" w14:textId="77777777" w:rsidR="00E971C7" w:rsidRDefault="00E971C7" w:rsidP="006C7ABA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课时</w:t>
            </w:r>
          </w:p>
          <w:p w14:paraId="3C8E1935" w14:textId="77777777" w:rsidR="00E971C7" w:rsidRDefault="00E971C7" w:rsidP="006C7ABA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（理论/实践）</w:t>
            </w:r>
          </w:p>
        </w:tc>
      </w:tr>
      <w:tr w:rsidR="00E971C7" w14:paraId="688F49AA" w14:textId="77777777" w:rsidTr="006C7ABA">
        <w:trPr>
          <w:jc w:val="center"/>
        </w:trPr>
        <w:tc>
          <w:tcPr>
            <w:tcW w:w="698" w:type="dxa"/>
          </w:tcPr>
          <w:p w14:paraId="21D83520" w14:textId="77777777" w:rsidR="00E971C7" w:rsidRDefault="00E971C7" w:rsidP="006C7ABA">
            <w:pPr>
              <w:snapToGrid w:val="0"/>
              <w:spacing w:line="288" w:lineRule="auto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第一单元</w:t>
            </w:r>
          </w:p>
        </w:tc>
        <w:tc>
          <w:tcPr>
            <w:tcW w:w="1537" w:type="dxa"/>
          </w:tcPr>
          <w:p w14:paraId="7E7AE2CA" w14:textId="77777777" w:rsidR="00E971C7" w:rsidRDefault="00E971C7" w:rsidP="006C7AB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德语常见文体，德语写作相关问题</w:t>
            </w:r>
          </w:p>
          <w:p w14:paraId="4B5B5B3D" w14:textId="77777777" w:rsidR="00E971C7" w:rsidRPr="00841E78" w:rsidRDefault="00E971C7" w:rsidP="006C7AB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878" w:type="dxa"/>
          </w:tcPr>
          <w:p w14:paraId="0AC816BE" w14:textId="77777777" w:rsidR="00E971C7" w:rsidRPr="002A0BE2" w:rsidRDefault="00E971C7" w:rsidP="006C7AB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2A0BE2">
              <w:rPr>
                <w:rFonts w:ascii="宋体" w:hAnsi="宋体" w:hint="eastAsia"/>
                <w:sz w:val="18"/>
                <w:szCs w:val="20"/>
              </w:rPr>
              <w:t>知道德国</w:t>
            </w:r>
            <w:r>
              <w:rPr>
                <w:rFonts w:ascii="宋体" w:hAnsi="宋体" w:hint="eastAsia"/>
                <w:sz w:val="18"/>
                <w:szCs w:val="20"/>
              </w:rPr>
              <w:t>常见文体，能够分析阅读到的德语文章的具体文体和文风</w:t>
            </w:r>
          </w:p>
        </w:tc>
        <w:tc>
          <w:tcPr>
            <w:tcW w:w="2126" w:type="dxa"/>
          </w:tcPr>
          <w:p w14:paraId="391D39DC" w14:textId="77777777" w:rsidR="00E971C7" w:rsidRPr="008B61AA" w:rsidRDefault="00E971C7" w:rsidP="006C7AB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德语文体的特点和差异性</w:t>
            </w:r>
            <w:r w:rsidRPr="008B61AA">
              <w:rPr>
                <w:rFonts w:ascii="宋体" w:hAnsi="宋体" w:hint="eastAsia"/>
                <w:sz w:val="18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314187A9" w14:textId="77777777" w:rsidR="00E971C7" w:rsidRDefault="00E971C7" w:rsidP="006C7AB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/>
                <w:sz w:val="18"/>
                <w:szCs w:val="20"/>
              </w:rPr>
              <w:t>2</w:t>
            </w:r>
          </w:p>
        </w:tc>
        <w:tc>
          <w:tcPr>
            <w:tcW w:w="716" w:type="dxa"/>
          </w:tcPr>
          <w:p w14:paraId="39FE36F6" w14:textId="77777777" w:rsidR="00E971C7" w:rsidRDefault="00E971C7" w:rsidP="006C7AB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/>
                <w:sz w:val="18"/>
                <w:szCs w:val="20"/>
              </w:rPr>
              <w:t>2</w:t>
            </w:r>
          </w:p>
        </w:tc>
      </w:tr>
      <w:tr w:rsidR="00E971C7" w14:paraId="029ED5E5" w14:textId="77777777" w:rsidTr="006C7ABA">
        <w:trPr>
          <w:jc w:val="center"/>
        </w:trPr>
        <w:tc>
          <w:tcPr>
            <w:tcW w:w="698" w:type="dxa"/>
          </w:tcPr>
          <w:p w14:paraId="5C09F7D7" w14:textId="77777777" w:rsidR="00E971C7" w:rsidRDefault="00E971C7" w:rsidP="006C7ABA">
            <w:pPr>
              <w:snapToGrid w:val="0"/>
              <w:spacing w:line="288" w:lineRule="auto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第二单元</w:t>
            </w:r>
          </w:p>
        </w:tc>
        <w:tc>
          <w:tcPr>
            <w:tcW w:w="1537" w:type="dxa"/>
          </w:tcPr>
          <w:p w14:paraId="0575E154" w14:textId="77777777" w:rsidR="00E971C7" w:rsidRDefault="00E971C7" w:rsidP="006C7AB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信件</w:t>
            </w:r>
          </w:p>
          <w:p w14:paraId="16520E6A" w14:textId="77777777" w:rsidR="00E971C7" w:rsidRPr="002A0BE2" w:rsidRDefault="00E971C7" w:rsidP="006C7AB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878" w:type="dxa"/>
          </w:tcPr>
          <w:p w14:paraId="64FFA324" w14:textId="77777777" w:rsidR="00E971C7" w:rsidRPr="002A0BE2" w:rsidRDefault="00E971C7" w:rsidP="006C7AB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知道德语信件的基本格式和要求，能够熟练运用所学语句，完成信件写作</w:t>
            </w:r>
          </w:p>
        </w:tc>
        <w:tc>
          <w:tcPr>
            <w:tcW w:w="2126" w:type="dxa"/>
          </w:tcPr>
          <w:p w14:paraId="3E22837B" w14:textId="77777777" w:rsidR="00E971C7" w:rsidRPr="008B61AA" w:rsidRDefault="00E971C7" w:rsidP="006C7AB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信件的格式，内容的逻辑性</w:t>
            </w:r>
          </w:p>
        </w:tc>
        <w:tc>
          <w:tcPr>
            <w:tcW w:w="567" w:type="dxa"/>
          </w:tcPr>
          <w:p w14:paraId="4D1AD2A2" w14:textId="77777777" w:rsidR="00E971C7" w:rsidRDefault="00E971C7" w:rsidP="006C7AB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2</w:t>
            </w:r>
          </w:p>
        </w:tc>
        <w:tc>
          <w:tcPr>
            <w:tcW w:w="716" w:type="dxa"/>
          </w:tcPr>
          <w:p w14:paraId="190F7F99" w14:textId="77777777" w:rsidR="00E971C7" w:rsidRDefault="00E971C7" w:rsidP="006C7AB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2</w:t>
            </w:r>
          </w:p>
        </w:tc>
      </w:tr>
      <w:tr w:rsidR="00E971C7" w14:paraId="396BED9E" w14:textId="77777777" w:rsidTr="006C7ABA">
        <w:trPr>
          <w:jc w:val="center"/>
        </w:trPr>
        <w:tc>
          <w:tcPr>
            <w:tcW w:w="698" w:type="dxa"/>
          </w:tcPr>
          <w:p w14:paraId="22806658" w14:textId="77777777" w:rsidR="00E971C7" w:rsidRDefault="00E971C7" w:rsidP="006C7ABA">
            <w:pPr>
              <w:snapToGrid w:val="0"/>
              <w:spacing w:line="288" w:lineRule="auto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第三单元</w:t>
            </w:r>
          </w:p>
        </w:tc>
        <w:tc>
          <w:tcPr>
            <w:tcW w:w="1537" w:type="dxa"/>
          </w:tcPr>
          <w:p w14:paraId="32E301A2" w14:textId="77777777" w:rsidR="00E971C7" w:rsidRPr="002A0BE2" w:rsidRDefault="00E971C7" w:rsidP="006C7AB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德语图表描述文</w:t>
            </w:r>
          </w:p>
        </w:tc>
        <w:tc>
          <w:tcPr>
            <w:tcW w:w="2878" w:type="dxa"/>
          </w:tcPr>
          <w:p w14:paraId="49C26F27" w14:textId="77777777" w:rsidR="00E971C7" w:rsidRPr="002A0BE2" w:rsidRDefault="00E971C7" w:rsidP="006C7AB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知道德语图表描述文的基本格式和要求，能够熟练运用所学语句，完成德语图表描述文的写作，清晰明了地描述信息</w:t>
            </w:r>
          </w:p>
        </w:tc>
        <w:tc>
          <w:tcPr>
            <w:tcW w:w="2126" w:type="dxa"/>
          </w:tcPr>
          <w:p w14:paraId="432F1A10" w14:textId="77777777" w:rsidR="00E971C7" w:rsidRPr="008B61AA" w:rsidRDefault="00E971C7" w:rsidP="006C7AB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图表描述文的信息传递的全面性和准确性</w:t>
            </w:r>
          </w:p>
        </w:tc>
        <w:tc>
          <w:tcPr>
            <w:tcW w:w="567" w:type="dxa"/>
          </w:tcPr>
          <w:p w14:paraId="0107AB10" w14:textId="77777777" w:rsidR="00E971C7" w:rsidRDefault="00E971C7" w:rsidP="006C7AB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4</w:t>
            </w:r>
          </w:p>
        </w:tc>
        <w:tc>
          <w:tcPr>
            <w:tcW w:w="716" w:type="dxa"/>
          </w:tcPr>
          <w:p w14:paraId="1E3A30B9" w14:textId="77777777" w:rsidR="00E971C7" w:rsidRDefault="00E971C7" w:rsidP="006C7AB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4</w:t>
            </w:r>
          </w:p>
        </w:tc>
      </w:tr>
      <w:tr w:rsidR="00E971C7" w14:paraId="14B74199" w14:textId="77777777" w:rsidTr="006C7ABA">
        <w:trPr>
          <w:jc w:val="center"/>
        </w:trPr>
        <w:tc>
          <w:tcPr>
            <w:tcW w:w="698" w:type="dxa"/>
          </w:tcPr>
          <w:p w14:paraId="7C87A584" w14:textId="77777777" w:rsidR="00E971C7" w:rsidRDefault="00E971C7" w:rsidP="006C7ABA">
            <w:pPr>
              <w:snapToGrid w:val="0"/>
              <w:spacing w:line="288" w:lineRule="auto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第四单元</w:t>
            </w:r>
          </w:p>
        </w:tc>
        <w:tc>
          <w:tcPr>
            <w:tcW w:w="1537" w:type="dxa"/>
          </w:tcPr>
          <w:p w14:paraId="7AE5BCAC" w14:textId="77777777" w:rsidR="00E971C7" w:rsidRDefault="00E971C7" w:rsidP="006C7AB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德国议论文</w:t>
            </w:r>
          </w:p>
          <w:p w14:paraId="5A841F46" w14:textId="77777777" w:rsidR="00E971C7" w:rsidRPr="002A0BE2" w:rsidRDefault="00E971C7" w:rsidP="006C7AB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878" w:type="dxa"/>
          </w:tcPr>
          <w:p w14:paraId="19B0A5F6" w14:textId="77777777" w:rsidR="00E971C7" w:rsidRPr="002A0BE2" w:rsidRDefault="00E971C7" w:rsidP="006C7AB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知道议论文的基本格式和要求，能够运用所学语句书写流畅的德语议论文。</w:t>
            </w:r>
          </w:p>
        </w:tc>
        <w:tc>
          <w:tcPr>
            <w:tcW w:w="2126" w:type="dxa"/>
          </w:tcPr>
          <w:p w14:paraId="28DB8691" w14:textId="77777777" w:rsidR="00E971C7" w:rsidRPr="008B61AA" w:rsidRDefault="00E971C7" w:rsidP="006C7AB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德语议论文的格式以及逻辑结构</w:t>
            </w:r>
          </w:p>
        </w:tc>
        <w:tc>
          <w:tcPr>
            <w:tcW w:w="567" w:type="dxa"/>
          </w:tcPr>
          <w:p w14:paraId="08C624FF" w14:textId="77777777" w:rsidR="00E971C7" w:rsidRDefault="00E971C7" w:rsidP="006C7AB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4</w:t>
            </w:r>
          </w:p>
        </w:tc>
        <w:tc>
          <w:tcPr>
            <w:tcW w:w="716" w:type="dxa"/>
          </w:tcPr>
          <w:p w14:paraId="34860695" w14:textId="77777777" w:rsidR="00E971C7" w:rsidRDefault="00E971C7" w:rsidP="006C7AB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4</w:t>
            </w:r>
          </w:p>
        </w:tc>
      </w:tr>
      <w:tr w:rsidR="00E971C7" w14:paraId="08FDB658" w14:textId="77777777" w:rsidTr="006C7ABA">
        <w:trPr>
          <w:jc w:val="center"/>
        </w:trPr>
        <w:tc>
          <w:tcPr>
            <w:tcW w:w="698" w:type="dxa"/>
          </w:tcPr>
          <w:p w14:paraId="555C384A" w14:textId="77777777" w:rsidR="00E971C7" w:rsidRDefault="00E971C7" w:rsidP="006C7ABA">
            <w:pPr>
              <w:snapToGrid w:val="0"/>
              <w:spacing w:line="288" w:lineRule="auto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第五单元</w:t>
            </w:r>
          </w:p>
        </w:tc>
        <w:tc>
          <w:tcPr>
            <w:tcW w:w="1537" w:type="dxa"/>
          </w:tcPr>
          <w:p w14:paraId="4DE84114" w14:textId="77777777" w:rsidR="00E971C7" w:rsidRDefault="00E971C7" w:rsidP="006C7AB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文章内容概括</w:t>
            </w:r>
          </w:p>
          <w:p w14:paraId="62158011" w14:textId="77777777" w:rsidR="00E971C7" w:rsidRPr="002A0BE2" w:rsidRDefault="00E971C7" w:rsidP="006C7AB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878" w:type="dxa"/>
          </w:tcPr>
          <w:p w14:paraId="6DDF0A47" w14:textId="77777777" w:rsidR="00E971C7" w:rsidRPr="002A0BE2" w:rsidRDefault="00E971C7" w:rsidP="006C7AB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能够按要求运用较为熟练的德语概括总结所看的文章内容</w:t>
            </w:r>
            <w:r w:rsidRPr="002A0BE2">
              <w:rPr>
                <w:rFonts w:ascii="宋体" w:hAnsi="宋体"/>
                <w:sz w:val="18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209A3A89" w14:textId="77777777" w:rsidR="00E971C7" w:rsidRPr="008B61AA" w:rsidRDefault="00E971C7" w:rsidP="006C7AB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文章结构的梳理和重点总结</w:t>
            </w:r>
          </w:p>
        </w:tc>
        <w:tc>
          <w:tcPr>
            <w:tcW w:w="567" w:type="dxa"/>
          </w:tcPr>
          <w:p w14:paraId="57C44D3F" w14:textId="77777777" w:rsidR="00E971C7" w:rsidRDefault="00E971C7" w:rsidP="006C7AB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/>
                <w:sz w:val="18"/>
                <w:szCs w:val="20"/>
              </w:rPr>
              <w:t>2</w:t>
            </w:r>
          </w:p>
        </w:tc>
        <w:tc>
          <w:tcPr>
            <w:tcW w:w="716" w:type="dxa"/>
          </w:tcPr>
          <w:p w14:paraId="20D43B90" w14:textId="77777777" w:rsidR="00E971C7" w:rsidRDefault="00E971C7" w:rsidP="006C7AB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2</w:t>
            </w:r>
          </w:p>
        </w:tc>
      </w:tr>
      <w:tr w:rsidR="00E971C7" w14:paraId="656314D7" w14:textId="77777777" w:rsidTr="006C7ABA">
        <w:trPr>
          <w:jc w:val="center"/>
        </w:trPr>
        <w:tc>
          <w:tcPr>
            <w:tcW w:w="698" w:type="dxa"/>
          </w:tcPr>
          <w:p w14:paraId="0848F5D6" w14:textId="77777777" w:rsidR="00E971C7" w:rsidRDefault="00E971C7" w:rsidP="006C7ABA">
            <w:pPr>
              <w:snapToGrid w:val="0"/>
              <w:spacing w:line="288" w:lineRule="auto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第六单元</w:t>
            </w:r>
          </w:p>
        </w:tc>
        <w:tc>
          <w:tcPr>
            <w:tcW w:w="1537" w:type="dxa"/>
          </w:tcPr>
          <w:p w14:paraId="720BB821" w14:textId="77777777" w:rsidR="00E971C7" w:rsidRDefault="00E971C7" w:rsidP="006C7AB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记叙文写作</w:t>
            </w:r>
          </w:p>
        </w:tc>
        <w:tc>
          <w:tcPr>
            <w:tcW w:w="2878" w:type="dxa"/>
          </w:tcPr>
          <w:p w14:paraId="46A3BC54" w14:textId="77777777" w:rsidR="00E971C7" w:rsidRPr="002A0BE2" w:rsidRDefault="00E971C7" w:rsidP="006C7AB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知道记叙文的基本格式和要求，能够运用所学语句书写流畅的德语记叙文。</w:t>
            </w:r>
          </w:p>
        </w:tc>
        <w:tc>
          <w:tcPr>
            <w:tcW w:w="2126" w:type="dxa"/>
          </w:tcPr>
          <w:p w14:paraId="127CC38D" w14:textId="77777777" w:rsidR="00E971C7" w:rsidRPr="008B61AA" w:rsidRDefault="00E971C7" w:rsidP="006C7AB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记叙文的逻辑以及时态</w:t>
            </w:r>
          </w:p>
        </w:tc>
        <w:tc>
          <w:tcPr>
            <w:tcW w:w="567" w:type="dxa"/>
          </w:tcPr>
          <w:p w14:paraId="5766B450" w14:textId="77777777" w:rsidR="00E971C7" w:rsidRDefault="00E971C7" w:rsidP="006C7AB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2</w:t>
            </w:r>
          </w:p>
        </w:tc>
        <w:tc>
          <w:tcPr>
            <w:tcW w:w="716" w:type="dxa"/>
          </w:tcPr>
          <w:p w14:paraId="1A2054D4" w14:textId="77777777" w:rsidR="00E971C7" w:rsidRDefault="00E971C7" w:rsidP="006C7ABA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2</w:t>
            </w:r>
          </w:p>
        </w:tc>
      </w:tr>
    </w:tbl>
    <w:p w14:paraId="26F5FD89" w14:textId="7C39BEDE" w:rsidR="00504D29" w:rsidRPr="00E971C7" w:rsidRDefault="00504D2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p w14:paraId="6D32F499" w14:textId="77777777" w:rsidR="00504D29" w:rsidRPr="00574458" w:rsidRDefault="00504D29">
      <w:pPr>
        <w:snapToGrid w:val="0"/>
        <w:spacing w:line="288" w:lineRule="auto"/>
        <w:ind w:right="26"/>
        <w:rPr>
          <w:sz w:val="20"/>
          <w:szCs w:val="20"/>
        </w:rPr>
      </w:pPr>
    </w:p>
    <w:p w14:paraId="56DE729D" w14:textId="46E5B97F" w:rsidR="00504D29" w:rsidRDefault="00221532" w:rsidP="005970E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七</w:t>
      </w:r>
      <w:r w:rsidR="00AF7B5D">
        <w:rPr>
          <w:rFonts w:ascii="黑体" w:eastAsia="黑体" w:hAnsi="宋体" w:hint="eastAsia"/>
          <w:sz w:val="24"/>
        </w:rPr>
        <w:t>、课内实验名称及基本要求</w:t>
      </w:r>
    </w:p>
    <w:p w14:paraId="2EDFD391" w14:textId="760A2163" w:rsidR="00504D29" w:rsidRDefault="00504D29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715"/>
      </w:tblGrid>
      <w:tr w:rsidR="00504D29" w14:paraId="6DEE7BD8" w14:textId="77777777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360B" w14:textId="77777777" w:rsidR="00504D29" w:rsidRDefault="00AF7B5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A3212" w14:textId="77777777" w:rsidR="00504D29" w:rsidRDefault="00AF7B5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897F" w14:textId="77777777" w:rsidR="00504D29" w:rsidRDefault="00AF7B5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AA660" w14:textId="77777777" w:rsidR="00504D29" w:rsidRDefault="00AF7B5D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2E1D9787" w14:textId="77777777" w:rsidR="00504D29" w:rsidRDefault="00AF7B5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EA0A" w14:textId="77777777" w:rsidR="00504D29" w:rsidRDefault="00AF7B5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14CDD" w14:textId="77777777" w:rsidR="00504D29" w:rsidRDefault="00AF7B5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504D29" w14:paraId="45CEB621" w14:textId="77777777" w:rsidTr="00C54B3B">
        <w:trPr>
          <w:trHeight w:hRule="exact" w:val="5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20B32" w14:textId="77777777" w:rsidR="00504D29" w:rsidRDefault="00C54B3B" w:rsidP="005970E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7593" w14:textId="77777777" w:rsidR="00504D29" w:rsidRDefault="00C54B3B" w:rsidP="005970E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德语</w:t>
            </w:r>
            <w:r>
              <w:rPr>
                <w:rFonts w:ascii="宋体"/>
                <w:sz w:val="16"/>
                <w:szCs w:val="16"/>
              </w:rPr>
              <w:t>写作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5E58" w14:textId="77777777" w:rsidR="00504D29" w:rsidRDefault="00C54B3B" w:rsidP="005970E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/>
                <w:sz w:val="16"/>
                <w:szCs w:val="16"/>
              </w:rPr>
              <w:t>教师用PPT进行理论阐述以及范文讲解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3CEB" w14:textId="77777777" w:rsidR="00504D29" w:rsidRDefault="00C54B3B" w:rsidP="005970E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16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F33C" w14:textId="77777777" w:rsidR="00504D29" w:rsidRDefault="00C54B3B" w:rsidP="005970E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/>
                <w:sz w:val="16"/>
                <w:szCs w:val="16"/>
              </w:rPr>
              <w:t>演示型实验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4C44" w14:textId="77777777" w:rsidR="00504D29" w:rsidRDefault="00504D29" w:rsidP="005970E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14:paraId="6D824C3B" w14:textId="77777777" w:rsidR="00504D29" w:rsidRDefault="00504D29">
      <w:pPr>
        <w:snapToGrid w:val="0"/>
        <w:spacing w:line="288" w:lineRule="auto"/>
        <w:ind w:right="2520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775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5970ED" w14:paraId="6063A5AE" w14:textId="77777777" w:rsidTr="005970ED">
        <w:tc>
          <w:tcPr>
            <w:tcW w:w="1809" w:type="dxa"/>
            <w:shd w:val="clear" w:color="auto" w:fill="auto"/>
          </w:tcPr>
          <w:p w14:paraId="3AB35E35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556B16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0E31EAF4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2C0F41FF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5970ED" w14:paraId="176986ED" w14:textId="77777777" w:rsidTr="005970ED">
        <w:tc>
          <w:tcPr>
            <w:tcW w:w="1809" w:type="dxa"/>
            <w:shd w:val="clear" w:color="auto" w:fill="auto"/>
          </w:tcPr>
          <w:p w14:paraId="69D80071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E95CF09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 w14:paraId="743459E4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5970ED" w14:paraId="5A12C361" w14:textId="77777777" w:rsidTr="005970ED">
        <w:tc>
          <w:tcPr>
            <w:tcW w:w="1809" w:type="dxa"/>
            <w:shd w:val="clear" w:color="auto" w:fill="auto"/>
          </w:tcPr>
          <w:p w14:paraId="4669F8C1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6A78E8F7" w14:textId="61ADE0D9" w:rsidR="005970ED" w:rsidRPr="00556B16" w:rsidRDefault="00407E58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cs="宋体" w:hint="eastAsia"/>
                <w:bCs/>
                <w:color w:val="000000"/>
                <w:szCs w:val="20"/>
              </w:rPr>
              <w:t>期中考试</w:t>
            </w:r>
          </w:p>
        </w:tc>
        <w:tc>
          <w:tcPr>
            <w:tcW w:w="1843" w:type="dxa"/>
            <w:shd w:val="clear" w:color="auto" w:fill="auto"/>
          </w:tcPr>
          <w:p w14:paraId="3B8E384D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 w:rsidRPr="00556B16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5970ED" w14:paraId="32A54BC8" w14:textId="77777777" w:rsidTr="005970ED">
        <w:tc>
          <w:tcPr>
            <w:tcW w:w="1809" w:type="dxa"/>
            <w:shd w:val="clear" w:color="auto" w:fill="auto"/>
          </w:tcPr>
          <w:p w14:paraId="1CDE3F2D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152A5A25" w14:textId="77777777" w:rsidR="005970ED" w:rsidRPr="00556B16" w:rsidRDefault="00407E58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cs="宋体" w:hint="eastAsia"/>
                <w:bCs/>
                <w:color w:val="000000"/>
                <w:szCs w:val="20"/>
              </w:rPr>
              <w:t>作业</w:t>
            </w:r>
          </w:p>
        </w:tc>
        <w:tc>
          <w:tcPr>
            <w:tcW w:w="1843" w:type="dxa"/>
            <w:shd w:val="clear" w:color="auto" w:fill="auto"/>
          </w:tcPr>
          <w:p w14:paraId="14D10B25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 w:rsidRPr="00556B16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5970ED" w14:paraId="7A410BD0" w14:textId="77777777" w:rsidTr="005970ED">
        <w:tc>
          <w:tcPr>
            <w:tcW w:w="1809" w:type="dxa"/>
            <w:shd w:val="clear" w:color="auto" w:fill="auto"/>
          </w:tcPr>
          <w:p w14:paraId="0A58FA1F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12802F29" w14:textId="6F6D4FC6" w:rsidR="005970ED" w:rsidRPr="00556B16" w:rsidRDefault="00407E58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cs="宋体" w:hint="eastAsia"/>
                <w:bCs/>
                <w:color w:val="000000"/>
                <w:szCs w:val="20"/>
              </w:rPr>
              <w:t>小作文</w:t>
            </w:r>
            <w:r w:rsidR="00221532">
              <w:rPr>
                <w:rFonts w:ascii="宋体" w:hAnsi="宋体" w:cs="宋体" w:hint="eastAsia"/>
                <w:bCs/>
                <w:color w:val="000000"/>
                <w:szCs w:val="20"/>
              </w:rPr>
              <w:t>（3篇）</w:t>
            </w:r>
          </w:p>
        </w:tc>
        <w:tc>
          <w:tcPr>
            <w:tcW w:w="1843" w:type="dxa"/>
            <w:shd w:val="clear" w:color="auto" w:fill="auto"/>
          </w:tcPr>
          <w:p w14:paraId="5A9DFEB3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2C6F3542" w14:textId="78D36A9C" w:rsidR="005970ED" w:rsidRDefault="005970ED" w:rsidP="005970ED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 </w:t>
      </w:r>
      <w:r w:rsidR="00221532">
        <w:rPr>
          <w:rFonts w:ascii="黑体" w:eastAsia="黑体" w:hAnsi="宋体" w:hint="eastAsia"/>
          <w:sz w:val="24"/>
        </w:rPr>
        <w:t>八</w:t>
      </w:r>
      <w:r>
        <w:rPr>
          <w:rFonts w:ascii="黑体" w:eastAsia="黑体" w:hAnsi="宋体" w:hint="eastAsia"/>
          <w:sz w:val="24"/>
        </w:rPr>
        <w:t>、评价方式与成绩</w:t>
      </w:r>
    </w:p>
    <w:p w14:paraId="415AE0D8" w14:textId="77777777" w:rsidR="005970ED" w:rsidRDefault="005970ED">
      <w:pPr>
        <w:snapToGrid w:val="0"/>
        <w:spacing w:line="288" w:lineRule="auto"/>
        <w:ind w:right="2520"/>
        <w:rPr>
          <w:sz w:val="20"/>
          <w:szCs w:val="20"/>
        </w:rPr>
      </w:pPr>
    </w:p>
    <w:p w14:paraId="56709D54" w14:textId="77777777" w:rsidR="005970ED" w:rsidRDefault="005970ED">
      <w:pPr>
        <w:snapToGrid w:val="0"/>
        <w:spacing w:line="288" w:lineRule="auto"/>
        <w:ind w:right="2520"/>
        <w:rPr>
          <w:sz w:val="20"/>
          <w:szCs w:val="20"/>
        </w:rPr>
      </w:pPr>
    </w:p>
    <w:p w14:paraId="395077B5" w14:textId="77777777" w:rsidR="00504D29" w:rsidRDefault="00504D29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3ED1E6DB" w14:textId="77777777" w:rsidR="00717AE6" w:rsidRDefault="00717AE6" w:rsidP="00717AE6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2E50FEE" wp14:editId="48A0ED2F">
            <wp:simplePos x="0" y="0"/>
            <wp:positionH relativeFrom="column">
              <wp:posOffset>5859145</wp:posOffset>
            </wp:positionH>
            <wp:positionV relativeFrom="paragraph">
              <wp:posOffset>9253855</wp:posOffset>
            </wp:positionV>
            <wp:extent cx="415290" cy="21907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0B8081A" wp14:editId="0F1BBA18">
            <wp:simplePos x="0" y="0"/>
            <wp:positionH relativeFrom="column">
              <wp:posOffset>5859145</wp:posOffset>
            </wp:positionH>
            <wp:positionV relativeFrom="paragraph">
              <wp:posOffset>9253855</wp:posOffset>
            </wp:positionV>
            <wp:extent cx="415290" cy="21907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 wp14:anchorId="35BEECBB" wp14:editId="788C9CBE">
            <wp:extent cx="428625" cy="2286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系主任审核签名：</w:t>
      </w:r>
      <w:r w:rsidRPr="003D6CAA">
        <w:rPr>
          <w:rFonts w:ascii="宋体" w:hAnsi="宋体"/>
          <w:noProof/>
          <w:color w:val="000000"/>
          <w:szCs w:val="21"/>
        </w:rPr>
        <w:drawing>
          <wp:inline distT="0" distB="0" distL="0" distR="0" wp14:anchorId="45662AEC" wp14:editId="7B8969FC">
            <wp:extent cx="679450" cy="311150"/>
            <wp:effectExtent l="0" t="0" r="0" b="0"/>
            <wp:docPr id="1" name="图片 1" descr="文本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文本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226BE" w14:textId="6CC77B29" w:rsidR="00717AE6" w:rsidRDefault="00717AE6" w:rsidP="00717AE6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</w:t>
      </w:r>
      <w:r w:rsidR="00E971C7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2</w:t>
      </w:r>
      <w:r w:rsidR="00E971C7">
        <w:rPr>
          <w:sz w:val="28"/>
          <w:szCs w:val="28"/>
        </w:rPr>
        <w:t>0</w:t>
      </w:r>
    </w:p>
    <w:p w14:paraId="5500CDEA" w14:textId="77777777" w:rsidR="00504D29" w:rsidRDefault="00504D29"/>
    <w:sectPr w:rsidR="00504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52C44" w14:textId="77777777" w:rsidR="00F636E3" w:rsidRDefault="00F636E3" w:rsidP="004138A2">
      <w:r>
        <w:separator/>
      </w:r>
    </w:p>
  </w:endnote>
  <w:endnote w:type="continuationSeparator" w:id="0">
    <w:p w14:paraId="07C51395" w14:textId="77777777" w:rsidR="00F636E3" w:rsidRDefault="00F636E3" w:rsidP="0041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09DF" w14:textId="77777777" w:rsidR="00F636E3" w:rsidRDefault="00F636E3" w:rsidP="004138A2">
      <w:r>
        <w:separator/>
      </w:r>
    </w:p>
  </w:footnote>
  <w:footnote w:type="continuationSeparator" w:id="0">
    <w:p w14:paraId="73DCF963" w14:textId="77777777" w:rsidR="00F636E3" w:rsidRDefault="00F636E3" w:rsidP="00413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07362F"/>
    <w:rsid w:val="00092292"/>
    <w:rsid w:val="001F4A01"/>
    <w:rsid w:val="001F7D58"/>
    <w:rsid w:val="00221532"/>
    <w:rsid w:val="00256B39"/>
    <w:rsid w:val="0026033C"/>
    <w:rsid w:val="002E3721"/>
    <w:rsid w:val="002F1A16"/>
    <w:rsid w:val="003133A8"/>
    <w:rsid w:val="00313BBA"/>
    <w:rsid w:val="0032602E"/>
    <w:rsid w:val="003367AE"/>
    <w:rsid w:val="00344FA9"/>
    <w:rsid w:val="00356C95"/>
    <w:rsid w:val="00407E58"/>
    <w:rsid w:val="004100B0"/>
    <w:rsid w:val="004138A2"/>
    <w:rsid w:val="004A59DD"/>
    <w:rsid w:val="00504D29"/>
    <w:rsid w:val="005467DC"/>
    <w:rsid w:val="00553D03"/>
    <w:rsid w:val="00556B16"/>
    <w:rsid w:val="00574458"/>
    <w:rsid w:val="005970ED"/>
    <w:rsid w:val="005B2B6D"/>
    <w:rsid w:val="005B4B4E"/>
    <w:rsid w:val="006235FF"/>
    <w:rsid w:val="00624FE1"/>
    <w:rsid w:val="007002B5"/>
    <w:rsid w:val="00717AE6"/>
    <w:rsid w:val="007208D6"/>
    <w:rsid w:val="008878BF"/>
    <w:rsid w:val="008B397C"/>
    <w:rsid w:val="008B47F4"/>
    <w:rsid w:val="00900019"/>
    <w:rsid w:val="00972DB6"/>
    <w:rsid w:val="0099063E"/>
    <w:rsid w:val="009E2033"/>
    <w:rsid w:val="00A36059"/>
    <w:rsid w:val="00A51C9A"/>
    <w:rsid w:val="00AF7B5D"/>
    <w:rsid w:val="00B511A5"/>
    <w:rsid w:val="00B7651F"/>
    <w:rsid w:val="00C54B3B"/>
    <w:rsid w:val="00C56E09"/>
    <w:rsid w:val="00C721FD"/>
    <w:rsid w:val="00DB01DF"/>
    <w:rsid w:val="00DE060E"/>
    <w:rsid w:val="00E16D30"/>
    <w:rsid w:val="00E33169"/>
    <w:rsid w:val="00E565E0"/>
    <w:rsid w:val="00E70904"/>
    <w:rsid w:val="00E971C7"/>
    <w:rsid w:val="00EE1EFB"/>
    <w:rsid w:val="00EF44B1"/>
    <w:rsid w:val="00F35AA0"/>
    <w:rsid w:val="00F636E3"/>
    <w:rsid w:val="00FF2C61"/>
    <w:rsid w:val="024B0C39"/>
    <w:rsid w:val="06CD4C74"/>
    <w:rsid w:val="07910517"/>
    <w:rsid w:val="089608E6"/>
    <w:rsid w:val="1252010C"/>
    <w:rsid w:val="170C74B4"/>
    <w:rsid w:val="24192CCC"/>
    <w:rsid w:val="3CD52CE1"/>
    <w:rsid w:val="3D3C55B6"/>
    <w:rsid w:val="41736F2E"/>
    <w:rsid w:val="4C653F3E"/>
    <w:rsid w:val="54875D3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2"/>
    </o:shapelayout>
  </w:shapeDefaults>
  <w:decimalSymbol w:val="."/>
  <w:listSeparator w:val=","/>
  <w14:docId w14:val="3C23220E"/>
  <w15:docId w15:val="{357B55F5-239B-4593-8CEA-5C108E07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qFormat/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0922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52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4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8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33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06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douban.com/search/%E5%80%AA%E4%BB%81%E7%A6%8F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book.douban.com/search/%E5%80%AA%E4%BB%81%E7%A6%8F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ook.douban.com/search/%E5%80%AA%E4%BB%81%E7%A6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.douban.com/search/%E5%80%AA%E4%BB%81%E7%A6%8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17153</cp:lastModifiedBy>
  <cp:revision>31</cp:revision>
  <dcterms:created xsi:type="dcterms:W3CDTF">2016-12-19T07:34:00Z</dcterms:created>
  <dcterms:modified xsi:type="dcterms:W3CDTF">2023-02-20T01:45:00Z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