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141"/>
        <w:gridCol w:w="2126"/>
        <w:gridCol w:w="969"/>
        <w:gridCol w:w="1462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120DAFF9" w:rsidR="00C92CFC" w:rsidRDefault="00D7373E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语言导论</w:t>
            </w:r>
          </w:p>
        </w:tc>
      </w:tr>
      <w:tr w:rsidR="00C92CFC" w14:paraId="76E96160" w14:textId="77777777" w:rsidTr="006C4276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60B287AE" w:rsidR="00C92CFC" w:rsidRPr="00C92CFC" w:rsidRDefault="006C4276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020051</w:t>
            </w:r>
          </w:p>
        </w:tc>
        <w:tc>
          <w:tcPr>
            <w:tcW w:w="1141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2126" w:type="dxa"/>
            <w:vAlign w:val="center"/>
          </w:tcPr>
          <w:p w14:paraId="675B9D95" w14:textId="77777777" w:rsidR="006C4276" w:rsidRDefault="006C4276" w:rsidP="006C427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6050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6</w:t>
            </w:r>
            <w:r>
              <w:rPr>
                <w:rFonts w:eastAsia="宋体"/>
                <w:sz w:val="21"/>
                <w:szCs w:val="21"/>
                <w:lang w:eastAsia="zh-CN"/>
              </w:rPr>
              <w:t>073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，</w:t>
            </w:r>
          </w:p>
          <w:p w14:paraId="331D1B59" w14:textId="514F3972" w:rsidR="00D7373E" w:rsidRPr="00C92CFC" w:rsidRDefault="006C4276" w:rsidP="006C4276">
            <w:pPr>
              <w:tabs>
                <w:tab w:val="left" w:pos="532"/>
              </w:tabs>
              <w:ind w:firstLineChars="200" w:firstLine="42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  <w:r>
              <w:rPr>
                <w:rFonts w:eastAsia="宋体"/>
                <w:sz w:val="21"/>
                <w:szCs w:val="21"/>
                <w:lang w:eastAsia="zh-CN"/>
              </w:rPr>
              <w:t>901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  <w:r>
              <w:rPr>
                <w:rFonts w:eastAsia="宋体"/>
                <w:sz w:val="21"/>
                <w:szCs w:val="21"/>
                <w:lang w:eastAsia="zh-CN"/>
              </w:rPr>
              <w:t>931</w:t>
            </w:r>
          </w:p>
        </w:tc>
        <w:tc>
          <w:tcPr>
            <w:tcW w:w="969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6386B699" w:rsidR="00C92CFC" w:rsidRPr="00C92CFC" w:rsidRDefault="00D7373E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="宋体"/>
                <w:sz w:val="21"/>
                <w:szCs w:val="21"/>
                <w:lang w:eastAsia="zh-CN"/>
              </w:rPr>
              <w:t>32</w:t>
            </w:r>
          </w:p>
        </w:tc>
      </w:tr>
      <w:tr w:rsidR="00C92CFC" w14:paraId="31FF0B99" w14:textId="77777777" w:rsidTr="006C4276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46369685" w:rsidR="00C92CFC" w:rsidRPr="00C92CFC" w:rsidRDefault="00D7373E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张艳春</w:t>
            </w:r>
          </w:p>
        </w:tc>
        <w:tc>
          <w:tcPr>
            <w:tcW w:w="1141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2126" w:type="dxa"/>
            <w:vAlign w:val="center"/>
          </w:tcPr>
          <w:p w14:paraId="5A08118D" w14:textId="7206650E" w:rsidR="00C92CFC" w:rsidRPr="00C92CFC" w:rsidRDefault="00D7373E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sz w:val="21"/>
                <w:szCs w:val="21"/>
                <w:lang w:eastAsia="zh-CN"/>
              </w:rPr>
              <w:t>7024</w:t>
            </w:r>
          </w:p>
        </w:tc>
        <w:tc>
          <w:tcPr>
            <w:tcW w:w="969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4523A88C" w:rsidR="00C92CFC" w:rsidRPr="00C92CFC" w:rsidRDefault="00D7373E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6C4276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5EEDD620" w:rsidR="00C91C85" w:rsidRPr="00C92CFC" w:rsidRDefault="00D7373E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英语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>
              <w:rPr>
                <w:rFonts w:eastAsia="宋体"/>
                <w:sz w:val="21"/>
                <w:szCs w:val="21"/>
                <w:lang w:eastAsia="zh-CN"/>
              </w:rPr>
              <w:t>21-</w:t>
            </w:r>
            <w:r w:rsidR="006C4276">
              <w:rPr>
                <w:rFonts w:eastAsia="宋体"/>
                <w:sz w:val="21"/>
                <w:szCs w:val="21"/>
                <w:lang w:eastAsia="zh-CN"/>
              </w:rPr>
              <w:t>8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, </w:t>
            </w:r>
            <w:r w:rsidR="006C4276">
              <w:rPr>
                <w:rFonts w:eastAsia="宋体"/>
                <w:sz w:val="21"/>
                <w:szCs w:val="21"/>
                <w:lang w:eastAsia="zh-CN"/>
              </w:rPr>
              <w:t>9</w:t>
            </w:r>
            <w:r w:rsidR="006C4276">
              <w:rPr>
                <w:rFonts w:eastAsia="宋体" w:hint="eastAsia"/>
                <w:sz w:val="21"/>
                <w:szCs w:val="21"/>
                <w:lang w:eastAsia="zh-CN"/>
              </w:rPr>
              <w:t>，</w:t>
            </w:r>
            <w:r w:rsidR="006C4276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="006C4276">
              <w:rPr>
                <w:rFonts w:eastAsia="宋体"/>
                <w:sz w:val="21"/>
                <w:szCs w:val="21"/>
                <w:lang w:eastAsia="zh-CN"/>
              </w:rPr>
              <w:t>0</w:t>
            </w:r>
            <w:r w:rsidR="006C4276">
              <w:rPr>
                <w:rFonts w:eastAsia="宋体" w:hint="eastAsia"/>
                <w:sz w:val="21"/>
                <w:szCs w:val="21"/>
                <w:lang w:eastAsia="zh-CN"/>
              </w:rPr>
              <w:t>，</w:t>
            </w:r>
            <w:r w:rsidR="006C4276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="006C4276">
              <w:rPr>
                <w:rFonts w:eastAsia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41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2126" w:type="dxa"/>
            <w:vAlign w:val="center"/>
          </w:tcPr>
          <w:p w14:paraId="7232B56E" w14:textId="43902BF4" w:rsidR="00C91C85" w:rsidRDefault="00D7373E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B21-</w:t>
            </w:r>
            <w:r w:rsidR="006C4276">
              <w:rPr>
                <w:rFonts w:eastAsia="宋体"/>
                <w:sz w:val="21"/>
                <w:szCs w:val="21"/>
                <w:lang w:eastAsia="zh-CN"/>
              </w:rPr>
              <w:t>8</w:t>
            </w:r>
            <w:r>
              <w:rPr>
                <w:rFonts w:eastAsia="宋体"/>
                <w:sz w:val="21"/>
                <w:szCs w:val="21"/>
                <w:lang w:eastAsia="zh-CN"/>
              </w:rPr>
              <w:t>:</w:t>
            </w:r>
            <w:r w:rsidR="007E5284">
              <w:rPr>
                <w:rFonts w:eastAsia="宋体"/>
                <w:sz w:val="21"/>
                <w:szCs w:val="21"/>
                <w:lang w:eastAsia="zh-CN"/>
              </w:rPr>
              <w:t xml:space="preserve"> 50</w:t>
            </w:r>
          </w:p>
          <w:p w14:paraId="4182A24B" w14:textId="720D5EDF" w:rsidR="00D7373E" w:rsidRDefault="00D7373E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B21-</w:t>
            </w:r>
            <w:r w:rsidR="006C4276">
              <w:rPr>
                <w:rFonts w:eastAsia="宋体"/>
                <w:sz w:val="21"/>
                <w:szCs w:val="21"/>
                <w:lang w:eastAsia="zh-CN"/>
              </w:rPr>
              <w:t>9</w:t>
            </w:r>
            <w:r>
              <w:rPr>
                <w:rFonts w:eastAsia="宋体"/>
                <w:sz w:val="21"/>
                <w:szCs w:val="21"/>
                <w:lang w:eastAsia="zh-CN"/>
              </w:rPr>
              <w:t>:</w:t>
            </w:r>
            <w:r w:rsidR="007E5284">
              <w:rPr>
                <w:rFonts w:eastAsia="宋体"/>
                <w:sz w:val="21"/>
                <w:szCs w:val="21"/>
                <w:lang w:eastAsia="zh-CN"/>
              </w:rPr>
              <w:t xml:space="preserve"> 49</w:t>
            </w:r>
          </w:p>
          <w:p w14:paraId="648812B1" w14:textId="07DEFDFE" w:rsidR="006C4276" w:rsidRDefault="006C4276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>
              <w:rPr>
                <w:rFonts w:eastAsia="宋体"/>
                <w:sz w:val="21"/>
                <w:szCs w:val="21"/>
                <w:lang w:eastAsia="zh-CN"/>
              </w:rPr>
              <w:t>21-10:</w:t>
            </w:r>
            <w:r w:rsidR="007E5284">
              <w:rPr>
                <w:rFonts w:eastAsia="宋体"/>
                <w:sz w:val="21"/>
                <w:szCs w:val="21"/>
                <w:lang w:eastAsia="zh-CN"/>
              </w:rPr>
              <w:t xml:space="preserve"> 48</w:t>
            </w:r>
          </w:p>
          <w:p w14:paraId="1FBCEA07" w14:textId="4C0294E6" w:rsidR="006C4276" w:rsidRPr="00C92CFC" w:rsidRDefault="006C4276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B21-11:</w:t>
            </w:r>
            <w:r w:rsidR="007E5284">
              <w:rPr>
                <w:rFonts w:eastAsia="宋体"/>
                <w:sz w:val="21"/>
                <w:szCs w:val="21"/>
                <w:lang w:eastAsia="zh-CN"/>
              </w:rPr>
              <w:t xml:space="preserve"> 47</w:t>
            </w:r>
          </w:p>
        </w:tc>
        <w:tc>
          <w:tcPr>
            <w:tcW w:w="969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572CF56D" w:rsidR="00C91C85" w:rsidRPr="00C92CFC" w:rsidRDefault="00D7373E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D7373E">
              <w:rPr>
                <w:rFonts w:eastAsia="宋体" w:hint="eastAsia"/>
                <w:sz w:val="21"/>
                <w:szCs w:val="21"/>
                <w:lang w:eastAsia="zh-CN"/>
              </w:rPr>
              <w:t>三教</w:t>
            </w:r>
            <w:r w:rsidRPr="00D7373E">
              <w:rPr>
                <w:rFonts w:eastAsia="宋体" w:hint="eastAsia"/>
                <w:sz w:val="21"/>
                <w:szCs w:val="21"/>
                <w:lang w:eastAsia="zh-CN"/>
              </w:rPr>
              <w:t>205</w:t>
            </w:r>
            <w:r w:rsidRPr="00D7373E">
              <w:rPr>
                <w:rFonts w:eastAsia="宋体" w:hint="eastAsia"/>
                <w:sz w:val="21"/>
                <w:szCs w:val="21"/>
                <w:lang w:eastAsia="zh-CN"/>
              </w:rPr>
              <w:t>，</w:t>
            </w:r>
            <w:r w:rsidRPr="00D7373E">
              <w:rPr>
                <w:rFonts w:eastAsia="宋体" w:hint="eastAsia"/>
                <w:sz w:val="21"/>
                <w:szCs w:val="21"/>
                <w:lang w:eastAsia="zh-CN"/>
              </w:rPr>
              <w:t>412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58F538E1" w:rsidR="00C91C85" w:rsidRPr="005A283A" w:rsidRDefault="00D7373E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周二 12：</w:t>
            </w: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00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-14：</w:t>
            </w: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00</w:t>
            </w:r>
            <w:r w:rsidR="0075187C"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；地点：外院214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3075187B" w14:textId="17390552" w:rsidR="006C4276" w:rsidRDefault="00D7373E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D7373E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英语</w:t>
            </w:r>
            <w:r w:rsidRPr="00D7373E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B21-</w:t>
            </w:r>
            <w:r w:rsidR="006C4276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8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: </w:t>
            </w:r>
            <w:r w:rsidR="006C4276" w:rsidRPr="006C4276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8920943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 </w:t>
            </w:r>
            <w:r w:rsidR="006C4276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 w:rsidRPr="00D7373E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英语</w:t>
            </w:r>
            <w:r w:rsidRPr="00D7373E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B21-</w:t>
            </w:r>
            <w:r w:rsidR="006C4276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9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:</w:t>
            </w:r>
            <w:r w:rsidR="006C4276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 w:rsidR="006C4276" w:rsidRPr="006C4276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4732512</w:t>
            </w:r>
            <w:r w:rsidR="006C4276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  </w:t>
            </w:r>
          </w:p>
          <w:p w14:paraId="5E7CE468" w14:textId="78535872" w:rsidR="006C4276" w:rsidRDefault="006C4276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英语B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21-10: </w:t>
            </w:r>
            <w:r w:rsidRPr="006C4276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1344937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英语B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21-11:</w:t>
            </w:r>
            <w:r w:rsidRPr="006C4276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9673265</w:t>
            </w:r>
          </w:p>
          <w:p w14:paraId="19AE7650" w14:textId="3831830A" w:rsidR="00C91C85" w:rsidRPr="005A283A" w:rsidRDefault="00D7373E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D7373E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https://my.gench.edu.cn/FAP5.Portal/pc.html?rnd=494483330</w:t>
            </w: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2C7834AC" w:rsidR="00C91C85" w:rsidRPr="005A283A" w:rsidRDefault="00D7373E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eastAsia="宋体"/>
                <w:kern w:val="1"/>
                <w:sz w:val="20"/>
                <w:szCs w:val="20"/>
                <w:lang w:eastAsia="zh-CN"/>
              </w:rPr>
              <w:t>《新编简明英语语言学教程》（第</w:t>
            </w:r>
            <w:r>
              <w:rPr>
                <w:rFonts w:eastAsia="宋体"/>
                <w:kern w:val="1"/>
                <w:sz w:val="20"/>
                <w:szCs w:val="20"/>
                <w:lang w:eastAsia="zh-CN"/>
              </w:rPr>
              <w:t>2</w:t>
            </w:r>
            <w:r>
              <w:rPr>
                <w:rFonts w:eastAsia="宋体"/>
                <w:kern w:val="1"/>
                <w:sz w:val="20"/>
                <w:szCs w:val="20"/>
                <w:lang w:eastAsia="zh-CN"/>
              </w:rPr>
              <w:t>版），戴炜栋</w:t>
            </w:r>
            <w:r>
              <w:rPr>
                <w:rFonts w:eastAsia="宋体"/>
                <w:kern w:val="1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宋体"/>
                <w:kern w:val="1"/>
                <w:sz w:val="20"/>
                <w:szCs w:val="20"/>
                <w:lang w:eastAsia="zh-CN"/>
              </w:rPr>
              <w:t>何兆熊主编，上海外语教育出版社，</w:t>
            </w:r>
            <w:r>
              <w:rPr>
                <w:rFonts w:eastAsia="宋体"/>
                <w:kern w:val="1"/>
                <w:sz w:val="20"/>
                <w:szCs w:val="20"/>
                <w:lang w:eastAsia="zh-CN"/>
              </w:rPr>
              <w:t>2013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B24603C" w14:textId="77777777" w:rsidR="00D7373E" w:rsidRDefault="00D7373E" w:rsidP="00D7373E">
            <w:pPr>
              <w:spacing w:line="300" w:lineRule="auto"/>
              <w:rPr>
                <w:rFonts w:eastAsia="Times New Roman"/>
                <w:kern w:val="1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zh-CN"/>
              </w:rPr>
              <w:t>1.《</w:t>
            </w:r>
            <w:r>
              <w:rPr>
                <w:rFonts w:eastAsia="Times New Roman" w:hint="eastAsia"/>
                <w:kern w:val="1"/>
                <w:sz w:val="20"/>
                <w:szCs w:val="20"/>
                <w:lang w:eastAsia="zh-CN"/>
              </w:rPr>
              <w:t>The Study of Language</w:t>
            </w:r>
            <w:r>
              <w:rPr>
                <w:rFonts w:eastAsia="Times New Roman"/>
                <w:kern w:val="1"/>
                <w:sz w:val="20"/>
                <w:szCs w:val="20"/>
                <w:lang w:eastAsia="zh-CN"/>
              </w:rPr>
              <w:t>》，</w:t>
            </w:r>
            <w:r>
              <w:rPr>
                <w:rFonts w:eastAsia="Times New Roman" w:hint="eastAsia"/>
                <w:kern w:val="1"/>
                <w:sz w:val="20"/>
                <w:szCs w:val="20"/>
                <w:lang w:eastAsia="zh-CN"/>
              </w:rPr>
              <w:t>George Yule</w:t>
            </w:r>
            <w:r>
              <w:rPr>
                <w:rFonts w:eastAsia="Times New Roman"/>
                <w:kern w:val="1"/>
                <w:sz w:val="20"/>
                <w:szCs w:val="20"/>
                <w:lang w:eastAsia="zh-CN"/>
              </w:rPr>
              <w:t>，</w:t>
            </w:r>
            <w:r>
              <w:rPr>
                <w:rFonts w:eastAsia="Times New Roman" w:hint="eastAsia"/>
                <w:kern w:val="1"/>
                <w:sz w:val="20"/>
                <w:szCs w:val="20"/>
                <w:lang w:eastAsia="zh-CN"/>
              </w:rPr>
              <w:t>Cambridge University Press</w:t>
            </w:r>
            <w:r>
              <w:rPr>
                <w:rFonts w:eastAsia="Times New Roman"/>
                <w:kern w:val="1"/>
                <w:sz w:val="20"/>
                <w:szCs w:val="20"/>
                <w:lang w:eastAsia="zh-CN"/>
              </w:rPr>
              <w:t>，2011</w:t>
            </w:r>
          </w:p>
          <w:p w14:paraId="1D8CC221" w14:textId="77777777" w:rsidR="00D7373E" w:rsidRDefault="00D7373E" w:rsidP="00D7373E">
            <w:pPr>
              <w:spacing w:line="300" w:lineRule="auto"/>
              <w:rPr>
                <w:rFonts w:eastAsia="Times New Roman"/>
                <w:kern w:val="1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zh-CN"/>
              </w:rPr>
              <w:t xml:space="preserve">2.《General Linguistics》(Fourth edition)，R.H. Robins，Foreign Language    </w:t>
            </w:r>
            <w:r>
              <w:rPr>
                <w:rFonts w:eastAsia="Times New Roman" w:hint="eastAsia"/>
                <w:kern w:val="1"/>
                <w:sz w:val="20"/>
                <w:szCs w:val="20"/>
                <w:lang w:eastAsia="zh-CN"/>
              </w:rPr>
              <w:t xml:space="preserve">         </w:t>
            </w:r>
            <w:r>
              <w:rPr>
                <w:rFonts w:eastAsia="Times New Roman"/>
                <w:kern w:val="1"/>
                <w:sz w:val="20"/>
                <w:szCs w:val="20"/>
                <w:lang w:eastAsia="zh-CN"/>
              </w:rPr>
              <w:t>Teaching and Research Press，2000</w:t>
            </w:r>
          </w:p>
          <w:p w14:paraId="5617BDF9" w14:textId="3C0027C8" w:rsidR="00C91C85" w:rsidRPr="00391A51" w:rsidRDefault="00D7373E" w:rsidP="00D7373E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1"/>
                <w:sz w:val="20"/>
                <w:szCs w:val="20"/>
                <w:lang w:eastAsia="zh-CN"/>
              </w:rPr>
              <w:t>3.</w:t>
            </w:r>
            <w:r>
              <w:rPr>
                <w:rFonts w:eastAsia="宋体"/>
                <w:kern w:val="1"/>
                <w:sz w:val="20"/>
                <w:szCs w:val="20"/>
                <w:lang w:eastAsia="zh-CN"/>
              </w:rPr>
              <w:t>《语言学教程》（第四版），胡壮麟主编，北京大学出版社，</w:t>
            </w:r>
            <w:r>
              <w:rPr>
                <w:rFonts w:eastAsia="宋体"/>
                <w:kern w:val="1"/>
                <w:sz w:val="20"/>
                <w:szCs w:val="20"/>
                <w:lang w:eastAsia="zh-CN"/>
              </w:rPr>
              <w:t>2013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3312"/>
        <w:gridCol w:w="2552"/>
        <w:gridCol w:w="1669"/>
      </w:tblGrid>
      <w:tr w:rsidR="009D7F2A" w14:paraId="6190B1A2" w14:textId="77777777" w:rsidTr="002114D1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2114D1" w14:paraId="44A61D03" w14:textId="77777777" w:rsidTr="005E7CB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2114D1" w:rsidRPr="00CD68E8" w:rsidRDefault="002114D1" w:rsidP="002114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 w14:textId="32BEDD2E" w:rsidR="002114D1" w:rsidRPr="00CD68E8" w:rsidRDefault="002114D1" w:rsidP="002114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6285C4" w14:textId="3B295EE9" w:rsidR="002114D1" w:rsidRPr="002114D1" w:rsidRDefault="002114D1" w:rsidP="002114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 w:rsidRPr="002114D1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Chapter 1 Introductions  1.2 </w:t>
            </w:r>
            <w:r w:rsidRPr="002114D1">
              <w:rPr>
                <w:rFonts w:eastAsia="宋体"/>
                <w:kern w:val="0"/>
                <w:sz w:val="21"/>
                <w:szCs w:val="21"/>
                <w:lang w:eastAsia="zh-CN"/>
              </w:rPr>
              <w:tab/>
            </w:r>
          </w:p>
          <w:p w14:paraId="7A32885C" w14:textId="6861D880" w:rsidR="002114D1" w:rsidRPr="00CD68E8" w:rsidRDefault="002114D1" w:rsidP="002114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13CE1966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hint="eastAsia"/>
                <w:sz w:val="21"/>
                <w:szCs w:val="21"/>
              </w:rPr>
              <w:t>多媒体教学法；问题导向学习；边讲边练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4607CD" w14:textId="2C2A6D44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预习</w:t>
            </w:r>
            <w:r w:rsidRPr="002114D1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chapter 1</w:t>
            </w:r>
            <w:r w:rsidRPr="002114D1"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其他部分</w:t>
            </w:r>
          </w:p>
        </w:tc>
      </w:tr>
      <w:tr w:rsidR="002114D1" w14:paraId="0372CC72" w14:textId="77777777" w:rsidTr="005E7CB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2114D1" w:rsidRPr="00CD68E8" w:rsidRDefault="002114D1" w:rsidP="002114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 w14:textId="5F37E9BA" w:rsidR="002114D1" w:rsidRPr="00CD68E8" w:rsidRDefault="002114D1" w:rsidP="002114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11BA33C4" w:rsidR="002114D1" w:rsidRPr="00CD68E8" w:rsidRDefault="002114D1" w:rsidP="002114D1">
            <w:pPr>
              <w:widowControl/>
              <w:ind w:firstLineChars="100" w:firstLine="21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eastAsia="宋体"/>
                <w:kern w:val="0"/>
                <w:sz w:val="21"/>
                <w:szCs w:val="21"/>
                <w:lang w:eastAsia="zh-CN"/>
              </w:rPr>
              <w:t>Chapter 1 Introductions  1.1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64B108FD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hint="eastAsia"/>
                <w:sz w:val="21"/>
                <w:szCs w:val="21"/>
              </w:rPr>
              <w:t>多媒体教学法；问题导向学习；边讲边练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3A0F89" w14:textId="72AE9BAC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书面练习</w:t>
            </w:r>
          </w:p>
        </w:tc>
      </w:tr>
      <w:tr w:rsidR="002114D1" w14:paraId="2D4ADCA0" w14:textId="77777777" w:rsidTr="005E7CB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2114D1" w:rsidRPr="00CD68E8" w:rsidRDefault="002114D1" w:rsidP="002114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 w14:textId="7F0E715D" w:rsidR="002114D1" w:rsidRPr="00CD68E8" w:rsidRDefault="002114D1" w:rsidP="002114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6A7A96EC" w:rsidR="002114D1" w:rsidRPr="00CD68E8" w:rsidRDefault="002114D1" w:rsidP="002114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 w:rsidRPr="002114D1">
              <w:rPr>
                <w:rFonts w:eastAsia="宋体"/>
                <w:kern w:val="0"/>
                <w:sz w:val="21"/>
                <w:szCs w:val="21"/>
                <w:lang w:eastAsia="zh-CN"/>
              </w:rPr>
              <w:t>Chapter 2 Phonology    2.1-2.2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76B2AED1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hint="eastAsia"/>
                <w:sz w:val="21"/>
                <w:szCs w:val="21"/>
              </w:rPr>
              <w:t>多媒体教学法；合作学习；边讲边练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A2F2D6" w14:textId="2F970AC0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书面练习</w:t>
            </w:r>
          </w:p>
        </w:tc>
      </w:tr>
      <w:tr w:rsidR="002114D1" w14:paraId="564FAD3A" w14:textId="77777777" w:rsidTr="005E7CB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2114D1" w:rsidRPr="00CD68E8" w:rsidRDefault="002114D1" w:rsidP="002114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4</w:t>
            </w:r>
          </w:p>
        </w:tc>
        <w:tc>
          <w:tcPr>
            <w:tcW w:w="737" w:type="dxa"/>
          </w:tcPr>
          <w:p w14:paraId="46098286" w14:textId="681FF318" w:rsidR="002114D1" w:rsidRPr="00CD68E8" w:rsidRDefault="002114D1" w:rsidP="002114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5083C71D" w:rsidR="002114D1" w:rsidRPr="00CD68E8" w:rsidRDefault="002114D1" w:rsidP="002114D1">
            <w:pPr>
              <w:widowControl/>
              <w:ind w:firstLineChars="100" w:firstLine="21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eastAsia="宋体"/>
                <w:kern w:val="0"/>
                <w:sz w:val="21"/>
                <w:szCs w:val="21"/>
                <w:lang w:eastAsia="zh-CN"/>
              </w:rPr>
              <w:t>Chapter 2 Phonology  2.3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E9911F" w14:textId="77777777" w:rsidR="002114D1" w:rsidRPr="002114D1" w:rsidRDefault="002114D1" w:rsidP="002114D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114D1">
              <w:rPr>
                <w:rFonts w:asciiTheme="minorEastAsia" w:eastAsiaTheme="minorEastAsia" w:hAnsiTheme="minorEastAsia" w:hint="eastAsia"/>
                <w:sz w:val="21"/>
                <w:szCs w:val="21"/>
              </w:rPr>
              <w:t>多媒体教学法；合作学习</w:t>
            </w:r>
          </w:p>
          <w:p w14:paraId="6B544291" w14:textId="7E711C36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hint="eastAsia"/>
                <w:sz w:val="21"/>
                <w:szCs w:val="21"/>
              </w:rPr>
              <w:t>边讲边练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8AB508" w14:textId="50842591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书面练习</w:t>
            </w:r>
          </w:p>
        </w:tc>
      </w:tr>
      <w:tr w:rsidR="002114D1" w14:paraId="79CA456E" w14:textId="77777777" w:rsidTr="005E7CB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2114D1" w:rsidRPr="00CD68E8" w:rsidRDefault="002114D1" w:rsidP="002114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 w14:textId="2CBDD8BB" w:rsidR="002114D1" w:rsidRPr="00CD68E8" w:rsidRDefault="002114D1" w:rsidP="002114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169E245E" w:rsidR="002114D1" w:rsidRPr="00CD68E8" w:rsidRDefault="002114D1" w:rsidP="002114D1">
            <w:pPr>
              <w:widowControl/>
              <w:ind w:firstLineChars="100" w:firstLine="21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eastAsia="宋体"/>
                <w:kern w:val="0"/>
                <w:sz w:val="21"/>
                <w:szCs w:val="21"/>
                <w:lang w:eastAsia="zh-CN"/>
              </w:rPr>
              <w:t>Chapter 3 Morphology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54544E89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hint="eastAsia"/>
                <w:sz w:val="21"/>
                <w:szCs w:val="21"/>
              </w:rPr>
              <w:t>多媒体教学法；问题导向教学；边讲边练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F6027C" w14:textId="78A1FFE4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书面练习</w:t>
            </w:r>
          </w:p>
        </w:tc>
      </w:tr>
      <w:tr w:rsidR="002114D1" w14:paraId="445266B7" w14:textId="77777777" w:rsidTr="005E7CB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2114D1" w:rsidRPr="00CD68E8" w:rsidRDefault="002114D1" w:rsidP="002114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 w14:textId="0A303ED3" w:rsidR="002114D1" w:rsidRPr="00CD68E8" w:rsidRDefault="002114D1" w:rsidP="002114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5C9774F9" w:rsidR="002114D1" w:rsidRPr="00CD68E8" w:rsidRDefault="002114D1" w:rsidP="002114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 w:rsidRPr="002114D1">
              <w:rPr>
                <w:rFonts w:eastAsia="宋体"/>
                <w:kern w:val="0"/>
                <w:sz w:val="21"/>
                <w:szCs w:val="21"/>
                <w:lang w:eastAsia="zh-CN"/>
              </w:rPr>
              <w:t>Chapter 4 Syntax        4.1-4.4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4155AE9E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hint="eastAsia"/>
                <w:sz w:val="21"/>
                <w:szCs w:val="21"/>
              </w:rPr>
              <w:t>多媒体教学法；情景教学法；边讲边练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59F681" w14:textId="79E2D452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书面练习</w:t>
            </w:r>
          </w:p>
        </w:tc>
      </w:tr>
      <w:tr w:rsidR="002114D1" w14:paraId="30EDE615" w14:textId="77777777" w:rsidTr="005E7CB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2114D1" w:rsidRPr="00CD68E8" w:rsidRDefault="002114D1" w:rsidP="002114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 w14:textId="77E6E3AA" w:rsidR="002114D1" w:rsidRPr="00CD68E8" w:rsidRDefault="002114D1" w:rsidP="002114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566C7E" w14:textId="77777777" w:rsidR="002114D1" w:rsidRDefault="002114D1" w:rsidP="002114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eastAsia="宋体"/>
                <w:kern w:val="0"/>
                <w:sz w:val="21"/>
                <w:szCs w:val="21"/>
                <w:lang w:eastAsia="zh-CN"/>
              </w:rPr>
              <w:t>Chapter 4 Syntax        4.5-4.6</w:t>
            </w:r>
          </w:p>
          <w:p w14:paraId="055E33A4" w14:textId="2A0B5B0B" w:rsidR="002114D1" w:rsidRPr="00CD68E8" w:rsidRDefault="002114D1" w:rsidP="002114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eastAsia="宋体"/>
                <w:kern w:val="0"/>
                <w:sz w:val="21"/>
                <w:szCs w:val="21"/>
                <w:lang w:eastAsia="zh-CN"/>
              </w:rPr>
              <w:t>Chapter 5 Semantics      5.1-5.2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0F18BCDE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hint="eastAsia"/>
                <w:sz w:val="21"/>
                <w:szCs w:val="21"/>
              </w:rPr>
              <w:t>多媒体教学法；问题导向学习；边讲边练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B1192" w14:textId="0DF84FCB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书面练习</w:t>
            </w:r>
          </w:p>
        </w:tc>
      </w:tr>
      <w:tr w:rsidR="002114D1" w14:paraId="523C968D" w14:textId="77777777" w:rsidTr="005E7CB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2114D1" w:rsidRPr="00CD68E8" w:rsidRDefault="002114D1" w:rsidP="002114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 w14:textId="6FB8E7BE" w:rsidR="002114D1" w:rsidRPr="00CD68E8" w:rsidRDefault="002114D1" w:rsidP="002114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7AE3987B" w:rsidR="002114D1" w:rsidRPr="00CD68E8" w:rsidRDefault="002114D1" w:rsidP="002114D1">
            <w:pPr>
              <w:widowControl/>
              <w:ind w:firstLineChars="100" w:firstLine="21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Chapter 5 Semantics  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43123F7B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hint="eastAsia"/>
                <w:sz w:val="21"/>
                <w:szCs w:val="21"/>
              </w:rPr>
              <w:t>多媒体教学法；合作学习；边讲边练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65F389" w14:textId="0A19D7EC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课堂报告/书面练习</w:t>
            </w:r>
          </w:p>
        </w:tc>
      </w:tr>
      <w:tr w:rsidR="002114D1" w14:paraId="7A425125" w14:textId="77777777" w:rsidTr="005E7CB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2114D1" w:rsidRPr="00CD68E8" w:rsidRDefault="002114D1" w:rsidP="002114D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9929F53" w14:textId="239F4EF3" w:rsidR="002114D1" w:rsidRPr="00CD68E8" w:rsidRDefault="002114D1" w:rsidP="002114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1B229F45" w:rsidR="002114D1" w:rsidRPr="00CD68E8" w:rsidRDefault="002114D1" w:rsidP="002114D1">
            <w:pPr>
              <w:widowControl/>
              <w:ind w:firstLineChars="100" w:firstLine="21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eastAsia="宋体"/>
                <w:kern w:val="0"/>
                <w:sz w:val="21"/>
                <w:szCs w:val="21"/>
                <w:lang w:eastAsia="zh-CN"/>
              </w:rPr>
              <w:t>Test/ Chapter 6 Pragmatics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2E1A1951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hint="eastAsia"/>
                <w:sz w:val="21"/>
                <w:szCs w:val="21"/>
              </w:rPr>
              <w:t>多媒体教学法；合作学习；边讲边练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4D083F" w14:textId="1C7D1C8D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课堂报告</w:t>
            </w:r>
            <w:r w:rsidRPr="002114D1"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  <w:t>/</w:t>
            </w:r>
            <w:r w:rsidRPr="002114D1"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书面练习</w:t>
            </w:r>
          </w:p>
        </w:tc>
      </w:tr>
      <w:tr w:rsidR="002114D1" w14:paraId="307F9F37" w14:textId="77777777" w:rsidTr="005E7CB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2114D1" w:rsidRPr="00CD68E8" w:rsidRDefault="002114D1" w:rsidP="002114D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2B2A365" w14:textId="31A47B8C" w:rsidR="002114D1" w:rsidRPr="00CD68E8" w:rsidRDefault="002114D1" w:rsidP="002114D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 w14:textId="1F071027" w:rsidR="002114D1" w:rsidRPr="00CD68E8" w:rsidRDefault="002114D1" w:rsidP="002114D1">
            <w:pPr>
              <w:widowControl/>
              <w:ind w:firstLineChars="100" w:firstLine="210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eastAsia="黑体"/>
                <w:kern w:val="0"/>
                <w:sz w:val="21"/>
                <w:szCs w:val="21"/>
                <w:lang w:eastAsia="zh-CN"/>
              </w:rPr>
              <w:t>Chapter 6 Pragmatics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3A4A04C7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hint="eastAsia"/>
                <w:sz w:val="21"/>
                <w:szCs w:val="21"/>
              </w:rPr>
              <w:t>多媒体教学法；问题导向学习；边讲边练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1E1E5D" w14:textId="06BD2052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课堂报告</w:t>
            </w:r>
            <w:r w:rsidRPr="002114D1"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  <w:t>/</w:t>
            </w:r>
            <w:r w:rsidRPr="002114D1"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书面练习</w:t>
            </w:r>
          </w:p>
        </w:tc>
      </w:tr>
      <w:tr w:rsidR="002114D1" w14:paraId="17CFDB29" w14:textId="77777777" w:rsidTr="005E7CB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2114D1" w:rsidRPr="00CD68E8" w:rsidRDefault="002114D1" w:rsidP="002114D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76CAFAD" w14:textId="0E247757" w:rsidR="002114D1" w:rsidRPr="00CD68E8" w:rsidRDefault="002114D1" w:rsidP="002114D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 w14:textId="369F3DD1" w:rsidR="002114D1" w:rsidRPr="00CD68E8" w:rsidRDefault="002114D1" w:rsidP="002114D1">
            <w:pPr>
              <w:widowControl/>
              <w:ind w:firstLineChars="100" w:firstLine="210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eastAsia="黑体"/>
                <w:kern w:val="0"/>
                <w:sz w:val="21"/>
                <w:szCs w:val="21"/>
                <w:lang w:eastAsia="zh-CN"/>
              </w:rPr>
              <w:t>Chapter 7 Language Change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44A623A7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hint="eastAsia"/>
                <w:sz w:val="21"/>
                <w:szCs w:val="21"/>
              </w:rPr>
              <w:t>多媒体教学法；问题导向学习；边讲边练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A3D284" w14:textId="208DAE20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课堂报告</w:t>
            </w:r>
            <w:r w:rsidRPr="002114D1"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  <w:t>/</w:t>
            </w:r>
            <w:r w:rsidRPr="002114D1"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书面练习</w:t>
            </w:r>
          </w:p>
        </w:tc>
      </w:tr>
      <w:tr w:rsidR="002114D1" w14:paraId="204E4EB6" w14:textId="77777777" w:rsidTr="005E7CB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2114D1" w:rsidRPr="00CD68E8" w:rsidRDefault="002114D1" w:rsidP="002114D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BBF2B65" w14:textId="2802F10A" w:rsidR="002114D1" w:rsidRPr="00CD68E8" w:rsidRDefault="002114D1" w:rsidP="002114D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 w14:textId="2117A2BD" w:rsidR="002114D1" w:rsidRPr="00CD68E8" w:rsidRDefault="002114D1" w:rsidP="002114D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eastAsia="黑体"/>
                <w:kern w:val="0"/>
                <w:sz w:val="21"/>
                <w:szCs w:val="21"/>
                <w:lang w:eastAsia="zh-CN"/>
              </w:rPr>
              <w:t>Chapter 8 Language and Society (1)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34B2A3F2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hint="eastAsia"/>
                <w:sz w:val="21"/>
                <w:szCs w:val="21"/>
              </w:rPr>
              <w:t>多媒体教学法；问题导向学习；边讲边练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57B882" w14:textId="765DCE46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课堂报告</w:t>
            </w:r>
            <w:r w:rsidRPr="002114D1"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  <w:t>/</w:t>
            </w:r>
            <w:r w:rsidRPr="002114D1"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书面练习</w:t>
            </w:r>
          </w:p>
        </w:tc>
      </w:tr>
      <w:tr w:rsidR="002114D1" w14:paraId="1CBD82BD" w14:textId="77777777" w:rsidTr="005E7CB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2114D1" w:rsidRPr="00CD68E8" w:rsidRDefault="002114D1" w:rsidP="002114D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C57C468" w14:textId="13E5DB76" w:rsidR="002114D1" w:rsidRPr="00CD68E8" w:rsidRDefault="002114D1" w:rsidP="002114D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 w14:textId="53BC5417" w:rsidR="002114D1" w:rsidRPr="00CD68E8" w:rsidRDefault="002114D1" w:rsidP="002114D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eastAsia="黑体"/>
                <w:kern w:val="0"/>
                <w:sz w:val="21"/>
                <w:szCs w:val="21"/>
                <w:lang w:eastAsia="zh-CN"/>
              </w:rPr>
              <w:t>Chapter 8 Language and Society (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  <w:r w:rsidRPr="002114D1">
              <w:rPr>
                <w:rFonts w:eastAsia="黑体"/>
                <w:kern w:val="0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 w14:textId="4448526E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hint="eastAsia"/>
                <w:sz w:val="21"/>
                <w:szCs w:val="21"/>
              </w:rPr>
              <w:t>多媒体教学法；合作学习；边讲边练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02AD41" w14:textId="07BF4CAB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课堂报告</w:t>
            </w:r>
            <w:r w:rsidRPr="002114D1"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  <w:t>/</w:t>
            </w:r>
            <w:r w:rsidRPr="002114D1"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书面练习</w:t>
            </w:r>
          </w:p>
        </w:tc>
      </w:tr>
      <w:tr w:rsidR="002114D1" w14:paraId="7BA20590" w14:textId="77777777" w:rsidTr="005E7CB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2114D1" w:rsidRPr="00CD68E8" w:rsidRDefault="002114D1" w:rsidP="002114D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51CE19C" w14:textId="7420F4A3" w:rsidR="002114D1" w:rsidRPr="00CD68E8" w:rsidRDefault="002114D1" w:rsidP="002114D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3239DCD6" w:rsidR="002114D1" w:rsidRPr="00CD68E8" w:rsidRDefault="002114D1" w:rsidP="002114D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 xml:space="preserve">Chapter 9  Language and Culture </w:t>
            </w:r>
            <w:r w:rsidRPr="002114D1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（</w:t>
            </w:r>
            <w:r w:rsidRPr="002114D1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1</w:t>
            </w:r>
            <w:r w:rsidRPr="002114D1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8F25CC" w14:textId="77777777" w:rsidR="002114D1" w:rsidRPr="002114D1" w:rsidRDefault="002114D1" w:rsidP="002114D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114D1">
              <w:rPr>
                <w:rFonts w:asciiTheme="minorEastAsia" w:eastAsiaTheme="minorEastAsia" w:hAnsiTheme="minorEastAsia" w:hint="eastAsia"/>
                <w:sz w:val="21"/>
                <w:szCs w:val="21"/>
              </w:rPr>
              <w:t>多媒体教学法；合作学习</w:t>
            </w:r>
          </w:p>
          <w:p w14:paraId="2A137F58" w14:textId="7FA9C2CB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hint="eastAsia"/>
                <w:sz w:val="21"/>
                <w:szCs w:val="21"/>
              </w:rPr>
              <w:t>边讲边练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090F70" w14:textId="50ECEBB3" w:rsidR="002114D1" w:rsidRPr="002114D1" w:rsidRDefault="002114D1" w:rsidP="002114D1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课堂报告</w:t>
            </w:r>
            <w:r w:rsidRPr="002114D1"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  <w:t>/</w:t>
            </w:r>
            <w:r w:rsidRPr="002114D1"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书面练习</w:t>
            </w:r>
          </w:p>
        </w:tc>
      </w:tr>
      <w:tr w:rsidR="002114D1" w14:paraId="0931AC1F" w14:textId="77777777" w:rsidTr="005E7CB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2114D1" w:rsidRPr="00CD68E8" w:rsidRDefault="002114D1" w:rsidP="002114D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8931D99" w14:textId="2F5608F4" w:rsidR="002114D1" w:rsidRPr="00CD68E8" w:rsidRDefault="002114D1" w:rsidP="002114D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02A9E3F5" w:rsidR="002114D1" w:rsidRPr="00CD68E8" w:rsidRDefault="002114D1" w:rsidP="002114D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 xml:space="preserve">Chapter 9  Language and Culture </w:t>
            </w:r>
            <w:r w:rsidRPr="002114D1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  <w:r w:rsidRPr="002114D1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2EA2F516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hint="eastAsia"/>
                <w:sz w:val="21"/>
                <w:szCs w:val="21"/>
              </w:rPr>
              <w:t>多媒体教学法；问题导向教学；边讲边练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246B35" w14:textId="2C1B18FB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课堂报告</w:t>
            </w:r>
            <w:r w:rsidRPr="002114D1"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  <w:t>/</w:t>
            </w:r>
            <w:r w:rsidRPr="002114D1"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书面练习</w:t>
            </w:r>
          </w:p>
        </w:tc>
      </w:tr>
      <w:tr w:rsidR="002114D1" w14:paraId="30591BB3" w14:textId="77777777" w:rsidTr="005E7CB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2114D1" w:rsidRPr="00CD68E8" w:rsidRDefault="002114D1" w:rsidP="002114D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D91BEF2" w14:textId="12A2364F" w:rsidR="002114D1" w:rsidRPr="00CD68E8" w:rsidRDefault="002114D1" w:rsidP="002114D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2F3EB65B" w:rsidR="002114D1" w:rsidRPr="00CD68E8" w:rsidRDefault="002114D1" w:rsidP="002114D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eastAsia="黑体"/>
                <w:kern w:val="0"/>
                <w:sz w:val="21"/>
                <w:szCs w:val="21"/>
                <w:lang w:eastAsia="zh-CN"/>
              </w:rPr>
              <w:t>Chapter 11 Second Language Acquisition(2)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02D4D94C" w:rsidR="002114D1" w:rsidRPr="002114D1" w:rsidRDefault="003D5F63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D5F6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多媒体教学法；问题导向教学；边讲边练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468B41" w14:textId="269A1EB1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课堂报告</w:t>
            </w:r>
            <w:r w:rsidRPr="002114D1"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  <w:t>/</w:t>
            </w:r>
            <w:r w:rsidRPr="002114D1"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书面练习</w:t>
            </w: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55B75" w14:paraId="3ACC19E4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2DD322D" w14:textId="5588B440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 w14:textId="6252290E" w:rsidR="00055B75" w:rsidRPr="00DA24BF" w:rsidRDefault="005F262E" w:rsidP="00DA24B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 w14:textId="56D3CC52" w:rsidR="00055B75" w:rsidRPr="00DA24BF" w:rsidRDefault="005F262E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</w:rPr>
              <w:t>期末考试</w:t>
            </w:r>
          </w:p>
        </w:tc>
      </w:tr>
      <w:tr w:rsidR="005F262E" w14:paraId="3F43448C" w14:textId="77777777" w:rsidTr="00607334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5F262E" w:rsidRPr="00055B75" w:rsidRDefault="005F262E" w:rsidP="005F262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2D0E2E5A" w:rsidR="005F262E" w:rsidRPr="00DA24BF" w:rsidRDefault="005F262E" w:rsidP="005F262E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tcBorders>
              <w:right w:val="double" w:sz="4" w:space="0" w:color="auto"/>
            </w:tcBorders>
            <w:vAlign w:val="center"/>
          </w:tcPr>
          <w:p w14:paraId="361E30CF" w14:textId="605DB827" w:rsidR="005F262E" w:rsidRPr="005F262E" w:rsidRDefault="005F262E" w:rsidP="005F262E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5F262E">
              <w:rPr>
                <w:rFonts w:asciiTheme="minorEastAsia" w:eastAsiaTheme="minorEastAsia" w:hAnsiTheme="minorEastAsia" w:hint="eastAsia"/>
                <w:sz w:val="21"/>
                <w:szCs w:val="21"/>
              </w:rPr>
              <w:t>纸笔测试</w:t>
            </w:r>
          </w:p>
        </w:tc>
      </w:tr>
      <w:tr w:rsidR="005F262E" w14:paraId="115F1435" w14:textId="77777777" w:rsidTr="00607334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5F262E" w:rsidRPr="00055B75" w:rsidRDefault="005F262E" w:rsidP="005F262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45C44157" w:rsidR="005F262E" w:rsidRPr="00DA24BF" w:rsidRDefault="005F262E" w:rsidP="005F262E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tcBorders>
              <w:right w:val="double" w:sz="4" w:space="0" w:color="auto"/>
            </w:tcBorders>
            <w:vAlign w:val="center"/>
          </w:tcPr>
          <w:p w14:paraId="77BFBA68" w14:textId="066E9E8B" w:rsidR="005F262E" w:rsidRPr="005F262E" w:rsidRDefault="005F262E" w:rsidP="005F262E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5F262E">
              <w:rPr>
                <w:rFonts w:asciiTheme="minorEastAsia" w:eastAsiaTheme="minorEastAsia" w:hAnsiTheme="minorEastAsia"/>
                <w:sz w:val="21"/>
                <w:szCs w:val="21"/>
              </w:rPr>
              <w:t>PPT</w:t>
            </w:r>
            <w:r w:rsidRPr="005F262E">
              <w:rPr>
                <w:rFonts w:asciiTheme="minorEastAsia" w:eastAsiaTheme="minorEastAsia" w:hAnsiTheme="minorEastAsia" w:hint="eastAsia"/>
                <w:sz w:val="21"/>
                <w:szCs w:val="21"/>
              </w:rPr>
              <w:t>课堂汇报</w:t>
            </w:r>
          </w:p>
        </w:tc>
      </w:tr>
      <w:tr w:rsidR="005F262E" w14:paraId="63088E38" w14:textId="77777777" w:rsidTr="00607334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5F262E" w:rsidRPr="00055B75" w:rsidRDefault="005F262E" w:rsidP="005F262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lastRenderedPageBreak/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 w14:textId="3F779ADD" w:rsidR="005F262E" w:rsidRPr="00DA24BF" w:rsidRDefault="005F262E" w:rsidP="005F262E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tcBorders>
              <w:right w:val="double" w:sz="4" w:space="0" w:color="auto"/>
            </w:tcBorders>
            <w:vAlign w:val="center"/>
          </w:tcPr>
          <w:p w14:paraId="508D97E2" w14:textId="5CC4DCF6" w:rsidR="005F262E" w:rsidRPr="005F262E" w:rsidRDefault="005F262E" w:rsidP="005F262E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5F262E">
              <w:rPr>
                <w:rFonts w:asciiTheme="minorEastAsia" w:eastAsiaTheme="minorEastAsia" w:hAnsiTheme="minorEastAsia" w:hint="eastAsia"/>
                <w:sz w:val="21"/>
                <w:szCs w:val="21"/>
              </w:rPr>
              <w:t>作业（预习题、复习题）</w:t>
            </w:r>
          </w:p>
        </w:tc>
      </w:tr>
    </w:tbl>
    <w:p w14:paraId="480A6B4D" w14:textId="77777777" w:rsidR="00A278DA" w:rsidRPr="00E80D3A" w:rsidRDefault="00A278DA" w:rsidP="005F262E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52C33EFD" w14:textId="5CCB9FB0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5F262E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352FEA5F" wp14:editId="11A31A8C">
            <wp:extent cx="572770" cy="243840"/>
            <wp:effectExtent l="0" t="0" r="0" b="38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5F262E">
        <w:rPr>
          <w:rFonts w:ascii="黑体" w:eastAsia="黑体" w:hAnsi="黑体"/>
          <w:noProof/>
          <w:color w:val="000000"/>
          <w:position w:val="-20"/>
          <w:sz w:val="21"/>
          <w:szCs w:val="21"/>
        </w:rPr>
        <w:drawing>
          <wp:inline distT="0" distB="0" distL="0" distR="0" wp14:anchorId="64101A55" wp14:editId="3E4715EB">
            <wp:extent cx="572770" cy="44513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5F262E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</w:t>
      </w:r>
      <w:r w:rsidR="005F262E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024</w:t>
      </w:r>
      <w:r w:rsidR="005F262E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年3月1日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5C4C7" w14:textId="77777777" w:rsidR="004B0090" w:rsidRDefault="004B0090">
      <w:r>
        <w:separator/>
      </w:r>
    </w:p>
  </w:endnote>
  <w:endnote w:type="continuationSeparator" w:id="0">
    <w:p w14:paraId="36D57AB3" w14:textId="77777777" w:rsidR="004B0090" w:rsidRDefault="004B0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4E040" w14:textId="77777777" w:rsidR="004B0090" w:rsidRDefault="004B0090">
      <w:r>
        <w:separator/>
      </w:r>
    </w:p>
  </w:footnote>
  <w:footnote w:type="continuationSeparator" w:id="0">
    <w:p w14:paraId="0DF57CBC" w14:textId="77777777" w:rsidR="004B0090" w:rsidRDefault="004B0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353149983">
    <w:abstractNumId w:val="0"/>
  </w:num>
  <w:num w:numId="2" w16cid:durableId="1420953838">
    <w:abstractNumId w:val="2"/>
  </w:num>
  <w:num w:numId="3" w16cid:durableId="278531828">
    <w:abstractNumId w:val="4"/>
  </w:num>
  <w:num w:numId="4" w16cid:durableId="830877982">
    <w:abstractNumId w:val="5"/>
  </w:num>
  <w:num w:numId="5" w16cid:durableId="1709917112">
    <w:abstractNumId w:val="3"/>
  </w:num>
  <w:num w:numId="6" w16cid:durableId="1210266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14D1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D5F63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090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62E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4276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87C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E5284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A7FA4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A9C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373E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BB3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515E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2110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274</Words>
  <Characters>1568</Characters>
  <Application>Microsoft Office Word</Application>
  <DocSecurity>0</DocSecurity>
  <Lines>13</Lines>
  <Paragraphs>3</Paragraphs>
  <ScaleCrop>false</ScaleCrop>
  <Company>CMT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Tao, Ran (Student)</cp:lastModifiedBy>
  <cp:revision>94</cp:revision>
  <cp:lastPrinted>2015-03-18T03:45:00Z</cp:lastPrinted>
  <dcterms:created xsi:type="dcterms:W3CDTF">2015-08-27T04:51:00Z</dcterms:created>
  <dcterms:modified xsi:type="dcterms:W3CDTF">2024-03-09T12:02:00Z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