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2020055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基础日语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30" w:firstLineChars="3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郑玲玲、刘雪飞、章培新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705341079@qq.com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游明朝" w:hAnsi="游明朝" w:eastAsia="游明朝"/>
                <w:sz w:val="20"/>
                <w:szCs w:val="20"/>
              </w:rPr>
              <w:t>日</w:t>
            </w:r>
            <w:r>
              <w:rPr>
                <w:rFonts w:hint="eastAsia" w:ascii="PMingLiU" w:hAnsi="PMingLiU" w:eastAsia="PMingLiU" w:cs="PMingLiU"/>
                <w:sz w:val="20"/>
                <w:szCs w:val="20"/>
              </w:rPr>
              <w:t>语</w:t>
            </w:r>
            <w:r>
              <w:rPr>
                <w:rFonts w:ascii="游明朝" w:hAnsi="游明朝" w:eastAsia="游明朝"/>
                <w:sz w:val="20"/>
                <w:szCs w:val="20"/>
              </w:rPr>
              <w:t>B2</w:t>
            </w:r>
            <w:r>
              <w:rPr>
                <w:rFonts w:hint="eastAsia" w:ascii="游明朝" w:hAnsi="游明朝" w:eastAsia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游明朝" w:hAnsi="游明朝" w:eastAsia="游明朝"/>
                <w:sz w:val="20"/>
                <w:szCs w:val="20"/>
              </w:rPr>
              <w:t>-</w:t>
            </w:r>
            <w:r>
              <w:rPr>
                <w:rFonts w:ascii="游明朝" w:hAnsi="游明朝" w:eastAsia="游明朝"/>
                <w:sz w:val="20"/>
                <w:szCs w:val="20"/>
                <w:lang w:eastAsia="ja-JP"/>
              </w:rPr>
              <w:t>3</w:t>
            </w:r>
            <w:r>
              <w:rPr>
                <w:rFonts w:ascii="游明朝" w:hAnsi="游明朝" w:eastAsia="游明朝"/>
                <w:sz w:val="20"/>
                <w:szCs w:val="20"/>
              </w:rPr>
              <w:t>,4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1教209等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:   周二下午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地点: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9222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新编日语第四册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（重排本）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新日语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N2教程、综合日语（4）、标准日本语中（下）等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第一課　日本について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第二課　カラオケ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第三課　日本人とユーモア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第四課　日本料理</w:t>
            </w:r>
          </w:p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第五課　着物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第六課　早く早く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第七課　本音と建て前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第八課　ゴミ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第九課　環境を考える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第十課　教育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第十一課　日本語の学習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　　第十二課　あいまい語について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第十三課　擬声語と擬態語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第十四課　ことわざ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第十五課　　友好のために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60" w:firstLineChars="7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総復習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过程考X1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过程考X2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过程考X3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66775" cy="334645"/>
            <wp:effectExtent l="0" t="0" r="0" b="8255"/>
            <wp:docPr id="4" name="图片 4" descr="C:\Users\andy\AppData\Local\Temp\WeChat Files\cf09b38351ce113b14952ba7a7c00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ndy\AppData\Local\Temp\WeChat Files\cf09b38351ce113b14952ba7a7c008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899" cy="33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655955" cy="358775"/>
            <wp:effectExtent l="0" t="0" r="10795" b="3175"/>
            <wp:docPr id="5" name="图片 5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2024年3月15日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游明朝">
    <w:altName w:val="MS Mincho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7FF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63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F4F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11EB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1DE7B20"/>
    <w:rsid w:val="2C571EB3"/>
    <w:rsid w:val="2E59298A"/>
    <w:rsid w:val="37E50B00"/>
    <w:rsid w:val="49DF08B3"/>
    <w:rsid w:val="6146359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3FD421-1F0C-4759-808D-F6E36A654A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740</Words>
  <Characters>281</Characters>
  <Lines>2</Lines>
  <Paragraphs>2</Paragraphs>
  <TotalTime>0</TotalTime>
  <ScaleCrop>false</ScaleCrop>
  <LinksUpToDate>false</LinksUpToDate>
  <CharactersWithSpaces>1019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2022-02-18T07:58:00Z</dcterms:created>
  <dc:creator>*****</dc:creator>
  <cp:lastModifiedBy>扬扬</cp:lastModifiedBy>
  <cp:lastPrinted>2015-03-18T03:45:00Z</cp:lastPrinted>
  <dcterms:modified xsi:type="dcterms:W3CDTF">2024-03-15T04:09:54Z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6FA802A7D5E04055A8F127D4523FB194_12</vt:lpwstr>
  </property>
</Properties>
</file>