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58383" w14:textId="77777777" w:rsidR="00F55EE1" w:rsidRDefault="00F5600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 w14:anchorId="052D5B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1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stroked="f" strokeweight=".5pt">
            <v:textbox>
              <w:txbxContent>
                <w:p w14:paraId="538F176E" w14:textId="77777777" w:rsidR="00F55EE1" w:rsidRDefault="00F55EE1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14:paraId="10732769" w14:textId="77777777" w:rsidR="00F55EE1" w:rsidRDefault="00F55EE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2CBBB36C" w14:textId="77777777" w:rsidR="00F55EE1" w:rsidRDefault="00F55EE1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《英语阅读（</w:t>
      </w:r>
      <w:r>
        <w:rPr>
          <w:rFonts w:ascii="宋体" w:hAnsi="宋体"/>
          <w:sz w:val="30"/>
          <w:szCs w:val="44"/>
        </w:rPr>
        <w:t>2</w:t>
      </w:r>
      <w:r>
        <w:rPr>
          <w:rFonts w:ascii="宋体" w:hAnsi="宋体" w:hint="eastAsia"/>
          <w:sz w:val="30"/>
          <w:szCs w:val="44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14:paraId="37DF0CA1" w14:textId="77777777" w:rsidR="00F55EE1" w:rsidRDefault="00F55EE1" w:rsidP="00E33BF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1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2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马晓彦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F55EE1" w:rsidRPr="00F00DE9" w14:paraId="3E09FAA6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2F44087" w14:textId="77777777" w:rsidR="00F55EE1" w:rsidRPr="00F00DE9" w:rsidRDefault="00F55EE1" w:rsidP="00F55EE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F5C2BD2" w14:textId="77777777" w:rsidR="00F55EE1" w:rsidRPr="00F00DE9" w:rsidRDefault="00F55EE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00DE9">
              <w:rPr>
                <w:rFonts w:ascii="仿宋_GB2312" w:eastAsia="仿宋_GB2312"/>
                <w:bCs/>
                <w:szCs w:val="21"/>
              </w:rPr>
              <w:t xml:space="preserve">Course Introduction &amp; </w:t>
            </w:r>
            <w:r>
              <w:rPr>
                <w:rFonts w:ascii="仿宋_GB2312" w:eastAsia="仿宋_GB2312"/>
                <w:bCs/>
                <w:szCs w:val="21"/>
              </w:rPr>
              <w:t>Test Briefing</w:t>
            </w:r>
          </w:p>
        </w:tc>
      </w:tr>
      <w:tr w:rsidR="00F55EE1" w:rsidRPr="00F00DE9" w14:paraId="54B1C7F4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FE17751" w14:textId="77777777" w:rsidR="00F55EE1" w:rsidRPr="00F00DE9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7AB1D11" w14:textId="77777777" w:rsidR="00F55EE1" w:rsidRPr="00F00DE9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让学生</w:t>
            </w: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了解课程内容及考核方式，以及学习本门课程的注意事项。</w:t>
            </w:r>
          </w:p>
          <w:p w14:paraId="6A86E951" w14:textId="77777777" w:rsidR="00F55EE1" w:rsidRPr="00F00DE9" w:rsidRDefault="00F55EE1" w:rsidP="008E4FD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55EE1" w:rsidRPr="00F00DE9" w14:paraId="181CAE95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350BB53" w14:textId="77777777" w:rsidR="00F55EE1" w:rsidRPr="00F00DE9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B2F3746" w14:textId="77777777" w:rsidR="00F55EE1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第一部分：介绍课程内容、目标、教学进度以及学习建议，让学生了解本课程基本安排，从而能开展更加有效地学习。</w:t>
            </w:r>
          </w:p>
          <w:p w14:paraId="2D681CEC" w14:textId="77777777" w:rsidR="00F55EE1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第二部分：介绍平台学习方式；</w:t>
            </w:r>
          </w:p>
          <w:p w14:paraId="0E2A4ED2" w14:textId="77777777" w:rsidR="00F55EE1" w:rsidRPr="00F00DE9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第三部分：布置课后作业</w:t>
            </w:r>
          </w:p>
          <w:p w14:paraId="081E93E7" w14:textId="77777777" w:rsidR="00F55EE1" w:rsidRPr="00F00DE9" w:rsidRDefault="00F55EE1" w:rsidP="008E4FD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55EE1" w:rsidRPr="00F00DE9" w14:paraId="30C946D1" w14:textId="77777777" w:rsidTr="008E4FD8">
        <w:trPr>
          <w:cantSplit/>
          <w:trHeight w:val="1468"/>
          <w:jc w:val="center"/>
        </w:trPr>
        <w:tc>
          <w:tcPr>
            <w:tcW w:w="8956" w:type="dxa"/>
            <w:gridSpan w:val="3"/>
            <w:vAlign w:val="center"/>
          </w:tcPr>
          <w:p w14:paraId="1F623D4F" w14:textId="77777777" w:rsidR="00F55EE1" w:rsidRPr="00F00DE9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6D6B580" w14:textId="77777777" w:rsidR="00F55EE1" w:rsidRPr="00F00DE9" w:rsidRDefault="00F55EE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00DE9">
              <w:rPr>
                <w:rFonts w:ascii="仿宋_GB2312" w:eastAsia="仿宋_GB2312" w:hint="eastAsia"/>
                <w:bCs/>
                <w:szCs w:val="21"/>
              </w:rPr>
              <w:t>重点：课程考核方式</w:t>
            </w:r>
          </w:p>
          <w:p w14:paraId="45FDB303" w14:textId="77777777" w:rsidR="00F55EE1" w:rsidRPr="00F00DE9" w:rsidRDefault="00F55EE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难点：掌握学习方法，保证学习效果。</w:t>
            </w:r>
          </w:p>
        </w:tc>
      </w:tr>
      <w:tr w:rsidR="00F55EE1" w:rsidRPr="00F00DE9" w14:paraId="27ACFBC4" w14:textId="77777777" w:rsidTr="008E4FD8">
        <w:trPr>
          <w:cantSplit/>
          <w:trHeight w:val="381"/>
          <w:jc w:val="center"/>
        </w:trPr>
        <w:tc>
          <w:tcPr>
            <w:tcW w:w="6445" w:type="dxa"/>
            <w:gridSpan w:val="2"/>
            <w:vAlign w:val="center"/>
          </w:tcPr>
          <w:p w14:paraId="34AE99C4" w14:textId="77777777" w:rsidR="00F55EE1" w:rsidRPr="00F00DE9" w:rsidRDefault="00F55E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94DC5E0" w14:textId="77777777" w:rsidR="00F55EE1" w:rsidRPr="00F00DE9" w:rsidRDefault="00F55EE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55EE1" w:rsidRPr="00F00DE9" w14:paraId="5DB5A65B" w14:textId="77777777" w:rsidTr="008E4FD8">
        <w:trPr>
          <w:cantSplit/>
          <w:trHeight w:val="3815"/>
          <w:jc w:val="center"/>
        </w:trPr>
        <w:tc>
          <w:tcPr>
            <w:tcW w:w="6445" w:type="dxa"/>
            <w:gridSpan w:val="2"/>
            <w:vAlign w:val="center"/>
          </w:tcPr>
          <w:p w14:paraId="32435C6E" w14:textId="77777777" w:rsidR="00F55EE1" w:rsidRDefault="00F55EE1" w:rsidP="008E4FD8">
            <w:pPr>
              <w:pStyle w:val="a7"/>
              <w:numPr>
                <w:ilvl w:val="0"/>
                <w:numId w:val="3"/>
              </w:numPr>
            </w:pPr>
            <w:r>
              <w:rPr>
                <w:rFonts w:hint="eastAsia"/>
              </w:rPr>
              <w:t>课程介绍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>15min</w:t>
            </w:r>
            <w:r>
              <w:rPr>
                <w:rFonts w:hint="eastAsia"/>
              </w:rPr>
              <w:t>）</w:t>
            </w:r>
            <w:r>
              <w:t>;</w:t>
            </w:r>
          </w:p>
          <w:p w14:paraId="5D3DB3B6" w14:textId="77777777" w:rsidR="00F55EE1" w:rsidRDefault="00F55EE1" w:rsidP="008E4FD8">
            <w:pPr>
              <w:pStyle w:val="a7"/>
              <w:numPr>
                <w:ilvl w:val="1"/>
                <w:numId w:val="3"/>
              </w:numPr>
            </w:pPr>
            <w:r>
              <w:rPr>
                <w:rFonts w:hint="eastAsia"/>
              </w:rPr>
              <w:t>教学进度安排；</w:t>
            </w:r>
          </w:p>
          <w:p w14:paraId="23243F76" w14:textId="77777777" w:rsidR="00F55EE1" w:rsidRDefault="00F55EE1" w:rsidP="008E4FD8">
            <w:pPr>
              <w:pStyle w:val="a7"/>
              <w:numPr>
                <w:ilvl w:val="1"/>
                <w:numId w:val="3"/>
              </w:numPr>
            </w:pPr>
            <w:r>
              <w:rPr>
                <w:rFonts w:hint="eastAsia"/>
              </w:rPr>
              <w:t>考核方式</w:t>
            </w:r>
          </w:p>
          <w:p w14:paraId="40A34C63" w14:textId="77777777" w:rsidR="00F55EE1" w:rsidRDefault="00F55EE1" w:rsidP="008E4FD8">
            <w:pPr>
              <w:pStyle w:val="a7"/>
              <w:numPr>
                <w:ilvl w:val="0"/>
                <w:numId w:val="3"/>
              </w:numPr>
            </w:pPr>
            <w:r>
              <w:rPr>
                <w:rFonts w:hint="eastAsia"/>
              </w:rPr>
              <w:t>平台学习方式（</w:t>
            </w:r>
            <w:r>
              <w:t>15min</w:t>
            </w:r>
            <w:r>
              <w:rPr>
                <w:rFonts w:hint="eastAsia"/>
              </w:rPr>
              <w:t>）</w:t>
            </w:r>
          </w:p>
          <w:p w14:paraId="53B6467C" w14:textId="77777777" w:rsidR="00F55EE1" w:rsidRDefault="00F55EE1" w:rsidP="008E4FD8">
            <w:pPr>
              <w:pStyle w:val="a7"/>
              <w:numPr>
                <w:ilvl w:val="1"/>
                <w:numId w:val="3"/>
              </w:numPr>
            </w:pPr>
            <w:r>
              <w:rPr>
                <w:rFonts w:hint="eastAsia"/>
              </w:rPr>
              <w:t>互动联系方式</w:t>
            </w:r>
          </w:p>
          <w:p w14:paraId="12BAD8B1" w14:textId="77777777" w:rsidR="00F55EE1" w:rsidRDefault="00F55EE1" w:rsidP="008E4FD8">
            <w:pPr>
              <w:pStyle w:val="a7"/>
              <w:numPr>
                <w:ilvl w:val="1"/>
                <w:numId w:val="3"/>
              </w:numPr>
            </w:pPr>
            <w:r>
              <w:rPr>
                <w:rFonts w:hint="eastAsia"/>
              </w:rPr>
              <w:t>上课资料获取方式</w:t>
            </w:r>
          </w:p>
          <w:p w14:paraId="2517C962" w14:textId="77777777" w:rsidR="00F55EE1" w:rsidRDefault="00F55EE1" w:rsidP="008E4FD8">
            <w:pPr>
              <w:pStyle w:val="a7"/>
              <w:numPr>
                <w:ilvl w:val="1"/>
                <w:numId w:val="3"/>
              </w:numPr>
            </w:pPr>
            <w:r>
              <w:rPr>
                <w:rFonts w:hint="eastAsia"/>
              </w:rPr>
              <w:t>如何利用平台学习建议</w:t>
            </w:r>
          </w:p>
          <w:p w14:paraId="1C95683B" w14:textId="77777777" w:rsidR="00F55EE1" w:rsidRDefault="00F55EE1" w:rsidP="008E4FD8">
            <w:pPr>
              <w:pStyle w:val="a7"/>
              <w:numPr>
                <w:ilvl w:val="0"/>
                <w:numId w:val="3"/>
              </w:numPr>
            </w:pPr>
            <w:r>
              <w:rPr>
                <w:rFonts w:hint="eastAsia"/>
              </w:rPr>
              <w:t>布置课后作业</w:t>
            </w:r>
            <w:r>
              <w:t>(15min)</w:t>
            </w:r>
          </w:p>
          <w:p w14:paraId="2ACC58AE" w14:textId="77777777" w:rsidR="00F55EE1" w:rsidRDefault="00F55EE1" w:rsidP="008E4FD8">
            <w:pPr>
              <w:pStyle w:val="a7"/>
              <w:numPr>
                <w:ilvl w:val="1"/>
                <w:numId w:val="3"/>
              </w:numPr>
            </w:pPr>
            <w:r>
              <w:rPr>
                <w:rFonts w:hint="eastAsia"/>
              </w:rPr>
              <w:t>作业内容及格式要求</w:t>
            </w:r>
          </w:p>
          <w:p w14:paraId="7C72DC5B" w14:textId="77777777" w:rsidR="00F55EE1" w:rsidRDefault="00F55EE1" w:rsidP="008E4FD8">
            <w:pPr>
              <w:pStyle w:val="a7"/>
              <w:numPr>
                <w:ilvl w:val="1"/>
                <w:numId w:val="3"/>
              </w:numPr>
            </w:pPr>
            <w:r>
              <w:rPr>
                <w:rFonts w:hint="eastAsia"/>
              </w:rPr>
              <w:t>作业上交方式</w:t>
            </w:r>
          </w:p>
          <w:p w14:paraId="5D7C8465" w14:textId="77777777" w:rsidR="00F55EE1" w:rsidRDefault="00F55EE1" w:rsidP="008E4FD8">
            <w:pPr>
              <w:pStyle w:val="a7"/>
            </w:pPr>
          </w:p>
        </w:tc>
        <w:tc>
          <w:tcPr>
            <w:tcW w:w="2511" w:type="dxa"/>
            <w:vAlign w:val="center"/>
          </w:tcPr>
          <w:p w14:paraId="0CF001EB" w14:textId="77777777" w:rsidR="00F55EE1" w:rsidRDefault="00F55E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6E864512" w14:textId="77777777" w:rsidR="00F55EE1" w:rsidRDefault="00F55E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</w:p>
          <w:p w14:paraId="3014C64A" w14:textId="77777777" w:rsidR="00F55EE1" w:rsidRDefault="00F55E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BB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平台线上授课</w:t>
            </w:r>
          </w:p>
          <w:p w14:paraId="2807DD60" w14:textId="77777777" w:rsidR="00F55EE1" w:rsidRPr="00F00DE9" w:rsidRDefault="00F55E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  <w:p w14:paraId="50C47335" w14:textId="77777777" w:rsidR="00F55EE1" w:rsidRPr="00F00DE9" w:rsidRDefault="00F55E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B848F19" w14:textId="77777777" w:rsidR="00F55EE1" w:rsidRPr="00F00DE9" w:rsidRDefault="00F55E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7727990" w14:textId="77777777" w:rsidR="00F55EE1" w:rsidRPr="00F00DE9" w:rsidRDefault="00F55E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DAE6E18" w14:textId="77777777" w:rsidR="00F55EE1" w:rsidRPr="00F00DE9" w:rsidRDefault="00F55E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7C24DF5" w14:textId="77777777" w:rsidR="00F55EE1" w:rsidRPr="00F00DE9" w:rsidRDefault="00F55E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4359587" w14:textId="77777777" w:rsidR="00F55EE1" w:rsidRPr="00F00DE9" w:rsidRDefault="00F55EE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6B6610A" w14:textId="77777777" w:rsidR="00F55EE1" w:rsidRPr="00F00DE9" w:rsidRDefault="00F55EE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55EE1" w:rsidRPr="00F00DE9" w14:paraId="62E00AAD" w14:textId="77777777" w:rsidTr="008E4FD8">
        <w:trPr>
          <w:cantSplit/>
          <w:trHeight w:val="1542"/>
          <w:jc w:val="center"/>
        </w:trPr>
        <w:tc>
          <w:tcPr>
            <w:tcW w:w="8956" w:type="dxa"/>
            <w:gridSpan w:val="3"/>
          </w:tcPr>
          <w:p w14:paraId="1CBBD637" w14:textId="77777777" w:rsidR="00F55EE1" w:rsidRDefault="00F55EE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D15B7B2" w14:textId="77777777" w:rsidR="00F55EE1" w:rsidRPr="00F00DE9" w:rsidRDefault="00F55EE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5351EF2" w14:textId="77777777" w:rsidR="00F55EE1" w:rsidRDefault="00F55EE1" w:rsidP="008E4FD8">
            <w:pPr>
              <w:numPr>
                <w:ilvl w:val="0"/>
                <w:numId w:val="5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完成高教社电子课本获取资源网站的登录；</w:t>
            </w:r>
          </w:p>
          <w:p w14:paraId="11F130B7" w14:textId="77777777" w:rsidR="00F55EE1" w:rsidRDefault="00F55EE1" w:rsidP="008E4FD8">
            <w:pPr>
              <w:numPr>
                <w:ilvl w:val="0"/>
                <w:numId w:val="5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下载</w:t>
            </w:r>
            <w:r>
              <w:rPr>
                <w:rFonts w:ascii="仿宋_GB2312" w:eastAsia="仿宋_GB2312" w:hAnsi="宋体"/>
                <w:bCs/>
                <w:szCs w:val="21"/>
              </w:rPr>
              <w:t>BB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平台课后作业单及第一单元</w:t>
            </w: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；</w:t>
            </w:r>
          </w:p>
          <w:p w14:paraId="6CE68743" w14:textId="77777777" w:rsidR="00F55EE1" w:rsidRPr="00F00DE9" w:rsidRDefault="00F55EE1" w:rsidP="008E4FD8">
            <w:pPr>
              <w:numPr>
                <w:ilvl w:val="0"/>
                <w:numId w:val="5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预习第一单元</w:t>
            </w:r>
            <w:r>
              <w:rPr>
                <w:rFonts w:ascii="仿宋_GB2312" w:eastAsia="仿宋_GB2312" w:hAnsi="宋体"/>
                <w:bCs/>
                <w:szCs w:val="21"/>
              </w:rPr>
              <w:t>Text 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，完成重点词汇学习</w:t>
            </w:r>
          </w:p>
        </w:tc>
      </w:tr>
      <w:tr w:rsidR="00F55EE1" w:rsidRPr="00F00DE9" w14:paraId="7171C3FD" w14:textId="77777777" w:rsidTr="008E4FD8">
        <w:trPr>
          <w:cantSplit/>
          <w:trHeight w:val="1081"/>
          <w:jc w:val="center"/>
        </w:trPr>
        <w:tc>
          <w:tcPr>
            <w:tcW w:w="1318" w:type="dxa"/>
            <w:vAlign w:val="center"/>
          </w:tcPr>
          <w:p w14:paraId="48067A12" w14:textId="77777777" w:rsidR="00F55EE1" w:rsidRPr="00F00DE9" w:rsidRDefault="00F55EE1" w:rsidP="00F55EE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B85DB9B" w14:textId="77777777" w:rsidR="00F55EE1" w:rsidRPr="00F00DE9" w:rsidRDefault="00F55EE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946A5B3" w14:textId="77777777" w:rsidR="00F55EE1" w:rsidRPr="00F00DE9" w:rsidRDefault="00F55EE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64F7614" w14:textId="77777777" w:rsidR="00F55EE1" w:rsidRPr="00F00DE9" w:rsidRDefault="00F55EE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478C23D" w14:textId="77777777" w:rsidR="00F55EE1" w:rsidRDefault="00F55EE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17C0656B" w14:textId="77777777" w:rsidR="00F55EE1" w:rsidRDefault="00F55EE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0" w:name="_Hlk34574255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4AFF89BF" w14:textId="77777777" w:rsidR="00F55EE1" w:rsidRDefault="00F55EE1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《英语阅读（</w:t>
      </w:r>
      <w:r>
        <w:rPr>
          <w:rFonts w:ascii="宋体" w:hAnsi="宋体"/>
          <w:sz w:val="30"/>
          <w:szCs w:val="44"/>
        </w:rPr>
        <w:t>2</w:t>
      </w:r>
      <w:r>
        <w:rPr>
          <w:rFonts w:ascii="宋体" w:hAnsi="宋体" w:hint="eastAsia"/>
          <w:sz w:val="30"/>
          <w:szCs w:val="44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14:paraId="48542FFD" w14:textId="77777777" w:rsidR="00F55EE1" w:rsidRDefault="00F55EE1" w:rsidP="00E33BF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2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2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马晓彦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F55EE1" w:rsidRPr="00F00DE9" w14:paraId="1F9A3C36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0C1E150" w14:textId="77777777" w:rsidR="00F55EE1" w:rsidRPr="00F00DE9" w:rsidRDefault="00F55EE1" w:rsidP="00F55EE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8EDA331" w14:textId="77777777" w:rsidR="00F55EE1" w:rsidRPr="00F00DE9" w:rsidRDefault="00F55EE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C4323">
              <w:rPr>
                <w:rFonts w:ascii="Times New Roman" w:eastAsia="仿宋_GB2312" w:hAnsi="Times New Roman"/>
                <w:bCs/>
                <w:szCs w:val="21"/>
              </w:rPr>
              <w:t xml:space="preserve">Unit 1 The Shadowland of Dreams </w:t>
            </w:r>
            <w:r w:rsidRPr="00BC4323">
              <w:rPr>
                <w:rFonts w:ascii="Times New Roman" w:eastAsia="仿宋_GB2312" w:hAnsi="Times New Roman" w:hint="eastAsia"/>
                <w:bCs/>
                <w:szCs w:val="21"/>
              </w:rPr>
              <w:t>（</w:t>
            </w:r>
            <w:r w:rsidRPr="00BC4323">
              <w:rPr>
                <w:rFonts w:ascii="Times New Roman" w:eastAsia="仿宋_GB2312" w:hAnsi="Times New Roman"/>
                <w:bCs/>
                <w:szCs w:val="21"/>
              </w:rPr>
              <w:t>1</w:t>
            </w:r>
            <w:r w:rsidRPr="00BC4323">
              <w:rPr>
                <w:rFonts w:ascii="Times New Roman" w:eastAsia="仿宋_GB2312" w:hAnsi="Times New Roman" w:hint="eastAsia"/>
                <w:bCs/>
                <w:szCs w:val="21"/>
              </w:rPr>
              <w:t>）</w:t>
            </w:r>
          </w:p>
        </w:tc>
      </w:tr>
      <w:tr w:rsidR="00F55EE1" w:rsidRPr="00F00DE9" w14:paraId="51E7DF67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B0499F0" w14:textId="77777777" w:rsidR="00F55EE1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A928079" w14:textId="77777777" w:rsidR="00F55EE1" w:rsidRPr="00955AC1" w:rsidRDefault="00F55EE1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After the completion of this period, students are supposed to</w:t>
            </w:r>
          </w:p>
          <w:p w14:paraId="61579E90" w14:textId="77777777" w:rsidR="00F55EE1" w:rsidRPr="00955AC1" w:rsidRDefault="00F55EE1" w:rsidP="00955AC1">
            <w:pPr>
              <w:numPr>
                <w:ilvl w:val="0"/>
                <w:numId w:val="7"/>
              </w:num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understand the real meaning of writing</w:t>
            </w:r>
          </w:p>
          <w:p w14:paraId="796AD6D9" w14:textId="77777777" w:rsidR="00F55EE1" w:rsidRPr="00955AC1" w:rsidRDefault="00F55EE1" w:rsidP="00955AC1">
            <w:pPr>
              <w:numPr>
                <w:ilvl w:val="0"/>
                <w:numId w:val="7"/>
              </w:num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understand the hardship for Alex Haley to  be successful</w:t>
            </w:r>
          </w:p>
          <w:p w14:paraId="12C12930" w14:textId="77777777" w:rsidR="00F55EE1" w:rsidRPr="00955AC1" w:rsidRDefault="00F55EE1" w:rsidP="00955AC1">
            <w:pPr>
              <w:numPr>
                <w:ilvl w:val="0"/>
                <w:numId w:val="7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learn about ways of going through hard times</w:t>
            </w:r>
          </w:p>
          <w:p w14:paraId="1755CEB6" w14:textId="77777777" w:rsidR="00F55EE1" w:rsidRPr="00F00DE9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55EE1" w:rsidRPr="00F00DE9" w14:paraId="36FE9AD7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772509A" w14:textId="77777777" w:rsidR="00F55EE1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78B0A27" w14:textId="77777777" w:rsidR="00F55EE1" w:rsidRPr="00F00DE9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C112459" w14:textId="77777777" w:rsidR="00F55EE1" w:rsidRPr="00955AC1" w:rsidRDefault="00F55EE1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Step 1: Pre-reading discussion</w:t>
            </w:r>
          </w:p>
          <w:p w14:paraId="38AC74A7" w14:textId="77777777" w:rsidR="00F55EE1" w:rsidRPr="00955AC1" w:rsidRDefault="00F55EE1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Step 2: Background Information</w:t>
            </w:r>
          </w:p>
          <w:p w14:paraId="4B03EA22" w14:textId="77777777" w:rsidR="00F55EE1" w:rsidRPr="00955AC1" w:rsidRDefault="00F55EE1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Step 3: Text Analysis</w:t>
            </w:r>
          </w:p>
          <w:p w14:paraId="7039EE6B" w14:textId="400534A5" w:rsidR="00F55EE1" w:rsidRDefault="00367F1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Step</w:t>
            </w:r>
            <w:r w:rsidR="00F55EE1" w:rsidRPr="00955AC1">
              <w:rPr>
                <w:rFonts w:ascii="Times New Roman" w:eastAsia="仿宋_GB2312" w:hAnsi="Times New Roman"/>
                <w:bCs/>
                <w:szCs w:val="21"/>
              </w:rPr>
              <w:t xml:space="preserve"> 4: Key words Explanation</w:t>
            </w:r>
          </w:p>
          <w:p w14:paraId="797C776D" w14:textId="77777777" w:rsidR="00F55EE1" w:rsidRPr="00F00DE9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55EE1" w:rsidRPr="00F00DE9" w14:paraId="035DAE6E" w14:textId="77777777">
        <w:trPr>
          <w:cantSplit/>
          <w:trHeight w:val="2435"/>
          <w:jc w:val="center"/>
        </w:trPr>
        <w:tc>
          <w:tcPr>
            <w:tcW w:w="8956" w:type="dxa"/>
            <w:gridSpan w:val="3"/>
            <w:vAlign w:val="center"/>
          </w:tcPr>
          <w:p w14:paraId="608708E3" w14:textId="77777777" w:rsidR="00F55EE1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76CE40D" w14:textId="77777777" w:rsidR="00F55EE1" w:rsidRPr="00F00DE9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7759CAA" w14:textId="77777777" w:rsidR="00F55EE1" w:rsidRPr="00955AC1" w:rsidRDefault="00F55EE1" w:rsidP="00955AC1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Focus:</w:t>
            </w:r>
          </w:p>
          <w:p w14:paraId="26080CB6" w14:textId="77777777" w:rsidR="00F55EE1" w:rsidRPr="00955AC1" w:rsidRDefault="00F55EE1" w:rsidP="00955AC1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What’s the main idea of the story</w:t>
            </w:r>
            <w:r w:rsidRPr="00955AC1">
              <w:rPr>
                <w:rFonts w:ascii="Times New Roman" w:eastAsia="仿宋_GB2312" w:hAnsi="Times New Roman" w:hint="eastAsia"/>
                <w:bCs/>
                <w:szCs w:val="21"/>
              </w:rPr>
              <w:t>？</w:t>
            </w:r>
          </w:p>
          <w:p w14:paraId="1DDC6BA0" w14:textId="77777777" w:rsidR="00F55EE1" w:rsidRPr="00955AC1" w:rsidRDefault="00F55EE1" w:rsidP="00955AC1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What</w:t>
            </w:r>
            <w:r w:rsidRPr="00955AC1">
              <w:rPr>
                <w:rFonts w:ascii="Times New Roman" w:eastAsia="仿宋_GB2312" w:hAnsi="Times New Roman" w:hint="eastAsia"/>
                <w:bCs/>
                <w:szCs w:val="21"/>
              </w:rPr>
              <w:t>’</w:t>
            </w:r>
            <w:proofErr w:type="spellStart"/>
            <w:r w:rsidRPr="00955AC1">
              <w:rPr>
                <w:rFonts w:ascii="Times New Roman" w:eastAsia="仿宋_GB2312" w:hAnsi="Times New Roman"/>
                <w:bCs/>
                <w:szCs w:val="21"/>
              </w:rPr>
              <w:t>s</w:t>
            </w:r>
            <w:proofErr w:type="spellEnd"/>
            <w:r w:rsidRPr="00955AC1">
              <w:rPr>
                <w:rFonts w:ascii="Times New Roman" w:eastAsia="仿宋_GB2312" w:hAnsi="Times New Roman"/>
                <w:bCs/>
                <w:szCs w:val="21"/>
              </w:rPr>
              <w:t xml:space="preserve"> the difference between </w:t>
            </w:r>
            <w:r w:rsidRPr="00955AC1">
              <w:rPr>
                <w:rFonts w:ascii="Times New Roman" w:eastAsia="仿宋_GB2312" w:hAnsi="Times New Roman" w:hint="eastAsia"/>
                <w:bCs/>
                <w:szCs w:val="21"/>
              </w:rPr>
              <w:t>“</w:t>
            </w:r>
            <w:r w:rsidRPr="00955AC1">
              <w:rPr>
                <w:rFonts w:ascii="Times New Roman" w:eastAsia="仿宋_GB2312" w:hAnsi="Times New Roman"/>
                <w:bCs/>
                <w:szCs w:val="21"/>
              </w:rPr>
              <w:t>being a writer</w:t>
            </w:r>
            <w:r w:rsidRPr="00955AC1">
              <w:rPr>
                <w:rFonts w:ascii="Times New Roman" w:eastAsia="仿宋_GB2312" w:hAnsi="Times New Roman" w:hint="eastAsia"/>
                <w:bCs/>
                <w:szCs w:val="21"/>
              </w:rPr>
              <w:t>”</w:t>
            </w:r>
            <w:r w:rsidRPr="00955AC1">
              <w:rPr>
                <w:rFonts w:ascii="Times New Roman" w:eastAsia="仿宋_GB2312" w:hAnsi="Times New Roman"/>
                <w:bCs/>
                <w:szCs w:val="21"/>
              </w:rPr>
              <w:t xml:space="preserve"> and writing according to Haley?</w:t>
            </w:r>
          </w:p>
          <w:p w14:paraId="2C1993DF" w14:textId="77777777" w:rsidR="00F55EE1" w:rsidRPr="00955AC1" w:rsidRDefault="00F55EE1" w:rsidP="00955AC1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How did Haley become successful step by step?</w:t>
            </w:r>
          </w:p>
          <w:p w14:paraId="6C4A9512" w14:textId="77777777" w:rsidR="00F55EE1" w:rsidRPr="00955AC1" w:rsidRDefault="00F55EE1" w:rsidP="00955AC1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What lessons did Haley learn from his own experiences?</w:t>
            </w:r>
          </w:p>
          <w:p w14:paraId="0445C330" w14:textId="77777777" w:rsidR="00F55EE1" w:rsidRPr="00F00DE9" w:rsidRDefault="00F55EE1" w:rsidP="00955AC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55EE1" w:rsidRPr="00F00DE9" w14:paraId="2A0652AD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BF968F5" w14:textId="77777777" w:rsidR="00F55EE1" w:rsidRPr="00F00DE9" w:rsidRDefault="00F55E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A3C6547" w14:textId="77777777" w:rsidR="00F55EE1" w:rsidRPr="00F00DE9" w:rsidRDefault="00F55EE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55EE1" w:rsidRPr="00F00DE9" w14:paraId="40F1B24C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F9E7051" w14:textId="77777777" w:rsidR="00F55EE1" w:rsidRDefault="00F55EE1" w:rsidP="00BC4323">
            <w:pPr>
              <w:pStyle w:val="a7"/>
              <w:numPr>
                <w:ilvl w:val="0"/>
                <w:numId w:val="10"/>
              </w:numPr>
            </w:pPr>
            <w:r>
              <w:t>Lead-in Discussion (5min)</w:t>
            </w:r>
          </w:p>
          <w:p w14:paraId="0C47B97B" w14:textId="77777777" w:rsidR="00F55EE1" w:rsidRDefault="00F55EE1" w:rsidP="00BC4323">
            <w:pPr>
              <w:pStyle w:val="a7"/>
              <w:numPr>
                <w:ilvl w:val="0"/>
                <w:numId w:val="10"/>
              </w:numPr>
            </w:pPr>
            <w:r>
              <w:t>Background Information (10mins)</w:t>
            </w:r>
          </w:p>
          <w:p w14:paraId="36A3664C" w14:textId="77777777" w:rsidR="00F55EE1" w:rsidRDefault="00F55EE1" w:rsidP="00BC4323">
            <w:pPr>
              <w:pStyle w:val="a7"/>
              <w:numPr>
                <w:ilvl w:val="0"/>
                <w:numId w:val="10"/>
              </w:numPr>
            </w:pPr>
            <w:r>
              <w:t>Text Analysis (30min)</w:t>
            </w:r>
          </w:p>
          <w:p w14:paraId="35983772" w14:textId="77777777" w:rsidR="00F55EE1" w:rsidRDefault="00F55EE1" w:rsidP="00BC4323">
            <w:pPr>
              <w:pStyle w:val="a7"/>
              <w:numPr>
                <w:ilvl w:val="0"/>
                <w:numId w:val="10"/>
              </w:numPr>
            </w:pPr>
            <w:r>
              <w:t>Assignment (5min)</w:t>
            </w:r>
          </w:p>
        </w:tc>
        <w:tc>
          <w:tcPr>
            <w:tcW w:w="2511" w:type="dxa"/>
            <w:vAlign w:val="center"/>
          </w:tcPr>
          <w:p w14:paraId="2B93CEFB" w14:textId="77777777" w:rsidR="00F55EE1" w:rsidRDefault="00F55EE1" w:rsidP="00BC432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6078405C" w14:textId="77777777" w:rsidR="00F55EE1" w:rsidRDefault="00F55EE1" w:rsidP="00BC432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</w:p>
          <w:p w14:paraId="0049E6B6" w14:textId="77777777" w:rsidR="00F55EE1" w:rsidRDefault="00F55EE1" w:rsidP="00BC432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BB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平台线上授课</w:t>
            </w:r>
          </w:p>
          <w:p w14:paraId="2E248D10" w14:textId="77777777" w:rsidR="00F55EE1" w:rsidRPr="00F00DE9" w:rsidRDefault="00F55EE1" w:rsidP="00BC432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  <w:p w14:paraId="4B447A73" w14:textId="77777777" w:rsidR="00F55EE1" w:rsidRPr="00F00DE9" w:rsidRDefault="00F55E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D1A7BA0" w14:textId="77777777" w:rsidR="00F55EE1" w:rsidRPr="00F00DE9" w:rsidRDefault="00F55E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C05678B" w14:textId="77777777" w:rsidR="00F55EE1" w:rsidRPr="00F00DE9" w:rsidRDefault="00F55E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661FEBD" w14:textId="77777777" w:rsidR="00F55EE1" w:rsidRPr="00F00DE9" w:rsidRDefault="00F55E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87657D3" w14:textId="77777777" w:rsidR="00F55EE1" w:rsidRPr="00F00DE9" w:rsidRDefault="00F55E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F141835" w14:textId="77777777" w:rsidR="00F55EE1" w:rsidRPr="00F00DE9" w:rsidRDefault="00F55EE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55EE1" w:rsidRPr="00F00DE9" w14:paraId="535D4FF6" w14:textId="77777777" w:rsidTr="00632E57">
        <w:trPr>
          <w:cantSplit/>
          <w:trHeight w:val="1279"/>
          <w:jc w:val="center"/>
        </w:trPr>
        <w:tc>
          <w:tcPr>
            <w:tcW w:w="8956" w:type="dxa"/>
            <w:gridSpan w:val="3"/>
          </w:tcPr>
          <w:p w14:paraId="1351EFFE" w14:textId="77777777" w:rsidR="00F55EE1" w:rsidRDefault="00F55EE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970A9B5" w14:textId="77777777" w:rsidR="00F55EE1" w:rsidRDefault="00F55EE1" w:rsidP="00632E57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作业：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>3</w:t>
            </w: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篇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 xml:space="preserve">fast reading </w:t>
            </w: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与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篇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>home reading</w:t>
            </w:r>
          </w:p>
          <w:p w14:paraId="022B54B5" w14:textId="77777777" w:rsidR="00F55EE1" w:rsidRPr="00F00DE9" w:rsidRDefault="00F55EE1" w:rsidP="000C2AB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预习：预习重点词汇</w:t>
            </w:r>
          </w:p>
        </w:tc>
      </w:tr>
      <w:tr w:rsidR="00F55EE1" w:rsidRPr="00F00DE9" w14:paraId="61B3DEF3" w14:textId="77777777">
        <w:trPr>
          <w:cantSplit/>
          <w:trHeight w:val="555"/>
          <w:jc w:val="center"/>
        </w:trPr>
        <w:tc>
          <w:tcPr>
            <w:tcW w:w="1318" w:type="dxa"/>
            <w:vAlign w:val="center"/>
          </w:tcPr>
          <w:p w14:paraId="3DD170A7" w14:textId="77777777" w:rsidR="00F55EE1" w:rsidRPr="00F00DE9" w:rsidRDefault="00F55EE1" w:rsidP="00F55EE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6DB90CF" w14:textId="77777777" w:rsidR="00F55EE1" w:rsidRPr="00F00DE9" w:rsidRDefault="00F55EE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04F1C61" w14:textId="77777777" w:rsidR="00F55EE1" w:rsidRPr="00F00DE9" w:rsidRDefault="00F55EE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600A483" w14:textId="77777777" w:rsidR="00F55EE1" w:rsidRPr="00F00DE9" w:rsidRDefault="00F55EE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C7CF44E" w14:textId="77777777" w:rsidR="00F55EE1" w:rsidRDefault="00F55EE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0B540FB" w14:textId="77777777" w:rsidR="00F55EE1" w:rsidRDefault="00F55EE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748AC58E" w14:textId="77777777" w:rsidR="00F55EE1" w:rsidRDefault="00F55EE1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《英语阅读（</w:t>
      </w:r>
      <w:r>
        <w:rPr>
          <w:rFonts w:ascii="宋体" w:hAnsi="宋体"/>
          <w:sz w:val="30"/>
          <w:szCs w:val="44"/>
        </w:rPr>
        <w:t>2</w:t>
      </w:r>
      <w:r>
        <w:rPr>
          <w:rFonts w:ascii="宋体" w:hAnsi="宋体" w:hint="eastAsia"/>
          <w:sz w:val="30"/>
          <w:szCs w:val="44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14:paraId="0AC9D9D7" w14:textId="77777777" w:rsidR="00F55EE1" w:rsidRDefault="00F55EE1" w:rsidP="00E33BF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3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2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马晓彦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F55EE1" w:rsidRPr="00F00DE9" w14:paraId="006D1447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CB6CD51" w14:textId="77777777" w:rsidR="00F55EE1" w:rsidRPr="00F00DE9" w:rsidRDefault="00F55EE1" w:rsidP="00F55EE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BEF8FD2" w14:textId="77777777" w:rsidR="00F55EE1" w:rsidRPr="00F00DE9" w:rsidRDefault="00F55EE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C4323">
              <w:rPr>
                <w:rFonts w:ascii="Times New Roman" w:eastAsia="仿宋_GB2312" w:hAnsi="Times New Roman"/>
                <w:bCs/>
                <w:szCs w:val="21"/>
              </w:rPr>
              <w:t xml:space="preserve">Unit 1 The Shadowland of Dreams </w:t>
            </w:r>
            <w:r w:rsidRPr="00BC4323">
              <w:rPr>
                <w:rFonts w:ascii="Times New Roman" w:eastAsia="仿宋_GB2312" w:hAnsi="Times New Roman" w:hint="eastAsia"/>
                <w:bCs/>
                <w:szCs w:val="21"/>
              </w:rPr>
              <w:t>（</w:t>
            </w:r>
            <w:r>
              <w:rPr>
                <w:rFonts w:ascii="Times New Roman" w:eastAsia="仿宋_GB2312" w:hAnsi="Times New Roman"/>
                <w:bCs/>
                <w:szCs w:val="21"/>
              </w:rPr>
              <w:t>2</w:t>
            </w:r>
            <w:r w:rsidRPr="00BC4323">
              <w:rPr>
                <w:rFonts w:ascii="Times New Roman" w:eastAsia="仿宋_GB2312" w:hAnsi="Times New Roman" w:hint="eastAsia"/>
                <w:bCs/>
                <w:szCs w:val="21"/>
              </w:rPr>
              <w:t>）</w:t>
            </w:r>
          </w:p>
        </w:tc>
      </w:tr>
      <w:tr w:rsidR="00F55EE1" w:rsidRPr="00F00DE9" w14:paraId="3B29C331" w14:textId="77777777" w:rsidTr="001D1038">
        <w:trPr>
          <w:cantSplit/>
          <w:trHeight w:val="1674"/>
          <w:jc w:val="center"/>
        </w:trPr>
        <w:tc>
          <w:tcPr>
            <w:tcW w:w="8956" w:type="dxa"/>
            <w:gridSpan w:val="3"/>
            <w:vAlign w:val="center"/>
          </w:tcPr>
          <w:p w14:paraId="73AFA8FA" w14:textId="77777777" w:rsidR="00F55EE1" w:rsidRPr="00F00DE9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14:paraId="34F28013" w14:textId="77777777" w:rsidR="00F55EE1" w:rsidRPr="001D1038" w:rsidRDefault="00F55EE1" w:rsidP="001D1038">
            <w:pPr>
              <w:adjustRightInd w:val="0"/>
              <w:snapToGrid w:val="0"/>
              <w:spacing w:beforeLines="50" w:before="156"/>
              <w:ind w:right="-51"/>
              <w:rPr>
                <w:rFonts w:ascii="Times New Roman" w:eastAsia="仿宋_GB2312" w:hAnsi="Times New Roman"/>
                <w:bCs/>
                <w:szCs w:val="21"/>
              </w:rPr>
            </w:pPr>
            <w:r w:rsidRPr="001D1038">
              <w:rPr>
                <w:rFonts w:ascii="Times New Roman" w:eastAsia="仿宋_GB2312" w:hAnsi="Times New Roman"/>
                <w:bCs/>
                <w:szCs w:val="21"/>
              </w:rPr>
              <w:t xml:space="preserve">After the completion of </w:t>
            </w:r>
            <w:proofErr w:type="spellStart"/>
            <w:r w:rsidRPr="001D1038">
              <w:rPr>
                <w:rFonts w:ascii="Times New Roman" w:eastAsia="仿宋_GB2312" w:hAnsi="Times New Roman"/>
                <w:bCs/>
                <w:szCs w:val="21"/>
              </w:rPr>
              <w:t>thisperiod</w:t>
            </w:r>
            <w:proofErr w:type="spellEnd"/>
            <w:r w:rsidRPr="001D1038">
              <w:rPr>
                <w:rFonts w:ascii="Times New Roman" w:eastAsia="仿宋_GB2312" w:hAnsi="Times New Roman"/>
                <w:bCs/>
                <w:szCs w:val="21"/>
              </w:rPr>
              <w:t>, students are supposed to :</w:t>
            </w:r>
          </w:p>
          <w:p w14:paraId="562824A7" w14:textId="77777777" w:rsidR="00F55EE1" w:rsidRPr="001D1038" w:rsidRDefault="00F55EE1" w:rsidP="001D1038">
            <w:pPr>
              <w:numPr>
                <w:ilvl w:val="0"/>
                <w:numId w:val="11"/>
              </w:num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D1038">
              <w:rPr>
                <w:rFonts w:ascii="Times New Roman" w:eastAsia="仿宋_GB2312" w:hAnsi="Times New Roman"/>
                <w:bCs/>
                <w:szCs w:val="21"/>
              </w:rPr>
              <w:t>Understand the meanings and usage of keys words;</w:t>
            </w:r>
          </w:p>
          <w:p w14:paraId="5D130D02" w14:textId="77777777" w:rsidR="00F55EE1" w:rsidRPr="001D1038" w:rsidRDefault="00F55EE1" w:rsidP="001D1038">
            <w:pPr>
              <w:numPr>
                <w:ilvl w:val="0"/>
                <w:numId w:val="11"/>
              </w:num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D1038">
              <w:rPr>
                <w:rFonts w:ascii="Times New Roman" w:eastAsia="仿宋_GB2312" w:hAnsi="Times New Roman"/>
                <w:bCs/>
                <w:szCs w:val="21"/>
              </w:rPr>
              <w:t>Understand the meaning of some long sentences;</w:t>
            </w:r>
          </w:p>
          <w:p w14:paraId="3EE6E69C" w14:textId="77777777" w:rsidR="00F55EE1" w:rsidRPr="00F00DE9" w:rsidRDefault="00F55EE1" w:rsidP="001D1038">
            <w:pPr>
              <w:numPr>
                <w:ilvl w:val="0"/>
                <w:numId w:val="11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D1038">
              <w:rPr>
                <w:rFonts w:ascii="Times New Roman" w:eastAsia="仿宋_GB2312" w:hAnsi="Times New Roman"/>
                <w:bCs/>
                <w:szCs w:val="21"/>
              </w:rPr>
              <w:t xml:space="preserve">Be able to use dictionary to learn new words </w:t>
            </w:r>
          </w:p>
        </w:tc>
      </w:tr>
      <w:tr w:rsidR="00F55EE1" w:rsidRPr="00F00DE9" w14:paraId="531FC213" w14:textId="77777777" w:rsidTr="001D1038">
        <w:trPr>
          <w:cantSplit/>
          <w:trHeight w:val="1866"/>
          <w:jc w:val="center"/>
        </w:trPr>
        <w:tc>
          <w:tcPr>
            <w:tcW w:w="8956" w:type="dxa"/>
            <w:gridSpan w:val="3"/>
            <w:vAlign w:val="center"/>
          </w:tcPr>
          <w:p w14:paraId="4C320472" w14:textId="77777777" w:rsidR="00F55EE1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14:paraId="35E1547E" w14:textId="77777777" w:rsidR="00F55EE1" w:rsidRPr="00F00DE9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0733FC4" w14:textId="77777777" w:rsidR="00F55EE1" w:rsidRPr="001D1038" w:rsidRDefault="00F55EE1" w:rsidP="001D1038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D1038">
              <w:rPr>
                <w:rFonts w:ascii="Times New Roman" w:eastAsia="仿宋_GB2312" w:hAnsi="Times New Roman"/>
                <w:bCs/>
                <w:szCs w:val="21"/>
              </w:rPr>
              <w:t xml:space="preserve">Step 1: Explain Key words involved in Text </w:t>
            </w:r>
          </w:p>
          <w:p w14:paraId="0061FB74" w14:textId="77777777" w:rsidR="00F55EE1" w:rsidRPr="001D1038" w:rsidRDefault="00F55EE1" w:rsidP="001D1038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D1038">
              <w:rPr>
                <w:rFonts w:ascii="Times New Roman" w:eastAsia="仿宋_GB2312" w:hAnsi="Times New Roman"/>
                <w:bCs/>
                <w:szCs w:val="21"/>
              </w:rPr>
              <w:t xml:space="preserve">Step 2: </w:t>
            </w:r>
            <w:proofErr w:type="spellStart"/>
            <w:r w:rsidRPr="001D1038">
              <w:rPr>
                <w:rFonts w:ascii="Times New Roman" w:eastAsia="仿宋_GB2312" w:hAnsi="Times New Roman"/>
                <w:bCs/>
                <w:szCs w:val="21"/>
              </w:rPr>
              <w:t>Analyse</w:t>
            </w:r>
            <w:proofErr w:type="spellEnd"/>
            <w:r w:rsidRPr="001D1038">
              <w:rPr>
                <w:rFonts w:ascii="Times New Roman" w:eastAsia="仿宋_GB2312" w:hAnsi="Times New Roman"/>
                <w:bCs/>
                <w:szCs w:val="21"/>
              </w:rPr>
              <w:t xml:space="preserve"> sentence structure of long sentences;</w:t>
            </w:r>
          </w:p>
          <w:p w14:paraId="49F83BED" w14:textId="77777777" w:rsidR="00F55EE1" w:rsidRPr="00F00DE9" w:rsidRDefault="00F55EE1" w:rsidP="001D103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Step 3: S</w:t>
            </w:r>
            <w:r w:rsidRPr="001D1038">
              <w:rPr>
                <w:rFonts w:ascii="Times New Roman" w:eastAsia="仿宋_GB2312" w:hAnsi="Times New Roman"/>
                <w:bCs/>
                <w:szCs w:val="21"/>
              </w:rPr>
              <w:t xml:space="preserve">uggest how to use English dictionary </w:t>
            </w:r>
          </w:p>
        </w:tc>
      </w:tr>
      <w:tr w:rsidR="00F55EE1" w:rsidRPr="00F00DE9" w14:paraId="2F7938E7" w14:textId="77777777" w:rsidTr="00FB2A77">
        <w:trPr>
          <w:cantSplit/>
          <w:trHeight w:val="2641"/>
          <w:jc w:val="center"/>
        </w:trPr>
        <w:tc>
          <w:tcPr>
            <w:tcW w:w="8956" w:type="dxa"/>
            <w:gridSpan w:val="3"/>
            <w:vAlign w:val="center"/>
          </w:tcPr>
          <w:p w14:paraId="04652600" w14:textId="77777777" w:rsidR="00F55EE1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76F9256" w14:textId="77777777" w:rsidR="00F55EE1" w:rsidRPr="00F00DE9" w:rsidRDefault="00F55E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E4DB9E5" w14:textId="77777777" w:rsidR="00F55EE1" w:rsidRPr="001D1038" w:rsidRDefault="00F55EE1" w:rsidP="001D1038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D1038">
              <w:rPr>
                <w:rFonts w:ascii="Times New Roman" w:eastAsia="仿宋_GB2312" w:hAnsi="Times New Roman"/>
                <w:bCs/>
                <w:szCs w:val="21"/>
              </w:rPr>
              <w:t xml:space="preserve">Word Focus: </w:t>
            </w:r>
            <w:proofErr w:type="spellStart"/>
            <w:r w:rsidRPr="001D1038">
              <w:rPr>
                <w:rFonts w:ascii="Times New Roman" w:eastAsia="仿宋_GB2312" w:hAnsi="Times New Roman"/>
                <w:bCs/>
                <w:szCs w:val="21"/>
              </w:rPr>
              <w:t>resolution,genuine,sacrifice,veteran,plunge,tempt,crumbled,</w:t>
            </w:r>
            <w:r>
              <w:rPr>
                <w:rFonts w:ascii="Times New Roman" w:eastAsia="仿宋_GB2312" w:hAnsi="Times New Roman"/>
                <w:bCs/>
                <w:szCs w:val="21"/>
              </w:rPr>
              <w:t>a</w:t>
            </w:r>
            <w:proofErr w:type="spellEnd"/>
            <w:r>
              <w:rPr>
                <w:rFonts w:ascii="Times New Roman" w:eastAsia="仿宋_GB2312" w:hAnsi="Times New Roman"/>
                <w:bCs/>
                <w:szCs w:val="21"/>
              </w:rPr>
              <w:t xml:space="preserve"> morsel of, </w:t>
            </w:r>
            <w:r w:rsidRPr="001D1038">
              <w:rPr>
                <w:rFonts w:ascii="Times New Roman" w:eastAsia="仿宋_GB2312" w:hAnsi="Times New Roman"/>
                <w:bCs/>
                <w:szCs w:val="21"/>
              </w:rPr>
              <w:t xml:space="preserve">do …on the </w:t>
            </w:r>
            <w:proofErr w:type="spellStart"/>
            <w:r w:rsidRPr="001D1038">
              <w:rPr>
                <w:rFonts w:ascii="Times New Roman" w:eastAsia="仿宋_GB2312" w:hAnsi="Times New Roman"/>
                <w:bCs/>
                <w:szCs w:val="21"/>
              </w:rPr>
              <w:t>side,well</w:t>
            </w:r>
            <w:proofErr w:type="spellEnd"/>
            <w:r w:rsidRPr="001D1038">
              <w:rPr>
                <w:rFonts w:ascii="Times New Roman" w:eastAsia="仿宋_GB2312" w:hAnsi="Times New Roman"/>
                <w:bCs/>
                <w:szCs w:val="21"/>
              </w:rPr>
              <w:t xml:space="preserve"> up </w:t>
            </w:r>
          </w:p>
          <w:p w14:paraId="16E15911" w14:textId="77777777" w:rsidR="00F55EE1" w:rsidRDefault="00F55EE1" w:rsidP="00FB2A77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D1038">
              <w:rPr>
                <w:rFonts w:ascii="Times New Roman" w:eastAsia="仿宋_GB2312" w:hAnsi="Times New Roman"/>
                <w:bCs/>
                <w:szCs w:val="21"/>
              </w:rPr>
              <w:t>Key sentences: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</w:p>
          <w:p w14:paraId="5E22909B" w14:textId="77777777" w:rsidR="00F55EE1" w:rsidRDefault="00F55EE1" w:rsidP="00FB2A77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 xml:space="preserve">In most cases these individuals are dreaming of wealth and fame, not the long hours alone at a </w:t>
            </w:r>
            <w:proofErr w:type="spellStart"/>
            <w:r>
              <w:rPr>
                <w:rFonts w:ascii="Times New Roman" w:eastAsia="仿宋_GB2312" w:hAnsi="Times New Roman"/>
                <w:bCs/>
                <w:szCs w:val="21"/>
              </w:rPr>
              <w:t>tyepwriter</w:t>
            </w:r>
            <w:proofErr w:type="spellEnd"/>
            <w:r>
              <w:rPr>
                <w:rFonts w:ascii="Times New Roman" w:eastAsia="仿宋_GB2312" w:hAnsi="Times New Roman"/>
                <w:bCs/>
                <w:szCs w:val="21"/>
              </w:rPr>
              <w:t>. “you’ve got to want to write,” I say to them, “not want to be a writer.”</w:t>
            </w:r>
          </w:p>
          <w:p w14:paraId="6F126352" w14:textId="77777777" w:rsidR="00F55EE1" w:rsidRPr="00FB2A77" w:rsidRDefault="00F55EE1" w:rsidP="001D1038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FB2A77">
              <w:rPr>
                <w:rFonts w:ascii="Times New Roman" w:eastAsia="仿宋_GB2312" w:hAnsi="Times New Roman"/>
                <w:bCs/>
                <w:szCs w:val="21"/>
              </w:rPr>
              <w:t xml:space="preserve">This is the Shadowland of hope, and anyone with a dream must learn to live there. </w:t>
            </w:r>
          </w:p>
        </w:tc>
      </w:tr>
      <w:tr w:rsidR="00F55EE1" w:rsidRPr="00F00DE9" w14:paraId="01C0848F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888AFFC" w14:textId="77777777" w:rsidR="00F55EE1" w:rsidRPr="00F00DE9" w:rsidRDefault="00F55E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ED44DFC" w14:textId="77777777" w:rsidR="00F55EE1" w:rsidRPr="00F00DE9" w:rsidRDefault="00F55EE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55EE1" w:rsidRPr="00F00DE9" w14:paraId="2791C136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1AA046A" w14:textId="77777777" w:rsidR="00F55EE1" w:rsidRDefault="00F55EE1" w:rsidP="00176371">
            <w:pPr>
              <w:pStyle w:val="a7"/>
              <w:numPr>
                <w:ilvl w:val="0"/>
                <w:numId w:val="10"/>
              </w:numPr>
            </w:pPr>
            <w:r>
              <w:t>Warm-up Exercise (5mins)</w:t>
            </w:r>
          </w:p>
          <w:p w14:paraId="027845A2" w14:textId="77777777" w:rsidR="00F55EE1" w:rsidRDefault="00F55EE1" w:rsidP="00176371">
            <w:pPr>
              <w:pStyle w:val="a7"/>
              <w:numPr>
                <w:ilvl w:val="0"/>
                <w:numId w:val="10"/>
              </w:numPr>
            </w:pPr>
            <w:r>
              <w:t>Key Words Explanation (15mins)</w:t>
            </w:r>
          </w:p>
          <w:p w14:paraId="5B140A47" w14:textId="77777777" w:rsidR="00F55EE1" w:rsidRDefault="00F55EE1" w:rsidP="00176371">
            <w:pPr>
              <w:pStyle w:val="a7"/>
              <w:numPr>
                <w:ilvl w:val="0"/>
                <w:numId w:val="10"/>
              </w:numPr>
            </w:pPr>
            <w:r>
              <w:t>Long Sentences Analysis (15mins)</w:t>
            </w:r>
          </w:p>
          <w:p w14:paraId="2ADB2901" w14:textId="77777777" w:rsidR="00F55EE1" w:rsidRDefault="00F55EE1" w:rsidP="00176371">
            <w:pPr>
              <w:pStyle w:val="a7"/>
              <w:numPr>
                <w:ilvl w:val="0"/>
                <w:numId w:val="10"/>
              </w:numPr>
            </w:pPr>
            <w:r>
              <w:t>Reading Skills (5 mins)</w:t>
            </w:r>
          </w:p>
          <w:p w14:paraId="34C0C25D" w14:textId="77777777" w:rsidR="00F55EE1" w:rsidRPr="00176371" w:rsidRDefault="00F55EE1" w:rsidP="00176371">
            <w:pPr>
              <w:pStyle w:val="a7"/>
              <w:numPr>
                <w:ilvl w:val="0"/>
                <w:numId w:val="10"/>
              </w:numPr>
            </w:pPr>
            <w:r>
              <w:t>Assignment (5mins)</w:t>
            </w:r>
          </w:p>
        </w:tc>
        <w:tc>
          <w:tcPr>
            <w:tcW w:w="2511" w:type="dxa"/>
            <w:vAlign w:val="center"/>
          </w:tcPr>
          <w:p w14:paraId="61ED29B2" w14:textId="77777777" w:rsidR="00F55EE1" w:rsidRDefault="00F55EE1" w:rsidP="0017637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62658F8B" w14:textId="77777777" w:rsidR="00F55EE1" w:rsidRDefault="00F55EE1" w:rsidP="0017637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</w:p>
          <w:p w14:paraId="6D40A754" w14:textId="77777777" w:rsidR="00F55EE1" w:rsidRDefault="00F55EE1" w:rsidP="0017637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BB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平台线上授课</w:t>
            </w:r>
          </w:p>
          <w:p w14:paraId="64602791" w14:textId="77777777" w:rsidR="00F55EE1" w:rsidRPr="00F00DE9" w:rsidRDefault="00F55EE1" w:rsidP="0017637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  <w:p w14:paraId="57DACECD" w14:textId="77777777" w:rsidR="00F55EE1" w:rsidRPr="00F00DE9" w:rsidRDefault="00F55E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03C623F" w14:textId="77777777" w:rsidR="00F55EE1" w:rsidRPr="00F00DE9" w:rsidRDefault="00F55EE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55EE1" w:rsidRPr="00F00DE9" w14:paraId="74B786A6" w14:textId="77777777" w:rsidTr="00176371">
        <w:trPr>
          <w:cantSplit/>
          <w:trHeight w:val="1299"/>
          <w:jc w:val="center"/>
        </w:trPr>
        <w:tc>
          <w:tcPr>
            <w:tcW w:w="8956" w:type="dxa"/>
            <w:gridSpan w:val="3"/>
          </w:tcPr>
          <w:p w14:paraId="1DAE028C" w14:textId="77777777" w:rsidR="00F55EE1" w:rsidRPr="00F00DE9" w:rsidRDefault="00F55EE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7A47320" w14:textId="6CE77DEA" w:rsidR="00F55EE1" w:rsidRPr="00F00DE9" w:rsidRDefault="00F55EE1" w:rsidP="00176371">
            <w:pPr>
              <w:adjustRightInd w:val="0"/>
              <w:snapToGrid w:val="0"/>
              <w:spacing w:beforeLines="50" w:before="156"/>
              <w:ind w:left="-51" w:right="-51"/>
              <w:rPr>
                <w:rFonts w:ascii="宋体" w:cs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课后作业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>: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自习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Unit1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阅读技巧部分（如何利用字典），完成作业单上的词汇练习</w:t>
            </w:r>
          </w:p>
          <w:p w14:paraId="3AE16A4B" w14:textId="77777777" w:rsidR="00F55EE1" w:rsidRPr="00176371" w:rsidRDefault="00F55EE1" w:rsidP="0017637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int="eastAsia"/>
                <w:bCs/>
                <w:szCs w:val="21"/>
              </w:rPr>
              <w:t>预习</w:t>
            </w:r>
            <w:r>
              <w:rPr>
                <w:rFonts w:ascii="仿宋_GB2312" w:eastAsia="仿宋_GB2312"/>
                <w:bCs/>
                <w:szCs w:val="21"/>
              </w:rPr>
              <w:t>:     unit 2</w:t>
            </w:r>
          </w:p>
        </w:tc>
      </w:tr>
      <w:tr w:rsidR="00F55EE1" w:rsidRPr="00F00DE9" w14:paraId="50708B63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FB5927B" w14:textId="77777777" w:rsidR="00F55EE1" w:rsidRPr="00F00DE9" w:rsidRDefault="00F55EE1" w:rsidP="00F55EE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3C13C0C" w14:textId="77777777" w:rsidR="00F55EE1" w:rsidRPr="00F00DE9" w:rsidRDefault="00F55EE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7295727" w14:textId="77777777" w:rsidR="00F55EE1" w:rsidRPr="00F00DE9" w:rsidRDefault="00F55EE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8012EE3" w14:textId="77777777" w:rsidR="00F55EE1" w:rsidRPr="00F00DE9" w:rsidRDefault="00F55EE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bookmarkEnd w:id="0"/>
    </w:tbl>
    <w:p w14:paraId="08A03567" w14:textId="348BFB40" w:rsidR="006B113A" w:rsidRDefault="006B113A" w:rsidP="00FB2A77">
      <w:pPr>
        <w:rPr>
          <w:rFonts w:ascii="黑体" w:eastAsia="黑体" w:hAnsi="宋体"/>
          <w:b/>
          <w:bCs/>
          <w:sz w:val="30"/>
          <w:szCs w:val="44"/>
        </w:rPr>
      </w:pPr>
    </w:p>
    <w:p w14:paraId="34982882" w14:textId="77777777" w:rsidR="006B113A" w:rsidRDefault="006B113A" w:rsidP="006B113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4C56CEAE" w14:textId="77777777" w:rsidR="006B113A" w:rsidRDefault="006B113A" w:rsidP="006B113A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《英语阅读（</w:t>
      </w:r>
      <w:r>
        <w:rPr>
          <w:rFonts w:ascii="宋体" w:hAnsi="宋体"/>
          <w:sz w:val="30"/>
          <w:szCs w:val="44"/>
        </w:rPr>
        <w:t>2</w:t>
      </w:r>
      <w:r>
        <w:rPr>
          <w:rFonts w:ascii="宋体" w:hAnsi="宋体" w:hint="eastAsia"/>
          <w:sz w:val="30"/>
          <w:szCs w:val="44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14:paraId="3943BFAE" w14:textId="5E2C92B1" w:rsidR="006B113A" w:rsidRDefault="006B113A" w:rsidP="006B113A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4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2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马晓彦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6B113A" w:rsidRPr="00F00DE9" w14:paraId="302F19BB" w14:textId="77777777" w:rsidTr="009E640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71D4136" w14:textId="77777777" w:rsidR="006B113A" w:rsidRPr="00F00DE9" w:rsidRDefault="006B113A" w:rsidP="009E640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85BAE00" w14:textId="17C464C7" w:rsidR="006B113A" w:rsidRPr="00F00DE9" w:rsidRDefault="006B113A" w:rsidP="009E64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C4323">
              <w:rPr>
                <w:rFonts w:ascii="Times New Roman" w:eastAsia="仿宋_GB2312" w:hAnsi="Times New Roman"/>
                <w:bCs/>
                <w:szCs w:val="21"/>
              </w:rPr>
              <w:t xml:space="preserve">Unit </w:t>
            </w:r>
            <w:r>
              <w:rPr>
                <w:rFonts w:ascii="Times New Roman" w:eastAsia="仿宋_GB2312" w:hAnsi="Times New Roman"/>
                <w:bCs/>
                <w:szCs w:val="21"/>
              </w:rPr>
              <w:t>2</w:t>
            </w:r>
            <w:r w:rsidRPr="00BC4323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 w:rsidR="001F240D">
              <w:rPr>
                <w:rFonts w:ascii="Times New Roman" w:eastAsia="仿宋_GB2312" w:hAnsi="Times New Roman"/>
                <w:bCs/>
                <w:szCs w:val="21"/>
              </w:rPr>
              <w:t xml:space="preserve"> Critical Thinking</w:t>
            </w:r>
            <w:r w:rsidRPr="00BC4323">
              <w:rPr>
                <w:rFonts w:ascii="Times New Roman" w:eastAsia="仿宋_GB2312" w:hAnsi="Times New Roman" w:hint="eastAsia"/>
                <w:bCs/>
                <w:szCs w:val="21"/>
              </w:rPr>
              <w:t>（</w:t>
            </w:r>
            <w:r w:rsidRPr="00BC4323">
              <w:rPr>
                <w:rFonts w:ascii="Times New Roman" w:eastAsia="仿宋_GB2312" w:hAnsi="Times New Roman"/>
                <w:bCs/>
                <w:szCs w:val="21"/>
              </w:rPr>
              <w:t>1</w:t>
            </w:r>
            <w:r w:rsidRPr="00BC4323">
              <w:rPr>
                <w:rFonts w:ascii="Times New Roman" w:eastAsia="仿宋_GB2312" w:hAnsi="Times New Roman" w:hint="eastAsia"/>
                <w:bCs/>
                <w:szCs w:val="21"/>
              </w:rPr>
              <w:t>）</w:t>
            </w:r>
          </w:p>
        </w:tc>
      </w:tr>
      <w:tr w:rsidR="006B113A" w:rsidRPr="00F00DE9" w14:paraId="6244FCE4" w14:textId="77777777" w:rsidTr="009E640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9FAEBB5" w14:textId="77777777" w:rsidR="006B113A" w:rsidRDefault="006B113A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A315140" w14:textId="77777777" w:rsidR="006B113A" w:rsidRPr="00955AC1" w:rsidRDefault="006B113A" w:rsidP="009E640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After the completion of this period, students are supposed to</w:t>
            </w:r>
          </w:p>
          <w:p w14:paraId="47DB943A" w14:textId="77777777" w:rsidR="001F240D" w:rsidRPr="001F240D" w:rsidRDefault="001F240D" w:rsidP="001F240D">
            <w:pPr>
              <w:numPr>
                <w:ilvl w:val="0"/>
                <w:numId w:val="7"/>
              </w:numPr>
              <w:tabs>
                <w:tab w:val="num" w:pos="720"/>
              </w:tabs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F240D">
              <w:rPr>
                <w:rFonts w:ascii="Times New Roman" w:eastAsia="仿宋_GB2312" w:hAnsi="Times New Roman"/>
                <w:bCs/>
                <w:szCs w:val="21"/>
              </w:rPr>
              <w:t>understand what is critical thinking</w:t>
            </w:r>
          </w:p>
          <w:p w14:paraId="4DD24159" w14:textId="64BC59F4" w:rsidR="001F240D" w:rsidRPr="001F240D" w:rsidRDefault="001F240D" w:rsidP="001F240D">
            <w:pPr>
              <w:numPr>
                <w:ilvl w:val="0"/>
                <w:numId w:val="7"/>
              </w:numPr>
              <w:tabs>
                <w:tab w:val="num" w:pos="720"/>
              </w:tabs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F240D">
              <w:rPr>
                <w:rFonts w:ascii="Times New Roman" w:eastAsia="仿宋_GB2312" w:hAnsi="Times New Roman"/>
                <w:bCs/>
                <w:szCs w:val="21"/>
                <w:lang w:val="en-GB"/>
              </w:rPr>
              <w:t>learn how to think critically</w:t>
            </w:r>
          </w:p>
          <w:p w14:paraId="28D3D06A" w14:textId="754B8FB3" w:rsidR="001F240D" w:rsidRPr="001F240D" w:rsidRDefault="001F240D" w:rsidP="001F240D">
            <w:pPr>
              <w:numPr>
                <w:ilvl w:val="0"/>
                <w:numId w:val="7"/>
              </w:numPr>
              <w:tabs>
                <w:tab w:val="num" w:pos="720"/>
              </w:tabs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F240D">
              <w:rPr>
                <w:rFonts w:ascii="Times New Roman" w:eastAsia="仿宋_GB2312" w:hAnsi="Times New Roman"/>
                <w:bCs/>
                <w:szCs w:val="21"/>
                <w:lang w:val="en-GB"/>
              </w:rPr>
              <w:t>learn some “happy accidents” in the history of scientific inquir</w:t>
            </w:r>
            <w:r>
              <w:rPr>
                <w:rFonts w:ascii="Times New Roman" w:eastAsia="仿宋_GB2312" w:hAnsi="Times New Roman"/>
                <w:bCs/>
                <w:szCs w:val="21"/>
                <w:lang w:val="en-GB"/>
              </w:rPr>
              <w:t>y</w:t>
            </w:r>
          </w:p>
          <w:p w14:paraId="22B058A2" w14:textId="2EAAB995" w:rsidR="006B113A" w:rsidRPr="00F00DE9" w:rsidRDefault="006B113A" w:rsidP="001F24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B113A" w:rsidRPr="00F00DE9" w14:paraId="3E3C9CBF" w14:textId="77777777" w:rsidTr="009E640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BA69FF5" w14:textId="77777777" w:rsidR="006B113A" w:rsidRDefault="006B113A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253276A" w14:textId="77777777" w:rsidR="006B113A" w:rsidRPr="00F00DE9" w:rsidRDefault="006B113A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B1BC3D5" w14:textId="77777777" w:rsidR="006B113A" w:rsidRPr="00955AC1" w:rsidRDefault="006B113A" w:rsidP="009E640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Step 1: Pre-reading discussion</w:t>
            </w:r>
          </w:p>
          <w:p w14:paraId="1334904F" w14:textId="77777777" w:rsidR="006B113A" w:rsidRPr="00955AC1" w:rsidRDefault="006B113A" w:rsidP="009E640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Step 2: Background Information</w:t>
            </w:r>
          </w:p>
          <w:p w14:paraId="6290D694" w14:textId="77777777" w:rsidR="006B113A" w:rsidRPr="00955AC1" w:rsidRDefault="006B113A" w:rsidP="009E640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Step 3: Text Analysis</w:t>
            </w:r>
          </w:p>
          <w:p w14:paraId="6984C83A" w14:textId="77777777" w:rsidR="006B113A" w:rsidRDefault="006B113A" w:rsidP="009E640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Step 4: Key words Explanation</w:t>
            </w:r>
          </w:p>
          <w:p w14:paraId="26023875" w14:textId="77777777" w:rsidR="006B113A" w:rsidRPr="00F00DE9" w:rsidRDefault="006B113A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B113A" w:rsidRPr="00F00DE9" w14:paraId="280D11DC" w14:textId="77777777" w:rsidTr="009E6408">
        <w:trPr>
          <w:cantSplit/>
          <w:trHeight w:val="2435"/>
          <w:jc w:val="center"/>
        </w:trPr>
        <w:tc>
          <w:tcPr>
            <w:tcW w:w="8956" w:type="dxa"/>
            <w:gridSpan w:val="3"/>
            <w:vAlign w:val="center"/>
          </w:tcPr>
          <w:p w14:paraId="365626BA" w14:textId="77777777" w:rsidR="006B113A" w:rsidRDefault="006B113A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2187128" w14:textId="77777777" w:rsidR="006B113A" w:rsidRPr="00F00DE9" w:rsidRDefault="006B113A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EB9DF3A" w14:textId="77777777" w:rsidR="006B113A" w:rsidRPr="00955AC1" w:rsidRDefault="006B113A" w:rsidP="009E640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Focus:</w:t>
            </w:r>
          </w:p>
          <w:p w14:paraId="19A81AF5" w14:textId="77777777" w:rsidR="001F240D" w:rsidRPr="001F240D" w:rsidRDefault="001F240D" w:rsidP="001F240D">
            <w:pPr>
              <w:numPr>
                <w:ilvl w:val="0"/>
                <w:numId w:val="14"/>
              </w:num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F240D">
              <w:rPr>
                <w:rFonts w:ascii="Times New Roman" w:eastAsia="仿宋_GB2312" w:hAnsi="Times New Roman"/>
                <w:bCs/>
                <w:szCs w:val="21"/>
              </w:rPr>
              <w:t>What are the definitions of critical thinking?</w:t>
            </w:r>
          </w:p>
          <w:p w14:paraId="611EDB94" w14:textId="77777777" w:rsidR="001F240D" w:rsidRPr="001F240D" w:rsidRDefault="001F240D" w:rsidP="001F240D">
            <w:pPr>
              <w:numPr>
                <w:ilvl w:val="0"/>
                <w:numId w:val="14"/>
              </w:num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F240D">
              <w:rPr>
                <w:rFonts w:ascii="Times New Roman" w:eastAsia="仿宋_GB2312" w:hAnsi="Times New Roman"/>
                <w:bCs/>
                <w:szCs w:val="21"/>
              </w:rPr>
              <w:t>What is the task for us according to the writer? Why?</w:t>
            </w:r>
          </w:p>
          <w:p w14:paraId="77DAADE7" w14:textId="77777777" w:rsidR="001F240D" w:rsidRPr="001F240D" w:rsidRDefault="001F240D" w:rsidP="001F240D">
            <w:pPr>
              <w:numPr>
                <w:ilvl w:val="0"/>
                <w:numId w:val="14"/>
              </w:num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F240D">
              <w:rPr>
                <w:rFonts w:ascii="Times New Roman" w:eastAsia="仿宋_GB2312" w:hAnsi="Times New Roman"/>
                <w:bCs/>
                <w:szCs w:val="21"/>
              </w:rPr>
              <w:t>What are the barriers to critical thinking? How to overcome them?</w:t>
            </w:r>
          </w:p>
          <w:p w14:paraId="1B4E81C3" w14:textId="77777777" w:rsidR="001F240D" w:rsidRPr="001F240D" w:rsidRDefault="001F240D" w:rsidP="001F240D">
            <w:pPr>
              <w:numPr>
                <w:ilvl w:val="0"/>
                <w:numId w:val="14"/>
              </w:num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F240D">
              <w:rPr>
                <w:rFonts w:ascii="Times New Roman" w:eastAsia="仿宋_GB2312" w:hAnsi="Times New Roman"/>
                <w:bCs/>
                <w:szCs w:val="21"/>
              </w:rPr>
              <w:t>What are the standards to assess critical thinking?</w:t>
            </w:r>
          </w:p>
          <w:p w14:paraId="2DD4DFA5" w14:textId="77777777" w:rsidR="001F240D" w:rsidRPr="001F240D" w:rsidRDefault="001F240D" w:rsidP="001F240D">
            <w:pPr>
              <w:numPr>
                <w:ilvl w:val="0"/>
                <w:numId w:val="14"/>
              </w:num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F240D">
              <w:rPr>
                <w:rFonts w:ascii="Times New Roman" w:eastAsia="仿宋_GB2312" w:hAnsi="Times New Roman"/>
                <w:bCs/>
                <w:szCs w:val="21"/>
              </w:rPr>
              <w:t>What conclusion can be drawn from the text? Why?</w:t>
            </w:r>
          </w:p>
          <w:p w14:paraId="253CCE00" w14:textId="262CA44E" w:rsidR="006B113A" w:rsidRPr="00955AC1" w:rsidRDefault="006B113A" w:rsidP="009E640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</w:p>
          <w:p w14:paraId="28B7A3A1" w14:textId="77777777" w:rsidR="006B113A" w:rsidRPr="00F00DE9" w:rsidRDefault="006B113A" w:rsidP="009E64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B113A" w:rsidRPr="00F00DE9" w14:paraId="1C013D15" w14:textId="77777777" w:rsidTr="009E640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872EB82" w14:textId="77777777" w:rsidR="006B113A" w:rsidRPr="00F00DE9" w:rsidRDefault="006B113A" w:rsidP="009E640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BC191C0" w14:textId="77777777" w:rsidR="006B113A" w:rsidRPr="00F00DE9" w:rsidRDefault="006B113A" w:rsidP="009E640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B113A" w:rsidRPr="00F00DE9" w14:paraId="54FD61B9" w14:textId="77777777" w:rsidTr="009E640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691094B" w14:textId="77777777" w:rsidR="006B113A" w:rsidRDefault="006B113A" w:rsidP="009E6408">
            <w:pPr>
              <w:pStyle w:val="a7"/>
              <w:numPr>
                <w:ilvl w:val="0"/>
                <w:numId w:val="10"/>
              </w:numPr>
            </w:pPr>
            <w:r>
              <w:t>Lead-in Discussion (5min)</w:t>
            </w:r>
          </w:p>
          <w:p w14:paraId="351E8B11" w14:textId="77777777" w:rsidR="006B113A" w:rsidRDefault="006B113A" w:rsidP="009E6408">
            <w:pPr>
              <w:pStyle w:val="a7"/>
              <w:numPr>
                <w:ilvl w:val="0"/>
                <w:numId w:val="10"/>
              </w:numPr>
            </w:pPr>
            <w:r>
              <w:t>Background Information (10mins)</w:t>
            </w:r>
          </w:p>
          <w:p w14:paraId="6FC9D8B9" w14:textId="77777777" w:rsidR="006B113A" w:rsidRDefault="006B113A" w:rsidP="009E6408">
            <w:pPr>
              <w:pStyle w:val="a7"/>
              <w:numPr>
                <w:ilvl w:val="0"/>
                <w:numId w:val="10"/>
              </w:numPr>
            </w:pPr>
            <w:r>
              <w:t>Text Analysis (30min)</w:t>
            </w:r>
          </w:p>
          <w:p w14:paraId="2D8C3156" w14:textId="77777777" w:rsidR="006B113A" w:rsidRDefault="006B113A" w:rsidP="009E6408">
            <w:pPr>
              <w:pStyle w:val="a7"/>
              <w:numPr>
                <w:ilvl w:val="0"/>
                <w:numId w:val="10"/>
              </w:numPr>
            </w:pPr>
            <w:r>
              <w:t>Assignment (5min)</w:t>
            </w:r>
          </w:p>
        </w:tc>
        <w:tc>
          <w:tcPr>
            <w:tcW w:w="2511" w:type="dxa"/>
            <w:vAlign w:val="center"/>
          </w:tcPr>
          <w:p w14:paraId="764D7B18" w14:textId="77777777" w:rsidR="006B113A" w:rsidRDefault="006B113A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1578332B" w14:textId="77777777" w:rsidR="006B113A" w:rsidRDefault="006B113A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</w:p>
          <w:p w14:paraId="3F4FBE61" w14:textId="77777777" w:rsidR="006B113A" w:rsidRDefault="006B113A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BB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平台线上授课</w:t>
            </w:r>
          </w:p>
          <w:p w14:paraId="71476D32" w14:textId="77777777" w:rsidR="006B113A" w:rsidRPr="00F00DE9" w:rsidRDefault="006B113A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  <w:p w14:paraId="5C350ED3" w14:textId="77777777" w:rsidR="006B113A" w:rsidRPr="00F00DE9" w:rsidRDefault="006B113A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A8691A3" w14:textId="77777777" w:rsidR="006B113A" w:rsidRPr="00F00DE9" w:rsidRDefault="006B113A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78E0404" w14:textId="77777777" w:rsidR="006B113A" w:rsidRPr="00F00DE9" w:rsidRDefault="006B113A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E3CD336" w14:textId="77777777" w:rsidR="006B113A" w:rsidRPr="00F00DE9" w:rsidRDefault="006B113A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E7F9C94" w14:textId="77777777" w:rsidR="006B113A" w:rsidRPr="00F00DE9" w:rsidRDefault="006B113A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0A6AB10" w14:textId="77777777" w:rsidR="006B113A" w:rsidRPr="00F00DE9" w:rsidRDefault="006B113A" w:rsidP="009E640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B113A" w:rsidRPr="00F00DE9" w14:paraId="5466442A" w14:textId="77777777" w:rsidTr="009E6408">
        <w:trPr>
          <w:cantSplit/>
          <w:trHeight w:val="1279"/>
          <w:jc w:val="center"/>
        </w:trPr>
        <w:tc>
          <w:tcPr>
            <w:tcW w:w="8956" w:type="dxa"/>
            <w:gridSpan w:val="3"/>
          </w:tcPr>
          <w:p w14:paraId="179AD90A" w14:textId="77777777" w:rsidR="006B113A" w:rsidRDefault="006B113A" w:rsidP="009E640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A851E84" w14:textId="77777777" w:rsidR="006B113A" w:rsidRDefault="006B113A" w:rsidP="009E6408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作业：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>3</w:t>
            </w: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篇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 xml:space="preserve">fast reading </w:t>
            </w: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与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篇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>home reading</w:t>
            </w:r>
          </w:p>
          <w:p w14:paraId="4FF0652D" w14:textId="77777777" w:rsidR="006B113A" w:rsidRPr="00F00DE9" w:rsidRDefault="006B113A" w:rsidP="009E640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预习：预习重点词汇</w:t>
            </w:r>
          </w:p>
        </w:tc>
      </w:tr>
      <w:tr w:rsidR="006B113A" w:rsidRPr="00F00DE9" w14:paraId="7636477D" w14:textId="77777777" w:rsidTr="009E6408">
        <w:trPr>
          <w:cantSplit/>
          <w:trHeight w:val="555"/>
          <w:jc w:val="center"/>
        </w:trPr>
        <w:tc>
          <w:tcPr>
            <w:tcW w:w="1318" w:type="dxa"/>
            <w:vAlign w:val="center"/>
          </w:tcPr>
          <w:p w14:paraId="7251F0C5" w14:textId="77777777" w:rsidR="006B113A" w:rsidRPr="00F00DE9" w:rsidRDefault="006B113A" w:rsidP="009E640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C8EBCE3" w14:textId="77777777" w:rsidR="006B113A" w:rsidRPr="00F00DE9" w:rsidRDefault="006B113A" w:rsidP="009E64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AF12C1B" w14:textId="77777777" w:rsidR="006B113A" w:rsidRPr="00F00DE9" w:rsidRDefault="006B113A" w:rsidP="009E64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3135C0E8" w14:textId="77777777" w:rsidR="006B113A" w:rsidRPr="00F00DE9" w:rsidRDefault="006B113A" w:rsidP="009E640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B6183FE" w14:textId="77777777" w:rsidR="006B113A" w:rsidRDefault="006B113A" w:rsidP="006B113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7116B3D" w14:textId="77777777" w:rsidR="006B113A" w:rsidRDefault="006B113A" w:rsidP="006B113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424BACF8" w14:textId="77777777" w:rsidR="006B113A" w:rsidRDefault="006B113A" w:rsidP="006B113A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《英语阅读（</w:t>
      </w:r>
      <w:r>
        <w:rPr>
          <w:rFonts w:ascii="宋体" w:hAnsi="宋体"/>
          <w:sz w:val="30"/>
          <w:szCs w:val="44"/>
        </w:rPr>
        <w:t>2</w:t>
      </w:r>
      <w:r>
        <w:rPr>
          <w:rFonts w:ascii="宋体" w:hAnsi="宋体" w:hint="eastAsia"/>
          <w:sz w:val="30"/>
          <w:szCs w:val="44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14:paraId="6C378D91" w14:textId="337FE975" w:rsidR="006B113A" w:rsidRDefault="006B113A" w:rsidP="006B113A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5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2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马晓彦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6B113A" w:rsidRPr="00F00DE9" w14:paraId="4D73782C" w14:textId="77777777" w:rsidTr="009E640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A3EEDF6" w14:textId="77777777" w:rsidR="006B113A" w:rsidRPr="00F00DE9" w:rsidRDefault="006B113A" w:rsidP="009E640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B3BBAA0" w14:textId="6213E859" w:rsidR="006B113A" w:rsidRPr="00F00DE9" w:rsidRDefault="006B113A" w:rsidP="009E64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C4323">
              <w:rPr>
                <w:rFonts w:ascii="Times New Roman" w:eastAsia="仿宋_GB2312" w:hAnsi="Times New Roman"/>
                <w:bCs/>
                <w:szCs w:val="21"/>
              </w:rPr>
              <w:t xml:space="preserve">Unit </w:t>
            </w:r>
            <w:r w:rsidR="0051753F">
              <w:rPr>
                <w:rFonts w:ascii="Times New Roman" w:eastAsia="仿宋_GB2312" w:hAnsi="Times New Roman" w:hint="eastAsia"/>
                <w:bCs/>
                <w:szCs w:val="21"/>
              </w:rPr>
              <w:t>2</w:t>
            </w:r>
            <w:r w:rsidR="0051753F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 w:rsidR="0051753F">
              <w:rPr>
                <w:rFonts w:ascii="Times New Roman" w:eastAsia="仿宋_GB2312" w:hAnsi="Times New Roman" w:hint="eastAsia"/>
                <w:bCs/>
                <w:szCs w:val="21"/>
              </w:rPr>
              <w:t>Crit</w:t>
            </w:r>
            <w:r w:rsidR="0051753F">
              <w:rPr>
                <w:rFonts w:ascii="Times New Roman" w:eastAsia="仿宋_GB2312" w:hAnsi="Times New Roman"/>
                <w:bCs/>
                <w:szCs w:val="21"/>
              </w:rPr>
              <w:t>ical Thinking</w:t>
            </w:r>
            <w:r w:rsidRPr="00BC4323">
              <w:rPr>
                <w:rFonts w:ascii="Times New Roman" w:eastAsia="仿宋_GB2312" w:hAnsi="Times New Roman" w:hint="eastAsia"/>
                <w:bCs/>
                <w:szCs w:val="21"/>
              </w:rPr>
              <w:t>（</w:t>
            </w:r>
            <w:r>
              <w:rPr>
                <w:rFonts w:ascii="Times New Roman" w:eastAsia="仿宋_GB2312" w:hAnsi="Times New Roman"/>
                <w:bCs/>
                <w:szCs w:val="21"/>
              </w:rPr>
              <w:t>2</w:t>
            </w:r>
            <w:r w:rsidRPr="00BC4323">
              <w:rPr>
                <w:rFonts w:ascii="Times New Roman" w:eastAsia="仿宋_GB2312" w:hAnsi="Times New Roman" w:hint="eastAsia"/>
                <w:bCs/>
                <w:szCs w:val="21"/>
              </w:rPr>
              <w:t>）</w:t>
            </w:r>
          </w:p>
        </w:tc>
      </w:tr>
      <w:tr w:rsidR="006B113A" w:rsidRPr="00F00DE9" w14:paraId="0F3C7CF2" w14:textId="77777777" w:rsidTr="009E6408">
        <w:trPr>
          <w:cantSplit/>
          <w:trHeight w:val="1674"/>
          <w:jc w:val="center"/>
        </w:trPr>
        <w:tc>
          <w:tcPr>
            <w:tcW w:w="8956" w:type="dxa"/>
            <w:gridSpan w:val="3"/>
            <w:vAlign w:val="center"/>
          </w:tcPr>
          <w:p w14:paraId="61D606F9" w14:textId="77777777" w:rsidR="006B113A" w:rsidRPr="00F00DE9" w:rsidRDefault="006B113A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14:paraId="6AD67A3C" w14:textId="77777777" w:rsidR="006B113A" w:rsidRPr="001D1038" w:rsidRDefault="006B113A" w:rsidP="009E6408">
            <w:pPr>
              <w:adjustRightInd w:val="0"/>
              <w:snapToGrid w:val="0"/>
              <w:spacing w:beforeLines="50" w:before="156"/>
              <w:ind w:right="-51"/>
              <w:rPr>
                <w:rFonts w:ascii="Times New Roman" w:eastAsia="仿宋_GB2312" w:hAnsi="Times New Roman"/>
                <w:bCs/>
                <w:szCs w:val="21"/>
              </w:rPr>
            </w:pPr>
            <w:r w:rsidRPr="001D1038">
              <w:rPr>
                <w:rFonts w:ascii="Times New Roman" w:eastAsia="仿宋_GB2312" w:hAnsi="Times New Roman"/>
                <w:bCs/>
                <w:szCs w:val="21"/>
              </w:rPr>
              <w:t xml:space="preserve">After the completion of </w:t>
            </w:r>
            <w:proofErr w:type="spellStart"/>
            <w:r w:rsidRPr="001D1038">
              <w:rPr>
                <w:rFonts w:ascii="Times New Roman" w:eastAsia="仿宋_GB2312" w:hAnsi="Times New Roman"/>
                <w:bCs/>
                <w:szCs w:val="21"/>
              </w:rPr>
              <w:t>thisperiod</w:t>
            </w:r>
            <w:proofErr w:type="spellEnd"/>
            <w:r w:rsidRPr="001D1038">
              <w:rPr>
                <w:rFonts w:ascii="Times New Roman" w:eastAsia="仿宋_GB2312" w:hAnsi="Times New Roman"/>
                <w:bCs/>
                <w:szCs w:val="21"/>
              </w:rPr>
              <w:t>, students are supposed to :</w:t>
            </w:r>
          </w:p>
          <w:p w14:paraId="411C52B2" w14:textId="77777777" w:rsidR="006B113A" w:rsidRPr="001D1038" w:rsidRDefault="006B113A" w:rsidP="009E6408">
            <w:pPr>
              <w:numPr>
                <w:ilvl w:val="0"/>
                <w:numId w:val="11"/>
              </w:num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D1038">
              <w:rPr>
                <w:rFonts w:ascii="Times New Roman" w:eastAsia="仿宋_GB2312" w:hAnsi="Times New Roman"/>
                <w:bCs/>
                <w:szCs w:val="21"/>
              </w:rPr>
              <w:t>Understand the meanings and usage of keys words;</w:t>
            </w:r>
          </w:p>
          <w:p w14:paraId="769D5D17" w14:textId="77777777" w:rsidR="006B113A" w:rsidRPr="001D1038" w:rsidRDefault="006B113A" w:rsidP="009E6408">
            <w:pPr>
              <w:numPr>
                <w:ilvl w:val="0"/>
                <w:numId w:val="11"/>
              </w:num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D1038">
              <w:rPr>
                <w:rFonts w:ascii="Times New Roman" w:eastAsia="仿宋_GB2312" w:hAnsi="Times New Roman"/>
                <w:bCs/>
                <w:szCs w:val="21"/>
              </w:rPr>
              <w:t>Understand the meaning of some long sentences;</w:t>
            </w:r>
          </w:p>
          <w:p w14:paraId="0E0920D0" w14:textId="62145A9F" w:rsidR="006B113A" w:rsidRPr="00F00DE9" w:rsidRDefault="001F240D" w:rsidP="009E6408">
            <w:pPr>
              <w:numPr>
                <w:ilvl w:val="0"/>
                <w:numId w:val="11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F240D">
              <w:rPr>
                <w:rFonts w:ascii="Times New Roman" w:eastAsia="仿宋_GB2312" w:hAnsi="Times New Roman"/>
                <w:bCs/>
                <w:szCs w:val="21"/>
                <w:lang w:val="en-GB"/>
              </w:rPr>
              <w:t>learn how to deal with synonyms and antonyms</w:t>
            </w:r>
          </w:p>
        </w:tc>
      </w:tr>
      <w:tr w:rsidR="006B113A" w:rsidRPr="00F00DE9" w14:paraId="51E08BE6" w14:textId="77777777" w:rsidTr="009E6408">
        <w:trPr>
          <w:cantSplit/>
          <w:trHeight w:val="1866"/>
          <w:jc w:val="center"/>
        </w:trPr>
        <w:tc>
          <w:tcPr>
            <w:tcW w:w="8956" w:type="dxa"/>
            <w:gridSpan w:val="3"/>
            <w:vAlign w:val="center"/>
          </w:tcPr>
          <w:p w14:paraId="1E91F7EE" w14:textId="77777777" w:rsidR="006B113A" w:rsidRDefault="006B113A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14:paraId="60E118C9" w14:textId="77777777" w:rsidR="006B113A" w:rsidRPr="00F00DE9" w:rsidRDefault="006B113A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680C11E" w14:textId="77777777" w:rsidR="006B113A" w:rsidRPr="001D1038" w:rsidRDefault="006B113A" w:rsidP="009E6408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D1038">
              <w:rPr>
                <w:rFonts w:ascii="Times New Roman" w:eastAsia="仿宋_GB2312" w:hAnsi="Times New Roman"/>
                <w:bCs/>
                <w:szCs w:val="21"/>
              </w:rPr>
              <w:t xml:space="preserve">Step 1: Explain Key words involved in Text </w:t>
            </w:r>
          </w:p>
          <w:p w14:paraId="047D7D89" w14:textId="77777777" w:rsidR="006B113A" w:rsidRPr="001D1038" w:rsidRDefault="006B113A" w:rsidP="009E6408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D1038">
              <w:rPr>
                <w:rFonts w:ascii="Times New Roman" w:eastAsia="仿宋_GB2312" w:hAnsi="Times New Roman"/>
                <w:bCs/>
                <w:szCs w:val="21"/>
              </w:rPr>
              <w:t xml:space="preserve">Step 2: </w:t>
            </w:r>
            <w:proofErr w:type="spellStart"/>
            <w:r w:rsidRPr="001D1038">
              <w:rPr>
                <w:rFonts w:ascii="Times New Roman" w:eastAsia="仿宋_GB2312" w:hAnsi="Times New Roman"/>
                <w:bCs/>
                <w:szCs w:val="21"/>
              </w:rPr>
              <w:t>Analyse</w:t>
            </w:r>
            <w:proofErr w:type="spellEnd"/>
            <w:r w:rsidRPr="001D1038">
              <w:rPr>
                <w:rFonts w:ascii="Times New Roman" w:eastAsia="仿宋_GB2312" w:hAnsi="Times New Roman"/>
                <w:bCs/>
                <w:szCs w:val="21"/>
              </w:rPr>
              <w:t xml:space="preserve"> sentence structure of long sentences;</w:t>
            </w:r>
          </w:p>
          <w:p w14:paraId="5D4597E1" w14:textId="399A7371" w:rsidR="006B113A" w:rsidRPr="00F00DE9" w:rsidRDefault="006B113A" w:rsidP="009E640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Step 3: S</w:t>
            </w:r>
            <w:r w:rsidRPr="001D1038">
              <w:rPr>
                <w:rFonts w:ascii="Times New Roman" w:eastAsia="仿宋_GB2312" w:hAnsi="Times New Roman"/>
                <w:bCs/>
                <w:szCs w:val="21"/>
              </w:rPr>
              <w:t xml:space="preserve">uggest </w:t>
            </w:r>
            <w:r w:rsidR="001F240D">
              <w:rPr>
                <w:rFonts w:ascii="Times New Roman" w:eastAsia="仿宋_GB2312" w:hAnsi="Times New Roman"/>
                <w:bCs/>
                <w:szCs w:val="21"/>
              </w:rPr>
              <w:t xml:space="preserve">the methods to deal with synonyms and antonyms </w:t>
            </w:r>
          </w:p>
        </w:tc>
      </w:tr>
      <w:tr w:rsidR="006B113A" w:rsidRPr="00F00DE9" w14:paraId="60731B67" w14:textId="77777777" w:rsidTr="009E6408">
        <w:trPr>
          <w:cantSplit/>
          <w:trHeight w:val="2641"/>
          <w:jc w:val="center"/>
        </w:trPr>
        <w:tc>
          <w:tcPr>
            <w:tcW w:w="8956" w:type="dxa"/>
            <w:gridSpan w:val="3"/>
            <w:vAlign w:val="center"/>
          </w:tcPr>
          <w:p w14:paraId="2E63C561" w14:textId="77777777" w:rsidR="006B113A" w:rsidRDefault="006B113A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497F760" w14:textId="77777777" w:rsidR="006B113A" w:rsidRPr="00F00DE9" w:rsidRDefault="006B113A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0EBA557" w14:textId="6B87EF02" w:rsidR="008344B1" w:rsidRPr="008344B1" w:rsidRDefault="006B113A" w:rsidP="008344B1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D1038">
              <w:rPr>
                <w:rFonts w:ascii="Times New Roman" w:eastAsia="仿宋_GB2312" w:hAnsi="Times New Roman"/>
                <w:bCs/>
                <w:szCs w:val="21"/>
              </w:rPr>
              <w:t xml:space="preserve">Word Focus: </w:t>
            </w:r>
            <w:r w:rsidR="008344B1" w:rsidRPr="008344B1">
              <w:rPr>
                <w:rFonts w:ascii="Times New Roman" w:eastAsia="仿宋_GB2312" w:hAnsi="Times New Roman"/>
                <w:bCs/>
                <w:szCs w:val="21"/>
              </w:rPr>
              <w:t>assess</w:t>
            </w:r>
            <w:r w:rsidR="008344B1">
              <w:rPr>
                <w:rFonts w:ascii="Times New Roman" w:eastAsia="仿宋_GB2312" w:hAnsi="Times New Roman"/>
                <w:bCs/>
                <w:szCs w:val="21"/>
              </w:rPr>
              <w:t>; a</w:t>
            </w:r>
            <w:r w:rsidR="008344B1" w:rsidRPr="008344B1">
              <w:rPr>
                <w:rFonts w:ascii="Times New Roman" w:eastAsia="仿宋_GB2312" w:hAnsi="Times New Roman"/>
                <w:bCs/>
                <w:szCs w:val="21"/>
              </w:rPr>
              <w:t>ccess</w:t>
            </w:r>
            <w:r w:rsidR="008344B1">
              <w:rPr>
                <w:rFonts w:ascii="Times New Roman" w:eastAsia="仿宋_GB2312" w:hAnsi="Times New Roman" w:hint="eastAsia"/>
                <w:bCs/>
                <w:szCs w:val="21"/>
              </w:rPr>
              <w:t xml:space="preserve"> </w:t>
            </w:r>
            <w:r w:rsidR="008344B1">
              <w:rPr>
                <w:rFonts w:ascii="Times New Roman" w:eastAsia="仿宋_GB2312" w:hAnsi="Times New Roman"/>
                <w:bCs/>
                <w:szCs w:val="21"/>
              </w:rPr>
              <w:t xml:space="preserve">; </w:t>
            </w:r>
            <w:r w:rsidR="008344B1" w:rsidRPr="008344B1">
              <w:rPr>
                <w:rFonts w:ascii="Times New Roman" w:eastAsia="仿宋_GB2312" w:hAnsi="Times New Roman"/>
                <w:bCs/>
                <w:szCs w:val="21"/>
              </w:rPr>
              <w:t>confine</w:t>
            </w:r>
            <w:r w:rsidR="008344B1">
              <w:rPr>
                <w:rFonts w:ascii="Times New Roman" w:eastAsia="仿宋_GB2312" w:hAnsi="Times New Roman"/>
                <w:bCs/>
                <w:szCs w:val="21"/>
              </w:rPr>
              <w:t xml:space="preserve">; </w:t>
            </w:r>
            <w:r w:rsidR="008344B1" w:rsidRPr="008344B1">
              <w:rPr>
                <w:rFonts w:ascii="Times New Roman" w:eastAsia="仿宋_GB2312" w:hAnsi="Times New Roman"/>
                <w:bCs/>
                <w:szCs w:val="21"/>
              </w:rPr>
              <w:t>undermine</w:t>
            </w:r>
            <w:r w:rsidR="008344B1">
              <w:rPr>
                <w:rFonts w:ascii="Times New Roman" w:eastAsia="仿宋_GB2312" w:hAnsi="Times New Roman"/>
                <w:bCs/>
                <w:szCs w:val="21"/>
              </w:rPr>
              <w:t>;</w:t>
            </w:r>
            <w:r w:rsidR="008344B1" w:rsidRPr="008344B1">
              <w:rPr>
                <w:rFonts w:ascii="Times New Roman" w:eastAsia="仿宋_GB2312" w:hAnsi="Times New Roman"/>
                <w:bCs/>
                <w:szCs w:val="21"/>
              </w:rPr>
              <w:t xml:space="preserve"> barrier</w:t>
            </w:r>
            <w:r w:rsidR="008344B1">
              <w:rPr>
                <w:rFonts w:ascii="Times New Roman" w:eastAsia="仿宋_GB2312" w:hAnsi="Times New Roman" w:hint="eastAsia"/>
                <w:bCs/>
                <w:szCs w:val="21"/>
              </w:rPr>
              <w:t>;</w:t>
            </w:r>
            <w:r w:rsidR="008344B1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 w:rsidR="008344B1" w:rsidRPr="008344B1">
              <w:rPr>
                <w:rFonts w:ascii="Times New Roman" w:eastAsia="仿宋_GB2312" w:hAnsi="Times New Roman"/>
                <w:bCs/>
                <w:szCs w:val="21"/>
              </w:rPr>
              <w:t>obstacle</w:t>
            </w:r>
            <w:r w:rsidR="008344B1">
              <w:rPr>
                <w:rFonts w:ascii="Times New Roman" w:eastAsia="仿宋_GB2312" w:hAnsi="Times New Roman" w:hint="eastAsia"/>
                <w:bCs/>
                <w:szCs w:val="21"/>
              </w:rPr>
              <w:t>;</w:t>
            </w:r>
            <w:r w:rsidR="008344B1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 w:rsidR="008344B1" w:rsidRPr="008344B1">
              <w:rPr>
                <w:rFonts w:ascii="Times New Roman" w:eastAsia="仿宋_GB2312" w:hAnsi="Times New Roman"/>
                <w:bCs/>
                <w:szCs w:val="21"/>
              </w:rPr>
              <w:t>routine</w:t>
            </w:r>
            <w:r w:rsidR="008344B1">
              <w:rPr>
                <w:rFonts w:ascii="Times New Roman" w:eastAsia="仿宋_GB2312" w:hAnsi="Times New Roman"/>
                <w:bCs/>
                <w:szCs w:val="21"/>
              </w:rPr>
              <w:t xml:space="preserve">; </w:t>
            </w:r>
            <w:r w:rsidR="008344B1" w:rsidRPr="008344B1">
              <w:rPr>
                <w:rFonts w:ascii="Times New Roman" w:eastAsia="仿宋_GB2312" w:hAnsi="Times New Roman"/>
                <w:bCs/>
                <w:szCs w:val="21"/>
              </w:rPr>
              <w:t>ethics</w:t>
            </w:r>
            <w:r w:rsidR="008344B1">
              <w:rPr>
                <w:rFonts w:ascii="Times New Roman" w:eastAsia="仿宋_GB2312" w:hAnsi="Times New Roman" w:hint="eastAsia"/>
                <w:bCs/>
                <w:szCs w:val="21"/>
              </w:rPr>
              <w:t>;</w:t>
            </w:r>
            <w:r w:rsidR="008344B1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 w:rsidR="008344B1" w:rsidRPr="008344B1">
              <w:rPr>
                <w:rFonts w:ascii="Times New Roman" w:eastAsia="仿宋_GB2312" w:hAnsi="Times New Roman"/>
                <w:bCs/>
                <w:szCs w:val="21"/>
              </w:rPr>
              <w:t>conceive</w:t>
            </w:r>
            <w:r w:rsidR="008344B1">
              <w:rPr>
                <w:rFonts w:ascii="Times New Roman" w:eastAsia="仿宋_GB2312" w:hAnsi="Times New Roman" w:hint="eastAsia"/>
                <w:bCs/>
                <w:szCs w:val="21"/>
              </w:rPr>
              <w:t>;</w:t>
            </w:r>
            <w:r w:rsidR="008344B1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 w:rsidR="008344B1" w:rsidRPr="008344B1">
              <w:rPr>
                <w:rFonts w:ascii="Times New Roman" w:eastAsia="仿宋_GB2312" w:hAnsi="Times New Roman"/>
                <w:bCs/>
                <w:szCs w:val="21"/>
              </w:rPr>
              <w:t>transform</w:t>
            </w:r>
          </w:p>
          <w:p w14:paraId="210ED0E8" w14:textId="26003AFA" w:rsidR="008344B1" w:rsidRPr="008344B1" w:rsidRDefault="008344B1" w:rsidP="008344B1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t</w:t>
            </w:r>
            <w:r w:rsidRPr="008344B1">
              <w:rPr>
                <w:rFonts w:ascii="Times New Roman" w:eastAsia="仿宋_GB2312" w:hAnsi="Times New Roman"/>
                <w:bCs/>
                <w:szCs w:val="21"/>
              </w:rPr>
              <w:t>ranscend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;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 w:rsidRPr="008344B1">
              <w:rPr>
                <w:rFonts w:ascii="Times New Roman" w:eastAsia="仿宋_GB2312" w:hAnsi="Times New Roman"/>
                <w:bCs/>
                <w:szCs w:val="21"/>
              </w:rPr>
              <w:t>encompass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;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 w:rsidRPr="008344B1">
              <w:rPr>
                <w:rFonts w:ascii="Times New Roman" w:eastAsia="仿宋_GB2312" w:hAnsi="Times New Roman"/>
                <w:bCs/>
                <w:szCs w:val="21"/>
              </w:rPr>
              <w:t>overlap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;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 w:rsidRPr="008344B1">
              <w:rPr>
                <w:rFonts w:ascii="Times New Roman" w:eastAsia="仿宋_GB2312" w:hAnsi="Times New Roman"/>
                <w:bCs/>
                <w:szCs w:val="21"/>
              </w:rPr>
              <w:t xml:space="preserve">swallow up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;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 w:rsidRPr="008344B1">
              <w:rPr>
                <w:rFonts w:ascii="Times New Roman" w:eastAsia="仿宋_GB2312" w:hAnsi="Times New Roman"/>
                <w:bCs/>
                <w:szCs w:val="21"/>
              </w:rPr>
              <w:t>far from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; </w:t>
            </w:r>
            <w:r w:rsidRPr="008344B1">
              <w:rPr>
                <w:rFonts w:ascii="Times New Roman" w:eastAsia="仿宋_GB2312" w:hAnsi="Times New Roman"/>
                <w:bCs/>
                <w:szCs w:val="21"/>
              </w:rPr>
              <w:t>dysfunctional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;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malpractice; egocentricity </w:t>
            </w:r>
            <w:r w:rsidRPr="008344B1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</w:p>
          <w:p w14:paraId="14F9EF40" w14:textId="4E5CDB3D" w:rsidR="006B113A" w:rsidRPr="008344B1" w:rsidRDefault="008344B1" w:rsidP="009E6408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8344B1">
              <w:rPr>
                <w:rFonts w:ascii="Times New Roman" w:eastAsia="仿宋_GB2312" w:hAnsi="Times New Roman"/>
                <w:bCs/>
                <w:szCs w:val="21"/>
              </w:rPr>
              <w:t xml:space="preserve">      </w:t>
            </w:r>
          </w:p>
          <w:p w14:paraId="535C27C4" w14:textId="77777777" w:rsidR="006B113A" w:rsidRDefault="006B113A" w:rsidP="009E6408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D1038">
              <w:rPr>
                <w:rFonts w:ascii="Times New Roman" w:eastAsia="仿宋_GB2312" w:hAnsi="Times New Roman"/>
                <w:bCs/>
                <w:szCs w:val="21"/>
              </w:rPr>
              <w:t>Key sentences: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</w:p>
          <w:p w14:paraId="0CB0402C" w14:textId="77777777" w:rsidR="008344B1" w:rsidRPr="008344B1" w:rsidRDefault="008344B1" w:rsidP="008344B1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8344B1">
              <w:rPr>
                <w:rFonts w:ascii="Times New Roman" w:eastAsia="仿宋_GB2312" w:hAnsi="Times New Roman"/>
                <w:bCs/>
                <w:szCs w:val="21"/>
              </w:rPr>
              <w:t xml:space="preserve">Thus, critical thinking requires you to work on your thinking continually, to make your thinking the object of thought; to make your behavior the object of your thinking; to make your beliefs the object of your thinking. </w:t>
            </w:r>
          </w:p>
          <w:p w14:paraId="116E68EA" w14:textId="77DED564" w:rsidR="001F240D" w:rsidRPr="008344B1" w:rsidRDefault="001F240D" w:rsidP="001F240D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</w:p>
          <w:p w14:paraId="53BBA343" w14:textId="4F14D436" w:rsidR="006B113A" w:rsidRPr="00FB2A77" w:rsidRDefault="006B113A" w:rsidP="009E6408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FB2A77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</w:p>
        </w:tc>
      </w:tr>
      <w:tr w:rsidR="006B113A" w:rsidRPr="00F00DE9" w14:paraId="3E77A41B" w14:textId="77777777" w:rsidTr="009E640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AEF24FF" w14:textId="77777777" w:rsidR="006B113A" w:rsidRPr="00F00DE9" w:rsidRDefault="006B113A" w:rsidP="009E640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36B17AB" w14:textId="77777777" w:rsidR="006B113A" w:rsidRPr="00F00DE9" w:rsidRDefault="006B113A" w:rsidP="009E640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B113A" w:rsidRPr="00F00DE9" w14:paraId="60033B67" w14:textId="77777777" w:rsidTr="009E640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EDF875D" w14:textId="77777777" w:rsidR="006B113A" w:rsidRDefault="006B113A" w:rsidP="009E6408">
            <w:pPr>
              <w:pStyle w:val="a7"/>
              <w:numPr>
                <w:ilvl w:val="0"/>
                <w:numId w:val="10"/>
              </w:numPr>
            </w:pPr>
            <w:r>
              <w:t>Warm-up Exercise (5mins)</w:t>
            </w:r>
          </w:p>
          <w:p w14:paraId="3058AF50" w14:textId="77777777" w:rsidR="006B113A" w:rsidRDefault="006B113A" w:rsidP="009E6408">
            <w:pPr>
              <w:pStyle w:val="a7"/>
              <w:numPr>
                <w:ilvl w:val="0"/>
                <w:numId w:val="10"/>
              </w:numPr>
            </w:pPr>
            <w:r>
              <w:t>Key Words Explanation (15mins)</w:t>
            </w:r>
          </w:p>
          <w:p w14:paraId="554A5033" w14:textId="77777777" w:rsidR="006B113A" w:rsidRDefault="006B113A" w:rsidP="009E6408">
            <w:pPr>
              <w:pStyle w:val="a7"/>
              <w:numPr>
                <w:ilvl w:val="0"/>
                <w:numId w:val="10"/>
              </w:numPr>
            </w:pPr>
            <w:r>
              <w:t>Long Sentences Analysis (15mins)</w:t>
            </w:r>
          </w:p>
          <w:p w14:paraId="1EF3A0F3" w14:textId="77777777" w:rsidR="006B113A" w:rsidRDefault="006B113A" w:rsidP="009E6408">
            <w:pPr>
              <w:pStyle w:val="a7"/>
              <w:numPr>
                <w:ilvl w:val="0"/>
                <w:numId w:val="10"/>
              </w:numPr>
            </w:pPr>
            <w:r>
              <w:t>Reading Skills (5 mins)</w:t>
            </w:r>
          </w:p>
          <w:p w14:paraId="03725DC0" w14:textId="77777777" w:rsidR="006B113A" w:rsidRPr="00176371" w:rsidRDefault="006B113A" w:rsidP="009E6408">
            <w:pPr>
              <w:pStyle w:val="a7"/>
              <w:numPr>
                <w:ilvl w:val="0"/>
                <w:numId w:val="10"/>
              </w:numPr>
            </w:pPr>
            <w:r>
              <w:t>Assignment (5mins)</w:t>
            </w:r>
          </w:p>
        </w:tc>
        <w:tc>
          <w:tcPr>
            <w:tcW w:w="2511" w:type="dxa"/>
            <w:vAlign w:val="center"/>
          </w:tcPr>
          <w:p w14:paraId="55834F90" w14:textId="77777777" w:rsidR="006B113A" w:rsidRDefault="006B113A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299025B9" w14:textId="77777777" w:rsidR="006B113A" w:rsidRDefault="006B113A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</w:p>
          <w:p w14:paraId="1A03FEF4" w14:textId="77777777" w:rsidR="006B113A" w:rsidRDefault="006B113A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BB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平台线上授课</w:t>
            </w:r>
          </w:p>
          <w:p w14:paraId="26589AD4" w14:textId="77777777" w:rsidR="006B113A" w:rsidRPr="00F00DE9" w:rsidRDefault="006B113A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  <w:p w14:paraId="303875BB" w14:textId="77777777" w:rsidR="006B113A" w:rsidRPr="00F00DE9" w:rsidRDefault="006B113A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109620D" w14:textId="77777777" w:rsidR="006B113A" w:rsidRPr="00F00DE9" w:rsidRDefault="006B113A" w:rsidP="009E640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B113A" w:rsidRPr="00F00DE9" w14:paraId="79956ECE" w14:textId="77777777" w:rsidTr="009E6408">
        <w:trPr>
          <w:cantSplit/>
          <w:trHeight w:val="1299"/>
          <w:jc w:val="center"/>
        </w:trPr>
        <w:tc>
          <w:tcPr>
            <w:tcW w:w="8956" w:type="dxa"/>
            <w:gridSpan w:val="3"/>
          </w:tcPr>
          <w:p w14:paraId="770ABE79" w14:textId="77777777" w:rsidR="006B113A" w:rsidRPr="00F00DE9" w:rsidRDefault="006B113A" w:rsidP="009E640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23A2E60" w14:textId="07D677F7" w:rsidR="006B113A" w:rsidRPr="00F00DE9" w:rsidRDefault="006B113A" w:rsidP="009E6408">
            <w:pPr>
              <w:adjustRightInd w:val="0"/>
              <w:snapToGrid w:val="0"/>
              <w:spacing w:beforeLines="50" w:before="156"/>
              <w:ind w:left="-51" w:right="-51"/>
              <w:rPr>
                <w:rFonts w:ascii="宋体" w:cs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课后作业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>: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自习</w:t>
            </w:r>
            <w:r>
              <w:rPr>
                <w:rFonts w:ascii="仿宋_GB2312" w:eastAsia="仿宋_GB2312" w:hAnsi="宋体"/>
                <w:bCs/>
                <w:szCs w:val="21"/>
              </w:rPr>
              <w:t>Unit</w:t>
            </w:r>
            <w:r w:rsidR="001F240D">
              <w:rPr>
                <w:rFonts w:ascii="仿宋_GB2312" w:eastAsia="仿宋_GB2312" w:hAnsi="宋体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阅读技巧部分（</w:t>
            </w:r>
            <w:r w:rsidR="001F240D">
              <w:rPr>
                <w:rFonts w:ascii="仿宋_GB2312" w:eastAsia="仿宋_GB2312" w:hAnsi="宋体" w:hint="eastAsia"/>
                <w:bCs/>
                <w:szCs w:val="21"/>
              </w:rPr>
              <w:t>近义词和反义词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），完成作业单上的词汇练习</w:t>
            </w:r>
          </w:p>
          <w:p w14:paraId="3D1213FC" w14:textId="2580D66D" w:rsidR="006B113A" w:rsidRPr="00176371" w:rsidRDefault="006B113A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int="eastAsia"/>
                <w:bCs/>
                <w:szCs w:val="21"/>
              </w:rPr>
              <w:t>预习</w:t>
            </w:r>
            <w:r>
              <w:rPr>
                <w:rFonts w:ascii="仿宋_GB2312" w:eastAsia="仿宋_GB2312"/>
                <w:bCs/>
                <w:szCs w:val="21"/>
              </w:rPr>
              <w:t xml:space="preserve">:     unit </w:t>
            </w:r>
            <w:r w:rsidR="001F240D"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</w:tr>
      <w:tr w:rsidR="006B113A" w:rsidRPr="00F00DE9" w14:paraId="5A1DFDE6" w14:textId="77777777" w:rsidTr="009E640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4C8C0E1" w14:textId="77777777" w:rsidR="006B113A" w:rsidRPr="00F00DE9" w:rsidRDefault="006B113A" w:rsidP="009E640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49C753E" w14:textId="77777777" w:rsidR="006B113A" w:rsidRPr="00F00DE9" w:rsidRDefault="006B113A" w:rsidP="009E64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14AAEF5" w14:textId="77777777" w:rsidR="006B113A" w:rsidRPr="00F00DE9" w:rsidRDefault="006B113A" w:rsidP="009E64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926A1E6" w14:textId="77777777" w:rsidR="006B113A" w:rsidRPr="00F00DE9" w:rsidRDefault="006B113A" w:rsidP="009E640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E2A36F9" w14:textId="3FA959B4" w:rsidR="00C2782D" w:rsidRDefault="00C2782D" w:rsidP="00FB2A77">
      <w:pPr>
        <w:rPr>
          <w:rFonts w:ascii="黑体" w:eastAsia="黑体" w:hAnsi="宋体"/>
          <w:b/>
          <w:bCs/>
          <w:sz w:val="30"/>
          <w:szCs w:val="44"/>
        </w:rPr>
      </w:pPr>
    </w:p>
    <w:p w14:paraId="5EE31D70" w14:textId="77777777" w:rsidR="00C2782D" w:rsidRDefault="00C2782D" w:rsidP="00C2782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49ED43BA" w14:textId="77777777" w:rsidR="00C2782D" w:rsidRDefault="00C2782D" w:rsidP="00C2782D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《英语阅读（</w:t>
      </w:r>
      <w:r>
        <w:rPr>
          <w:rFonts w:ascii="宋体" w:hAnsi="宋体"/>
          <w:sz w:val="30"/>
          <w:szCs w:val="44"/>
        </w:rPr>
        <w:t>2</w:t>
      </w:r>
      <w:r>
        <w:rPr>
          <w:rFonts w:ascii="宋体" w:hAnsi="宋体" w:hint="eastAsia"/>
          <w:sz w:val="30"/>
          <w:szCs w:val="44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14:paraId="2E4C21F2" w14:textId="62235854" w:rsidR="00C2782D" w:rsidRDefault="00C2782D" w:rsidP="00C2782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 w:rsidR="0051753F"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2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马晓彦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C2782D" w:rsidRPr="00F00DE9" w14:paraId="20C7E51A" w14:textId="77777777" w:rsidTr="009E640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9BEFF8E" w14:textId="77777777" w:rsidR="00C2782D" w:rsidRPr="00F00DE9" w:rsidRDefault="00C2782D" w:rsidP="009E640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F5EBEBA" w14:textId="771ACF80" w:rsidR="00C2782D" w:rsidRPr="00F00DE9" w:rsidRDefault="00C2782D" w:rsidP="009E64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C4323">
              <w:rPr>
                <w:rFonts w:ascii="Times New Roman" w:eastAsia="仿宋_GB2312" w:hAnsi="Times New Roman"/>
                <w:bCs/>
                <w:szCs w:val="21"/>
              </w:rPr>
              <w:t xml:space="preserve">Unit </w:t>
            </w:r>
            <w:r w:rsidR="0051753F">
              <w:rPr>
                <w:rFonts w:ascii="Times New Roman" w:eastAsia="仿宋_GB2312" w:hAnsi="Times New Roman" w:hint="eastAsia"/>
                <w:bCs/>
                <w:szCs w:val="21"/>
              </w:rPr>
              <w:t>3</w:t>
            </w:r>
            <w:r w:rsidR="0051753F">
              <w:rPr>
                <w:rFonts w:ascii="Times New Roman" w:eastAsia="仿宋_GB2312" w:hAnsi="Times New Roman"/>
                <w:bCs/>
                <w:szCs w:val="21"/>
              </w:rPr>
              <w:t xml:space="preserve">  Recycling</w:t>
            </w:r>
            <w:r w:rsidRPr="00BC4323">
              <w:rPr>
                <w:rFonts w:ascii="Times New Roman" w:eastAsia="仿宋_GB2312" w:hAnsi="Times New Roman" w:hint="eastAsia"/>
                <w:bCs/>
                <w:szCs w:val="21"/>
              </w:rPr>
              <w:t>（</w:t>
            </w:r>
            <w:r w:rsidRPr="00BC4323">
              <w:rPr>
                <w:rFonts w:ascii="Times New Roman" w:eastAsia="仿宋_GB2312" w:hAnsi="Times New Roman"/>
                <w:bCs/>
                <w:szCs w:val="21"/>
              </w:rPr>
              <w:t>1</w:t>
            </w:r>
            <w:r w:rsidRPr="00BC4323">
              <w:rPr>
                <w:rFonts w:ascii="Times New Roman" w:eastAsia="仿宋_GB2312" w:hAnsi="Times New Roman" w:hint="eastAsia"/>
                <w:bCs/>
                <w:szCs w:val="21"/>
              </w:rPr>
              <w:t>）</w:t>
            </w:r>
          </w:p>
        </w:tc>
      </w:tr>
      <w:tr w:rsidR="00C2782D" w:rsidRPr="00F00DE9" w14:paraId="25DA8CCD" w14:textId="77777777" w:rsidTr="009E640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FACCFEB" w14:textId="77777777" w:rsidR="00C2782D" w:rsidRDefault="00C2782D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3B12A10" w14:textId="77777777" w:rsidR="00C2782D" w:rsidRPr="00955AC1" w:rsidRDefault="00C2782D" w:rsidP="009E640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After the completion of this period, students are supposed to</w:t>
            </w:r>
          </w:p>
          <w:p w14:paraId="6F293953" w14:textId="77777777" w:rsidR="0051753F" w:rsidRPr="0051753F" w:rsidRDefault="0051753F" w:rsidP="0051753F">
            <w:pPr>
              <w:numPr>
                <w:ilvl w:val="0"/>
                <w:numId w:val="7"/>
              </w:numPr>
              <w:tabs>
                <w:tab w:val="num" w:pos="720"/>
              </w:tabs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51753F">
              <w:rPr>
                <w:rFonts w:ascii="Times New Roman" w:eastAsia="仿宋_GB2312" w:hAnsi="Times New Roman"/>
                <w:bCs/>
                <w:szCs w:val="21"/>
              </w:rPr>
              <w:t>learn about waste recycling</w:t>
            </w:r>
          </w:p>
          <w:p w14:paraId="4C766FED" w14:textId="77777777" w:rsidR="00C2782D" w:rsidRDefault="0051753F" w:rsidP="0051753F">
            <w:pPr>
              <w:numPr>
                <w:ilvl w:val="0"/>
                <w:numId w:val="7"/>
              </w:numPr>
              <w:tabs>
                <w:tab w:val="num" w:pos="720"/>
              </w:tabs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51753F">
              <w:rPr>
                <w:rFonts w:ascii="Times New Roman" w:eastAsia="仿宋_GB2312" w:hAnsi="Times New Roman"/>
                <w:bCs/>
                <w:szCs w:val="21"/>
              </w:rPr>
              <w:t>understand the environmental problems better</w:t>
            </w:r>
          </w:p>
          <w:p w14:paraId="2EF91D01" w14:textId="15D426BA" w:rsidR="0051753F" w:rsidRPr="0051753F" w:rsidRDefault="0051753F" w:rsidP="0051753F">
            <w:pPr>
              <w:numPr>
                <w:ilvl w:val="0"/>
                <w:numId w:val="7"/>
              </w:numPr>
              <w:tabs>
                <w:tab w:val="num" w:pos="720"/>
              </w:tabs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u</w:t>
            </w:r>
            <w:r>
              <w:rPr>
                <w:rFonts w:ascii="Times New Roman" w:eastAsia="仿宋_GB2312" w:hAnsi="Times New Roman"/>
                <w:bCs/>
                <w:szCs w:val="21"/>
              </w:rPr>
              <w:t>nderstand global warming</w:t>
            </w:r>
          </w:p>
        </w:tc>
      </w:tr>
      <w:tr w:rsidR="00C2782D" w:rsidRPr="00F00DE9" w14:paraId="3410145E" w14:textId="77777777" w:rsidTr="009E640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C585B5B" w14:textId="77777777" w:rsidR="00C2782D" w:rsidRDefault="00C2782D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4B58573" w14:textId="77777777" w:rsidR="00C2782D" w:rsidRPr="00F00DE9" w:rsidRDefault="00C2782D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2CD9359" w14:textId="77777777" w:rsidR="00C2782D" w:rsidRPr="00955AC1" w:rsidRDefault="00C2782D" w:rsidP="009E640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Step 1: Pre-reading discussion</w:t>
            </w:r>
          </w:p>
          <w:p w14:paraId="539A9FDD" w14:textId="77777777" w:rsidR="00C2782D" w:rsidRPr="00955AC1" w:rsidRDefault="00C2782D" w:rsidP="009E640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Step 2: Background Information</w:t>
            </w:r>
          </w:p>
          <w:p w14:paraId="6DF3B5BA" w14:textId="77777777" w:rsidR="00C2782D" w:rsidRPr="00955AC1" w:rsidRDefault="00C2782D" w:rsidP="009E640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Step 3: Text Analysis</w:t>
            </w:r>
          </w:p>
          <w:p w14:paraId="398F959C" w14:textId="77777777" w:rsidR="00C2782D" w:rsidRDefault="00C2782D" w:rsidP="009E640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Step 4: Key words Explanation</w:t>
            </w:r>
          </w:p>
          <w:p w14:paraId="546B5105" w14:textId="77777777" w:rsidR="00C2782D" w:rsidRPr="00F00DE9" w:rsidRDefault="00C2782D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2782D" w:rsidRPr="00F00DE9" w14:paraId="059F76A1" w14:textId="77777777" w:rsidTr="009E6408">
        <w:trPr>
          <w:cantSplit/>
          <w:trHeight w:val="2435"/>
          <w:jc w:val="center"/>
        </w:trPr>
        <w:tc>
          <w:tcPr>
            <w:tcW w:w="8956" w:type="dxa"/>
            <w:gridSpan w:val="3"/>
            <w:vAlign w:val="center"/>
          </w:tcPr>
          <w:p w14:paraId="67EA3509" w14:textId="77777777" w:rsidR="00C2782D" w:rsidRDefault="00C2782D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F0180C6" w14:textId="77777777" w:rsidR="00C2782D" w:rsidRPr="00F00DE9" w:rsidRDefault="00C2782D" w:rsidP="009E64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7B5F1FE" w14:textId="77777777" w:rsidR="00C2782D" w:rsidRPr="00955AC1" w:rsidRDefault="00C2782D" w:rsidP="009E640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955AC1">
              <w:rPr>
                <w:rFonts w:ascii="Times New Roman" w:eastAsia="仿宋_GB2312" w:hAnsi="Times New Roman"/>
                <w:bCs/>
                <w:szCs w:val="21"/>
              </w:rPr>
              <w:t>Focus:</w:t>
            </w:r>
          </w:p>
          <w:p w14:paraId="2E711971" w14:textId="77777777" w:rsidR="0051753F" w:rsidRPr="0051753F" w:rsidRDefault="0051753F" w:rsidP="0051753F">
            <w:pPr>
              <w:numPr>
                <w:ilvl w:val="0"/>
                <w:numId w:val="17"/>
              </w:num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51753F">
              <w:rPr>
                <w:rFonts w:ascii="Times New Roman" w:eastAsia="仿宋_GB2312" w:hAnsi="Times New Roman"/>
                <w:bCs/>
                <w:szCs w:val="21"/>
              </w:rPr>
              <w:t>Why is recycling one of the best environmental success stories of the late 20th century?</w:t>
            </w:r>
          </w:p>
          <w:p w14:paraId="43E9D2CD" w14:textId="77777777" w:rsidR="0051753F" w:rsidRPr="0051753F" w:rsidRDefault="0051753F" w:rsidP="0051753F">
            <w:pPr>
              <w:numPr>
                <w:ilvl w:val="0"/>
                <w:numId w:val="17"/>
              </w:num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51753F">
              <w:rPr>
                <w:rFonts w:ascii="Times New Roman" w:eastAsia="仿宋_GB2312" w:hAnsi="Times New Roman"/>
                <w:bCs/>
                <w:szCs w:val="21"/>
              </w:rPr>
              <w:t>Is recycling worth all the effort?</w:t>
            </w:r>
          </w:p>
          <w:p w14:paraId="7C48D8A3" w14:textId="77777777" w:rsidR="0051753F" w:rsidRPr="0051753F" w:rsidRDefault="0051753F" w:rsidP="0051753F">
            <w:pPr>
              <w:numPr>
                <w:ilvl w:val="0"/>
                <w:numId w:val="17"/>
              </w:num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51753F">
              <w:rPr>
                <w:rFonts w:ascii="Times New Roman" w:eastAsia="仿宋_GB2312" w:hAnsi="Times New Roman"/>
                <w:bCs/>
                <w:szCs w:val="21"/>
              </w:rPr>
              <w:t>What different attitudes do people have toward recycling?</w:t>
            </w:r>
          </w:p>
          <w:p w14:paraId="11ABE113" w14:textId="77777777" w:rsidR="0051753F" w:rsidRPr="0051753F" w:rsidRDefault="0051753F" w:rsidP="0051753F">
            <w:pPr>
              <w:numPr>
                <w:ilvl w:val="0"/>
                <w:numId w:val="17"/>
              </w:num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51753F">
              <w:rPr>
                <w:rFonts w:ascii="Times New Roman" w:eastAsia="仿宋_GB2312" w:hAnsi="Times New Roman"/>
                <w:bCs/>
                <w:szCs w:val="21"/>
              </w:rPr>
              <w:t>Is recycling a fad or a new idea? How has recycling developed?</w:t>
            </w:r>
          </w:p>
          <w:p w14:paraId="09E6531F" w14:textId="77777777" w:rsidR="0051753F" w:rsidRPr="0051753F" w:rsidRDefault="0051753F" w:rsidP="0051753F">
            <w:pPr>
              <w:numPr>
                <w:ilvl w:val="0"/>
                <w:numId w:val="17"/>
              </w:num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51753F">
              <w:rPr>
                <w:rFonts w:ascii="Times New Roman" w:eastAsia="仿宋_GB2312" w:hAnsi="Times New Roman"/>
                <w:bCs/>
                <w:szCs w:val="21"/>
              </w:rPr>
              <w:t>How will recycling develop in the USA? Why?</w:t>
            </w:r>
          </w:p>
          <w:p w14:paraId="6F3C7FDB" w14:textId="77777777" w:rsidR="00C2782D" w:rsidRPr="00955AC1" w:rsidRDefault="00C2782D" w:rsidP="009E640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</w:p>
          <w:p w14:paraId="7F01DD9B" w14:textId="77777777" w:rsidR="00C2782D" w:rsidRPr="00F00DE9" w:rsidRDefault="00C2782D" w:rsidP="009E64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2782D" w:rsidRPr="00F00DE9" w14:paraId="5102AC2C" w14:textId="77777777" w:rsidTr="009E640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196A094" w14:textId="77777777" w:rsidR="00C2782D" w:rsidRPr="00F00DE9" w:rsidRDefault="00C2782D" w:rsidP="009E640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A9B4069" w14:textId="77777777" w:rsidR="00C2782D" w:rsidRPr="00F00DE9" w:rsidRDefault="00C2782D" w:rsidP="009E640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2782D" w:rsidRPr="00F00DE9" w14:paraId="3DA21087" w14:textId="77777777" w:rsidTr="009E640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E93FE61" w14:textId="77777777" w:rsidR="00C2782D" w:rsidRDefault="00C2782D" w:rsidP="009E6408">
            <w:pPr>
              <w:pStyle w:val="a7"/>
              <w:numPr>
                <w:ilvl w:val="0"/>
                <w:numId w:val="10"/>
              </w:numPr>
            </w:pPr>
            <w:r>
              <w:t>Lead-in Discussion (5min)</w:t>
            </w:r>
          </w:p>
          <w:p w14:paraId="3E92CCBE" w14:textId="77777777" w:rsidR="00C2782D" w:rsidRDefault="00C2782D" w:rsidP="009E6408">
            <w:pPr>
              <w:pStyle w:val="a7"/>
              <w:numPr>
                <w:ilvl w:val="0"/>
                <w:numId w:val="10"/>
              </w:numPr>
            </w:pPr>
            <w:r>
              <w:t>Background Information (10mins)</w:t>
            </w:r>
          </w:p>
          <w:p w14:paraId="20C57875" w14:textId="77777777" w:rsidR="00C2782D" w:rsidRDefault="00C2782D" w:rsidP="009E6408">
            <w:pPr>
              <w:pStyle w:val="a7"/>
              <w:numPr>
                <w:ilvl w:val="0"/>
                <w:numId w:val="10"/>
              </w:numPr>
            </w:pPr>
            <w:r>
              <w:t>Text Analysis (30min)</w:t>
            </w:r>
          </w:p>
          <w:p w14:paraId="52AAD567" w14:textId="77777777" w:rsidR="00C2782D" w:rsidRDefault="00C2782D" w:rsidP="009E6408">
            <w:pPr>
              <w:pStyle w:val="a7"/>
              <w:numPr>
                <w:ilvl w:val="0"/>
                <w:numId w:val="10"/>
              </w:numPr>
            </w:pPr>
            <w:r>
              <w:t>Assignment (5min)</w:t>
            </w:r>
          </w:p>
        </w:tc>
        <w:tc>
          <w:tcPr>
            <w:tcW w:w="2511" w:type="dxa"/>
            <w:vAlign w:val="center"/>
          </w:tcPr>
          <w:p w14:paraId="7EC9B365" w14:textId="77777777" w:rsidR="00C2782D" w:rsidRDefault="00C2782D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1AF427E0" w14:textId="77777777" w:rsidR="00C2782D" w:rsidRDefault="00C2782D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</w:p>
          <w:p w14:paraId="23AA6B5B" w14:textId="77777777" w:rsidR="00C2782D" w:rsidRDefault="00C2782D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BB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平台线上授课</w:t>
            </w:r>
          </w:p>
          <w:p w14:paraId="5BE557A0" w14:textId="77777777" w:rsidR="00C2782D" w:rsidRPr="00F00DE9" w:rsidRDefault="00C2782D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  <w:p w14:paraId="085F7F9A" w14:textId="77777777" w:rsidR="00C2782D" w:rsidRPr="00F00DE9" w:rsidRDefault="00C2782D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2AEEEB1" w14:textId="77777777" w:rsidR="00C2782D" w:rsidRPr="00F00DE9" w:rsidRDefault="00C2782D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C07DB8A" w14:textId="77777777" w:rsidR="00C2782D" w:rsidRPr="00F00DE9" w:rsidRDefault="00C2782D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47DEB70" w14:textId="77777777" w:rsidR="00C2782D" w:rsidRPr="00F00DE9" w:rsidRDefault="00C2782D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DBE0B45" w14:textId="77777777" w:rsidR="00C2782D" w:rsidRPr="00F00DE9" w:rsidRDefault="00C2782D" w:rsidP="009E64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EC318FB" w14:textId="77777777" w:rsidR="00C2782D" w:rsidRPr="00F00DE9" w:rsidRDefault="00C2782D" w:rsidP="009E640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2782D" w:rsidRPr="00F00DE9" w14:paraId="1CB1B56B" w14:textId="77777777" w:rsidTr="009E6408">
        <w:trPr>
          <w:cantSplit/>
          <w:trHeight w:val="1279"/>
          <w:jc w:val="center"/>
        </w:trPr>
        <w:tc>
          <w:tcPr>
            <w:tcW w:w="8956" w:type="dxa"/>
            <w:gridSpan w:val="3"/>
          </w:tcPr>
          <w:p w14:paraId="0D60DF7E" w14:textId="77777777" w:rsidR="00C2782D" w:rsidRDefault="00C2782D" w:rsidP="009E640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86A8D15" w14:textId="77777777" w:rsidR="00C2782D" w:rsidRDefault="00C2782D" w:rsidP="009E6408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作业：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>3</w:t>
            </w: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篇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 xml:space="preserve">fast reading </w:t>
            </w: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与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篇</w:t>
            </w:r>
            <w:r w:rsidRPr="00F00DE9">
              <w:rPr>
                <w:rFonts w:ascii="仿宋_GB2312" w:eastAsia="仿宋_GB2312" w:hAnsi="宋体"/>
                <w:bCs/>
                <w:szCs w:val="21"/>
              </w:rPr>
              <w:t>home reading</w:t>
            </w:r>
          </w:p>
          <w:p w14:paraId="0AB35432" w14:textId="77777777" w:rsidR="00C2782D" w:rsidRPr="00F00DE9" w:rsidRDefault="00C2782D" w:rsidP="009E640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预习：预习重点词汇</w:t>
            </w:r>
          </w:p>
        </w:tc>
      </w:tr>
      <w:tr w:rsidR="00C2782D" w:rsidRPr="00F00DE9" w14:paraId="2F8DA4FC" w14:textId="77777777" w:rsidTr="009E6408">
        <w:trPr>
          <w:cantSplit/>
          <w:trHeight w:val="555"/>
          <w:jc w:val="center"/>
        </w:trPr>
        <w:tc>
          <w:tcPr>
            <w:tcW w:w="1318" w:type="dxa"/>
            <w:vAlign w:val="center"/>
          </w:tcPr>
          <w:p w14:paraId="688986A3" w14:textId="77777777" w:rsidR="00C2782D" w:rsidRPr="00F00DE9" w:rsidRDefault="00C2782D" w:rsidP="009E640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00DE9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EFF00F7" w14:textId="77777777" w:rsidR="00C2782D" w:rsidRPr="00F00DE9" w:rsidRDefault="00C2782D" w:rsidP="009E64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7D4F733" w14:textId="77777777" w:rsidR="00C2782D" w:rsidRPr="00F00DE9" w:rsidRDefault="00C2782D" w:rsidP="009E64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01C0F8E" w14:textId="77777777" w:rsidR="00C2782D" w:rsidRPr="00F00DE9" w:rsidRDefault="00C2782D" w:rsidP="009E640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DA936D4" w14:textId="43AEF94B" w:rsidR="00F55EE1" w:rsidRDefault="00F55EE1" w:rsidP="00FB2A77">
      <w:pPr>
        <w:rPr>
          <w:rFonts w:ascii="黑体" w:eastAsia="黑体" w:hAnsi="宋体" w:hint="eastAsia"/>
          <w:b/>
          <w:bCs/>
          <w:sz w:val="30"/>
          <w:szCs w:val="44"/>
        </w:rPr>
      </w:pPr>
      <w:bookmarkStart w:id="1" w:name="_GoBack"/>
      <w:bookmarkEnd w:id="1"/>
    </w:p>
    <w:sectPr w:rsidR="00F55EE1" w:rsidSect="00E33BF2">
      <w:footerReference w:type="even" r:id="rId7"/>
      <w:footerReference w:type="default" r:id="rId8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99924" w14:textId="77777777" w:rsidR="00F56006" w:rsidRDefault="00F56006" w:rsidP="00E33BF2">
      <w:r>
        <w:separator/>
      </w:r>
    </w:p>
  </w:endnote>
  <w:endnote w:type="continuationSeparator" w:id="0">
    <w:p w14:paraId="6D791DD2" w14:textId="77777777" w:rsidR="00F56006" w:rsidRDefault="00F56006" w:rsidP="00E3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F08D9" w14:textId="77777777" w:rsidR="00F55EE1" w:rsidRDefault="00F55EE1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4553622B" w14:textId="77777777" w:rsidR="00F55EE1" w:rsidRDefault="00F55EE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F9388" w14:textId="77777777" w:rsidR="00F55EE1" w:rsidRDefault="00F55EE1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05190C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26BBCB28" w14:textId="77777777" w:rsidR="00F55EE1" w:rsidRDefault="00F55E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0E9EE" w14:textId="77777777" w:rsidR="00F56006" w:rsidRDefault="00F56006" w:rsidP="00E33BF2">
      <w:r>
        <w:separator/>
      </w:r>
    </w:p>
  </w:footnote>
  <w:footnote w:type="continuationSeparator" w:id="0">
    <w:p w14:paraId="43D6853B" w14:textId="77777777" w:rsidR="00F56006" w:rsidRDefault="00F56006" w:rsidP="00E3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8.6pt;height:65.4pt" o:bullet="t">
        <v:imagedata r:id="rId1" o:title=""/>
        <o:lock v:ext="edit" cropping="t"/>
      </v:shape>
    </w:pict>
  </w:numPicBullet>
  <w:abstractNum w:abstractNumId="0" w15:restartNumberingAfterBreak="0">
    <w:nsid w:val="BDE610D2"/>
    <w:multiLevelType w:val="singleLevel"/>
    <w:tmpl w:val="BDE610D2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0339513D"/>
    <w:multiLevelType w:val="hybridMultilevel"/>
    <w:tmpl w:val="AEEAFB9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036E7A"/>
    <w:multiLevelType w:val="hybridMultilevel"/>
    <w:tmpl w:val="21CE2D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F00526"/>
    <w:multiLevelType w:val="hybridMultilevel"/>
    <w:tmpl w:val="F2707DA0"/>
    <w:lvl w:ilvl="0" w:tplc="DEE456D8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  <w:rPr>
        <w:rFonts w:cs="Times New Roman"/>
      </w:rPr>
    </w:lvl>
  </w:abstractNum>
  <w:abstractNum w:abstractNumId="4" w15:restartNumberingAfterBreak="0">
    <w:nsid w:val="0E952D5C"/>
    <w:multiLevelType w:val="hybridMultilevel"/>
    <w:tmpl w:val="D95A1010"/>
    <w:lvl w:ilvl="0" w:tplc="9B7A35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8E1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E4B1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425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BEDC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1496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20F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4C2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6A00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4D2780B"/>
    <w:multiLevelType w:val="hybridMultilevel"/>
    <w:tmpl w:val="0A28FAF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703DC4"/>
    <w:multiLevelType w:val="hybridMultilevel"/>
    <w:tmpl w:val="81EE06EA"/>
    <w:lvl w:ilvl="0" w:tplc="0DB0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20A0283"/>
    <w:multiLevelType w:val="hybridMultilevel"/>
    <w:tmpl w:val="4E14CAF2"/>
    <w:lvl w:ilvl="0" w:tplc="192E69DA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  <w:rPr>
        <w:rFonts w:cs="Times New Roman"/>
      </w:rPr>
    </w:lvl>
  </w:abstractNum>
  <w:abstractNum w:abstractNumId="8" w15:restartNumberingAfterBreak="0">
    <w:nsid w:val="24050B73"/>
    <w:multiLevelType w:val="hybridMultilevel"/>
    <w:tmpl w:val="BBAE901E"/>
    <w:lvl w:ilvl="0" w:tplc="649AD7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22B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E01B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922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68E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2652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214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1220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682E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60C6625"/>
    <w:multiLevelType w:val="hybridMultilevel"/>
    <w:tmpl w:val="CBC83A4C"/>
    <w:lvl w:ilvl="0" w:tplc="0818F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C4A2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4AE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5A6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470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547B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6B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C6D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44A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89214B"/>
    <w:multiLevelType w:val="hybridMultilevel"/>
    <w:tmpl w:val="ECC4E290"/>
    <w:lvl w:ilvl="0" w:tplc="475C2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DE02B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824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085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6C8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6E12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F7A7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2005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B527C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2691675"/>
    <w:multiLevelType w:val="multilevel"/>
    <w:tmpl w:val="32691675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337F5AA8"/>
    <w:multiLevelType w:val="hybridMultilevel"/>
    <w:tmpl w:val="567C5F8A"/>
    <w:lvl w:ilvl="0" w:tplc="B55AE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E6DA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423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868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FCE7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E75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60D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E8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089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E0A0F1C"/>
    <w:multiLevelType w:val="hybridMultilevel"/>
    <w:tmpl w:val="A940A8A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395249"/>
    <w:multiLevelType w:val="hybridMultilevel"/>
    <w:tmpl w:val="191E10C0"/>
    <w:lvl w:ilvl="0" w:tplc="E3A4C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4EF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CCA6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20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86F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9C49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3EC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3C12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60A3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6256CB4"/>
    <w:multiLevelType w:val="hybridMultilevel"/>
    <w:tmpl w:val="E282268A"/>
    <w:lvl w:ilvl="0" w:tplc="D4CC46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E245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3259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1462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0F6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4831A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B81B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ACCB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DA562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C730E81"/>
    <w:multiLevelType w:val="hybridMultilevel"/>
    <w:tmpl w:val="27FC7B08"/>
    <w:lvl w:ilvl="0" w:tplc="72B87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A8E8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08D3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A64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0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3E8D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24D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3CE9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A4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5"/>
  </w:num>
  <w:num w:numId="7">
    <w:abstractNumId w:val="13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4"/>
  </w:num>
  <w:num w:numId="13">
    <w:abstractNumId w:val="8"/>
  </w:num>
  <w:num w:numId="14">
    <w:abstractNumId w:val="9"/>
  </w:num>
  <w:num w:numId="15">
    <w:abstractNumId w:val="14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290"/>
    <w:rsid w:val="000328A4"/>
    <w:rsid w:val="00044AF8"/>
    <w:rsid w:val="00047A75"/>
    <w:rsid w:val="0005190C"/>
    <w:rsid w:val="0006271D"/>
    <w:rsid w:val="000C2ABF"/>
    <w:rsid w:val="00156E88"/>
    <w:rsid w:val="00176371"/>
    <w:rsid w:val="0018578A"/>
    <w:rsid w:val="00192412"/>
    <w:rsid w:val="001B13F2"/>
    <w:rsid w:val="001D1038"/>
    <w:rsid w:val="001F240D"/>
    <w:rsid w:val="00367F10"/>
    <w:rsid w:val="003D5290"/>
    <w:rsid w:val="004A48BD"/>
    <w:rsid w:val="0051753F"/>
    <w:rsid w:val="00527471"/>
    <w:rsid w:val="005918A3"/>
    <w:rsid w:val="005D70C7"/>
    <w:rsid w:val="00632E57"/>
    <w:rsid w:val="006B113A"/>
    <w:rsid w:val="00767010"/>
    <w:rsid w:val="00776D91"/>
    <w:rsid w:val="007E31FA"/>
    <w:rsid w:val="008344B1"/>
    <w:rsid w:val="008E4FD8"/>
    <w:rsid w:val="00914FE6"/>
    <w:rsid w:val="00951BDA"/>
    <w:rsid w:val="00955AC1"/>
    <w:rsid w:val="00A10EC7"/>
    <w:rsid w:val="00A555A3"/>
    <w:rsid w:val="00AC3356"/>
    <w:rsid w:val="00B02AAA"/>
    <w:rsid w:val="00BA0D7A"/>
    <w:rsid w:val="00BC4323"/>
    <w:rsid w:val="00C2782D"/>
    <w:rsid w:val="00CB0206"/>
    <w:rsid w:val="00DC6A42"/>
    <w:rsid w:val="00DD2ADC"/>
    <w:rsid w:val="00E33BF2"/>
    <w:rsid w:val="00E44A2E"/>
    <w:rsid w:val="00EB00D9"/>
    <w:rsid w:val="00EB1C9B"/>
    <w:rsid w:val="00F00DE9"/>
    <w:rsid w:val="00F55EE1"/>
    <w:rsid w:val="00F55F30"/>
    <w:rsid w:val="00F56006"/>
    <w:rsid w:val="00FB2A77"/>
    <w:rsid w:val="066B0A89"/>
    <w:rsid w:val="0F617E76"/>
    <w:rsid w:val="19E5017C"/>
    <w:rsid w:val="1EDB6DE6"/>
    <w:rsid w:val="29586815"/>
    <w:rsid w:val="297657FA"/>
    <w:rsid w:val="2BB61734"/>
    <w:rsid w:val="2CF13AE9"/>
    <w:rsid w:val="355769DB"/>
    <w:rsid w:val="35687CCF"/>
    <w:rsid w:val="44A97285"/>
    <w:rsid w:val="469A7FEF"/>
    <w:rsid w:val="4A181F3E"/>
    <w:rsid w:val="55DF21D3"/>
    <w:rsid w:val="57312BE8"/>
    <w:rsid w:val="608D0163"/>
    <w:rsid w:val="68CE4895"/>
    <w:rsid w:val="6BF825F8"/>
    <w:rsid w:val="6DA9142A"/>
    <w:rsid w:val="71F238C8"/>
    <w:rsid w:val="7274479D"/>
    <w:rsid w:val="7E77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697DBE"/>
  <w15:docId w15:val="{24F74AB7-A03A-4655-96A9-91C63317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3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3BF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semiHidden/>
    <w:rsid w:val="000B0850"/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rsid w:val="00E33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3BF2"/>
    <w:rPr>
      <w:rFonts w:cs="Times New Roman"/>
      <w:kern w:val="2"/>
      <w:sz w:val="18"/>
      <w:szCs w:val="18"/>
    </w:rPr>
  </w:style>
  <w:style w:type="paragraph" w:styleId="a7">
    <w:name w:val="No Spacing"/>
    <w:uiPriority w:val="99"/>
    <w:qFormat/>
    <w:rsid w:val="00E33BF2"/>
    <w:pPr>
      <w:widowControl w:val="0"/>
      <w:jc w:val="both"/>
    </w:pPr>
    <w:rPr>
      <w:kern w:val="2"/>
      <w:sz w:val="21"/>
      <w:szCs w:val="24"/>
    </w:rPr>
  </w:style>
  <w:style w:type="paragraph" w:styleId="a8">
    <w:name w:val="Normal (Web)"/>
    <w:basedOn w:val="a"/>
    <w:uiPriority w:val="99"/>
    <w:semiHidden/>
    <w:unhideWhenUsed/>
    <w:rsid w:val="008344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39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597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39427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3003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269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55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437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02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697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52190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280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7273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01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01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jq-jwc-1</dc:creator>
  <cp:keywords/>
  <dc:description/>
  <cp:lastModifiedBy>马 晓彦</cp:lastModifiedBy>
  <cp:revision>49</cp:revision>
  <dcterms:created xsi:type="dcterms:W3CDTF">2014-10-29T12:08:00Z</dcterms:created>
  <dcterms:modified xsi:type="dcterms:W3CDTF">2020-03-08T07:56:00Z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