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5A2" w:rsidRDefault="00B70B9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5A2" w:rsidRDefault="00B70B9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1F55A2" w:rsidRDefault="00B70B9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F55A2" w:rsidRDefault="001F55A2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1F55A2" w:rsidRDefault="00B70B9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1F55A2" w:rsidRDefault="00B70B9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英语阅读（4）</w:t>
      </w:r>
      <w:r>
        <w:rPr>
          <w:rFonts w:ascii="宋体" w:hAnsi="宋体" w:hint="eastAsia"/>
          <w:sz w:val="28"/>
          <w:szCs w:val="28"/>
        </w:rPr>
        <w:t>课程教案</w:t>
      </w:r>
    </w:p>
    <w:p w:rsidR="001F55A2" w:rsidRDefault="00B70B9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第1次课   学时 2               教案撰写人 朱光立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F55A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F55A2" w:rsidRDefault="00B70B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F55A2" w:rsidRDefault="00B70B9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Genius and the Craftsman</w:t>
            </w:r>
          </w:p>
        </w:tc>
      </w:tr>
      <w:tr w:rsidR="001F55A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F55A2" w:rsidRDefault="00B70B9B">
            <w:pPr>
              <w:adjustRightInd w:val="0"/>
              <w:snapToGrid w:val="0"/>
              <w:spacing w:line="460" w:lineRule="exact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The students will be able to: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Understand the main ideas</w:t>
            </w:r>
            <w:r w:rsidR="00C5427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: how to conceive a story and develop into a work of art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rasp difficult words</w:t>
            </w:r>
            <w:r w:rsidR="00C5427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: eerie, canny craftsmanship, spellbound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Cultivate the students’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ability to</w:t>
            </w:r>
            <w:r w:rsidR="0093515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identify the key words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.</w:t>
            </w:r>
          </w:p>
          <w:p w:rsidR="001F55A2" w:rsidRDefault="001F55A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F55A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This period is made up of three sections: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="00C5427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discussion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, new words</w:t>
            </w:r>
            <w:r w:rsidR="00C5427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and sentences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explanation </w:t>
            </w:r>
            <w:r w:rsidR="00C5427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exercises</w:t>
            </w:r>
            <w:r w:rsidR="00C5427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checking, reading skills development. </w:t>
            </w:r>
          </w:p>
          <w:p w:rsidR="001F55A2" w:rsidRDefault="001F55A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F55A2">
        <w:trPr>
          <w:cantSplit/>
          <w:trHeight w:val="982"/>
          <w:jc w:val="center"/>
        </w:trPr>
        <w:tc>
          <w:tcPr>
            <w:tcW w:w="8956" w:type="dxa"/>
            <w:gridSpan w:val="3"/>
            <w:vAlign w:val="center"/>
          </w:tcPr>
          <w:p w:rsidR="001F55A2" w:rsidRDefault="00B70B9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F55A2" w:rsidRPr="00935158" w:rsidRDefault="00B70B9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The concept of genius and craftsmanship</w:t>
            </w:r>
            <w:r w:rsidR="00C5427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 difficult words: eerie, canny craftsmanship, spellbound</w:t>
            </w:r>
          </w:p>
        </w:tc>
      </w:tr>
      <w:tr w:rsidR="001F55A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F55A2" w:rsidRDefault="00B70B9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F55A2" w:rsidRDefault="00B70B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F55A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F55A2" w:rsidRDefault="00C54274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1, introducing the new course and specifying the requirement 5’</w:t>
            </w:r>
          </w:p>
          <w:p w:rsidR="00C54274" w:rsidRDefault="00C54274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 warming up discussions: how does a writer produce good stories? 15’</w:t>
            </w:r>
          </w:p>
          <w:p w:rsidR="00C54274" w:rsidRDefault="00C54274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 reading text one and explaining the difficulties 25’</w:t>
            </w:r>
          </w:p>
          <w:p w:rsidR="00C54274" w:rsidRDefault="00C54274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4. ask the students to raise questions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’</w:t>
            </w:r>
          </w:p>
          <w:p w:rsidR="00C54274" w:rsidRDefault="00C54274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 w:rsidR="0093515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checking</w:t>
            </w:r>
            <w:r w:rsidR="0093515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exercises after text one and giving out right answers.</w:t>
            </w:r>
          </w:p>
          <w:p w:rsidR="00935158" w:rsidRDefault="00935158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5’</w:t>
            </w:r>
          </w:p>
          <w:p w:rsidR="00935158" w:rsidRPr="00C54274" w:rsidRDefault="00935158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 reading skills: how identify the main ideas 15’</w:t>
            </w:r>
          </w:p>
          <w:p w:rsidR="00C54274" w:rsidRDefault="00C54274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C54274" w:rsidRDefault="00C54274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C54274" w:rsidRDefault="00C54274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C54274" w:rsidRDefault="00C54274" w:rsidP="00C54274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C54274" w:rsidRDefault="00C54274" w:rsidP="00C54274">
            <w:pPr>
              <w:ind w:left="-50" w:right="-50"/>
            </w:pPr>
          </w:p>
        </w:tc>
        <w:tc>
          <w:tcPr>
            <w:tcW w:w="2511" w:type="dxa"/>
            <w:vAlign w:val="center"/>
          </w:tcPr>
          <w:p w:rsidR="001F55A2" w:rsidRDefault="0093515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Blackboard On-line study </w:t>
            </w:r>
          </w:p>
          <w:p w:rsidR="00935158" w:rsidRDefault="0093515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Question and answers</w:t>
            </w:r>
          </w:p>
          <w:p w:rsidR="00935158" w:rsidRDefault="00935158" w:rsidP="0093515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Explanation </w:t>
            </w:r>
          </w:p>
          <w:p w:rsidR="001F55A2" w:rsidRDefault="0093515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Wechat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discussion </w:t>
            </w: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F55A2">
        <w:trPr>
          <w:cantSplit/>
          <w:trHeight w:val="1217"/>
          <w:jc w:val="center"/>
        </w:trPr>
        <w:tc>
          <w:tcPr>
            <w:tcW w:w="8956" w:type="dxa"/>
            <w:gridSpan w:val="3"/>
          </w:tcPr>
          <w:p w:rsidR="001F55A2" w:rsidRDefault="00B70B9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F55A2" w:rsidRDefault="001F55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Preview text2  finishes exercises</w:t>
            </w:r>
            <w:r w:rsidR="00935158"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fast reading </w:t>
            </w:r>
          </w:p>
        </w:tc>
      </w:tr>
      <w:tr w:rsidR="001F55A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F55A2" w:rsidRDefault="00B70B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F55A2" w:rsidRDefault="001F55A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F55A2" w:rsidRDefault="00B70B9B" w:rsidP="00792187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1"/>
              </w:rPr>
              <w:t xml:space="preserve">Through the lectures, the students can learn some methods of reading the texts </w:t>
            </w:r>
            <w:r w:rsidR="00792187"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and know how to write a story.</w:t>
            </w:r>
          </w:p>
        </w:tc>
      </w:tr>
    </w:tbl>
    <w:p w:rsidR="001F55A2" w:rsidRDefault="00B70B9B">
      <w:pPr>
        <w:spacing w:beforeLines="50" w:before="156" w:line="400" w:lineRule="exac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</w:p>
    <w:p w:rsidR="006040DB" w:rsidRDefault="006040DB" w:rsidP="006040D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33521761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6040DB" w:rsidRDefault="006040DB" w:rsidP="006040D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英语阅读（4）</w:t>
      </w:r>
      <w:r>
        <w:rPr>
          <w:rFonts w:ascii="宋体" w:hAnsi="宋体" w:hint="eastAsia"/>
          <w:sz w:val="28"/>
          <w:szCs w:val="28"/>
        </w:rPr>
        <w:t>课程教案</w:t>
      </w:r>
      <w:bookmarkEnd w:id="0"/>
    </w:p>
    <w:p w:rsidR="001F55A2" w:rsidRDefault="00B70B9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2  第1次课   学时 2               教案撰写人 朱光立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F55A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F55A2" w:rsidRDefault="00B70B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F55A2" w:rsidRDefault="00B70B9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Reading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B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asic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kills</w:t>
            </w:r>
          </w:p>
        </w:tc>
      </w:tr>
      <w:tr w:rsidR="001F55A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The students will be able to:</w:t>
            </w:r>
          </w:p>
          <w:p w:rsidR="001F55A2" w:rsidRDefault="001F55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Understand the main ideas </w:t>
            </w:r>
            <w:r w:rsidR="0093515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="0093515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the basic principles of reading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rasp difficult words</w:t>
            </w:r>
            <w:r w:rsidR="0093515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="0093515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prevail, probe, apt, anthology, tenuous, proficient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Cultivate the students’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ability to read the </w:t>
            </w:r>
            <w:r w:rsidR="0093515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subtitles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.</w:t>
            </w:r>
          </w:p>
          <w:p w:rsidR="001F55A2" w:rsidRDefault="001F55A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F55A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35158" w:rsidRDefault="00935158" w:rsidP="0093515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This period is made up of three sections: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discussion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, new words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and sentences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explanation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exercises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checking, reading skills development. </w:t>
            </w:r>
          </w:p>
          <w:p w:rsidR="001F55A2" w:rsidRPr="00935158" w:rsidRDefault="001F55A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F55A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F55A2" w:rsidRDefault="00B70B9B">
            <w:pPr>
              <w:ind w:left="-50" w:right="-5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Principles of reading and its function</w:t>
            </w:r>
            <w:r w:rsidR="0093515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 difficult words: prevail, probe, apt, anthology, tenuous, proficient</w:t>
            </w:r>
          </w:p>
          <w:p w:rsidR="001F55A2" w:rsidRDefault="001F55A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F55A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F55A2" w:rsidRDefault="00B70B9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F55A2" w:rsidRDefault="00B70B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F55A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35158" w:rsidRDefault="00935158" w:rsidP="00935158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1, introducing the topic 5’</w:t>
            </w:r>
          </w:p>
          <w:p w:rsidR="00935158" w:rsidRDefault="00935158" w:rsidP="00935158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 warming up discussions: how to reads well? 15’</w:t>
            </w:r>
          </w:p>
          <w:p w:rsidR="00935158" w:rsidRDefault="00935158" w:rsidP="00935158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reading text 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two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and explaining the difficulties 25’</w:t>
            </w:r>
          </w:p>
          <w:p w:rsidR="00935158" w:rsidRDefault="00935158" w:rsidP="00935158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4. ask the students to raise questions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’</w:t>
            </w:r>
          </w:p>
          <w:p w:rsidR="00935158" w:rsidRDefault="00935158" w:rsidP="00935158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checking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exercises after text two and giving out correct answers.</w:t>
            </w:r>
          </w:p>
          <w:p w:rsidR="00935158" w:rsidRDefault="00935158" w:rsidP="00935158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5’</w:t>
            </w:r>
          </w:p>
          <w:p w:rsidR="00935158" w:rsidRPr="00C54274" w:rsidRDefault="00935158" w:rsidP="00935158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 reading skills: how skim the subtitles  15’</w:t>
            </w:r>
          </w:p>
          <w:p w:rsidR="001F55A2" w:rsidRPr="00935158" w:rsidRDefault="001F55A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1F55A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F55A2" w:rsidRDefault="001F55A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1F55A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35158" w:rsidRDefault="00935158" w:rsidP="0093515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Blackboard On-line study </w:t>
            </w:r>
          </w:p>
          <w:p w:rsidR="00935158" w:rsidRDefault="00935158" w:rsidP="0093515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Question and answers</w:t>
            </w:r>
          </w:p>
          <w:p w:rsidR="00935158" w:rsidRDefault="00935158" w:rsidP="0093515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Explanation </w:t>
            </w:r>
          </w:p>
          <w:p w:rsidR="00935158" w:rsidRDefault="00935158" w:rsidP="0093515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Wechat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discussion </w:t>
            </w:r>
          </w:p>
          <w:p w:rsidR="001F55A2" w:rsidRDefault="001F55A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F55A2">
        <w:trPr>
          <w:cantSplit/>
          <w:trHeight w:val="1982"/>
          <w:jc w:val="center"/>
        </w:trPr>
        <w:tc>
          <w:tcPr>
            <w:tcW w:w="8956" w:type="dxa"/>
            <w:gridSpan w:val="3"/>
          </w:tcPr>
          <w:p w:rsidR="001F55A2" w:rsidRDefault="00B70B9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F55A2" w:rsidRDefault="001F55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B70B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Preview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1"/>
              </w:rPr>
              <w:t xml:space="preserve"> Unit 2  text 1</w:t>
            </w:r>
            <w:r w:rsidR="00C53385"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 underline the difficult words </w:t>
            </w:r>
          </w:p>
        </w:tc>
      </w:tr>
      <w:tr w:rsidR="001F55A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F55A2" w:rsidRDefault="00B70B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F55A2" w:rsidRDefault="001F55A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1F55A2" w:rsidRDefault="00B70B9B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ab/>
              <w:t>Through the lectures, the students can learn some methods of reading the texts and</w:t>
            </w:r>
            <w:r w:rsidR="007921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grasp some basic theories about reading.</w:t>
            </w:r>
          </w:p>
          <w:p w:rsidR="001F55A2" w:rsidRDefault="001F55A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F55A2" w:rsidRDefault="001F55A2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6040DB" w:rsidRDefault="006040DB" w:rsidP="006040D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F55A2" w:rsidRDefault="006040DB" w:rsidP="006040DB">
      <w:pPr>
        <w:ind w:firstLineChars="1000" w:firstLine="3000"/>
        <w:rPr>
          <w:rFonts w:ascii="仿宋_GB2312" w:eastAsia="仿宋_GB2312" w:hAnsi="宋体"/>
          <w:bCs/>
          <w:szCs w:val="21"/>
        </w:rPr>
      </w:pPr>
      <w:r>
        <w:rPr>
          <w:rFonts w:ascii="宋体" w:hAnsi="宋体" w:hint="eastAsia"/>
          <w:sz w:val="30"/>
          <w:szCs w:val="44"/>
          <w:u w:val="single"/>
        </w:rPr>
        <w:t>英语阅读（4）</w:t>
      </w:r>
      <w:r>
        <w:rPr>
          <w:rFonts w:ascii="宋体" w:hAnsi="宋体" w:hint="eastAsia"/>
          <w:sz w:val="28"/>
          <w:szCs w:val="28"/>
        </w:rPr>
        <w:t>课程教案</w:t>
      </w:r>
    </w:p>
    <w:p w:rsidR="001F55A2" w:rsidRDefault="00B70B9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3  第1次课   学时 2               教案撰写人 朱光立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F55A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F55A2" w:rsidRDefault="00B70B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F55A2" w:rsidRDefault="00B70B9B">
            <w:pPr>
              <w:tabs>
                <w:tab w:val="left" w:pos="1045"/>
              </w:tabs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Personal versus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ocial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I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dentity</w:t>
            </w:r>
          </w:p>
        </w:tc>
      </w:tr>
      <w:tr w:rsidR="001F55A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The students will be able to: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Understand the main ideas</w:t>
            </w:r>
            <w:r w:rsidR="00C53385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: the salient identity at a given moment 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rasp difficult words</w:t>
            </w:r>
            <w:r w:rsidR="00C53385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: salient, affiliation, intertwine, attribute, verification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Cultivate the students’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ability to </w:t>
            </w:r>
            <w:r w:rsidR="00C53385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classify the information</w:t>
            </w:r>
          </w:p>
          <w:p w:rsidR="001F55A2" w:rsidRDefault="001F55A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F55A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F55A2" w:rsidRDefault="00C533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This period is made up of three sections: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discussion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, new words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and sentences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explanation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exercises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checking, reading skills development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1F55A2" w:rsidRDefault="001F55A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F55A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53385" w:rsidRDefault="00B70B9B" w:rsidP="00C5338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Different aspects of identities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1"/>
              </w:rPr>
              <w:t xml:space="preserve"> </w:t>
            </w:r>
            <w:r w:rsidR="00C53385"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,</w:t>
            </w:r>
            <w:r w:rsidR="00C53385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difficult words: salient, affiliation, intertwine, attribute, verification</w:t>
            </w:r>
          </w:p>
          <w:p w:rsidR="001F55A2" w:rsidRDefault="001F55A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</w:p>
          <w:p w:rsidR="001F55A2" w:rsidRDefault="001F55A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F55A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F55A2" w:rsidRDefault="00B70B9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F55A2" w:rsidRDefault="00B70B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F55A2" w:rsidTr="00C57E3B">
        <w:trPr>
          <w:cantSplit/>
          <w:trHeight w:val="3423"/>
          <w:jc w:val="center"/>
        </w:trPr>
        <w:tc>
          <w:tcPr>
            <w:tcW w:w="6445" w:type="dxa"/>
            <w:gridSpan w:val="2"/>
            <w:vAlign w:val="center"/>
          </w:tcPr>
          <w:p w:rsidR="001F55A2" w:rsidRDefault="001F55A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</w:p>
          <w:p w:rsidR="00C53385" w:rsidRDefault="00C53385" w:rsidP="00C53385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1, introducing the topic 5’</w:t>
            </w:r>
          </w:p>
          <w:p w:rsidR="00C53385" w:rsidRDefault="00C53385" w:rsidP="00C53385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 warming up discussions: how many identities do you have? 15’</w:t>
            </w:r>
          </w:p>
          <w:p w:rsidR="00C53385" w:rsidRDefault="00C53385" w:rsidP="00C53385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 reading text one and explaining the difficulties 25’</w:t>
            </w:r>
          </w:p>
          <w:p w:rsidR="00C53385" w:rsidRDefault="00C53385" w:rsidP="00C53385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4. ask the students to raise questions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’</w:t>
            </w:r>
          </w:p>
          <w:p w:rsidR="00C53385" w:rsidRDefault="00C53385" w:rsidP="00C53385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checking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exercises after text one and giving out correct answers.</w:t>
            </w:r>
          </w:p>
          <w:p w:rsidR="00C53385" w:rsidRDefault="00C53385" w:rsidP="00C53385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5’</w:t>
            </w:r>
          </w:p>
          <w:p w:rsidR="00C53385" w:rsidRPr="00C54274" w:rsidRDefault="00C53385" w:rsidP="00C53385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 reading skills: how classify the information 15’</w:t>
            </w: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53385" w:rsidRDefault="00C53385" w:rsidP="00C53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Blackboard On-line study </w:t>
            </w:r>
          </w:p>
          <w:p w:rsidR="00C53385" w:rsidRDefault="00C53385" w:rsidP="00C53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Question and answers</w:t>
            </w:r>
          </w:p>
          <w:p w:rsidR="00C53385" w:rsidRDefault="00C53385" w:rsidP="00C53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Explanation </w:t>
            </w:r>
          </w:p>
          <w:p w:rsidR="001F55A2" w:rsidRDefault="00C53385" w:rsidP="00C53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Wechat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discussion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F55A2" w:rsidRDefault="001F5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F55A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F55A2" w:rsidRDefault="00B70B9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F55A2" w:rsidRDefault="00B70B9B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Preview</w:t>
            </w:r>
            <w:r w:rsidR="007921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unit two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text</w:t>
            </w:r>
            <w:r w:rsidR="007921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finishes exercises</w:t>
            </w:r>
            <w:r w:rsidR="00C53385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F55A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F55A2" w:rsidRDefault="00B70B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F55A2" w:rsidRDefault="00B70B9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Through the lectures, the students can learn some methods of reading the texts and </w:t>
            </w:r>
            <w:r w:rsidR="007921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know themselves better</w:t>
            </w:r>
          </w:p>
          <w:p w:rsidR="001F55A2" w:rsidRDefault="001F55A2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</w:p>
          <w:p w:rsidR="001F55A2" w:rsidRDefault="001F55A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F55A2" w:rsidRDefault="001F55A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F55A2" w:rsidRDefault="001F55A2"/>
    <w:p w:rsidR="006040DB" w:rsidRDefault="006040DB" w:rsidP="006040D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792187" w:rsidRDefault="006040DB" w:rsidP="006040DB">
      <w:pPr>
        <w:ind w:firstLineChars="1000" w:firstLine="3000"/>
      </w:pPr>
      <w:r>
        <w:rPr>
          <w:rFonts w:ascii="宋体" w:hAnsi="宋体" w:hint="eastAsia"/>
          <w:sz w:val="30"/>
          <w:szCs w:val="44"/>
          <w:u w:val="single"/>
        </w:rPr>
        <w:t>英语阅读（4）</w:t>
      </w:r>
      <w:r>
        <w:rPr>
          <w:rFonts w:ascii="宋体" w:hAnsi="宋体" w:hint="eastAsia"/>
          <w:sz w:val="28"/>
          <w:szCs w:val="28"/>
        </w:rPr>
        <w:t>课程教案</w:t>
      </w:r>
    </w:p>
    <w:p w:rsidR="00792187" w:rsidRDefault="00792187" w:rsidP="0079218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bookmarkStart w:id="1" w:name="_Hlk33440538"/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第1次课   学时 2               教案撰写人 朱光立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92187" w:rsidTr="0028779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92187" w:rsidRDefault="00792187" w:rsidP="002877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92187" w:rsidRDefault="00792187" w:rsidP="00287792">
            <w:pPr>
              <w:tabs>
                <w:tab w:val="left" w:pos="1045"/>
              </w:tabs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Social Comparison: knowing the self</w:t>
            </w:r>
          </w:p>
        </w:tc>
      </w:tr>
      <w:tr w:rsidR="00792187" w:rsidTr="0028779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92187" w:rsidRDefault="00792187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92187" w:rsidRDefault="00792187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The students will be able to:</w:t>
            </w:r>
          </w:p>
          <w:p w:rsidR="00792187" w:rsidRDefault="00792187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Understand the main ideas: upward comparison and downward comparison </w:t>
            </w:r>
          </w:p>
          <w:p w:rsidR="00792187" w:rsidRDefault="00792187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rasp difficult words: domain, yardstick, verify, demographic, gauge</w:t>
            </w:r>
          </w:p>
          <w:p w:rsidR="00792187" w:rsidRDefault="00792187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Cultivate the students’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ability to use comparison in reading </w:t>
            </w:r>
          </w:p>
          <w:p w:rsidR="00792187" w:rsidRDefault="00792187" w:rsidP="0028779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92187" w:rsidTr="0028779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92187" w:rsidRDefault="00792187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92187" w:rsidRDefault="00792187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This period is made up of three sections: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discussion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, new words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and sentences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explanation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exercises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checking, reading skills development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792187" w:rsidRDefault="00792187" w:rsidP="0028779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92187" w:rsidTr="0028779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92187" w:rsidRDefault="00792187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92187" w:rsidRDefault="00792187" w:rsidP="0028779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Social comparison theory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,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difficult words: : domain, yardstick, verify, demographic, gauge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</w:t>
            </w:r>
          </w:p>
          <w:p w:rsidR="00792187" w:rsidRDefault="00792187" w:rsidP="0028779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92187" w:rsidTr="0028779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92187" w:rsidRDefault="00792187" w:rsidP="0028779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92187" w:rsidRDefault="00792187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92187" w:rsidTr="00287792">
        <w:trPr>
          <w:cantSplit/>
          <w:trHeight w:val="3423"/>
          <w:jc w:val="center"/>
        </w:trPr>
        <w:tc>
          <w:tcPr>
            <w:tcW w:w="6445" w:type="dxa"/>
            <w:gridSpan w:val="2"/>
            <w:vAlign w:val="center"/>
          </w:tcPr>
          <w:p w:rsidR="00792187" w:rsidRDefault="00792187" w:rsidP="0028779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</w:p>
          <w:p w:rsidR="00792187" w:rsidRDefault="00792187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1, introducing the topic 5’</w:t>
            </w:r>
          </w:p>
          <w:p w:rsidR="00792187" w:rsidRDefault="00792187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 warming up discussions: how do you assess yourself, what measure do you use? 15’</w:t>
            </w:r>
          </w:p>
          <w:p w:rsidR="00792187" w:rsidRDefault="00792187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reading text 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two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and explaining the difficulties 25’</w:t>
            </w:r>
          </w:p>
          <w:p w:rsidR="00792187" w:rsidRDefault="00792187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4. ask the students to raise questions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’</w:t>
            </w:r>
          </w:p>
          <w:p w:rsidR="00792187" w:rsidRDefault="00792187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checking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exercises after text one and giving out correct answers.</w:t>
            </w:r>
          </w:p>
          <w:p w:rsidR="00792187" w:rsidRDefault="00792187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5’</w:t>
            </w:r>
          </w:p>
          <w:p w:rsidR="00792187" w:rsidRPr="00C54274" w:rsidRDefault="00792187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 reading skills: use comparison in reading 15’</w:t>
            </w:r>
          </w:p>
          <w:p w:rsidR="00792187" w:rsidRDefault="00792187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792187" w:rsidRDefault="00792187" w:rsidP="002877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Blackboard On-line study </w:t>
            </w:r>
          </w:p>
          <w:p w:rsidR="00792187" w:rsidRDefault="00792187" w:rsidP="002877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Question and answers</w:t>
            </w:r>
          </w:p>
          <w:p w:rsidR="00792187" w:rsidRDefault="00792187" w:rsidP="0028779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Explanation </w:t>
            </w:r>
          </w:p>
          <w:p w:rsidR="00792187" w:rsidRDefault="00792187" w:rsidP="002877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Wechat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discussion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792187" w:rsidRDefault="00792187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92187" w:rsidRDefault="00792187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92187" w:rsidRDefault="00792187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92187" w:rsidTr="0028779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792187" w:rsidRDefault="00792187" w:rsidP="0028779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:rsidR="00792187" w:rsidRDefault="00792187" w:rsidP="00287792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Preview </w:t>
            </w:r>
            <w:r w:rsidR="0056623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unit three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text </w:t>
            </w:r>
            <w:r w:rsidR="0056623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one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finishes exercises </w:t>
            </w:r>
          </w:p>
        </w:tc>
      </w:tr>
      <w:tr w:rsidR="00792187" w:rsidTr="0028779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92187" w:rsidRDefault="00792187" w:rsidP="002877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92187" w:rsidRDefault="00792187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Through the lectures, the students can learn some methods of reading the texts and </w:t>
            </w:r>
            <w:r w:rsidR="0056623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how to identify </w:t>
            </w:r>
            <w:proofErr w:type="spellStart"/>
            <w:r w:rsidR="0056623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sel</w:t>
            </w:r>
            <w:proofErr w:type="spellEnd"/>
            <w:r w:rsidR="0056623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-value.</w:t>
            </w:r>
          </w:p>
          <w:p w:rsidR="00792187" w:rsidRDefault="00792187" w:rsidP="00287792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</w:p>
          <w:p w:rsidR="00792187" w:rsidRDefault="00792187" w:rsidP="0028779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792187" w:rsidRDefault="00792187" w:rsidP="0028779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1"/>
    </w:tbl>
    <w:p w:rsidR="00792187" w:rsidRDefault="00792187" w:rsidP="00792187"/>
    <w:p w:rsidR="00792187" w:rsidRPr="00792187" w:rsidRDefault="00792187"/>
    <w:p w:rsidR="006040DB" w:rsidRDefault="006040DB" w:rsidP="006040D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792187" w:rsidRDefault="006040DB" w:rsidP="006040DB">
      <w:pPr>
        <w:ind w:firstLineChars="1000" w:firstLine="3000"/>
      </w:pPr>
      <w:r>
        <w:rPr>
          <w:rFonts w:ascii="宋体" w:hAnsi="宋体" w:hint="eastAsia"/>
          <w:sz w:val="30"/>
          <w:szCs w:val="44"/>
          <w:u w:val="single"/>
        </w:rPr>
        <w:t>英语阅读（4）</w:t>
      </w:r>
      <w:r>
        <w:rPr>
          <w:rFonts w:ascii="宋体" w:hAnsi="宋体" w:hint="eastAsia"/>
          <w:sz w:val="28"/>
          <w:szCs w:val="28"/>
        </w:rPr>
        <w:t>课程教案</w:t>
      </w:r>
    </w:p>
    <w:p w:rsidR="00566239" w:rsidRDefault="00566239"/>
    <w:p w:rsidR="00566239" w:rsidRDefault="00566239" w:rsidP="0056623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第1次课   学时 2               教案撰写人 朱光立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66239" w:rsidTr="0028779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66239" w:rsidRDefault="00566239" w:rsidP="002877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66239" w:rsidRDefault="00566239" w:rsidP="00287792">
            <w:pPr>
              <w:tabs>
                <w:tab w:val="left" w:pos="1045"/>
              </w:tabs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ab/>
            </w:r>
            <w:r w:rsidR="00930B8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Food fight </w:t>
            </w:r>
          </w:p>
        </w:tc>
      </w:tr>
      <w:tr w:rsidR="00566239" w:rsidTr="0028779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66239" w:rsidRDefault="00566239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66239" w:rsidRDefault="00566239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The students will be able to:</w:t>
            </w:r>
          </w:p>
          <w:p w:rsidR="00566239" w:rsidRDefault="00566239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Understand the main ideas: </w:t>
            </w:r>
            <w:r w:rsidR="00930B8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genetically engineered food in EU and US trade war</w:t>
            </w:r>
          </w:p>
          <w:p w:rsidR="00566239" w:rsidRDefault="00566239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rasp difficult words: </w:t>
            </w:r>
            <w:r w:rsidR="00930B8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manure, hegemony, blandness, herbicide </w:t>
            </w:r>
          </w:p>
          <w:p w:rsidR="00566239" w:rsidRDefault="00566239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Cultivate the students’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ability </w:t>
            </w:r>
            <w:r w:rsidR="00930B8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read scientific articles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66239" w:rsidRDefault="00566239" w:rsidP="0028779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66239" w:rsidTr="0028779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66239" w:rsidRDefault="00566239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66239" w:rsidRDefault="00566239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This period is made up of three sections: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discussion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, new words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and sentences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explanation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exercises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checking, reading skills development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566239" w:rsidRDefault="00566239" w:rsidP="0028779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66239" w:rsidTr="0028779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66239" w:rsidRDefault="00566239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66239" w:rsidRDefault="00930B88" w:rsidP="0028779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Trade war and GM food</w:t>
            </w:r>
            <w:r w:rsidR="0056623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="00566239"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,</w:t>
            </w:r>
            <w:r w:rsidR="0056623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difficult words: :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manure, hegemony, blandness, herbicide</w:t>
            </w:r>
            <w:r w:rsidR="00566239"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</w:t>
            </w:r>
          </w:p>
          <w:p w:rsidR="00566239" w:rsidRDefault="00566239" w:rsidP="0028779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66239" w:rsidTr="0028779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66239" w:rsidRDefault="00566239" w:rsidP="0028779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66239" w:rsidRDefault="00566239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66239" w:rsidTr="00287792">
        <w:trPr>
          <w:cantSplit/>
          <w:trHeight w:val="3423"/>
          <w:jc w:val="center"/>
        </w:trPr>
        <w:tc>
          <w:tcPr>
            <w:tcW w:w="6445" w:type="dxa"/>
            <w:gridSpan w:val="2"/>
            <w:vAlign w:val="center"/>
          </w:tcPr>
          <w:p w:rsidR="00566239" w:rsidRDefault="00566239" w:rsidP="0028779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</w:p>
          <w:p w:rsidR="00566239" w:rsidRDefault="00566239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1, introducing the topic 5’</w:t>
            </w:r>
          </w:p>
          <w:p w:rsidR="00566239" w:rsidRDefault="00566239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, warming up discussions: </w:t>
            </w:r>
            <w:r w:rsidR="00930B8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are you in favor of consuming GM food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? 15’</w:t>
            </w:r>
          </w:p>
          <w:p w:rsidR="00566239" w:rsidRDefault="00566239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 reading text one and explaining the difficulties 25’</w:t>
            </w:r>
          </w:p>
          <w:p w:rsidR="00566239" w:rsidRDefault="00566239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4. ask the students to raise questions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’</w:t>
            </w:r>
          </w:p>
          <w:p w:rsidR="00566239" w:rsidRDefault="00566239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checking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exercises after text one and giving out correct answers.</w:t>
            </w:r>
          </w:p>
          <w:p w:rsidR="00566239" w:rsidRDefault="00566239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5’</w:t>
            </w:r>
          </w:p>
          <w:p w:rsidR="00566239" w:rsidRPr="00C54274" w:rsidRDefault="00566239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reading skills: </w:t>
            </w:r>
            <w:r w:rsidR="00930B8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read scientific articles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15’</w:t>
            </w:r>
          </w:p>
          <w:p w:rsidR="00566239" w:rsidRDefault="00566239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66239" w:rsidRDefault="00566239" w:rsidP="002877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Blackboard On-line study </w:t>
            </w:r>
          </w:p>
          <w:p w:rsidR="00566239" w:rsidRDefault="00566239" w:rsidP="002877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Question and answers</w:t>
            </w:r>
          </w:p>
          <w:p w:rsidR="00566239" w:rsidRDefault="00566239" w:rsidP="0028779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Explanation </w:t>
            </w:r>
          </w:p>
          <w:p w:rsidR="00566239" w:rsidRDefault="00566239" w:rsidP="002877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Wechat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discussion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566239" w:rsidRDefault="00566239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66239" w:rsidRDefault="00566239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66239" w:rsidRDefault="00566239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66239" w:rsidTr="0028779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66239" w:rsidRDefault="00566239" w:rsidP="0028779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66239" w:rsidRDefault="00566239" w:rsidP="00287792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Preview  unit three text </w:t>
            </w:r>
            <w:r w:rsidR="00930B8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two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finishes exercises </w:t>
            </w:r>
          </w:p>
        </w:tc>
      </w:tr>
      <w:tr w:rsidR="00566239" w:rsidTr="0028779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66239" w:rsidRDefault="00566239" w:rsidP="002877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66239" w:rsidRDefault="00566239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Through the lectures, the students can learn some methods of reading the texts and </w:t>
            </w:r>
            <w:r w:rsidR="00930B8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know how GM food is made and how to identify it.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</w:t>
            </w:r>
          </w:p>
          <w:p w:rsidR="00566239" w:rsidRDefault="00566239" w:rsidP="00287792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</w:p>
          <w:p w:rsidR="00566239" w:rsidRDefault="00566239" w:rsidP="0028779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66239" w:rsidRDefault="00566239" w:rsidP="0028779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66239" w:rsidRDefault="00566239"/>
    <w:p w:rsidR="00930B88" w:rsidRDefault="00930B88"/>
    <w:p w:rsidR="006040DB" w:rsidRDefault="006040DB" w:rsidP="006040D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30B88" w:rsidRDefault="006040DB" w:rsidP="006040DB">
      <w:pPr>
        <w:ind w:firstLineChars="1000" w:firstLine="3000"/>
      </w:pPr>
      <w:bookmarkStart w:id="2" w:name="_GoBack"/>
      <w:bookmarkEnd w:id="2"/>
      <w:r>
        <w:rPr>
          <w:rFonts w:ascii="宋体" w:hAnsi="宋体" w:hint="eastAsia"/>
          <w:sz w:val="30"/>
          <w:szCs w:val="44"/>
          <w:u w:val="single"/>
        </w:rPr>
        <w:t>英语阅读（4）</w:t>
      </w:r>
      <w:r>
        <w:rPr>
          <w:rFonts w:ascii="宋体" w:hAnsi="宋体" w:hint="eastAsia"/>
          <w:sz w:val="28"/>
          <w:szCs w:val="28"/>
        </w:rPr>
        <w:t>课程教案</w:t>
      </w:r>
    </w:p>
    <w:p w:rsidR="00930B88" w:rsidRDefault="00930B88"/>
    <w:p w:rsidR="00930B88" w:rsidRDefault="00930B88" w:rsidP="00930B8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4407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第1次课   学时 2               教案撰写人 朱光立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30B88" w:rsidTr="0028779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30B88" w:rsidRDefault="00930B88" w:rsidP="002877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30B88" w:rsidRDefault="00930B88" w:rsidP="00287792">
            <w:pPr>
              <w:tabs>
                <w:tab w:val="left" w:pos="1045"/>
              </w:tabs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ab/>
            </w:r>
            <w:r w:rsidR="00AA440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Wine in American Life </w:t>
            </w:r>
          </w:p>
        </w:tc>
      </w:tr>
      <w:tr w:rsidR="00930B88" w:rsidTr="0028779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30B88" w:rsidRDefault="00930B88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30B88" w:rsidRDefault="00930B88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The students will be able to:</w:t>
            </w:r>
          </w:p>
          <w:p w:rsidR="00930B88" w:rsidRDefault="00930B88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Understand the main ideas: </w:t>
            </w:r>
            <w:r w:rsidR="00AA440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why wine is popular in US</w:t>
            </w:r>
          </w:p>
          <w:p w:rsidR="00930B88" w:rsidRDefault="00930B88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rasp difficult words: </w:t>
            </w:r>
            <w:r w:rsidR="00AA440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beverage, aversion, cistern, quench, brackish,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="00AA440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quench,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="00AA440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distill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0B88" w:rsidRPr="00AA4407" w:rsidRDefault="00930B88" w:rsidP="00B70B9B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Cultivate the students’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ability 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to </w:t>
            </w:r>
            <w:r w:rsidR="00AA440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identify culture difference </w:t>
            </w:r>
          </w:p>
        </w:tc>
      </w:tr>
      <w:tr w:rsidR="00930B88" w:rsidTr="0028779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30B88" w:rsidRDefault="00930B88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30B88" w:rsidRDefault="00930B88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This period is made up of three sections: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discussion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, new words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and sentences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explanation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exercises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checking, reading skills development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930B88" w:rsidRDefault="00930B88" w:rsidP="0028779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30B88" w:rsidTr="0028779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30B88" w:rsidRDefault="00930B88" w:rsidP="002877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本次教学重点与难点</w:t>
            </w:r>
          </w:p>
          <w:p w:rsidR="00930B88" w:rsidRDefault="00B70B9B" w:rsidP="00287792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Wine and American food culture</w:t>
            </w:r>
            <w:r w:rsidR="00930B88"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,</w:t>
            </w:r>
            <w:r w:rsidR="00930B8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difficult words: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beverage, aversion, cistern, quench, brackish, quench, distill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</w:tr>
      <w:tr w:rsidR="00930B88" w:rsidTr="0028779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30B88" w:rsidRDefault="00930B88" w:rsidP="0028779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30B88" w:rsidRDefault="00930B88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30B88" w:rsidTr="00287792">
        <w:trPr>
          <w:cantSplit/>
          <w:trHeight w:val="3423"/>
          <w:jc w:val="center"/>
        </w:trPr>
        <w:tc>
          <w:tcPr>
            <w:tcW w:w="6445" w:type="dxa"/>
            <w:gridSpan w:val="2"/>
            <w:vAlign w:val="center"/>
          </w:tcPr>
          <w:p w:rsidR="00930B88" w:rsidRDefault="00930B88" w:rsidP="0028779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</w:p>
          <w:p w:rsidR="00930B88" w:rsidRDefault="00930B88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1, introducing the topic 5’</w:t>
            </w:r>
          </w:p>
          <w:p w:rsidR="00930B88" w:rsidRDefault="00930B88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, warming up discussions: 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compare different drinks: tea , water, milk, wine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? 15’</w:t>
            </w:r>
          </w:p>
          <w:p w:rsidR="00930B88" w:rsidRDefault="00930B88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reading text 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two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and explaining the difficulties 25’</w:t>
            </w:r>
          </w:p>
          <w:p w:rsidR="00930B88" w:rsidRDefault="00930B88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4. ask the students to raise questions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’</w:t>
            </w:r>
          </w:p>
          <w:p w:rsidR="00930B88" w:rsidRDefault="00930B88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checking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exercises after text one and giving out correct answers.</w:t>
            </w:r>
          </w:p>
          <w:p w:rsidR="00930B88" w:rsidRDefault="00930B88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5’</w:t>
            </w:r>
          </w:p>
          <w:p w:rsidR="00930B88" w:rsidRPr="00C54274" w:rsidRDefault="00930B88" w:rsidP="00287792">
            <w:pPr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 reading skills: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identify culture difference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15’</w:t>
            </w:r>
          </w:p>
          <w:p w:rsidR="00930B88" w:rsidRDefault="00930B88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30B88" w:rsidRDefault="00930B88" w:rsidP="002877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Blackboard On-line study </w:t>
            </w:r>
          </w:p>
          <w:p w:rsidR="00930B88" w:rsidRDefault="00930B88" w:rsidP="002877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Question and answers</w:t>
            </w:r>
          </w:p>
          <w:p w:rsidR="00930B88" w:rsidRDefault="00930B88" w:rsidP="0028779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Explanation </w:t>
            </w:r>
          </w:p>
          <w:p w:rsidR="00930B88" w:rsidRDefault="00930B88" w:rsidP="002877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Wechat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discussion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930B88" w:rsidRDefault="00930B88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30B88" w:rsidRDefault="00930B88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30B88" w:rsidRDefault="00930B88" w:rsidP="002877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30B88" w:rsidTr="0028779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30B88" w:rsidRDefault="00930B88" w:rsidP="0028779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30B88" w:rsidRDefault="00930B88" w:rsidP="00287792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Preview  unit 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four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text 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one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finishes exercises </w:t>
            </w:r>
          </w:p>
        </w:tc>
      </w:tr>
      <w:tr w:rsidR="00930B88" w:rsidTr="0028779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30B88" w:rsidRDefault="00930B88" w:rsidP="002877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30B88" w:rsidRDefault="00930B88" w:rsidP="0028779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Through the lectures, the students can learn some methods of reading the texts and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know</w:t>
            </w:r>
            <w:r w:rsidR="00B70B9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in the importance of wine in American culture.</w:t>
            </w:r>
          </w:p>
          <w:p w:rsidR="00930B88" w:rsidRDefault="00930B88" w:rsidP="00287792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</w:p>
          <w:p w:rsidR="00930B88" w:rsidRDefault="00930B88" w:rsidP="0028779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930B88" w:rsidRDefault="00930B88" w:rsidP="0028779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30B88" w:rsidRPr="00566239" w:rsidRDefault="00930B88" w:rsidP="00930B88"/>
    <w:p w:rsidR="00930B88" w:rsidRPr="00930B88" w:rsidRDefault="00930B88"/>
    <w:sectPr w:rsidR="00930B88" w:rsidRPr="00930B88">
      <w:footerReference w:type="even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6F0" w:rsidRDefault="000316F0">
      <w:r>
        <w:separator/>
      </w:r>
    </w:p>
  </w:endnote>
  <w:endnote w:type="continuationSeparator" w:id="0">
    <w:p w:rsidR="000316F0" w:rsidRDefault="0003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5A2" w:rsidRDefault="00B70B9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1F55A2" w:rsidRDefault="001F55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5A2" w:rsidRDefault="00B70B9B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14 -</w:t>
    </w:r>
    <w:r>
      <w:rPr>
        <w:sz w:val="28"/>
        <w:szCs w:val="28"/>
      </w:rPr>
      <w:fldChar w:fldCharType="end"/>
    </w:r>
  </w:p>
  <w:p w:rsidR="001F55A2" w:rsidRDefault="001F55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6F0" w:rsidRDefault="000316F0">
      <w:r>
        <w:separator/>
      </w:r>
    </w:p>
  </w:footnote>
  <w:footnote w:type="continuationSeparator" w:id="0">
    <w:p w:rsidR="000316F0" w:rsidRDefault="00031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4B"/>
    <w:rsid w:val="000316F0"/>
    <w:rsid w:val="001F55A2"/>
    <w:rsid w:val="00222245"/>
    <w:rsid w:val="004A5336"/>
    <w:rsid w:val="00566239"/>
    <w:rsid w:val="006040DB"/>
    <w:rsid w:val="00792187"/>
    <w:rsid w:val="00930B88"/>
    <w:rsid w:val="00935158"/>
    <w:rsid w:val="00AA4407"/>
    <w:rsid w:val="00B70B9B"/>
    <w:rsid w:val="00C53385"/>
    <w:rsid w:val="00C54274"/>
    <w:rsid w:val="00C57E3B"/>
    <w:rsid w:val="00CD624B"/>
    <w:rsid w:val="0F617E76"/>
    <w:rsid w:val="19E5017C"/>
    <w:rsid w:val="1A276DD2"/>
    <w:rsid w:val="28751215"/>
    <w:rsid w:val="34BD0CA8"/>
    <w:rsid w:val="410316C7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24234A"/>
  <w15:docId w15:val="{014EE730-A352-41E7-BD24-DD52A4E9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 </cp:lastModifiedBy>
  <cp:revision>9</cp:revision>
  <dcterms:created xsi:type="dcterms:W3CDTF">2014-10-29T12:08:00Z</dcterms:created>
  <dcterms:modified xsi:type="dcterms:W3CDTF">2020-02-25T03:16:00Z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