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47692" w14:textId="1379CC57" w:rsidR="003763EC" w:rsidRDefault="005F42E8" w:rsidP="00FE78D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52B7E" wp14:editId="43526ED8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66D6" w14:textId="77777777" w:rsidR="00EF320E" w:rsidRDefault="00EF320E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B52B7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6B9B66D6" w14:textId="77777777" w:rsidR="00EF320E" w:rsidRDefault="00EF320E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057343" w14:textId="77777777" w:rsidR="003763EC" w:rsidRDefault="005F42E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423C255" w14:textId="77777777" w:rsidR="003763EC" w:rsidRDefault="005F42E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5F42E8">
        <w:rPr>
          <w:rFonts w:ascii="宋体" w:hAnsi="宋体" w:hint="eastAsia"/>
          <w:sz w:val="30"/>
          <w:szCs w:val="44"/>
          <w:u w:val="single"/>
        </w:rPr>
        <w:t>英语学科课程与教学论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5AE30D6B" w14:textId="7CFD9425" w:rsidR="003763EC" w:rsidRDefault="005F42E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第1次</w:t>
      </w:r>
      <w:r>
        <w:rPr>
          <w:rFonts w:ascii="宋体" w:eastAsia="宋体" w:hAnsi="宋体" w:cs="宋体" w:hint="eastAsia"/>
          <w:sz w:val="24"/>
        </w:rPr>
        <w:t>课</w:t>
      </w:r>
      <w:r>
        <w:rPr>
          <w:rFonts w:ascii="仿宋_GB2312" w:eastAsia="仿宋_GB2312" w:hAnsi="宋体" w:hint="eastAsia"/>
          <w:sz w:val="24"/>
        </w:rPr>
        <w:t xml:space="preserve">   学</w:t>
      </w:r>
      <w:r>
        <w:rPr>
          <w:rFonts w:ascii="宋体" w:eastAsia="宋体" w:hAnsi="宋体" w:cs="宋体" w:hint="eastAsia"/>
          <w:sz w:val="24"/>
        </w:rPr>
        <w:t>时</w:t>
      </w:r>
      <w:r>
        <w:rPr>
          <w:rFonts w:ascii="仿宋_GB2312" w:eastAsia="仿宋_GB2312" w:hAnsi="宋体" w:hint="eastAsia"/>
          <w:sz w:val="24"/>
        </w:rPr>
        <w:t xml:space="preserve"> 2               教案撰写人 </w:t>
      </w:r>
      <w:r w:rsidR="00EF320E">
        <w:rPr>
          <w:rFonts w:ascii="仿宋_GB2312" w:eastAsia="仿宋_GB2312" w:hAnsi="宋体" w:hint="eastAsia"/>
          <w:sz w:val="24"/>
        </w:rPr>
        <w:t>盛慧晓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4971"/>
        <w:gridCol w:w="2511"/>
      </w:tblGrid>
      <w:tr w:rsidR="003763EC" w14:paraId="58368645" w14:textId="77777777" w:rsidTr="005F42E8">
        <w:trPr>
          <w:cantSplit/>
          <w:trHeight w:val="595"/>
          <w:jc w:val="center"/>
        </w:trPr>
        <w:tc>
          <w:tcPr>
            <w:tcW w:w="1474" w:type="dxa"/>
            <w:vAlign w:val="center"/>
          </w:tcPr>
          <w:p w14:paraId="5386BA34" w14:textId="77777777" w:rsidR="003763EC" w:rsidRPr="005F42E8" w:rsidRDefault="005F42E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程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单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元名称</w:t>
            </w:r>
          </w:p>
        </w:tc>
        <w:tc>
          <w:tcPr>
            <w:tcW w:w="7482" w:type="dxa"/>
            <w:gridSpan w:val="2"/>
            <w:vAlign w:val="center"/>
          </w:tcPr>
          <w:p w14:paraId="72A25227" w14:textId="3616DEBF" w:rsidR="003763EC" w:rsidRPr="00887779" w:rsidRDefault="00887779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887779">
              <w:rPr>
                <w:rFonts w:ascii="Times New Roman" w:eastAsia="仿宋_GB2312" w:hAnsi="Times New Roman"/>
                <w:bCs/>
                <w:szCs w:val="21"/>
              </w:rPr>
              <w:t>Curriculum and Instruction of Teaching English as a Foreign Language</w:t>
            </w:r>
          </w:p>
        </w:tc>
      </w:tr>
      <w:tr w:rsidR="003763EC" w14:paraId="319C236B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EC9F8AE" w14:textId="62C28A83" w:rsidR="003763EC" w:rsidRPr="005F42E8" w:rsidRDefault="005F42E8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本次授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目的与要求</w:t>
            </w:r>
          </w:p>
          <w:p w14:paraId="6C52EE06" w14:textId="77777777" w:rsidR="006B1DED" w:rsidRDefault="006B1DED" w:rsidP="006B1DED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6B1DED">
              <w:rPr>
                <w:rFonts w:ascii="Times New Roman" w:eastAsia="仿宋_GB2312" w:hAnsi="Times New Roman"/>
                <w:bCs/>
                <w:szCs w:val="21"/>
              </w:rPr>
              <w:t>To make sure students understand the definition of curriculum and instruction</w:t>
            </w:r>
          </w:p>
          <w:p w14:paraId="65560F77" w14:textId="7A71E189" w:rsidR="006B1DED" w:rsidRPr="006B1DED" w:rsidRDefault="006B1DED" w:rsidP="006B1DED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To stimulate students’ interest in this theory-based course</w:t>
            </w:r>
          </w:p>
        </w:tc>
      </w:tr>
      <w:tr w:rsidR="003763EC" w14:paraId="710B9999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E079BE2" w14:textId="77777777" w:rsidR="003763EC" w:rsidRPr="005F42E8" w:rsidRDefault="005F42E8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设计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思路</w:t>
            </w:r>
          </w:p>
          <w:p w14:paraId="7AC3E357" w14:textId="77777777" w:rsidR="006B1DED" w:rsidRDefault="006B1DED" w:rsidP="006B1DED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Opener &amp; Course </w:t>
            </w:r>
            <w:r>
              <w:rPr>
                <w:rFonts w:ascii="Times New Roman" w:eastAsia="仿宋_GB2312" w:hAnsi="Times New Roman"/>
                <w:bCs/>
                <w:szCs w:val="21"/>
              </w:rPr>
              <w:t>instruction</w:t>
            </w:r>
          </w:p>
          <w:p w14:paraId="5E5243C9" w14:textId="77777777" w:rsidR="006B1DED" w:rsidRDefault="006B1DED" w:rsidP="006B1DED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Lecture &amp; </w:t>
            </w:r>
            <w:r w:rsidR="00CF25CC">
              <w:rPr>
                <w:rFonts w:ascii="Times New Roman" w:eastAsia="仿宋_GB2312" w:hAnsi="Times New Roman" w:hint="eastAsia"/>
                <w:bCs/>
                <w:szCs w:val="21"/>
              </w:rPr>
              <w:t>Communicative Teaching</w:t>
            </w:r>
          </w:p>
          <w:p w14:paraId="14F4090B" w14:textId="5C8C8DE1" w:rsidR="00CF25CC" w:rsidRPr="006B1DED" w:rsidRDefault="00CF25CC" w:rsidP="006B1DED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Contented-based Teaching</w:t>
            </w:r>
          </w:p>
        </w:tc>
      </w:tr>
      <w:tr w:rsidR="003763EC" w14:paraId="1E11DA50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5108208" w14:textId="77777777" w:rsidR="003763EC" w:rsidRPr="005F42E8" w:rsidRDefault="005F42E8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本次教学重点与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点</w:t>
            </w:r>
          </w:p>
          <w:p w14:paraId="7CE66F25" w14:textId="6E179F5E" w:rsidR="00CF25CC" w:rsidRDefault="00CF25CC" w:rsidP="00CF25C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S</w:t>
            </w:r>
            <w:r w:rsidR="006B1DED">
              <w:rPr>
                <w:rFonts w:ascii="Times New Roman" w:eastAsia="仿宋_GB2312" w:hAnsi="Times New Roman"/>
                <w:bCs/>
                <w:szCs w:val="21"/>
              </w:rPr>
              <w:t>timulate students’ interest in this theory-based course</w:t>
            </w:r>
          </w:p>
          <w:p w14:paraId="3AA31964" w14:textId="35354C4F" w:rsidR="00CF25CC" w:rsidRPr="00CF25CC" w:rsidRDefault="00CF25CC" w:rsidP="00CF25CC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CF25CC">
              <w:rPr>
                <w:rFonts w:ascii="Times New Roman" w:eastAsia="仿宋_GB2312" w:hAnsi="Times New Roman"/>
                <w:bCs/>
                <w:szCs w:val="21"/>
              </w:rPr>
              <w:t>Understand new terms and the relationship between them</w:t>
            </w:r>
          </w:p>
        </w:tc>
      </w:tr>
      <w:tr w:rsidR="003763EC" w14:paraId="5E9EEDD1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DF0DF65" w14:textId="77777777" w:rsidR="003763EC" w:rsidRPr="005F42E8" w:rsidRDefault="005F42E8">
            <w:pPr>
              <w:ind w:left="-50"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教学内容提要及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时间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分配</w:t>
            </w:r>
          </w:p>
        </w:tc>
        <w:tc>
          <w:tcPr>
            <w:tcW w:w="2511" w:type="dxa"/>
            <w:vAlign w:val="center"/>
          </w:tcPr>
          <w:p w14:paraId="0CB6DF3D" w14:textId="77777777" w:rsidR="003763EC" w:rsidRPr="005F42E8" w:rsidRDefault="005F42E8">
            <w:pPr>
              <w:ind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教学方法与手段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设计</w:t>
            </w:r>
          </w:p>
        </w:tc>
      </w:tr>
      <w:tr w:rsidR="003763EC" w14:paraId="1E663CB6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F501D6C" w14:textId="30C43809" w:rsidR="00CF25CC" w:rsidRPr="00FE78D5" w:rsidRDefault="00CF25CC" w:rsidP="00CF25CC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FE78D5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1. </w:t>
            </w:r>
            <w:r w:rsidR="00EF320E">
              <w:rPr>
                <w:rFonts w:ascii="Times New Roman" w:eastAsia="仿宋_GB2312" w:hAnsi="Times New Roman" w:hint="eastAsia"/>
                <w:b/>
                <w:bCs/>
                <w:szCs w:val="21"/>
              </w:rPr>
              <w:t xml:space="preserve">Sharing </w:t>
            </w:r>
            <w:r w:rsidR="00EF320E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the course outline </w:t>
            </w:r>
            <w:r w:rsidRPr="00FE78D5">
              <w:rPr>
                <w:rFonts w:ascii="Times New Roman" w:eastAsia="仿宋_GB2312" w:hAnsi="Times New Roman"/>
                <w:b/>
                <w:bCs/>
                <w:szCs w:val="21"/>
              </w:rPr>
              <w:t>(</w:t>
            </w:r>
            <w:r w:rsidR="00EF320E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="00EF320E">
              <w:rPr>
                <w:rFonts w:ascii="Times New Roman" w:eastAsia="仿宋_GB2312" w:hAnsi="Times New Roman" w:hint="eastAsia"/>
                <w:b/>
                <w:bCs/>
                <w:szCs w:val="21"/>
              </w:rPr>
              <w:t>5</w:t>
            </w:r>
            <w:r w:rsidRPr="00FE78D5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minutes)</w:t>
            </w:r>
          </w:p>
          <w:p w14:paraId="2F859765" w14:textId="50666D8F" w:rsidR="00CF25CC" w:rsidRDefault="00CF25CC" w:rsidP="00CF25CC">
            <w:pPr>
              <w:pStyle w:val="a4"/>
              <w:spacing w:before="0" w:beforeAutospacing="0" w:after="0" w:afterAutospacing="0" w:line="288" w:lineRule="auto"/>
              <w:ind w:firstLineChars="100" w:firstLine="210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The teacher i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ntroduce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s this course to the students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including teaching objectives, syllabus,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assignment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s and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evaluation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 methods.</w:t>
            </w:r>
          </w:p>
          <w:p w14:paraId="0485EB0F" w14:textId="7594498F" w:rsidR="00EF320E" w:rsidRDefault="00EF320E" w:rsidP="00CF25CC">
            <w:pPr>
              <w:pStyle w:val="a4"/>
              <w:spacing w:before="0" w:beforeAutospacing="0" w:after="0" w:afterAutospacing="0" w:line="288" w:lineRule="auto"/>
              <w:ind w:firstLineChars="100" w:firstLine="210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S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tudents raise questions.</w:t>
            </w:r>
          </w:p>
          <w:p w14:paraId="18F76704" w14:textId="21E882A2" w:rsidR="00CF25CC" w:rsidRPr="00FE78D5" w:rsidRDefault="00CF25CC" w:rsidP="00CF25CC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</w:rPr>
            </w:pPr>
            <w:r w:rsidRPr="00FE78D5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>2. Lecture of Chapter 1</w:t>
            </w:r>
            <w:r w:rsidR="00EF320E">
              <w:rPr>
                <w:rFonts w:ascii="Times New Roman" w:hAnsi="Times New Roman"/>
                <w:b/>
                <w:bCs/>
                <w:color w:val="000000"/>
                <w:sz w:val="21"/>
              </w:rPr>
              <w:t xml:space="preserve"> Period1</w:t>
            </w:r>
            <w:r w:rsidR="00FE78D5" w:rsidRPr="00FE78D5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 xml:space="preserve"> (</w:t>
            </w:r>
            <w:r w:rsidR="00EF320E">
              <w:rPr>
                <w:rFonts w:ascii="Times New Roman" w:hAnsi="Times New Roman"/>
                <w:b/>
                <w:bCs/>
                <w:color w:val="000000"/>
                <w:sz w:val="21"/>
              </w:rPr>
              <w:t>2</w:t>
            </w:r>
            <w:r w:rsidR="00FE78D5" w:rsidRPr="00FE78D5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>0 minutes)</w:t>
            </w:r>
          </w:p>
          <w:p w14:paraId="3ADE842B" w14:textId="77255D23" w:rsidR="00EF320E" w:rsidRDefault="00CF25CC" w:rsidP="00CF25CC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1) Introduce the new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terminology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“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curriculum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”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 </w:t>
            </w:r>
            <w:r w:rsidR="00EF320E">
              <w:rPr>
                <w:rFonts w:ascii="Times New Roman" w:hAnsi="Times New Roman"/>
                <w:bCs/>
                <w:color w:val="000000"/>
                <w:sz w:val="21"/>
              </w:rPr>
              <w:t>and the different definitions</w:t>
            </w:r>
          </w:p>
          <w:p w14:paraId="23696D71" w14:textId="79C093B4" w:rsidR="00EF320E" w:rsidRDefault="00CF25CC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2) </w:t>
            </w:r>
            <w:r w:rsidR="00EF320E"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Introduce the new </w:t>
            </w:r>
            <w:r w:rsidR="00EF320E">
              <w:rPr>
                <w:rFonts w:ascii="Times New Roman" w:hAnsi="Times New Roman"/>
                <w:bCs/>
                <w:color w:val="000000"/>
                <w:sz w:val="21"/>
              </w:rPr>
              <w:t>terminology “</w:t>
            </w:r>
            <w:r w:rsidR="00EF320E">
              <w:rPr>
                <w:rFonts w:ascii="Times New Roman" w:hAnsi="Times New Roman" w:hint="eastAsia"/>
                <w:bCs/>
                <w:color w:val="000000"/>
                <w:sz w:val="21"/>
              </w:rPr>
              <w:t>instruction</w:t>
            </w:r>
            <w:r w:rsidR="00EF320E">
              <w:rPr>
                <w:rFonts w:ascii="Times New Roman" w:hAnsi="Times New Roman"/>
                <w:bCs/>
                <w:color w:val="000000"/>
                <w:sz w:val="21"/>
              </w:rPr>
              <w:t>”</w:t>
            </w:r>
            <w:r w:rsidR="00EF320E"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 and </w:t>
            </w:r>
            <w:r w:rsidR="00EF320E">
              <w:rPr>
                <w:rFonts w:ascii="Times New Roman" w:hAnsi="Times New Roman"/>
                <w:bCs/>
                <w:color w:val="000000"/>
                <w:sz w:val="21"/>
              </w:rPr>
              <w:t>explain</w:t>
            </w:r>
            <w:r w:rsidR="00EF320E"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 their </w:t>
            </w:r>
            <w:r w:rsidR="00EF320E">
              <w:rPr>
                <w:rFonts w:ascii="Times New Roman" w:hAnsi="Times New Roman"/>
                <w:bCs/>
                <w:color w:val="000000"/>
                <w:sz w:val="21"/>
              </w:rPr>
              <w:t>different definition</w:t>
            </w:r>
            <w:r w:rsidR="00EF320E">
              <w:rPr>
                <w:rFonts w:ascii="Times New Roman" w:hAnsi="Times New Roman" w:hint="eastAsia"/>
                <w:bCs/>
                <w:color w:val="000000"/>
                <w:sz w:val="21"/>
              </w:rPr>
              <w:t>s</w:t>
            </w:r>
          </w:p>
          <w:p w14:paraId="68611A10" w14:textId="1E984292" w:rsidR="00FE78D5" w:rsidRDefault="00FE78D5" w:rsidP="00CF25CC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3) Critical analyze of these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perspective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s</w:t>
            </w:r>
          </w:p>
          <w:p w14:paraId="42488395" w14:textId="57A76C6B" w:rsidR="00FE78D5" w:rsidRPr="00FE78D5" w:rsidRDefault="00FE78D5" w:rsidP="00CF25CC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</w:rPr>
            </w:pPr>
            <w:r w:rsidRPr="00FE78D5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>3. Pair work (</w:t>
            </w:r>
            <w:r w:rsidR="00EF320E">
              <w:rPr>
                <w:rFonts w:ascii="Times New Roman" w:hAnsi="Times New Roman"/>
                <w:b/>
                <w:bCs/>
                <w:color w:val="000000"/>
                <w:sz w:val="21"/>
              </w:rPr>
              <w:t>2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>0</w:t>
            </w:r>
            <w:r w:rsidRPr="00FE78D5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 xml:space="preserve"> minutes)</w:t>
            </w:r>
          </w:p>
          <w:p w14:paraId="40B0C9F3" w14:textId="4CF726CD" w:rsidR="00FE78D5" w:rsidRDefault="00FE78D5" w:rsidP="00CF25CC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1) How to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balance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 curriculum and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instruction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 in an English class in China? Explain your idea with specific details or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example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s.</w:t>
            </w:r>
          </w:p>
          <w:p w14:paraId="40986FD2" w14:textId="347489C5" w:rsidR="00EF320E" w:rsidRPr="00EF320E" w:rsidRDefault="00EF320E" w:rsidP="00CF25CC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EF320E">
              <w:rPr>
                <w:rFonts w:ascii="Times New Roman" w:hAnsi="Times New Roman" w:hint="eastAsia"/>
                <w:b/>
                <w:color w:val="000000"/>
                <w:sz w:val="21"/>
              </w:rPr>
              <w:t>4</w:t>
            </w:r>
            <w:r w:rsidRPr="00EF320E">
              <w:rPr>
                <w:rFonts w:ascii="Times New Roman" w:hAnsi="Times New Roman"/>
                <w:b/>
                <w:color w:val="000000"/>
                <w:sz w:val="21"/>
              </w:rPr>
              <w:t xml:space="preserve">. </w:t>
            </w:r>
            <w:r>
              <w:rPr>
                <w:rFonts w:ascii="Times New Roman" w:hAnsi="Times New Roman" w:hint="eastAsia"/>
                <w:b/>
                <w:color w:val="000000"/>
                <w:sz w:val="21"/>
              </w:rPr>
              <w:t>E</w:t>
            </w:r>
            <w:r w:rsidRPr="00EF320E">
              <w:rPr>
                <w:rFonts w:ascii="Times New Roman" w:hAnsi="Times New Roman"/>
                <w:b/>
                <w:color w:val="000000"/>
                <w:sz w:val="21"/>
              </w:rPr>
              <w:t>xplain a song (10 minutes</w:t>
            </w:r>
            <w:r w:rsidRPr="00EF320E">
              <w:rPr>
                <w:rFonts w:ascii="Times New Roman" w:hAnsi="Times New Roman" w:hint="eastAsia"/>
                <w:b/>
                <w:color w:val="000000"/>
                <w:sz w:val="21"/>
              </w:rPr>
              <w:t>)</w:t>
            </w:r>
          </w:p>
          <w:p w14:paraId="44B3FBB9" w14:textId="333A5CF3" w:rsidR="00FE78D5" w:rsidRPr="00FE78D5" w:rsidRDefault="00FE78D5" w:rsidP="00CF25CC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</w:rPr>
            </w:pPr>
            <w:r w:rsidRPr="00FE78D5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>4. Summary (</w:t>
            </w:r>
            <w:r w:rsidR="00EF320E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>5</w:t>
            </w:r>
            <w:r w:rsidRPr="00FE78D5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 xml:space="preserve"> minutes)</w:t>
            </w:r>
          </w:p>
          <w:p w14:paraId="053E8A82" w14:textId="19563F78" w:rsidR="00FE78D5" w:rsidRDefault="00FE78D5" w:rsidP="00CF25CC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Help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student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s grasp the main idea of this chapter.</w:t>
            </w:r>
          </w:p>
          <w:p w14:paraId="7D17677D" w14:textId="39894565" w:rsidR="003763EC" w:rsidRPr="00EF320E" w:rsidRDefault="00FE78D5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Explain the requirements of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assignment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 1 to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student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s.</w:t>
            </w:r>
          </w:p>
        </w:tc>
        <w:tc>
          <w:tcPr>
            <w:tcW w:w="2511" w:type="dxa"/>
            <w:vAlign w:val="center"/>
          </w:tcPr>
          <w:p w14:paraId="012E0712" w14:textId="3B3DBFE5" w:rsidR="00CF25CC" w:rsidRDefault="00CF25CC" w:rsidP="00CF25CC">
            <w:pPr>
              <w:pStyle w:val="A5"/>
            </w:pPr>
            <w:r>
              <w:rPr>
                <w:rFonts w:ascii="Times New Roman" w:hint="eastAsia"/>
              </w:rPr>
              <w:t>1.</w:t>
            </w:r>
            <w:r>
              <w:rPr>
                <w:rFonts w:ascii="Times New Roman"/>
              </w:rPr>
              <w:t xml:space="preserve">Lecture; </w:t>
            </w:r>
          </w:p>
          <w:p w14:paraId="5DD1FB81" w14:textId="77777777" w:rsidR="00CF25CC" w:rsidRDefault="00CF25CC" w:rsidP="00CF25CC">
            <w:pPr>
              <w:pStyle w:val="A5"/>
            </w:pPr>
            <w:r>
              <w:rPr>
                <w:rFonts w:ascii="Times New Roman"/>
              </w:rPr>
              <w:t>2.Q &amp;A;</w:t>
            </w:r>
          </w:p>
          <w:p w14:paraId="5BAA6605" w14:textId="77777777" w:rsidR="00CF25CC" w:rsidRDefault="00CF25CC" w:rsidP="00CF25CC">
            <w:pPr>
              <w:pStyle w:val="A5"/>
            </w:pPr>
            <w:r>
              <w:rPr>
                <w:rFonts w:ascii="Times New Roman"/>
              </w:rPr>
              <w:t xml:space="preserve">3.Discussion; </w:t>
            </w:r>
          </w:p>
          <w:p w14:paraId="3318B12C" w14:textId="77777777" w:rsidR="00CF25CC" w:rsidRDefault="00CF25CC" w:rsidP="00CF25CC">
            <w:pPr>
              <w:pStyle w:val="A5"/>
            </w:pPr>
            <w:r>
              <w:rPr>
                <w:rFonts w:ascii="Times New Roman"/>
              </w:rPr>
              <w:t>4.Multi-media;</w:t>
            </w:r>
          </w:p>
          <w:p w14:paraId="02E3A645" w14:textId="77777777" w:rsidR="003763EC" w:rsidRDefault="003763E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26E4E93" w14:textId="77777777" w:rsidR="003763EC" w:rsidRDefault="003763E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CC94F60" w14:textId="77777777" w:rsidR="003763EC" w:rsidRDefault="003763E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1F6C48F" w14:textId="77777777" w:rsidR="003763EC" w:rsidRDefault="003763E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2DF5BA6" w14:textId="77777777" w:rsidR="003763EC" w:rsidRDefault="003763E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CB9D8A" w14:textId="77777777" w:rsidR="003763EC" w:rsidRDefault="003763E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7676D62" w14:textId="77777777" w:rsidR="003763EC" w:rsidRDefault="003763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5DC0F8F" w14:textId="77777777" w:rsidR="003763EC" w:rsidRDefault="003763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64DBB51" w14:textId="77777777" w:rsidR="003763EC" w:rsidRDefault="003763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17C827" w14:textId="77777777" w:rsidR="003763EC" w:rsidRDefault="003763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763EC" w14:paraId="71B1A70D" w14:textId="77777777" w:rsidTr="00CD1738">
        <w:trPr>
          <w:cantSplit/>
          <w:trHeight w:val="939"/>
          <w:jc w:val="center"/>
        </w:trPr>
        <w:tc>
          <w:tcPr>
            <w:tcW w:w="8956" w:type="dxa"/>
            <w:gridSpan w:val="3"/>
          </w:tcPr>
          <w:p w14:paraId="5333E2F7" w14:textId="77777777" w:rsidR="003763EC" w:rsidRPr="005F42E8" w:rsidRDefault="005F42E8">
            <w:pPr>
              <w:adjustRightInd w:val="0"/>
              <w:snapToGrid w:val="0"/>
              <w:ind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外复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习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、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预习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要求及作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业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布置</w:t>
            </w:r>
          </w:p>
          <w:p w14:paraId="06830EF3" w14:textId="77777777" w:rsidR="00792E95" w:rsidRPr="00792E95" w:rsidRDefault="00792E95" w:rsidP="00792E95">
            <w:pPr>
              <w:tabs>
                <w:tab w:val="left" w:pos="532"/>
              </w:tabs>
              <w:spacing w:line="34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792E95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P</w:t>
            </w:r>
            <w:r w:rsidRPr="00792E95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review for the next class</w:t>
            </w:r>
            <w:r w:rsidRPr="00792E95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；</w:t>
            </w:r>
          </w:p>
          <w:p w14:paraId="22960E5C" w14:textId="6CE12524" w:rsidR="006B1DED" w:rsidRPr="006B1DED" w:rsidRDefault="00792E95" w:rsidP="00792E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92E95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Learn a chant or song</w:t>
            </w:r>
          </w:p>
        </w:tc>
      </w:tr>
      <w:tr w:rsidR="003763EC" w14:paraId="5BB679F8" w14:textId="77777777" w:rsidTr="00CD1738">
        <w:trPr>
          <w:cantSplit/>
          <w:trHeight w:val="415"/>
          <w:jc w:val="center"/>
        </w:trPr>
        <w:tc>
          <w:tcPr>
            <w:tcW w:w="1474" w:type="dxa"/>
            <w:vAlign w:val="center"/>
          </w:tcPr>
          <w:p w14:paraId="47629070" w14:textId="77777777" w:rsidR="003763EC" w:rsidRPr="005F42E8" w:rsidRDefault="005F42E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后反思</w:t>
            </w:r>
          </w:p>
        </w:tc>
        <w:tc>
          <w:tcPr>
            <w:tcW w:w="7482" w:type="dxa"/>
            <w:gridSpan w:val="2"/>
            <w:vAlign w:val="center"/>
          </w:tcPr>
          <w:p w14:paraId="29707EA0" w14:textId="77777777" w:rsidR="003763EC" w:rsidRDefault="003763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38D10C4" w14:textId="3DD847C4" w:rsidR="00590CBB" w:rsidRDefault="00590CBB" w:rsidP="00EF320E">
      <w:pPr>
        <w:widowControl/>
        <w:ind w:firstLineChars="1400" w:firstLine="2940"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A0B4D" wp14:editId="36B04BBC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41C02" w14:textId="77777777" w:rsidR="00EF320E" w:rsidRDefault="00EF320E" w:rsidP="00590CB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A0B4D" id="文本框 2" o:spid="_x0000_s1027" type="#_x0000_t202" style="position:absolute;left:0;text-align:left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14:paraId="1A141C02" w14:textId="77777777" w:rsidR="00EF320E" w:rsidRDefault="00EF320E" w:rsidP="00590CB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5C8F2F1" w14:textId="77777777" w:rsidR="00590CBB" w:rsidRDefault="00590CBB" w:rsidP="00590CBB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5F42E8">
        <w:rPr>
          <w:rFonts w:ascii="宋体" w:hAnsi="宋体" w:hint="eastAsia"/>
          <w:sz w:val="30"/>
          <w:szCs w:val="44"/>
          <w:u w:val="single"/>
        </w:rPr>
        <w:t>英语学科课程与教学论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91CC2D2" w14:textId="6984FBFD" w:rsidR="00590CBB" w:rsidRDefault="00590CBB" w:rsidP="00590CB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2  第2次</w:t>
      </w:r>
      <w:r>
        <w:rPr>
          <w:rFonts w:ascii="宋体" w:eastAsia="宋体" w:hAnsi="宋体" w:cs="宋体" w:hint="eastAsia"/>
          <w:sz w:val="24"/>
        </w:rPr>
        <w:t>课</w:t>
      </w:r>
      <w:r>
        <w:rPr>
          <w:rFonts w:ascii="仿宋_GB2312" w:eastAsia="仿宋_GB2312" w:hAnsi="宋体" w:hint="eastAsia"/>
          <w:sz w:val="24"/>
        </w:rPr>
        <w:t xml:space="preserve">   学</w:t>
      </w:r>
      <w:r>
        <w:rPr>
          <w:rFonts w:ascii="宋体" w:eastAsia="宋体" w:hAnsi="宋体" w:cs="宋体" w:hint="eastAsia"/>
          <w:sz w:val="24"/>
        </w:rPr>
        <w:t>时</w:t>
      </w:r>
      <w:r>
        <w:rPr>
          <w:rFonts w:ascii="仿宋_GB2312" w:eastAsia="仿宋_GB2312" w:hAnsi="宋体" w:hint="eastAsia"/>
          <w:sz w:val="24"/>
        </w:rPr>
        <w:t xml:space="preserve"> 2               教案撰写人 </w:t>
      </w:r>
      <w:r w:rsidR="00EF320E">
        <w:rPr>
          <w:rFonts w:ascii="仿宋_GB2312" w:eastAsia="仿宋_GB2312" w:hAnsi="宋体" w:hint="eastAsia"/>
          <w:sz w:val="24"/>
        </w:rPr>
        <w:t>盛慧晓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56"/>
        <w:gridCol w:w="4971"/>
        <w:gridCol w:w="2511"/>
      </w:tblGrid>
      <w:tr w:rsidR="00590CBB" w14:paraId="679FEFD3" w14:textId="77777777" w:rsidTr="00EF320E">
        <w:trPr>
          <w:cantSplit/>
          <w:trHeight w:val="595"/>
          <w:jc w:val="center"/>
        </w:trPr>
        <w:tc>
          <w:tcPr>
            <w:tcW w:w="1474" w:type="dxa"/>
            <w:gridSpan w:val="2"/>
            <w:vAlign w:val="center"/>
          </w:tcPr>
          <w:p w14:paraId="4F6ABFC4" w14:textId="77777777" w:rsidR="00590CBB" w:rsidRPr="005F42E8" w:rsidRDefault="00590CBB" w:rsidP="00EF32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程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单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元名称</w:t>
            </w:r>
          </w:p>
        </w:tc>
        <w:tc>
          <w:tcPr>
            <w:tcW w:w="7482" w:type="dxa"/>
            <w:gridSpan w:val="2"/>
            <w:vAlign w:val="center"/>
          </w:tcPr>
          <w:p w14:paraId="4D4B9500" w14:textId="77777777" w:rsidR="00590CBB" w:rsidRPr="001B1870" w:rsidRDefault="00590CBB" w:rsidP="00EF320E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1B1870">
              <w:rPr>
                <w:rFonts w:ascii="Times New Roman" w:eastAsia="仿宋_GB2312" w:hAnsi="Times New Roman"/>
                <w:bCs/>
                <w:szCs w:val="21"/>
              </w:rPr>
              <w:t>Theoretical Basis of the English Curriculum</w:t>
            </w:r>
          </w:p>
        </w:tc>
      </w:tr>
      <w:tr w:rsidR="00590CBB" w14:paraId="37E0EDFC" w14:textId="77777777" w:rsidTr="00EF320E">
        <w:trPr>
          <w:cantSplit/>
          <w:trHeight w:val="726"/>
          <w:jc w:val="center"/>
        </w:trPr>
        <w:tc>
          <w:tcPr>
            <w:tcW w:w="8956" w:type="dxa"/>
            <w:gridSpan w:val="4"/>
            <w:vAlign w:val="center"/>
          </w:tcPr>
          <w:p w14:paraId="7DC04EC9" w14:textId="77777777" w:rsidR="00590CBB" w:rsidRPr="005F42E8" w:rsidRDefault="00590CBB" w:rsidP="00EF320E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本次授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目的与要求</w:t>
            </w:r>
          </w:p>
          <w:p w14:paraId="3523B55F" w14:textId="77777777" w:rsidR="00590CBB" w:rsidRDefault="00590CBB" w:rsidP="00EF320E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To </w:t>
            </w:r>
            <w:r>
              <w:rPr>
                <w:rFonts w:ascii="Times New Roman" w:eastAsia="仿宋_GB2312" w:hAnsi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the </w:t>
            </w:r>
            <w:r>
              <w:rPr>
                <w:rFonts w:ascii="Times New Roman" w:eastAsia="仿宋_GB2312" w:hAnsi="Times New Roman"/>
                <w:bCs/>
                <w:szCs w:val="21"/>
              </w:rPr>
              <w:t>relationship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between English curriculum </w:t>
            </w:r>
            <w:r>
              <w:rPr>
                <w:rFonts w:ascii="Times New Roman" w:eastAsia="仿宋_GB2312" w:hAnsi="Times New Roman"/>
                <w:bCs/>
                <w:szCs w:val="21"/>
              </w:rPr>
              <w:t>instruction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and these three academic fields.</w:t>
            </w:r>
          </w:p>
          <w:p w14:paraId="46A80BFE" w14:textId="30A324D1" w:rsidR="00EF320E" w:rsidRPr="00EF320E" w:rsidRDefault="00EF320E" w:rsidP="00EF320E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6B1DED">
              <w:rPr>
                <w:rFonts w:ascii="Times New Roman" w:eastAsia="仿宋_GB2312" w:hAnsi="Times New Roman"/>
                <w:bCs/>
                <w:szCs w:val="21"/>
              </w:rPr>
              <w:t>To understand the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historical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development of curriculum and instruction theory and their research content</w:t>
            </w:r>
          </w:p>
        </w:tc>
      </w:tr>
      <w:tr w:rsidR="00590CBB" w14:paraId="74720DC5" w14:textId="77777777" w:rsidTr="00EF320E">
        <w:trPr>
          <w:cantSplit/>
          <w:trHeight w:val="836"/>
          <w:jc w:val="center"/>
        </w:trPr>
        <w:tc>
          <w:tcPr>
            <w:tcW w:w="8956" w:type="dxa"/>
            <w:gridSpan w:val="4"/>
            <w:vAlign w:val="center"/>
          </w:tcPr>
          <w:p w14:paraId="4B16A6CD" w14:textId="77777777" w:rsidR="00590CBB" w:rsidRPr="005F42E8" w:rsidRDefault="00590CBB" w:rsidP="00EF320E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设计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思路</w:t>
            </w:r>
          </w:p>
          <w:p w14:paraId="3F09E089" w14:textId="42FBE0A4" w:rsidR="00590CBB" w:rsidRDefault="00590CBB" w:rsidP="00EF320E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Opener &amp; Chapter </w:t>
            </w:r>
            <w:r w:rsidR="00330E28">
              <w:rPr>
                <w:rFonts w:ascii="Times New Roman" w:eastAsia="仿宋_GB2312" w:hAnsi="Times New Roman"/>
                <w:bCs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</w:rPr>
              <w:t>instruction</w:t>
            </w:r>
          </w:p>
          <w:p w14:paraId="78F7CE58" w14:textId="77777777" w:rsidR="00590CBB" w:rsidRDefault="00590CBB" w:rsidP="00EF320E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Lecture &amp; Communicative Teaching </w:t>
            </w:r>
          </w:p>
          <w:p w14:paraId="55B3F95B" w14:textId="77777777" w:rsidR="00590CBB" w:rsidRPr="001B1870" w:rsidRDefault="00590CBB" w:rsidP="00EF320E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Q &amp; A to help </w:t>
            </w:r>
            <w:r>
              <w:rPr>
                <w:rFonts w:ascii="Times New Roman" w:eastAsia="仿宋_GB2312" w:hAnsi="Times New Roman"/>
                <w:bCs/>
                <w:szCs w:val="21"/>
              </w:rPr>
              <w:t>student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s </w:t>
            </w:r>
            <w:r>
              <w:rPr>
                <w:rFonts w:ascii="Times New Roman" w:eastAsia="仿宋_GB2312" w:hAnsi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all the </w:t>
            </w:r>
            <w:r>
              <w:rPr>
                <w:rFonts w:ascii="Times New Roman" w:eastAsia="仿宋_GB2312" w:hAnsi="Times New Roman"/>
                <w:bCs/>
                <w:szCs w:val="21"/>
              </w:rPr>
              <w:t>theor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ies.</w:t>
            </w:r>
          </w:p>
        </w:tc>
      </w:tr>
      <w:tr w:rsidR="00590CBB" w14:paraId="5D6B0821" w14:textId="77777777" w:rsidTr="00EF320E">
        <w:trPr>
          <w:cantSplit/>
          <w:trHeight w:val="1245"/>
          <w:jc w:val="center"/>
        </w:trPr>
        <w:tc>
          <w:tcPr>
            <w:tcW w:w="8956" w:type="dxa"/>
            <w:gridSpan w:val="4"/>
            <w:vAlign w:val="center"/>
          </w:tcPr>
          <w:p w14:paraId="5687261E" w14:textId="77777777" w:rsidR="00590CBB" w:rsidRPr="005F42E8" w:rsidRDefault="00590CBB" w:rsidP="00EF320E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本次教学重点与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点</w:t>
            </w:r>
          </w:p>
          <w:p w14:paraId="6EC158D6" w14:textId="77777777" w:rsidR="00590CBB" w:rsidRDefault="00330E28" w:rsidP="00EF320E">
            <w:pPr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he </w:t>
            </w:r>
            <w:r>
              <w:rPr>
                <w:rFonts w:ascii="Times New Roman" w:eastAsia="仿宋_GB2312" w:hAnsi="Times New Roman"/>
                <w:bCs/>
                <w:szCs w:val="21"/>
              </w:rPr>
              <w:t>relationship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between English curriculum </w:t>
            </w:r>
            <w:r>
              <w:rPr>
                <w:rFonts w:ascii="Times New Roman" w:eastAsia="仿宋_GB2312" w:hAnsi="Times New Roman"/>
                <w:bCs/>
                <w:szCs w:val="21"/>
              </w:rPr>
              <w:t>instruction</w:t>
            </w:r>
          </w:p>
          <w:p w14:paraId="6B274ABC" w14:textId="1CD2FF7C" w:rsidR="00330E28" w:rsidRPr="00330E28" w:rsidRDefault="00330E28" w:rsidP="00EF320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The research content of curriculum theory</w:t>
            </w:r>
          </w:p>
        </w:tc>
      </w:tr>
      <w:tr w:rsidR="00590CBB" w14:paraId="27C1E2DE" w14:textId="77777777" w:rsidTr="00EF320E">
        <w:trPr>
          <w:cantSplit/>
          <w:trHeight w:val="285"/>
          <w:jc w:val="center"/>
        </w:trPr>
        <w:tc>
          <w:tcPr>
            <w:tcW w:w="6445" w:type="dxa"/>
            <w:gridSpan w:val="3"/>
            <w:vAlign w:val="center"/>
          </w:tcPr>
          <w:p w14:paraId="6E23C129" w14:textId="77777777" w:rsidR="00590CBB" w:rsidRDefault="00590CBB" w:rsidP="00EF320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教学内容提要及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时间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分配</w:t>
            </w:r>
          </w:p>
        </w:tc>
        <w:tc>
          <w:tcPr>
            <w:tcW w:w="2511" w:type="dxa"/>
            <w:vAlign w:val="center"/>
          </w:tcPr>
          <w:p w14:paraId="6CB646AA" w14:textId="77777777" w:rsidR="00590CBB" w:rsidRDefault="00590CBB" w:rsidP="00EF320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教学方法与手段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设计</w:t>
            </w:r>
          </w:p>
        </w:tc>
      </w:tr>
      <w:tr w:rsidR="00590CBB" w14:paraId="477D892F" w14:textId="77777777" w:rsidTr="00EF320E">
        <w:trPr>
          <w:cantSplit/>
          <w:trHeight w:val="2505"/>
          <w:jc w:val="center"/>
        </w:trPr>
        <w:tc>
          <w:tcPr>
            <w:tcW w:w="6445" w:type="dxa"/>
            <w:gridSpan w:val="3"/>
            <w:vAlign w:val="center"/>
          </w:tcPr>
          <w:p w14:paraId="1FEBDF0D" w14:textId="77777777" w:rsidR="00635E66" w:rsidRPr="00AE43A7" w:rsidRDefault="00590CBB" w:rsidP="00635E66">
            <w:pPr>
              <w:ind w:right="-50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145E4A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1. </w:t>
            </w:r>
            <w:r w:rsidR="00635E66" w:rsidRPr="00AE43A7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T</w:t>
            </w:r>
            <w:r w:rsidR="00635E66" w:rsidRPr="00AE43A7"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 xml:space="preserve">he </w:t>
            </w:r>
            <w:r w:rsidR="00635E66" w:rsidRPr="00AE43A7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relationship</w:t>
            </w:r>
            <w:r w:rsidR="00635E66" w:rsidRPr="00AE43A7"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 xml:space="preserve"> between English curriculum </w:t>
            </w:r>
            <w:r w:rsidR="00635E66" w:rsidRPr="00AE43A7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instruction</w:t>
            </w:r>
          </w:p>
          <w:p w14:paraId="542922E8" w14:textId="36D8B50A" w:rsidR="00590CBB" w:rsidRPr="00145E4A" w:rsidRDefault="00590CBB" w:rsidP="00EF320E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145E4A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(20 minutes)</w:t>
            </w:r>
          </w:p>
          <w:p w14:paraId="265E67A5" w14:textId="2BA61780" w:rsidR="00635E66" w:rsidRDefault="00635E66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Instruction is included in curriculum</w:t>
            </w:r>
          </w:p>
          <w:p w14:paraId="1DE056D4" w14:textId="1D51AE31" w:rsidR="00635E66" w:rsidRDefault="00635E66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Instruction is separated from curriculum</w:t>
            </w:r>
          </w:p>
          <w:p w14:paraId="6194562E" w14:textId="611BFDA4" w:rsidR="00635E66" w:rsidRDefault="00635E66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Curriculum is included in instruction</w:t>
            </w:r>
          </w:p>
          <w:p w14:paraId="09DE6422" w14:textId="55544D6A" w:rsidR="00635E66" w:rsidRDefault="00635E66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Aims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—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methods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view</w:t>
            </w:r>
          </w:p>
          <w:p w14:paraId="3BEBC7AC" w14:textId="03097EF8" w:rsidR="00590CBB" w:rsidRDefault="00590CBB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45E4A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2. </w:t>
            </w:r>
            <w:r w:rsidR="00AE43A7"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Understanding of the relationship</w:t>
            </w:r>
            <w:r w:rsidRPr="00145E4A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(25 minutes)</w:t>
            </w:r>
          </w:p>
          <w:p w14:paraId="1E58A538" w14:textId="471AE9E4" w:rsidR="00AE43A7" w:rsidRPr="00AE43A7" w:rsidRDefault="00AE43A7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AE43A7">
              <w:rPr>
                <w:rFonts w:ascii="Times New Roman" w:hAnsi="Times New Roman"/>
                <w:bCs/>
                <w:sz w:val="21"/>
                <w:szCs w:val="21"/>
              </w:rPr>
              <w:t>A static view toward curriculum and instruction</w:t>
            </w:r>
          </w:p>
          <w:p w14:paraId="6E8BA35F" w14:textId="1CCFEDA8" w:rsidR="00AE43A7" w:rsidRDefault="00AE43A7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AE43A7">
              <w:rPr>
                <w:rFonts w:ascii="Times New Roman" w:hAnsi="Times New Roman"/>
                <w:bCs/>
                <w:sz w:val="21"/>
                <w:szCs w:val="21"/>
              </w:rPr>
              <w:t>A dynamic view toward curriculum and instruction</w:t>
            </w:r>
          </w:p>
          <w:p w14:paraId="6FDD1467" w14:textId="37AA153D" w:rsidR="00AE43A7" w:rsidRPr="00AE43A7" w:rsidRDefault="00AE43A7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V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iew of English curriculum and instruction in China</w:t>
            </w:r>
          </w:p>
          <w:p w14:paraId="0F4AE79A" w14:textId="6921C670" w:rsidR="00590CBB" w:rsidRPr="00145E4A" w:rsidRDefault="00590CBB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45E4A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3. </w:t>
            </w:r>
            <w:r w:rsidR="00AE43A7"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 xml:space="preserve">Curriculum and instruction theory </w:t>
            </w:r>
            <w:r w:rsidRPr="00145E4A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(25 minutes)</w:t>
            </w:r>
          </w:p>
          <w:p w14:paraId="47A3BF29" w14:textId="642821B8" w:rsidR="00590CBB" w:rsidRPr="00145E4A" w:rsidRDefault="00AE43A7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Historical development of curriculum theory</w:t>
            </w:r>
          </w:p>
          <w:p w14:paraId="6FE954EB" w14:textId="58C25F46" w:rsidR="00590CBB" w:rsidRDefault="00AE43A7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="仿宋_GB2312" w:hAnsi="Times New Roman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Cs/>
                <w:sz w:val="21"/>
                <w:szCs w:val="21"/>
              </w:rPr>
              <w:t>Research content of curriculum theory</w:t>
            </w:r>
          </w:p>
          <w:p w14:paraId="7D04662C" w14:textId="77777777" w:rsidR="00AE43A7" w:rsidRPr="00145E4A" w:rsidRDefault="00AE43A7" w:rsidP="00AE43A7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Historical development of curriculum theory</w:t>
            </w:r>
          </w:p>
          <w:p w14:paraId="33CDE62F" w14:textId="5AFD3730" w:rsidR="00AE43A7" w:rsidRPr="00AE43A7" w:rsidRDefault="00AE43A7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eastAsia="仿宋_GB2312" w:hAnsi="Times New Roman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Cs/>
                <w:sz w:val="21"/>
                <w:szCs w:val="21"/>
              </w:rPr>
              <w:t>Research content of curriculum theory</w:t>
            </w:r>
          </w:p>
          <w:p w14:paraId="04145179" w14:textId="77777777" w:rsidR="00590CBB" w:rsidRPr="00145E4A" w:rsidRDefault="00590CBB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45E4A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4. Summary (10 minutes)</w:t>
            </w:r>
          </w:p>
          <w:p w14:paraId="1A864AFA" w14:textId="77777777" w:rsidR="00590CBB" w:rsidRPr="00145E4A" w:rsidRDefault="00590CBB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145E4A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 xml:space="preserve">Help </w:t>
            </w:r>
            <w:r w:rsidRPr="00145E4A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student</w:t>
            </w:r>
            <w:r w:rsidRPr="00145E4A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s grasp the main idea of this chapter.</w:t>
            </w:r>
          </w:p>
          <w:p w14:paraId="2CF71F41" w14:textId="21AA7DE6" w:rsidR="00590CBB" w:rsidRDefault="00590CBB" w:rsidP="00EF320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45E4A"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Q &amp; A of </w:t>
            </w:r>
            <w:r w:rsidRPr="00145E4A">
              <w:rPr>
                <w:rFonts w:ascii="Times New Roman" w:hAnsi="Times New Roman"/>
                <w:bCs/>
                <w:color w:val="000000"/>
                <w:szCs w:val="21"/>
              </w:rPr>
              <w:t>assignment</w:t>
            </w:r>
            <w:r w:rsidRPr="00145E4A"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14:paraId="1F76D090" w14:textId="77777777" w:rsidR="00590CBB" w:rsidRDefault="00590CBB" w:rsidP="00EF320E">
            <w:pPr>
              <w:pStyle w:val="A5"/>
            </w:pPr>
            <w:r>
              <w:rPr>
                <w:rFonts w:ascii="Times New Roman" w:hint="eastAsia"/>
              </w:rPr>
              <w:t>1.</w:t>
            </w:r>
            <w:r>
              <w:rPr>
                <w:rFonts w:ascii="Times New Roman"/>
              </w:rPr>
              <w:t xml:space="preserve">Lecture; </w:t>
            </w:r>
          </w:p>
          <w:p w14:paraId="2C2BF6E3" w14:textId="77777777" w:rsidR="00590CBB" w:rsidRDefault="00590CBB" w:rsidP="00EF320E">
            <w:pPr>
              <w:pStyle w:val="A5"/>
            </w:pPr>
            <w:r>
              <w:rPr>
                <w:rFonts w:ascii="Times New Roman"/>
              </w:rPr>
              <w:t>2.Q &amp;A;</w:t>
            </w:r>
          </w:p>
          <w:p w14:paraId="2DAB1C63" w14:textId="77777777" w:rsidR="00590CBB" w:rsidRDefault="00590CBB" w:rsidP="00EF320E">
            <w:pPr>
              <w:pStyle w:val="A5"/>
            </w:pPr>
            <w:r>
              <w:rPr>
                <w:rFonts w:ascii="Times New Roman"/>
              </w:rPr>
              <w:t xml:space="preserve">3.Discussion; </w:t>
            </w:r>
          </w:p>
          <w:p w14:paraId="186CC51A" w14:textId="77777777" w:rsidR="00590CBB" w:rsidRDefault="00590CBB" w:rsidP="00EF320E">
            <w:pPr>
              <w:pStyle w:val="A5"/>
            </w:pPr>
            <w:r>
              <w:rPr>
                <w:rFonts w:ascii="Times New Roman"/>
              </w:rPr>
              <w:t>4.Multi-media;</w:t>
            </w:r>
          </w:p>
          <w:p w14:paraId="1FD246B2" w14:textId="77777777" w:rsidR="00590CBB" w:rsidRDefault="00590CBB" w:rsidP="00EF320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EEE2BE" w14:textId="77777777" w:rsidR="00590CBB" w:rsidRDefault="00590CBB" w:rsidP="00EF320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90CBB" w14:paraId="00251B9C" w14:textId="77777777" w:rsidTr="00EF320E">
        <w:trPr>
          <w:cantSplit/>
          <w:trHeight w:val="696"/>
          <w:jc w:val="center"/>
        </w:trPr>
        <w:tc>
          <w:tcPr>
            <w:tcW w:w="8956" w:type="dxa"/>
            <w:gridSpan w:val="4"/>
          </w:tcPr>
          <w:p w14:paraId="3604BB13" w14:textId="77777777" w:rsidR="00590CBB" w:rsidRPr="005F42E8" w:rsidRDefault="00590CBB" w:rsidP="00EF320E">
            <w:pPr>
              <w:adjustRightInd w:val="0"/>
              <w:snapToGrid w:val="0"/>
              <w:ind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外复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习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、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预习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要求及作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业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布置</w:t>
            </w:r>
          </w:p>
          <w:p w14:paraId="332CDE61" w14:textId="77777777" w:rsidR="00792E95" w:rsidRPr="00792E95" w:rsidRDefault="00792E95" w:rsidP="00792E95">
            <w:pPr>
              <w:tabs>
                <w:tab w:val="left" w:pos="532"/>
              </w:tabs>
              <w:spacing w:line="34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792E95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R</w:t>
            </w:r>
            <w:r w:rsidRPr="00792E95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eview and prepare for quiz 1;</w:t>
            </w:r>
          </w:p>
          <w:p w14:paraId="5B5C0808" w14:textId="77777777" w:rsidR="00792E95" w:rsidRPr="00792E95" w:rsidRDefault="00792E95" w:rsidP="00792E95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792E95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P</w:t>
            </w:r>
            <w:r w:rsidRPr="00792E95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review for the next class</w:t>
            </w:r>
            <w:r w:rsidRPr="00792E95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；</w:t>
            </w:r>
          </w:p>
          <w:p w14:paraId="2D827090" w14:textId="74ACEEC0" w:rsidR="00590CBB" w:rsidRDefault="00792E95" w:rsidP="00792E9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92E95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Learn a chant or song</w:t>
            </w:r>
          </w:p>
        </w:tc>
      </w:tr>
      <w:tr w:rsidR="00590CBB" w14:paraId="1477B1DB" w14:textId="77777777" w:rsidTr="00EF320E">
        <w:trPr>
          <w:cantSplit/>
          <w:trHeight w:val="425"/>
          <w:jc w:val="center"/>
        </w:trPr>
        <w:tc>
          <w:tcPr>
            <w:tcW w:w="1318" w:type="dxa"/>
            <w:vAlign w:val="center"/>
          </w:tcPr>
          <w:p w14:paraId="2AA0D43D" w14:textId="77777777" w:rsidR="00590CBB" w:rsidRDefault="00590CBB" w:rsidP="00EF32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后反思</w:t>
            </w:r>
          </w:p>
        </w:tc>
        <w:tc>
          <w:tcPr>
            <w:tcW w:w="7638" w:type="dxa"/>
            <w:gridSpan w:val="3"/>
            <w:vAlign w:val="center"/>
          </w:tcPr>
          <w:p w14:paraId="76FAF436" w14:textId="77777777" w:rsidR="00590CBB" w:rsidRDefault="00590CBB" w:rsidP="00EF320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F961492" w14:textId="75E6CFCE" w:rsidR="00792E95" w:rsidRDefault="00792E95" w:rsidP="00590CB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C773D96" w14:textId="50484544" w:rsidR="00590CBB" w:rsidRDefault="00590CBB" w:rsidP="00590CB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5825DEF" w14:textId="77777777" w:rsidR="00590CBB" w:rsidRDefault="00590CBB" w:rsidP="00590CBB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5F42E8">
        <w:rPr>
          <w:rFonts w:ascii="宋体" w:hAnsi="宋体" w:hint="eastAsia"/>
          <w:sz w:val="30"/>
          <w:szCs w:val="44"/>
          <w:u w:val="single"/>
        </w:rPr>
        <w:t>英语学科课程与教学论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55A8DBE" w14:textId="6C82526A" w:rsidR="00590CBB" w:rsidRDefault="00590CBB" w:rsidP="00590CB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3  第3次</w:t>
      </w:r>
      <w:r>
        <w:rPr>
          <w:rFonts w:ascii="宋体" w:eastAsia="宋体" w:hAnsi="宋体" w:cs="宋体" w:hint="eastAsia"/>
          <w:sz w:val="24"/>
        </w:rPr>
        <w:t>课</w:t>
      </w:r>
      <w:r>
        <w:rPr>
          <w:rFonts w:ascii="仿宋_GB2312" w:eastAsia="仿宋_GB2312" w:hAnsi="宋体" w:hint="eastAsia"/>
          <w:sz w:val="24"/>
        </w:rPr>
        <w:t xml:space="preserve">   学</w:t>
      </w:r>
      <w:r>
        <w:rPr>
          <w:rFonts w:ascii="宋体" w:eastAsia="宋体" w:hAnsi="宋体" w:cs="宋体" w:hint="eastAsia"/>
          <w:sz w:val="24"/>
        </w:rPr>
        <w:t>时</w:t>
      </w:r>
      <w:r>
        <w:rPr>
          <w:rFonts w:ascii="仿宋_GB2312" w:eastAsia="仿宋_GB2312" w:hAnsi="宋体" w:hint="eastAsia"/>
          <w:sz w:val="24"/>
        </w:rPr>
        <w:t xml:space="preserve"> 2               教案撰写人 </w:t>
      </w:r>
      <w:r w:rsidR="00931871">
        <w:rPr>
          <w:rFonts w:ascii="仿宋_GB2312" w:eastAsia="仿宋_GB2312" w:hAnsi="宋体" w:hint="eastAsia"/>
          <w:sz w:val="24"/>
        </w:rPr>
        <w:t>盛慧晓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4971"/>
        <w:gridCol w:w="2511"/>
      </w:tblGrid>
      <w:tr w:rsidR="00590CBB" w14:paraId="6429548E" w14:textId="77777777" w:rsidTr="00EF320E">
        <w:trPr>
          <w:cantSplit/>
          <w:trHeight w:val="595"/>
          <w:jc w:val="center"/>
        </w:trPr>
        <w:tc>
          <w:tcPr>
            <w:tcW w:w="1474" w:type="dxa"/>
            <w:vAlign w:val="center"/>
          </w:tcPr>
          <w:p w14:paraId="7DFC656C" w14:textId="77777777" w:rsidR="00590CBB" w:rsidRDefault="00590CBB" w:rsidP="00EF32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程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单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元名称</w:t>
            </w:r>
          </w:p>
        </w:tc>
        <w:tc>
          <w:tcPr>
            <w:tcW w:w="7482" w:type="dxa"/>
            <w:gridSpan w:val="2"/>
            <w:vAlign w:val="center"/>
          </w:tcPr>
          <w:p w14:paraId="56CBD14D" w14:textId="23AB06BA" w:rsidR="00590CBB" w:rsidRPr="00493867" w:rsidRDefault="00ED7819" w:rsidP="00EF320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Theories of Teaching English as a Foreign </w:t>
            </w:r>
            <w:r w:rsidR="00574F9D">
              <w:rPr>
                <w:rFonts w:ascii="Times New Roman" w:eastAsia="仿宋_GB2312" w:hAnsi="Times New Roman" w:cs="Times New Roman"/>
                <w:bCs/>
                <w:szCs w:val="21"/>
              </w:rPr>
              <w:t>Language</w:t>
            </w:r>
          </w:p>
        </w:tc>
      </w:tr>
      <w:tr w:rsidR="00590CBB" w14:paraId="52FD08F6" w14:textId="77777777" w:rsidTr="00EF320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09DC6C5" w14:textId="77777777" w:rsidR="00590CBB" w:rsidRDefault="00590CBB" w:rsidP="00EF320E">
            <w:pPr>
              <w:ind w:left="-50"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本次授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目的与要求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:</w:t>
            </w:r>
          </w:p>
          <w:p w14:paraId="4F4DA27A" w14:textId="1D051A88" w:rsidR="00ED7819" w:rsidRDefault="00590CBB" w:rsidP="00EF320E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6B1DED">
              <w:rPr>
                <w:rFonts w:ascii="Times New Roman" w:eastAsia="仿宋_GB2312" w:hAnsi="Times New Roman"/>
                <w:bCs/>
                <w:szCs w:val="21"/>
              </w:rPr>
              <w:t xml:space="preserve">To make sure students </w:t>
            </w:r>
            <w:r w:rsidR="00ED7819">
              <w:rPr>
                <w:rFonts w:ascii="Times New Roman" w:eastAsia="仿宋_GB2312" w:hAnsi="Times New Roman"/>
                <w:bCs/>
                <w:szCs w:val="21"/>
              </w:rPr>
              <w:t>know about the background, features, teaching procedures, merits and demerits of different English teaching theories;</w:t>
            </w:r>
          </w:p>
          <w:p w14:paraId="1275F9CE" w14:textId="2294612F" w:rsidR="00590CBB" w:rsidRPr="00ED7819" w:rsidRDefault="00ED7819" w:rsidP="00ED7819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 xml:space="preserve">To </w:t>
            </w:r>
            <w:r w:rsidR="00590CBB" w:rsidRPr="006B1DED">
              <w:rPr>
                <w:rFonts w:ascii="Times New Roman" w:eastAsia="仿宋_GB2312" w:hAnsi="Times New Roman"/>
                <w:bCs/>
                <w:szCs w:val="21"/>
              </w:rPr>
              <w:t xml:space="preserve">understand the </w:t>
            </w:r>
            <w:r w:rsidR="00590CBB">
              <w:rPr>
                <w:rFonts w:ascii="Times New Roman" w:eastAsia="仿宋_GB2312" w:hAnsi="Times New Roman" w:hint="eastAsia"/>
                <w:bCs/>
                <w:szCs w:val="21"/>
              </w:rPr>
              <w:t xml:space="preserve">differences among </w:t>
            </w:r>
            <w:r>
              <w:rPr>
                <w:rFonts w:ascii="Times New Roman" w:eastAsia="仿宋_GB2312" w:hAnsi="Times New Roman"/>
                <w:bCs/>
                <w:szCs w:val="21"/>
              </w:rPr>
              <w:t>different theories</w:t>
            </w:r>
          </w:p>
        </w:tc>
      </w:tr>
      <w:tr w:rsidR="00590CBB" w14:paraId="04243A03" w14:textId="77777777" w:rsidTr="00EF320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04D96E3" w14:textId="77777777" w:rsidR="00590CBB" w:rsidRDefault="00590CBB" w:rsidP="00EF320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设计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思路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:</w:t>
            </w:r>
          </w:p>
          <w:p w14:paraId="4BA27448" w14:textId="51F6D24B" w:rsidR="00590CBB" w:rsidRDefault="00590CBB" w:rsidP="00EF320E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Opener &amp; Chapter </w:t>
            </w:r>
            <w:r w:rsidR="00ED7819">
              <w:rPr>
                <w:rFonts w:ascii="Times New Roman" w:eastAsia="仿宋_GB2312" w:hAnsi="Times New Roman"/>
                <w:bCs/>
                <w:szCs w:val="21"/>
              </w:rPr>
              <w:t xml:space="preserve">2 </w:t>
            </w:r>
            <w:r>
              <w:rPr>
                <w:rFonts w:ascii="Times New Roman" w:eastAsia="仿宋_GB2312" w:hAnsi="Times New Roman"/>
                <w:bCs/>
                <w:szCs w:val="21"/>
              </w:rPr>
              <w:t>instruction</w:t>
            </w:r>
          </w:p>
          <w:p w14:paraId="3253C4A0" w14:textId="77777777" w:rsidR="00590CBB" w:rsidRDefault="00590CBB" w:rsidP="00EF320E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Lecture &amp; Communicative Teaching </w:t>
            </w:r>
          </w:p>
          <w:p w14:paraId="52AAF921" w14:textId="77777777" w:rsidR="00590CBB" w:rsidRDefault="00590CBB" w:rsidP="00EF320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Q &amp; A to help </w:t>
            </w:r>
            <w:r>
              <w:rPr>
                <w:rFonts w:ascii="Times New Roman" w:eastAsia="仿宋_GB2312" w:hAnsi="Times New Roman"/>
                <w:bCs/>
                <w:szCs w:val="21"/>
              </w:rPr>
              <w:t>student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s </w:t>
            </w:r>
            <w:r>
              <w:rPr>
                <w:rFonts w:ascii="Times New Roman" w:eastAsia="仿宋_GB2312" w:hAnsi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all the </w:t>
            </w:r>
            <w:r>
              <w:rPr>
                <w:rFonts w:ascii="Times New Roman" w:eastAsia="仿宋_GB2312" w:hAnsi="Times New Roman"/>
                <w:bCs/>
                <w:szCs w:val="21"/>
              </w:rPr>
              <w:t>theor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ies.</w:t>
            </w:r>
          </w:p>
        </w:tc>
      </w:tr>
      <w:tr w:rsidR="00590CBB" w14:paraId="2155F933" w14:textId="77777777" w:rsidTr="00EF320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CD24274" w14:textId="77777777" w:rsidR="00590CBB" w:rsidRDefault="00590CBB" w:rsidP="00EF320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本次教学重点与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点</w:t>
            </w:r>
          </w:p>
          <w:p w14:paraId="70239D49" w14:textId="3A9B6531" w:rsidR="00590CBB" w:rsidRPr="006B11BC" w:rsidRDefault="00590CBB" w:rsidP="001A6C7E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Analyze the advantages and disadvantages </w:t>
            </w:r>
            <w:r w:rsidR="00574F9D">
              <w:rPr>
                <w:rFonts w:ascii="Times New Roman" w:eastAsia="仿宋_GB2312" w:hAnsi="Times New Roman"/>
                <w:bCs/>
                <w:szCs w:val="21"/>
              </w:rPr>
              <w:t>of the English teaching theories</w:t>
            </w:r>
            <w:r w:rsidR="001A6C7E">
              <w:rPr>
                <w:rFonts w:ascii="Times New Roman" w:eastAsia="仿宋_GB2312" w:hAnsi="Times New Roman"/>
                <w:bCs/>
                <w:szCs w:val="21"/>
              </w:rPr>
              <w:t xml:space="preserve"> when we use all these theories in our teaching practice</w:t>
            </w:r>
          </w:p>
        </w:tc>
      </w:tr>
      <w:tr w:rsidR="00590CBB" w14:paraId="105872CC" w14:textId="77777777" w:rsidTr="00EF320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A45E0C8" w14:textId="77777777" w:rsidR="00590CBB" w:rsidRDefault="00590CBB" w:rsidP="00EF320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教学内容提要及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时间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分配</w:t>
            </w:r>
          </w:p>
        </w:tc>
        <w:tc>
          <w:tcPr>
            <w:tcW w:w="2511" w:type="dxa"/>
            <w:vAlign w:val="center"/>
          </w:tcPr>
          <w:p w14:paraId="65CD4EE4" w14:textId="77777777" w:rsidR="00590CBB" w:rsidRDefault="00590CBB" w:rsidP="00EF320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教学方法与手段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设计</w:t>
            </w:r>
          </w:p>
        </w:tc>
      </w:tr>
      <w:tr w:rsidR="00590CBB" w14:paraId="4342C9F9" w14:textId="77777777" w:rsidTr="00EF320E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C38BA27" w14:textId="3CD0DAAD" w:rsidR="00590CBB" w:rsidRDefault="00ED7819" w:rsidP="00EF320E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/>
                <w:bCs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bCs/>
                <w:szCs w:val="21"/>
              </w:rPr>
              <w:t xml:space="preserve">1 </w:t>
            </w:r>
            <w:r w:rsidR="00590CBB" w:rsidRPr="00FE78D5">
              <w:rPr>
                <w:rFonts w:ascii="Times New Roman" w:eastAsia="仿宋_GB2312" w:hAnsi="Times New Roman"/>
                <w:b/>
                <w:bCs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Grammar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Method </w:t>
            </w:r>
            <w:r w:rsidR="00590CBB">
              <w:rPr>
                <w:rFonts w:ascii="Times New Roman" w:eastAsia="仿宋_GB2312" w:hAnsi="Times New Roman"/>
                <w:b/>
                <w:bCs/>
                <w:szCs w:val="21"/>
              </w:rPr>
              <w:t>(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20</w:t>
            </w:r>
            <w:r w:rsidR="00590CBB" w:rsidRPr="00FE78D5">
              <w:rPr>
                <w:rFonts w:ascii="Times New Roman" w:eastAsia="仿宋_GB2312" w:hAnsi="Times New Roman"/>
                <w:b/>
                <w:bCs/>
                <w:szCs w:val="21"/>
              </w:rPr>
              <w:t>minutes)</w:t>
            </w:r>
          </w:p>
          <w:p w14:paraId="02446B8B" w14:textId="514F8DE7" w:rsidR="00ED7819" w:rsidRPr="00ED7819" w:rsidRDefault="00ED7819" w:rsidP="00ED7819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/>
                <w:bCs/>
                <w:sz w:val="21"/>
              </w:rPr>
              <w:t>Background information of grammar translation method</w:t>
            </w:r>
          </w:p>
          <w:p w14:paraId="25F375EA" w14:textId="77777777" w:rsidR="00ED7819" w:rsidRPr="00ED7819" w:rsidRDefault="00ED7819" w:rsidP="00ED7819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/>
                <w:bCs/>
                <w:sz w:val="21"/>
              </w:rPr>
              <w:t>Features of grammar translation method</w:t>
            </w:r>
          </w:p>
          <w:p w14:paraId="7403CAD4" w14:textId="0AC6660F" w:rsidR="00ED7819" w:rsidRPr="00ED7819" w:rsidRDefault="00ED7819" w:rsidP="00ED7819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 w:hint="eastAsia"/>
                <w:bCs/>
                <w:sz w:val="21"/>
              </w:rPr>
              <w:t>T</w:t>
            </w:r>
            <w:r w:rsidRPr="00ED7819">
              <w:rPr>
                <w:rFonts w:ascii="Times New Roman" w:hAnsi="Times New Roman"/>
                <w:bCs/>
                <w:sz w:val="21"/>
              </w:rPr>
              <w:t>eaching procedures grammar translation method</w:t>
            </w:r>
          </w:p>
          <w:p w14:paraId="784602B8" w14:textId="000ACBFB" w:rsidR="00ED7819" w:rsidRPr="00ED7819" w:rsidRDefault="00ED7819" w:rsidP="00ED7819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/>
                <w:bCs/>
                <w:sz w:val="21"/>
              </w:rPr>
              <w:t>Merits and demerits of grammar translation method</w:t>
            </w:r>
          </w:p>
          <w:p w14:paraId="67878E98" w14:textId="42161928" w:rsidR="00590CBB" w:rsidRPr="00FE78D5" w:rsidRDefault="00590CBB" w:rsidP="00EF320E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/>
                <w:bCs/>
                <w:color w:val="000000"/>
                <w:sz w:val="21"/>
              </w:rPr>
            </w:pPr>
            <w:r w:rsidRPr="00FE78D5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>2.</w:t>
            </w:r>
            <w:r w:rsidRPr="006B11BC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D7819"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 xml:space="preserve">Direct Method </w:t>
            </w:r>
            <w:r w:rsidRPr="006B11BC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20</w:t>
            </w:r>
            <w:r w:rsidRPr="006B11BC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minutes)</w:t>
            </w:r>
          </w:p>
          <w:p w14:paraId="5086257E" w14:textId="4B383CDB" w:rsidR="00ED7819" w:rsidRPr="00ED7819" w:rsidRDefault="00ED7819" w:rsidP="00ED7819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/>
                <w:bCs/>
                <w:sz w:val="21"/>
              </w:rPr>
              <w:t xml:space="preserve">Background information of </w:t>
            </w:r>
            <w:r>
              <w:rPr>
                <w:rFonts w:ascii="Times New Roman" w:hAnsi="Times New Roman"/>
                <w:bCs/>
                <w:sz w:val="21"/>
              </w:rPr>
              <w:t>direct</w:t>
            </w:r>
            <w:r w:rsidRPr="00ED7819">
              <w:rPr>
                <w:rFonts w:ascii="Times New Roman" w:hAnsi="Times New Roman"/>
                <w:bCs/>
                <w:sz w:val="21"/>
              </w:rPr>
              <w:t xml:space="preserve"> method</w:t>
            </w:r>
          </w:p>
          <w:p w14:paraId="45592C3D" w14:textId="478371ED" w:rsidR="00ED7819" w:rsidRPr="00ED7819" w:rsidRDefault="00ED7819" w:rsidP="00ED7819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/>
                <w:bCs/>
                <w:sz w:val="21"/>
              </w:rPr>
              <w:t xml:space="preserve">Features of </w:t>
            </w:r>
            <w:r>
              <w:rPr>
                <w:rFonts w:ascii="Times New Roman" w:hAnsi="Times New Roman"/>
                <w:bCs/>
                <w:sz w:val="21"/>
              </w:rPr>
              <w:t>direct</w:t>
            </w:r>
            <w:r w:rsidRPr="00ED7819">
              <w:rPr>
                <w:rFonts w:ascii="Times New Roman" w:hAnsi="Times New Roman"/>
                <w:bCs/>
                <w:sz w:val="21"/>
              </w:rPr>
              <w:t xml:space="preserve"> method</w:t>
            </w:r>
          </w:p>
          <w:p w14:paraId="0902F55B" w14:textId="315561CB" w:rsidR="00ED7819" w:rsidRPr="00ED7819" w:rsidRDefault="00ED7819" w:rsidP="00ED7819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 w:hint="eastAsia"/>
                <w:bCs/>
                <w:sz w:val="21"/>
              </w:rPr>
              <w:t>T</w:t>
            </w:r>
            <w:r w:rsidRPr="00ED7819">
              <w:rPr>
                <w:rFonts w:ascii="Times New Roman" w:hAnsi="Times New Roman"/>
                <w:bCs/>
                <w:sz w:val="21"/>
              </w:rPr>
              <w:t>eaching procedures</w:t>
            </w:r>
            <w:r>
              <w:rPr>
                <w:rFonts w:ascii="Times New Roman" w:hAnsi="Times New Roman"/>
                <w:bCs/>
                <w:sz w:val="21"/>
              </w:rPr>
              <w:t xml:space="preserve"> of direct</w:t>
            </w:r>
            <w:r w:rsidRPr="00ED7819">
              <w:rPr>
                <w:rFonts w:ascii="Times New Roman" w:hAnsi="Times New Roman"/>
                <w:bCs/>
                <w:sz w:val="21"/>
              </w:rPr>
              <w:t xml:space="preserve"> method</w:t>
            </w:r>
          </w:p>
          <w:p w14:paraId="518B6BB0" w14:textId="6B192362" w:rsidR="00ED7819" w:rsidRPr="00ED7819" w:rsidRDefault="00ED7819" w:rsidP="00ED7819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/>
                <w:bCs/>
                <w:sz w:val="21"/>
              </w:rPr>
              <w:t xml:space="preserve">Merits and demerits </w:t>
            </w:r>
            <w:r>
              <w:rPr>
                <w:rFonts w:ascii="Times New Roman" w:hAnsi="Times New Roman"/>
                <w:bCs/>
                <w:sz w:val="21"/>
              </w:rPr>
              <w:t>of direct</w:t>
            </w:r>
            <w:r w:rsidRPr="00ED7819">
              <w:rPr>
                <w:rFonts w:ascii="Times New Roman" w:hAnsi="Times New Roman"/>
                <w:bCs/>
                <w:sz w:val="21"/>
              </w:rPr>
              <w:t xml:space="preserve"> method</w:t>
            </w:r>
          </w:p>
          <w:p w14:paraId="4D9E05B8" w14:textId="41F18C49" w:rsidR="00590CBB" w:rsidRPr="006B11BC" w:rsidRDefault="00590CBB" w:rsidP="00EF320E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E78D5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>3.</w:t>
            </w:r>
            <w:r w:rsidRPr="006B11BC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D7819"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Audio-lingual Method</w:t>
            </w:r>
            <w:r w:rsidRPr="006B11BC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="00ED781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20</w:t>
            </w:r>
            <w:r w:rsidRPr="006B11BC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minutes)</w:t>
            </w:r>
          </w:p>
          <w:p w14:paraId="055A6776" w14:textId="44AF63E1" w:rsidR="00ED7819" w:rsidRPr="006B11BC" w:rsidRDefault="00ED7819" w:rsidP="00ED7819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D7819"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 xml:space="preserve">4. Communicative method/TBLT </w:t>
            </w:r>
            <w:r w:rsidRPr="00ED7819">
              <w:rPr>
                <w:rFonts w:ascii="Times New Roman" w:eastAsia="仿宋_GB2312" w:hAnsi="Times New Roman" w:hint="eastAsia"/>
                <w:b/>
                <w:bCs/>
                <w:sz w:val="21"/>
                <w:szCs w:val="21"/>
              </w:rPr>
              <w:t>(</w:t>
            </w:r>
            <w:r w:rsidRPr="00ED7819"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>20</w:t>
            </w:r>
            <w:r w:rsidRPr="00ED7819">
              <w:rPr>
                <w:rFonts w:ascii="Times New Roman" w:eastAsia="仿宋_GB2312" w:hAnsi="Times New Roman" w:hint="eastAsia"/>
                <w:b/>
                <w:bCs/>
                <w:sz w:val="21"/>
                <w:szCs w:val="21"/>
              </w:rPr>
              <w:t xml:space="preserve"> minutes)</w:t>
            </w:r>
          </w:p>
          <w:p w14:paraId="58B592C0" w14:textId="77777777" w:rsidR="00590CBB" w:rsidRDefault="00590CBB" w:rsidP="00EF320E">
            <w:pPr>
              <w:ind w:left="-50" w:right="-5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5</w:t>
            </w:r>
            <w:r w:rsidRPr="00FE78D5">
              <w:rPr>
                <w:rFonts w:ascii="Times New Roman" w:hAnsi="Times New Roman" w:hint="eastAsia"/>
                <w:b/>
                <w:bCs/>
                <w:color w:val="000000"/>
              </w:rPr>
              <w:t>. Summary (10 minutes)</w:t>
            </w:r>
          </w:p>
          <w:p w14:paraId="48CBA924" w14:textId="77777777" w:rsidR="00590CBB" w:rsidRDefault="00590CBB" w:rsidP="00EF320E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Help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student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s grasp the main idea of this chapter.</w:t>
            </w:r>
          </w:p>
          <w:p w14:paraId="4824984E" w14:textId="77777777" w:rsidR="00590CBB" w:rsidRDefault="00590CBB" w:rsidP="00EF320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 xml:space="preserve">Q &amp; A of </w:t>
            </w:r>
            <w:r>
              <w:rPr>
                <w:rFonts w:ascii="Times New Roman" w:hAnsi="Times New Roman"/>
                <w:bCs/>
                <w:color w:val="000000"/>
              </w:rPr>
              <w:t>assignment</w:t>
            </w:r>
            <w:r>
              <w:rPr>
                <w:rFonts w:ascii="Times New Roman" w:hAnsi="Times New Roman" w:hint="eastAsia"/>
                <w:bCs/>
                <w:color w:val="000000"/>
              </w:rPr>
              <w:t xml:space="preserve"> 1</w:t>
            </w:r>
          </w:p>
        </w:tc>
        <w:tc>
          <w:tcPr>
            <w:tcW w:w="2511" w:type="dxa"/>
            <w:vAlign w:val="center"/>
          </w:tcPr>
          <w:p w14:paraId="3EF3B417" w14:textId="77777777" w:rsidR="00590CBB" w:rsidRDefault="00590CBB" w:rsidP="00EF320E">
            <w:pPr>
              <w:pStyle w:val="A5"/>
            </w:pPr>
            <w:r>
              <w:rPr>
                <w:rFonts w:ascii="Times New Roman" w:hint="eastAsia"/>
              </w:rPr>
              <w:t>1.</w:t>
            </w:r>
            <w:r>
              <w:rPr>
                <w:rFonts w:ascii="Times New Roman"/>
              </w:rPr>
              <w:t xml:space="preserve">Lecture; </w:t>
            </w:r>
          </w:p>
          <w:p w14:paraId="2650A256" w14:textId="77777777" w:rsidR="00590CBB" w:rsidRDefault="00590CBB" w:rsidP="00EF320E">
            <w:pPr>
              <w:pStyle w:val="A5"/>
            </w:pPr>
            <w:r>
              <w:rPr>
                <w:rFonts w:ascii="Times New Roman"/>
              </w:rPr>
              <w:t>2.Q &amp;A;</w:t>
            </w:r>
          </w:p>
          <w:p w14:paraId="7E7077C2" w14:textId="77777777" w:rsidR="00590CBB" w:rsidRDefault="00590CBB" w:rsidP="00EF320E">
            <w:pPr>
              <w:pStyle w:val="A5"/>
            </w:pPr>
            <w:r>
              <w:rPr>
                <w:rFonts w:ascii="Times New Roman"/>
              </w:rPr>
              <w:t xml:space="preserve">3.Discussion; </w:t>
            </w:r>
          </w:p>
          <w:p w14:paraId="3BAF485C" w14:textId="77777777" w:rsidR="00590CBB" w:rsidRDefault="00590CBB" w:rsidP="00EF320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/>
              </w:rPr>
              <w:t>4.Multi-media;</w:t>
            </w:r>
          </w:p>
          <w:p w14:paraId="4E77C710" w14:textId="77777777" w:rsidR="00590CBB" w:rsidRDefault="00590CBB" w:rsidP="00EF320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41CA241" w14:textId="77777777" w:rsidR="00590CBB" w:rsidRDefault="00590CBB" w:rsidP="00EF320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989719A" w14:textId="77777777" w:rsidR="00590CBB" w:rsidRDefault="00590CBB" w:rsidP="00EF320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8D8008D" w14:textId="77777777" w:rsidR="00590CBB" w:rsidRDefault="00590CBB" w:rsidP="00EF320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19A18BC" w14:textId="77777777" w:rsidR="00590CBB" w:rsidRDefault="00590CBB" w:rsidP="00EF320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FB3B345" w14:textId="77777777" w:rsidR="00590CBB" w:rsidRDefault="00590CBB" w:rsidP="00EF320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BF14924" w14:textId="77777777" w:rsidR="00590CBB" w:rsidRDefault="00590CBB" w:rsidP="00EF320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28FB336" w14:textId="77777777" w:rsidR="00590CBB" w:rsidRDefault="00590CBB" w:rsidP="00EF320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DDADCE2" w14:textId="77777777" w:rsidR="00590CBB" w:rsidRDefault="00590CBB" w:rsidP="00EF320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58A1C4" w14:textId="77777777" w:rsidR="00590CBB" w:rsidRDefault="00590CBB" w:rsidP="00EF320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90CBB" w14:paraId="130C02B4" w14:textId="77777777" w:rsidTr="00EF320E">
        <w:trPr>
          <w:cantSplit/>
          <w:trHeight w:val="839"/>
          <w:jc w:val="center"/>
        </w:trPr>
        <w:tc>
          <w:tcPr>
            <w:tcW w:w="8956" w:type="dxa"/>
            <w:gridSpan w:val="3"/>
          </w:tcPr>
          <w:p w14:paraId="744B3344" w14:textId="77777777" w:rsidR="00590CBB" w:rsidRDefault="00590CBB" w:rsidP="00EF320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外复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习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、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预习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要求及作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业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布置</w:t>
            </w:r>
          </w:p>
          <w:p w14:paraId="7B392434" w14:textId="77777777" w:rsidR="00792E95" w:rsidRPr="00792E95" w:rsidRDefault="00792E95" w:rsidP="00792E95">
            <w:pPr>
              <w:tabs>
                <w:tab w:val="left" w:pos="532"/>
              </w:tabs>
              <w:spacing w:line="34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792E95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R</w:t>
            </w:r>
            <w:r w:rsidRPr="00792E95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eview and prepare for quiz 2;</w:t>
            </w:r>
          </w:p>
          <w:p w14:paraId="5A2ECF5B" w14:textId="77777777" w:rsidR="00792E95" w:rsidRPr="00792E95" w:rsidRDefault="00792E95" w:rsidP="00792E95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792E95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P</w:t>
            </w:r>
            <w:r w:rsidRPr="00792E95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review for the next class</w:t>
            </w:r>
            <w:r w:rsidRPr="00792E95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；</w:t>
            </w:r>
          </w:p>
          <w:p w14:paraId="410FB7D3" w14:textId="50D5C8A0" w:rsidR="00590CBB" w:rsidRPr="00000CF0" w:rsidRDefault="00792E95" w:rsidP="00792E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92E95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Learn a chant or song</w:t>
            </w:r>
          </w:p>
        </w:tc>
      </w:tr>
      <w:tr w:rsidR="00590CBB" w14:paraId="3C589279" w14:textId="77777777" w:rsidTr="00EF320E">
        <w:trPr>
          <w:cantSplit/>
          <w:trHeight w:val="714"/>
          <w:jc w:val="center"/>
        </w:trPr>
        <w:tc>
          <w:tcPr>
            <w:tcW w:w="1474" w:type="dxa"/>
            <w:vAlign w:val="center"/>
          </w:tcPr>
          <w:p w14:paraId="4ED08031" w14:textId="77777777" w:rsidR="00590CBB" w:rsidRDefault="00590CBB" w:rsidP="00EF32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后反思</w:t>
            </w:r>
          </w:p>
        </w:tc>
        <w:tc>
          <w:tcPr>
            <w:tcW w:w="7482" w:type="dxa"/>
            <w:gridSpan w:val="2"/>
            <w:vAlign w:val="center"/>
          </w:tcPr>
          <w:p w14:paraId="2FD2B89C" w14:textId="77777777" w:rsidR="00590CBB" w:rsidRDefault="00590CBB" w:rsidP="00EF320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2010639" w14:textId="77777777" w:rsidR="00590CBB" w:rsidRDefault="00590CBB" w:rsidP="00EF320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CF7F6A9" w14:textId="77777777" w:rsidR="00590CBB" w:rsidRDefault="00590CBB" w:rsidP="00590CBB"/>
    <w:p w14:paraId="3651B589" w14:textId="77777777" w:rsidR="00E45F81" w:rsidRDefault="00E45F81" w:rsidP="00E45F8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7AE126C" w14:textId="77777777" w:rsidR="00E45F81" w:rsidRDefault="00E45F81" w:rsidP="00E45F81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5F42E8">
        <w:rPr>
          <w:rFonts w:ascii="宋体" w:hAnsi="宋体" w:hint="eastAsia"/>
          <w:sz w:val="30"/>
          <w:szCs w:val="44"/>
          <w:u w:val="single"/>
        </w:rPr>
        <w:t>英语学科课程与教学论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6C05A847" w14:textId="29CB1510" w:rsidR="00E45F81" w:rsidRDefault="00E45F81" w:rsidP="00E45F81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周次 4  第4次</w:t>
      </w:r>
      <w:r>
        <w:rPr>
          <w:rFonts w:ascii="宋体" w:eastAsia="宋体" w:hAnsi="宋体" w:cs="宋体" w:hint="eastAsia"/>
          <w:sz w:val="24"/>
        </w:rPr>
        <w:t>课</w:t>
      </w:r>
      <w:r>
        <w:rPr>
          <w:rFonts w:ascii="仿宋_GB2312" w:eastAsia="仿宋_GB2312" w:hAnsi="宋体" w:hint="eastAsia"/>
          <w:sz w:val="24"/>
        </w:rPr>
        <w:t xml:space="preserve">   学</w:t>
      </w:r>
      <w:r>
        <w:rPr>
          <w:rFonts w:ascii="宋体" w:eastAsia="宋体" w:hAnsi="宋体" w:cs="宋体" w:hint="eastAsia"/>
          <w:sz w:val="24"/>
        </w:rPr>
        <w:t>时</w:t>
      </w:r>
      <w:r>
        <w:rPr>
          <w:rFonts w:ascii="仿宋_GB2312" w:eastAsia="仿宋_GB2312" w:hAnsi="宋体" w:hint="eastAsia"/>
          <w:sz w:val="24"/>
        </w:rPr>
        <w:t xml:space="preserve"> 2               教案撰写人 盛慧晓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56"/>
        <w:gridCol w:w="4971"/>
        <w:gridCol w:w="2511"/>
      </w:tblGrid>
      <w:tr w:rsidR="00574F9D" w14:paraId="088B37BE" w14:textId="77777777" w:rsidTr="00574F9D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76B8" w14:textId="77777777" w:rsidR="00574F9D" w:rsidRDefault="00574F9D" w:rsidP="00AA038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74F9D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1F86" w14:textId="32AE7E35" w:rsidR="00574F9D" w:rsidRPr="00493867" w:rsidRDefault="00574F9D" w:rsidP="00AA03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Theories of Teaching English as a Foreign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Language</w:t>
            </w:r>
          </w:p>
        </w:tc>
      </w:tr>
      <w:tr w:rsidR="00574F9D" w14:paraId="2C2A12E8" w14:textId="77777777" w:rsidTr="00AA0385">
        <w:trPr>
          <w:cantSplit/>
          <w:trHeight w:val="726"/>
          <w:jc w:val="center"/>
        </w:trPr>
        <w:tc>
          <w:tcPr>
            <w:tcW w:w="8956" w:type="dxa"/>
            <w:gridSpan w:val="4"/>
            <w:vAlign w:val="center"/>
          </w:tcPr>
          <w:p w14:paraId="5FE62241" w14:textId="77777777" w:rsidR="00574F9D" w:rsidRDefault="00574F9D" w:rsidP="00AA0385">
            <w:pPr>
              <w:ind w:left="-50" w:right="-5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本次授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目的与要求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:</w:t>
            </w:r>
          </w:p>
          <w:p w14:paraId="1ABCF43A" w14:textId="13F06539" w:rsidR="00574F9D" w:rsidRDefault="00574F9D" w:rsidP="00AA0385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6B1DED">
              <w:rPr>
                <w:rFonts w:ascii="Times New Roman" w:eastAsia="仿宋_GB2312" w:hAnsi="Times New Roman"/>
                <w:bCs/>
                <w:szCs w:val="21"/>
              </w:rPr>
              <w:t xml:space="preserve">To make sure students </w:t>
            </w:r>
            <w:r>
              <w:rPr>
                <w:rFonts w:ascii="Times New Roman" w:eastAsia="仿宋_GB2312" w:hAnsi="Times New Roman"/>
                <w:bCs/>
                <w:szCs w:val="21"/>
              </w:rPr>
              <w:t>know about the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definit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ions, learning modes and influences of 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hyperlink r:id="rId8" w:history="1">
              <w:r w:rsidRPr="00574F9D">
                <w:rPr>
                  <w:rFonts w:ascii="Times New Roman" w:eastAsia="仿宋_GB2312" w:hAnsi="Times New Roman"/>
                  <w:szCs w:val="21"/>
                </w:rPr>
                <w:t>behaviorist</w:t>
              </w:r>
            </w:hyperlink>
            <w:r w:rsidRPr="00574F9D">
              <w:rPr>
                <w:rFonts w:ascii="Times New Roman" w:eastAsia="仿宋_GB2312" w:hAnsi="Times New Roman"/>
                <w:bCs/>
              </w:rPr>
              <w:t> </w:t>
            </w:r>
            <w:hyperlink r:id="rId9" w:history="1">
              <w:r w:rsidRPr="00574F9D">
                <w:rPr>
                  <w:rFonts w:ascii="Times New Roman" w:eastAsia="仿宋_GB2312" w:hAnsi="Times New Roman"/>
                  <w:szCs w:val="21"/>
                </w:rPr>
                <w:t>learning</w:t>
              </w:r>
            </w:hyperlink>
            <w:r w:rsidRPr="00574F9D">
              <w:rPr>
                <w:rFonts w:ascii="Times New Roman" w:eastAsia="仿宋_GB2312" w:hAnsi="Times New Roman"/>
                <w:bCs/>
              </w:rPr>
              <w:t> </w:t>
            </w:r>
            <w:hyperlink r:id="rId10" w:history="1">
              <w:r w:rsidRPr="00574F9D">
                <w:rPr>
                  <w:rFonts w:ascii="Times New Roman" w:eastAsia="仿宋_GB2312" w:hAnsi="Times New Roman"/>
                  <w:szCs w:val="21"/>
                </w:rPr>
                <w:t>theory</w:t>
              </w:r>
            </w:hyperlink>
            <w:r>
              <w:rPr>
                <w:rFonts w:ascii="Times New Roman" w:eastAsia="仿宋_GB2312" w:hAnsi="Times New Roman"/>
                <w:bCs/>
              </w:rPr>
              <w:t>,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cognitive learning theory, constructive learning theory and social constructive leaning theory</w:t>
            </w:r>
          </w:p>
          <w:p w14:paraId="5DF21C07" w14:textId="24DAE21D" w:rsidR="00574F9D" w:rsidRPr="00ED7819" w:rsidRDefault="00574F9D" w:rsidP="00AA0385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To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comment on the influences of the learning theories on the teaching practice</w:t>
            </w:r>
          </w:p>
        </w:tc>
      </w:tr>
      <w:tr w:rsidR="00574F9D" w14:paraId="0136C615" w14:textId="77777777" w:rsidTr="00AA0385">
        <w:trPr>
          <w:cantSplit/>
          <w:trHeight w:val="836"/>
          <w:jc w:val="center"/>
        </w:trPr>
        <w:tc>
          <w:tcPr>
            <w:tcW w:w="8956" w:type="dxa"/>
            <w:gridSpan w:val="4"/>
            <w:vAlign w:val="center"/>
          </w:tcPr>
          <w:p w14:paraId="65242A5E" w14:textId="77777777" w:rsidR="00574F9D" w:rsidRDefault="00574F9D" w:rsidP="00AA03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设计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思路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:</w:t>
            </w:r>
          </w:p>
          <w:p w14:paraId="377A3B0E" w14:textId="77777777" w:rsidR="00574F9D" w:rsidRDefault="00574F9D" w:rsidP="00AA0385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Opener &amp; Chapter </w:t>
            </w:r>
            <w:r>
              <w:rPr>
                <w:rFonts w:ascii="Times New Roman" w:eastAsia="仿宋_GB2312" w:hAnsi="Times New Roman"/>
                <w:bCs/>
                <w:szCs w:val="21"/>
              </w:rPr>
              <w:t>2 instruction</w:t>
            </w:r>
          </w:p>
          <w:p w14:paraId="673858EE" w14:textId="77777777" w:rsidR="00574F9D" w:rsidRDefault="00574F9D" w:rsidP="00AA0385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Lecture &amp; Communicative Teaching </w:t>
            </w:r>
          </w:p>
          <w:p w14:paraId="77B8A249" w14:textId="77777777" w:rsidR="00574F9D" w:rsidRDefault="00574F9D" w:rsidP="00AA038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Q &amp; A to help </w:t>
            </w:r>
            <w:r>
              <w:rPr>
                <w:rFonts w:ascii="Times New Roman" w:eastAsia="仿宋_GB2312" w:hAnsi="Times New Roman"/>
                <w:bCs/>
                <w:szCs w:val="21"/>
              </w:rPr>
              <w:t>student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s </w:t>
            </w:r>
            <w:r>
              <w:rPr>
                <w:rFonts w:ascii="Times New Roman" w:eastAsia="仿宋_GB2312" w:hAnsi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all the </w:t>
            </w:r>
            <w:r>
              <w:rPr>
                <w:rFonts w:ascii="Times New Roman" w:eastAsia="仿宋_GB2312" w:hAnsi="Times New Roman"/>
                <w:bCs/>
                <w:szCs w:val="21"/>
              </w:rPr>
              <w:t>theor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ies.</w:t>
            </w:r>
          </w:p>
        </w:tc>
      </w:tr>
      <w:tr w:rsidR="00574F9D" w14:paraId="1F51A23F" w14:textId="77777777" w:rsidTr="00AA0385">
        <w:trPr>
          <w:cantSplit/>
          <w:trHeight w:val="1245"/>
          <w:jc w:val="center"/>
        </w:trPr>
        <w:tc>
          <w:tcPr>
            <w:tcW w:w="8956" w:type="dxa"/>
            <w:gridSpan w:val="4"/>
            <w:vAlign w:val="center"/>
          </w:tcPr>
          <w:p w14:paraId="2D59B4F9" w14:textId="77777777" w:rsidR="00574F9D" w:rsidRDefault="00574F9D" w:rsidP="00AA03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本次教学重点与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点</w:t>
            </w:r>
          </w:p>
          <w:p w14:paraId="0EE5C20A" w14:textId="48AE45C7" w:rsidR="00574F9D" w:rsidRPr="006B11BC" w:rsidRDefault="001A6C7E" w:rsidP="00AA03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Analyze the advantages and disadvantages 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of the English 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learning 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theories when we use all these theories in 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students’ learning </w:t>
            </w:r>
            <w:r>
              <w:rPr>
                <w:rFonts w:ascii="Times New Roman" w:eastAsia="仿宋_GB2312" w:hAnsi="Times New Roman"/>
                <w:bCs/>
                <w:szCs w:val="21"/>
              </w:rPr>
              <w:t>practice</w:t>
            </w:r>
          </w:p>
        </w:tc>
      </w:tr>
      <w:tr w:rsidR="00574F9D" w14:paraId="61DE0FBF" w14:textId="77777777" w:rsidTr="00AA0385">
        <w:trPr>
          <w:cantSplit/>
          <w:trHeight w:val="285"/>
          <w:jc w:val="center"/>
        </w:trPr>
        <w:tc>
          <w:tcPr>
            <w:tcW w:w="6445" w:type="dxa"/>
            <w:gridSpan w:val="3"/>
            <w:vAlign w:val="center"/>
          </w:tcPr>
          <w:p w14:paraId="19CA0F99" w14:textId="77777777" w:rsidR="00574F9D" w:rsidRDefault="00574F9D" w:rsidP="00AA038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教学内容提要及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时间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分配</w:t>
            </w:r>
          </w:p>
        </w:tc>
        <w:tc>
          <w:tcPr>
            <w:tcW w:w="2511" w:type="dxa"/>
            <w:vAlign w:val="center"/>
          </w:tcPr>
          <w:p w14:paraId="77C529B5" w14:textId="77777777" w:rsidR="00574F9D" w:rsidRDefault="00574F9D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教学方法与手段</w:t>
            </w: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设计</w:t>
            </w:r>
          </w:p>
        </w:tc>
      </w:tr>
      <w:tr w:rsidR="00574F9D" w14:paraId="7EE82AED" w14:textId="77777777" w:rsidTr="00AA0385">
        <w:trPr>
          <w:cantSplit/>
          <w:trHeight w:val="2505"/>
          <w:jc w:val="center"/>
        </w:trPr>
        <w:tc>
          <w:tcPr>
            <w:tcW w:w="6445" w:type="dxa"/>
            <w:gridSpan w:val="3"/>
            <w:vAlign w:val="center"/>
          </w:tcPr>
          <w:p w14:paraId="1F0EEA21" w14:textId="0810AA05" w:rsidR="00574F9D" w:rsidRPr="001A6C7E" w:rsidRDefault="00574F9D" w:rsidP="00AA0385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/>
                <w:bCs/>
                <w:szCs w:val="21"/>
              </w:rPr>
            </w:pPr>
            <w:proofErr w:type="gramStart"/>
            <w:r w:rsidRPr="001A6C7E">
              <w:rPr>
                <w:rFonts w:ascii="Times New Roman" w:eastAsia="仿宋_GB2312" w:hAnsi="Times New Roman"/>
                <w:b/>
                <w:bCs/>
                <w:szCs w:val="21"/>
              </w:rPr>
              <w:t>1 .</w:t>
            </w:r>
            <w:proofErr w:type="gramEnd"/>
            <w:r w:rsidR="001A6C7E" w:rsidRPr="001A6C7E">
              <w:rPr>
                <w:rFonts w:ascii="Times New Roman" w:eastAsia="仿宋_GB2312" w:hAnsi="Times New Roman"/>
                <w:b/>
                <w:bCs/>
              </w:rPr>
              <w:t xml:space="preserve"> </w:t>
            </w:r>
            <w:hyperlink r:id="rId11" w:history="1">
              <w:r w:rsidR="001A6C7E" w:rsidRPr="001A6C7E">
                <w:rPr>
                  <w:rFonts w:ascii="Times New Roman" w:eastAsia="仿宋_GB2312" w:hAnsi="Times New Roman"/>
                  <w:b/>
                  <w:bCs/>
                  <w:szCs w:val="21"/>
                </w:rPr>
                <w:t>B</w:t>
              </w:r>
              <w:r w:rsidR="001A6C7E" w:rsidRPr="001A6C7E">
                <w:rPr>
                  <w:rFonts w:ascii="Times New Roman" w:eastAsia="仿宋_GB2312" w:hAnsi="Times New Roman"/>
                  <w:b/>
                  <w:bCs/>
                  <w:szCs w:val="21"/>
                </w:rPr>
                <w:t>ehaviorist</w:t>
              </w:r>
            </w:hyperlink>
            <w:r w:rsidR="001A6C7E" w:rsidRPr="001A6C7E">
              <w:rPr>
                <w:rFonts w:ascii="Times New Roman" w:eastAsia="仿宋_GB2312" w:hAnsi="Times New Roman"/>
                <w:b/>
                <w:bCs/>
              </w:rPr>
              <w:t> </w:t>
            </w:r>
            <w:hyperlink r:id="rId12" w:history="1">
              <w:r w:rsidR="001A6C7E" w:rsidRPr="001A6C7E">
                <w:rPr>
                  <w:rFonts w:ascii="Times New Roman" w:eastAsia="仿宋_GB2312" w:hAnsi="Times New Roman"/>
                  <w:b/>
                  <w:bCs/>
                  <w:szCs w:val="21"/>
                </w:rPr>
                <w:t>learning</w:t>
              </w:r>
            </w:hyperlink>
            <w:r w:rsidR="001A6C7E" w:rsidRPr="001A6C7E">
              <w:rPr>
                <w:rFonts w:ascii="Times New Roman" w:eastAsia="仿宋_GB2312" w:hAnsi="Times New Roman"/>
                <w:b/>
                <w:bCs/>
              </w:rPr>
              <w:t> </w:t>
            </w:r>
            <w:hyperlink r:id="rId13" w:history="1">
              <w:r w:rsidR="001A6C7E" w:rsidRPr="001A6C7E">
                <w:rPr>
                  <w:rFonts w:ascii="Times New Roman" w:eastAsia="仿宋_GB2312" w:hAnsi="Times New Roman"/>
                  <w:b/>
                  <w:bCs/>
                  <w:szCs w:val="21"/>
                </w:rPr>
                <w:t>theory</w:t>
              </w:r>
            </w:hyperlink>
            <w:r w:rsidRPr="001A6C7E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</w:t>
            </w:r>
            <w:r w:rsidRPr="001A6C7E">
              <w:rPr>
                <w:rFonts w:ascii="Times New Roman" w:eastAsia="仿宋_GB2312" w:hAnsi="Times New Roman"/>
                <w:b/>
                <w:bCs/>
                <w:szCs w:val="21"/>
              </w:rPr>
              <w:t>(20minutes)</w:t>
            </w:r>
          </w:p>
          <w:p w14:paraId="1A38C25E" w14:textId="15AC6AA2" w:rsidR="00574F9D" w:rsidRPr="00ED7819" w:rsidRDefault="00574F9D" w:rsidP="00AA0385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/>
                <w:bCs/>
                <w:sz w:val="21"/>
              </w:rPr>
              <w:t xml:space="preserve">Background information of </w:t>
            </w:r>
            <w:hyperlink r:id="rId14" w:history="1">
              <w:r w:rsidR="001A6C7E" w:rsidRPr="00574F9D">
                <w:rPr>
                  <w:rFonts w:ascii="Times New Roman" w:eastAsia="仿宋_GB2312" w:hAnsi="Times New Roman" w:cstheme="minorBidi"/>
                  <w:sz w:val="21"/>
                  <w:szCs w:val="21"/>
                </w:rPr>
                <w:t>behaviorist</w:t>
              </w:r>
            </w:hyperlink>
            <w:r w:rsidR="001A6C7E" w:rsidRPr="00574F9D">
              <w:rPr>
                <w:rFonts w:ascii="Times New Roman" w:eastAsia="仿宋_GB2312" w:hAnsi="Times New Roman" w:cstheme="minorBidi"/>
                <w:bCs/>
              </w:rPr>
              <w:t> </w:t>
            </w:r>
            <w:hyperlink r:id="rId15" w:history="1">
              <w:r w:rsidR="001A6C7E" w:rsidRPr="00574F9D">
                <w:rPr>
                  <w:rFonts w:ascii="Times New Roman" w:eastAsia="仿宋_GB2312" w:hAnsi="Times New Roman" w:cstheme="minorBidi"/>
                  <w:sz w:val="21"/>
                  <w:szCs w:val="21"/>
                </w:rPr>
                <w:t>learning</w:t>
              </w:r>
            </w:hyperlink>
            <w:r w:rsidR="001A6C7E" w:rsidRPr="00574F9D">
              <w:rPr>
                <w:rFonts w:ascii="Times New Roman" w:eastAsia="仿宋_GB2312" w:hAnsi="Times New Roman" w:cstheme="minorBidi"/>
                <w:bCs/>
              </w:rPr>
              <w:t> </w:t>
            </w:r>
            <w:hyperlink r:id="rId16" w:history="1">
              <w:r w:rsidR="001A6C7E" w:rsidRPr="00574F9D">
                <w:rPr>
                  <w:rFonts w:ascii="Times New Roman" w:eastAsia="仿宋_GB2312" w:hAnsi="Times New Roman" w:cstheme="minorBidi"/>
                  <w:sz w:val="21"/>
                  <w:szCs w:val="21"/>
                </w:rPr>
                <w:t>theory</w:t>
              </w:r>
            </w:hyperlink>
          </w:p>
          <w:p w14:paraId="5ABA8119" w14:textId="77777777" w:rsidR="001A6C7E" w:rsidRDefault="001A6C7E" w:rsidP="00AA0385">
            <w:pPr>
              <w:pStyle w:val="a4"/>
              <w:spacing w:before="0" w:beforeAutospacing="0" w:after="0" w:afterAutospacing="0" w:line="288" w:lineRule="auto"/>
              <w:rPr>
                <w:rFonts w:ascii="Times New Roman" w:eastAsia="仿宋_GB2312" w:hAnsi="Times New Roman" w:cstheme="minorBidi"/>
                <w:bCs/>
              </w:rPr>
            </w:pPr>
            <w:r>
              <w:rPr>
                <w:rFonts w:ascii="Times New Roman" w:hAnsi="Times New Roman"/>
                <w:bCs/>
                <w:sz w:val="21"/>
              </w:rPr>
              <w:t>Basic views</w:t>
            </w:r>
            <w:r w:rsidR="00574F9D" w:rsidRPr="00ED7819">
              <w:rPr>
                <w:rFonts w:ascii="Times New Roman" w:hAnsi="Times New Roman"/>
                <w:bCs/>
                <w:sz w:val="21"/>
              </w:rPr>
              <w:t xml:space="preserve"> of </w:t>
            </w:r>
            <w:hyperlink r:id="rId17" w:history="1">
              <w:r w:rsidRPr="00574F9D">
                <w:rPr>
                  <w:rFonts w:ascii="Times New Roman" w:eastAsia="仿宋_GB2312" w:hAnsi="Times New Roman" w:cstheme="minorBidi"/>
                  <w:sz w:val="21"/>
                  <w:szCs w:val="21"/>
                </w:rPr>
                <w:t>behaviorist</w:t>
              </w:r>
            </w:hyperlink>
            <w:r w:rsidRPr="00574F9D">
              <w:rPr>
                <w:rFonts w:ascii="Times New Roman" w:eastAsia="仿宋_GB2312" w:hAnsi="Times New Roman" w:cstheme="minorBidi"/>
                <w:bCs/>
              </w:rPr>
              <w:t> </w:t>
            </w:r>
            <w:hyperlink r:id="rId18" w:history="1">
              <w:r w:rsidRPr="00574F9D">
                <w:rPr>
                  <w:rFonts w:ascii="Times New Roman" w:eastAsia="仿宋_GB2312" w:hAnsi="Times New Roman" w:cstheme="minorBidi"/>
                  <w:sz w:val="21"/>
                  <w:szCs w:val="21"/>
                </w:rPr>
                <w:t>learning</w:t>
              </w:r>
            </w:hyperlink>
            <w:r w:rsidRPr="00574F9D">
              <w:rPr>
                <w:rFonts w:ascii="Times New Roman" w:eastAsia="仿宋_GB2312" w:hAnsi="Times New Roman" w:cstheme="minorBidi"/>
                <w:bCs/>
              </w:rPr>
              <w:t> </w:t>
            </w:r>
            <w:hyperlink r:id="rId19" w:history="1">
              <w:r w:rsidRPr="00574F9D">
                <w:rPr>
                  <w:rFonts w:ascii="Times New Roman" w:eastAsia="仿宋_GB2312" w:hAnsi="Times New Roman" w:cstheme="minorBidi"/>
                  <w:sz w:val="21"/>
                  <w:szCs w:val="21"/>
                </w:rPr>
                <w:t>theory</w:t>
              </w:r>
            </w:hyperlink>
          </w:p>
          <w:p w14:paraId="5736F1B7" w14:textId="4913B86C" w:rsidR="00574F9D" w:rsidRPr="00ED7819" w:rsidRDefault="001A6C7E" w:rsidP="00AA0385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 xml:space="preserve">influences of </w:t>
            </w:r>
            <w:hyperlink r:id="rId20" w:history="1">
              <w:r w:rsidRPr="00574F9D">
                <w:rPr>
                  <w:rFonts w:ascii="Times New Roman" w:eastAsia="仿宋_GB2312" w:hAnsi="Times New Roman" w:cstheme="minorBidi"/>
                  <w:sz w:val="21"/>
                  <w:szCs w:val="21"/>
                </w:rPr>
                <w:t>behaviorist</w:t>
              </w:r>
            </w:hyperlink>
            <w:r w:rsidRPr="00574F9D">
              <w:rPr>
                <w:rFonts w:ascii="Times New Roman" w:eastAsia="仿宋_GB2312" w:hAnsi="Times New Roman" w:cstheme="minorBidi"/>
                <w:bCs/>
              </w:rPr>
              <w:t> </w:t>
            </w:r>
            <w:hyperlink r:id="rId21" w:history="1">
              <w:r w:rsidRPr="00574F9D">
                <w:rPr>
                  <w:rFonts w:ascii="Times New Roman" w:eastAsia="仿宋_GB2312" w:hAnsi="Times New Roman" w:cstheme="minorBidi"/>
                  <w:sz w:val="21"/>
                  <w:szCs w:val="21"/>
                </w:rPr>
                <w:t>learning</w:t>
              </w:r>
            </w:hyperlink>
            <w:r w:rsidRPr="00574F9D">
              <w:rPr>
                <w:rFonts w:ascii="Times New Roman" w:eastAsia="仿宋_GB2312" w:hAnsi="Times New Roman" w:cstheme="minorBidi"/>
                <w:bCs/>
              </w:rPr>
              <w:t> </w:t>
            </w:r>
            <w:hyperlink r:id="rId22" w:history="1">
              <w:r w:rsidRPr="00574F9D">
                <w:rPr>
                  <w:rFonts w:ascii="Times New Roman" w:eastAsia="仿宋_GB2312" w:hAnsi="Times New Roman" w:cstheme="minorBidi"/>
                  <w:sz w:val="21"/>
                  <w:szCs w:val="21"/>
                </w:rPr>
                <w:t>theory</w:t>
              </w:r>
            </w:hyperlink>
            <w:r>
              <w:rPr>
                <w:rFonts w:ascii="Times New Roman" w:eastAsia="仿宋_GB2312" w:hAnsi="Times New Roman" w:cstheme="minorBidi"/>
                <w:bCs/>
              </w:rPr>
              <w:t xml:space="preserve"> in English teaching practice</w:t>
            </w:r>
          </w:p>
          <w:p w14:paraId="71E3ED51" w14:textId="14BE1B5A" w:rsidR="00574F9D" w:rsidRPr="001A6C7E" w:rsidRDefault="00574F9D" w:rsidP="00AA0385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/>
                <w:bCs/>
                <w:color w:val="000000"/>
                <w:sz w:val="21"/>
              </w:rPr>
            </w:pPr>
            <w:r w:rsidRPr="001A6C7E">
              <w:rPr>
                <w:rFonts w:ascii="Times New Roman" w:hAnsi="Times New Roman" w:hint="eastAsia"/>
                <w:b/>
                <w:bCs/>
                <w:color w:val="000000"/>
                <w:sz w:val="21"/>
              </w:rPr>
              <w:t>2.</w:t>
            </w:r>
            <w:r w:rsidRPr="001A6C7E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1A6C7E" w:rsidRPr="001A6C7E">
              <w:rPr>
                <w:rFonts w:ascii="Times New Roman" w:eastAsia="仿宋_GB2312" w:hAnsi="Times New Roman"/>
                <w:b/>
                <w:bCs/>
                <w:szCs w:val="21"/>
              </w:rPr>
              <w:t>C</w:t>
            </w:r>
            <w:r w:rsidR="001A6C7E" w:rsidRPr="001A6C7E">
              <w:rPr>
                <w:rFonts w:ascii="Times New Roman" w:eastAsia="仿宋_GB2312" w:hAnsi="Times New Roman"/>
                <w:b/>
                <w:bCs/>
                <w:szCs w:val="21"/>
              </w:rPr>
              <w:t>ognitive learning theory</w:t>
            </w:r>
            <w:r w:rsidRPr="001A6C7E"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  <w:t xml:space="preserve"> </w:t>
            </w:r>
            <w:r w:rsidRPr="001A6C7E"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(20 minutes)</w:t>
            </w:r>
          </w:p>
          <w:p w14:paraId="1DEA7E63" w14:textId="77777777" w:rsidR="000C2D5C" w:rsidRDefault="001A6C7E" w:rsidP="001A6C7E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/>
                <w:bCs/>
                <w:sz w:val="21"/>
              </w:rPr>
              <w:t xml:space="preserve">Background information of </w:t>
            </w:r>
            <w:r w:rsidR="000C2D5C">
              <w:rPr>
                <w:rFonts w:ascii="Times New Roman" w:eastAsia="仿宋_GB2312" w:hAnsi="Times New Roman"/>
                <w:bCs/>
                <w:szCs w:val="21"/>
              </w:rPr>
              <w:t>cognitive learning theory</w:t>
            </w:r>
            <w:r w:rsidR="000C2D5C">
              <w:rPr>
                <w:rFonts w:ascii="Times New Roman" w:hAnsi="Times New Roman"/>
                <w:bCs/>
                <w:sz w:val="21"/>
              </w:rPr>
              <w:t xml:space="preserve"> </w:t>
            </w:r>
          </w:p>
          <w:p w14:paraId="0198A730" w14:textId="28C85187" w:rsidR="001A6C7E" w:rsidRDefault="001A6C7E" w:rsidP="001A6C7E">
            <w:pPr>
              <w:pStyle w:val="a4"/>
              <w:spacing w:before="0" w:beforeAutospacing="0" w:after="0" w:afterAutospacing="0" w:line="288" w:lineRule="auto"/>
              <w:rPr>
                <w:rFonts w:ascii="Times New Roman" w:eastAsia="仿宋_GB2312" w:hAnsi="Times New Roman" w:cstheme="minorBidi"/>
                <w:bCs/>
              </w:rPr>
            </w:pPr>
            <w:r>
              <w:rPr>
                <w:rFonts w:ascii="Times New Roman" w:hAnsi="Times New Roman"/>
                <w:bCs/>
                <w:sz w:val="21"/>
              </w:rPr>
              <w:t>Basic views</w:t>
            </w:r>
            <w:r w:rsidRPr="00ED7819">
              <w:rPr>
                <w:rFonts w:ascii="Times New Roman" w:hAnsi="Times New Roman"/>
                <w:bCs/>
                <w:sz w:val="21"/>
              </w:rPr>
              <w:t xml:space="preserve"> of </w:t>
            </w:r>
            <w:r w:rsidR="000C2D5C">
              <w:rPr>
                <w:rFonts w:ascii="Times New Roman" w:eastAsia="仿宋_GB2312" w:hAnsi="Times New Roman"/>
                <w:bCs/>
                <w:szCs w:val="21"/>
              </w:rPr>
              <w:t>cognitive learning theory</w:t>
            </w:r>
          </w:p>
          <w:p w14:paraId="58528B0B" w14:textId="10C81CE3" w:rsidR="001A6C7E" w:rsidRPr="00ED7819" w:rsidRDefault="001A6C7E" w:rsidP="001A6C7E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 xml:space="preserve">influences of </w:t>
            </w:r>
            <w:r w:rsidR="000C2D5C">
              <w:rPr>
                <w:rFonts w:ascii="Times New Roman" w:eastAsia="仿宋_GB2312" w:hAnsi="Times New Roman"/>
                <w:bCs/>
                <w:szCs w:val="21"/>
              </w:rPr>
              <w:t>cognitive learning theory</w:t>
            </w:r>
          </w:p>
          <w:p w14:paraId="361BD0A8" w14:textId="6D103E46" w:rsidR="00574F9D" w:rsidRDefault="00574F9D" w:rsidP="000C2D5C">
            <w:pPr>
              <w:ind w:left="-50" w:right="-50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0C2D5C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1"/>
              </w:rPr>
              <w:t xml:space="preserve">3. </w:t>
            </w:r>
            <w:r w:rsidR="000C2D5C" w:rsidRPr="000C2D5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C</w:t>
            </w:r>
            <w:r w:rsidR="000C2D5C" w:rsidRPr="000C2D5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 xml:space="preserve">onstructive learning </w:t>
            </w:r>
            <w:proofErr w:type="gramStart"/>
            <w:r w:rsidR="000C2D5C" w:rsidRPr="000C2D5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 xml:space="preserve">theory </w:t>
            </w:r>
            <w:r w:rsidR="000C2D5C" w:rsidRPr="006B11BC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 xml:space="preserve"> </w:t>
            </w:r>
            <w:r w:rsidRPr="006B11BC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(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20</w:t>
            </w:r>
            <w:r w:rsidRPr="006B11BC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 xml:space="preserve"> minutes)</w:t>
            </w:r>
          </w:p>
          <w:p w14:paraId="41F2AEFB" w14:textId="77777777" w:rsidR="000C2D5C" w:rsidRDefault="000C2D5C" w:rsidP="000C2D5C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 w:rsidRPr="00ED7819">
              <w:rPr>
                <w:rFonts w:ascii="Times New Roman" w:hAnsi="Times New Roman"/>
                <w:bCs/>
                <w:sz w:val="21"/>
              </w:rPr>
              <w:t xml:space="preserve">Background information of </w:t>
            </w:r>
            <w:r>
              <w:rPr>
                <w:rFonts w:ascii="Times New Roman" w:eastAsia="仿宋_GB2312" w:hAnsi="Times New Roman"/>
                <w:bCs/>
                <w:szCs w:val="21"/>
              </w:rPr>
              <w:t>cognitive learning theory</w:t>
            </w:r>
            <w:r>
              <w:rPr>
                <w:rFonts w:ascii="Times New Roman" w:hAnsi="Times New Roman"/>
                <w:bCs/>
                <w:sz w:val="21"/>
              </w:rPr>
              <w:t xml:space="preserve"> </w:t>
            </w:r>
          </w:p>
          <w:p w14:paraId="162FB053" w14:textId="77777777" w:rsidR="000C2D5C" w:rsidRDefault="000C2D5C" w:rsidP="000C2D5C">
            <w:pPr>
              <w:pStyle w:val="a4"/>
              <w:spacing w:before="0" w:beforeAutospacing="0" w:after="0" w:afterAutospacing="0" w:line="288" w:lineRule="auto"/>
              <w:rPr>
                <w:rFonts w:ascii="Times New Roman" w:eastAsia="仿宋_GB2312" w:hAnsi="Times New Roman" w:cstheme="minorBidi"/>
                <w:bCs/>
              </w:rPr>
            </w:pPr>
            <w:r>
              <w:rPr>
                <w:rFonts w:ascii="Times New Roman" w:hAnsi="Times New Roman"/>
                <w:bCs/>
                <w:sz w:val="21"/>
              </w:rPr>
              <w:t>Basic views</w:t>
            </w:r>
            <w:r w:rsidRPr="00ED7819">
              <w:rPr>
                <w:rFonts w:ascii="Times New Roman" w:hAnsi="Times New Roman"/>
                <w:bCs/>
                <w:sz w:val="21"/>
              </w:rPr>
              <w:t xml:space="preserve"> of </w:t>
            </w:r>
            <w:r>
              <w:rPr>
                <w:rFonts w:ascii="Times New Roman" w:eastAsia="仿宋_GB2312" w:hAnsi="Times New Roman"/>
                <w:bCs/>
                <w:szCs w:val="21"/>
              </w:rPr>
              <w:t>cognitive learning theory</w:t>
            </w:r>
          </w:p>
          <w:p w14:paraId="3E8C0B29" w14:textId="04352A4C" w:rsidR="000C2D5C" w:rsidRPr="00ED7819" w:rsidRDefault="000C2D5C" w:rsidP="000C2D5C">
            <w:pPr>
              <w:pStyle w:val="a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influences of cognitive learning theory</w:t>
            </w:r>
            <w:r>
              <w:rPr>
                <w:rFonts w:ascii="Times New Roman" w:eastAsia="仿宋_GB2312" w:hAnsi="Times New Roman" w:cstheme="minorBidi"/>
                <w:bCs/>
              </w:rPr>
              <w:t xml:space="preserve"> </w:t>
            </w:r>
          </w:p>
          <w:p w14:paraId="6420985E" w14:textId="7BE075B3" w:rsidR="00574F9D" w:rsidRPr="006B11BC" w:rsidRDefault="00574F9D" w:rsidP="000C2D5C">
            <w:pPr>
              <w:ind w:left="-50" w:right="-50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0C2D5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 xml:space="preserve">4. </w:t>
            </w:r>
            <w:r w:rsidR="000C2D5C" w:rsidRPr="000C2D5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S</w:t>
            </w:r>
            <w:r w:rsidR="000C2D5C" w:rsidRPr="000C2D5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ocial constructive leaning theory</w:t>
            </w:r>
            <w:r w:rsidRPr="00ED7819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</w:t>
            </w:r>
            <w:r w:rsidRPr="00ED7819">
              <w:rPr>
                <w:rFonts w:ascii="Times New Roman" w:eastAsia="仿宋_GB2312" w:hAnsi="Times New Roman" w:hint="eastAsia"/>
                <w:b/>
                <w:bCs/>
                <w:szCs w:val="21"/>
              </w:rPr>
              <w:t>(</w:t>
            </w:r>
            <w:r w:rsidRPr="00ED7819">
              <w:rPr>
                <w:rFonts w:ascii="Times New Roman" w:eastAsia="仿宋_GB2312" w:hAnsi="Times New Roman"/>
                <w:b/>
                <w:bCs/>
                <w:szCs w:val="21"/>
              </w:rPr>
              <w:t>20</w:t>
            </w:r>
            <w:r w:rsidRPr="00ED7819">
              <w:rPr>
                <w:rFonts w:ascii="Times New Roman" w:eastAsia="仿宋_GB2312" w:hAnsi="Times New Roman" w:hint="eastAsia"/>
                <w:b/>
                <w:bCs/>
                <w:szCs w:val="21"/>
              </w:rPr>
              <w:t xml:space="preserve"> minutes)</w:t>
            </w:r>
          </w:p>
          <w:p w14:paraId="51823819" w14:textId="77777777" w:rsidR="00574F9D" w:rsidRDefault="00574F9D" w:rsidP="00AA0385">
            <w:pPr>
              <w:ind w:left="-50" w:right="-5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5</w:t>
            </w:r>
            <w:r w:rsidRPr="00FE78D5">
              <w:rPr>
                <w:rFonts w:ascii="Times New Roman" w:hAnsi="Times New Roman" w:hint="eastAsia"/>
                <w:b/>
                <w:bCs/>
                <w:color w:val="000000"/>
              </w:rPr>
              <w:t>. Summary (10 minutes)</w:t>
            </w:r>
          </w:p>
          <w:p w14:paraId="0BAEEAC8" w14:textId="77777777" w:rsidR="00574F9D" w:rsidRDefault="00574F9D" w:rsidP="00AA0385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Help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student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s grasp the main idea of this chapter.</w:t>
            </w:r>
          </w:p>
          <w:p w14:paraId="5071AA03" w14:textId="06A45A83" w:rsidR="00574F9D" w:rsidRDefault="00574F9D" w:rsidP="00AA038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 xml:space="preserve">Q &amp; A of </w:t>
            </w:r>
            <w:r>
              <w:rPr>
                <w:rFonts w:ascii="Times New Roman" w:hAnsi="Times New Roman"/>
                <w:bCs/>
                <w:color w:val="000000"/>
              </w:rPr>
              <w:t>assignment</w:t>
            </w:r>
            <w:r>
              <w:rPr>
                <w:rFonts w:ascii="Times New Roman" w:hAnsi="Times New Roman" w:hint="eastAsia"/>
                <w:bCs/>
                <w:color w:val="000000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14:paraId="33940723" w14:textId="77777777" w:rsidR="00574F9D" w:rsidRDefault="00574F9D" w:rsidP="00AA0385">
            <w:pPr>
              <w:pStyle w:val="A5"/>
            </w:pPr>
            <w:r>
              <w:rPr>
                <w:rFonts w:ascii="Times New Roman" w:hint="eastAsia"/>
              </w:rPr>
              <w:t>1.</w:t>
            </w:r>
            <w:r>
              <w:rPr>
                <w:rFonts w:ascii="Times New Roman"/>
              </w:rPr>
              <w:t xml:space="preserve">Lecture; </w:t>
            </w:r>
          </w:p>
          <w:p w14:paraId="50E29F95" w14:textId="77777777" w:rsidR="00574F9D" w:rsidRDefault="00574F9D" w:rsidP="00AA0385">
            <w:pPr>
              <w:pStyle w:val="A5"/>
            </w:pPr>
            <w:r>
              <w:rPr>
                <w:rFonts w:ascii="Times New Roman"/>
              </w:rPr>
              <w:t>2.Q &amp;A;</w:t>
            </w:r>
          </w:p>
          <w:p w14:paraId="2110F71D" w14:textId="77777777" w:rsidR="00574F9D" w:rsidRDefault="00574F9D" w:rsidP="00AA0385">
            <w:pPr>
              <w:pStyle w:val="A5"/>
            </w:pPr>
            <w:r>
              <w:rPr>
                <w:rFonts w:ascii="Times New Roman"/>
              </w:rPr>
              <w:t xml:space="preserve">3.Discussion; </w:t>
            </w:r>
          </w:p>
          <w:p w14:paraId="22E4E12A" w14:textId="77777777" w:rsidR="00574F9D" w:rsidRDefault="00574F9D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/>
              </w:rPr>
              <w:t>4.Multi-media;</w:t>
            </w:r>
          </w:p>
          <w:p w14:paraId="419EC2A1" w14:textId="77777777" w:rsidR="00574F9D" w:rsidRDefault="00574F9D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29D6113" w14:textId="77777777" w:rsidR="00574F9D" w:rsidRDefault="00574F9D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AA1CD6C" w14:textId="77777777" w:rsidR="00574F9D" w:rsidRDefault="00574F9D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C5298ED" w14:textId="77777777" w:rsidR="00574F9D" w:rsidRDefault="00574F9D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7C1B421" w14:textId="77777777" w:rsidR="00574F9D" w:rsidRDefault="00574F9D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D2855BF" w14:textId="77777777" w:rsidR="00574F9D" w:rsidRDefault="00574F9D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F6E283F" w14:textId="77777777" w:rsidR="00574F9D" w:rsidRDefault="00574F9D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00AEB01" w14:textId="77777777" w:rsidR="00574F9D" w:rsidRDefault="00574F9D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DE65157" w14:textId="77777777" w:rsidR="00574F9D" w:rsidRDefault="00574F9D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7CB577C" w14:textId="77777777" w:rsidR="00574F9D" w:rsidRDefault="00574F9D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74F9D" w:rsidRPr="000C2D5C" w14:paraId="66F821A3" w14:textId="77777777" w:rsidTr="00AA0385">
        <w:trPr>
          <w:cantSplit/>
          <w:trHeight w:val="839"/>
          <w:jc w:val="center"/>
        </w:trPr>
        <w:tc>
          <w:tcPr>
            <w:tcW w:w="8956" w:type="dxa"/>
            <w:gridSpan w:val="4"/>
          </w:tcPr>
          <w:p w14:paraId="2BC3C21B" w14:textId="77777777" w:rsidR="00574F9D" w:rsidRPr="000C2D5C" w:rsidRDefault="00574F9D" w:rsidP="00AA0385">
            <w:pPr>
              <w:adjustRightInd w:val="0"/>
              <w:snapToGrid w:val="0"/>
              <w:ind w:right="-50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0C2D5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课外复习、预习要求及作业布置</w:t>
            </w:r>
          </w:p>
          <w:p w14:paraId="1100CE54" w14:textId="57F59A81" w:rsidR="00574F9D" w:rsidRPr="000C2D5C" w:rsidRDefault="000C2D5C" w:rsidP="000C2D5C">
            <w:pPr>
              <w:tabs>
                <w:tab w:val="left" w:pos="532"/>
              </w:tabs>
              <w:spacing w:line="34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0C2D5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R</w:t>
            </w:r>
            <w:r w:rsidRPr="000C2D5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eview and prepare for quiz 3;</w:t>
            </w:r>
            <w:r w:rsidRPr="000C2D5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P</w:t>
            </w:r>
            <w:r w:rsidRPr="000C2D5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review for the next class</w:t>
            </w:r>
            <w:r w:rsidRPr="000C2D5C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；</w:t>
            </w:r>
            <w:r w:rsidRPr="000C2D5C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Learn a chant or song</w:t>
            </w:r>
          </w:p>
        </w:tc>
      </w:tr>
      <w:tr w:rsidR="00574F9D" w14:paraId="6658212E" w14:textId="77777777" w:rsidTr="00AA0385">
        <w:trPr>
          <w:cantSplit/>
          <w:trHeight w:val="714"/>
          <w:jc w:val="center"/>
        </w:trPr>
        <w:tc>
          <w:tcPr>
            <w:tcW w:w="1474" w:type="dxa"/>
            <w:gridSpan w:val="2"/>
            <w:vAlign w:val="center"/>
          </w:tcPr>
          <w:p w14:paraId="582F6219" w14:textId="77777777" w:rsidR="00574F9D" w:rsidRDefault="00574F9D" w:rsidP="00AA038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F42E8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课</w:t>
            </w:r>
            <w:r w:rsidRPr="005F42E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后反思</w:t>
            </w:r>
          </w:p>
        </w:tc>
        <w:tc>
          <w:tcPr>
            <w:tcW w:w="7482" w:type="dxa"/>
            <w:gridSpan w:val="2"/>
            <w:vAlign w:val="center"/>
          </w:tcPr>
          <w:p w14:paraId="2CD34AE6" w14:textId="77777777" w:rsidR="00574F9D" w:rsidRDefault="00574F9D" w:rsidP="00AA038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0ED3006" w14:textId="77777777" w:rsidR="00574F9D" w:rsidRDefault="00574F9D" w:rsidP="00AA038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67883E8" w14:textId="77777777" w:rsidR="00792E95" w:rsidRDefault="00792E95" w:rsidP="00E45F8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1387D9D" w14:textId="2E6A7E35" w:rsidR="00E45F81" w:rsidRDefault="00E45F81" w:rsidP="00E45F8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F37EE4B" w14:textId="77777777" w:rsidR="00E45F81" w:rsidRDefault="00E45F81" w:rsidP="00E45F8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5F42E8">
        <w:rPr>
          <w:rFonts w:ascii="宋体" w:hAnsi="宋体" w:hint="eastAsia"/>
          <w:sz w:val="30"/>
          <w:szCs w:val="44"/>
          <w:u w:val="single"/>
        </w:rPr>
        <w:t>英语学科课程与教学论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3FBD74CF" w14:textId="0B8F5A5A" w:rsidR="00E45F81" w:rsidRDefault="00E45F81" w:rsidP="00E45F8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5  第次课 5  学时 2               教案撰写人 </w:t>
      </w:r>
      <w:r w:rsidR="00792E95">
        <w:rPr>
          <w:rFonts w:ascii="仿宋_GB2312" w:eastAsia="仿宋_GB2312" w:hAnsi="宋体" w:hint="eastAsia"/>
          <w:sz w:val="24"/>
        </w:rPr>
        <w:t>盛慧晓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E45F81" w14:paraId="4FA6AB55" w14:textId="77777777" w:rsidTr="00AA038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2370090" w14:textId="77777777" w:rsidR="00E45F81" w:rsidRDefault="00E45F81" w:rsidP="00AA038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31D8C92" w14:textId="225D7AB1" w:rsidR="00E45F81" w:rsidRPr="00762D65" w:rsidRDefault="00AF0EF6" w:rsidP="00AA03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Theories</w:t>
            </w:r>
            <w:r w:rsidR="00E45F81" w:rsidRPr="00EA433A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of English Curriculum </w:t>
            </w:r>
          </w:p>
        </w:tc>
      </w:tr>
      <w:tr w:rsidR="00E45F81" w14:paraId="242FAF34" w14:textId="77777777" w:rsidTr="00AA038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807C41B" w14:textId="77777777" w:rsidR="00E45F81" w:rsidRDefault="00E45F81" w:rsidP="00AA03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082F608" w14:textId="18A7A4A7" w:rsidR="00AF0EF6" w:rsidRDefault="00E45F81" w:rsidP="00AF0EF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62D6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understand the </w:t>
            </w:r>
            <w:r w:rsidR="00AF0EF6">
              <w:rPr>
                <w:rFonts w:ascii="Times New Roman" w:eastAsia="仿宋_GB2312" w:hAnsi="Times New Roman" w:cs="Times New Roman"/>
                <w:bCs/>
                <w:szCs w:val="21"/>
              </w:rPr>
              <w:t>history, nature, significance of English curriculum</w:t>
            </w:r>
          </w:p>
          <w:p w14:paraId="76227D59" w14:textId="03E11F69" w:rsidR="00E45F81" w:rsidRDefault="00E45F81" w:rsidP="00AF0EF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A433A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</w:t>
            </w:r>
            <w:r w:rsidR="00AF0EF6">
              <w:rPr>
                <w:rFonts w:ascii="Times New Roman" w:eastAsia="仿宋_GB2312" w:hAnsi="Times New Roman" w:cs="Times New Roman"/>
                <w:bCs/>
                <w:szCs w:val="21"/>
              </w:rPr>
              <w:t>know analyze the English curriculum standard</w:t>
            </w:r>
          </w:p>
        </w:tc>
      </w:tr>
      <w:tr w:rsidR="00E45F81" w14:paraId="45E2C09A" w14:textId="77777777" w:rsidTr="00AA038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46118B5" w14:textId="77777777" w:rsidR="00E45F81" w:rsidRDefault="00E45F81" w:rsidP="00AA03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BFDC826" w14:textId="2B57B17B" w:rsidR="00E45F81" w:rsidRDefault="00E45F81" w:rsidP="00AA0385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Chapter </w:t>
            </w:r>
            <w:r w:rsidR="00AF0EF6">
              <w:rPr>
                <w:rFonts w:ascii="Times New Roman" w:eastAsia="仿宋_GB2312" w:hAnsi="Times New Roman"/>
                <w:bCs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</w:rPr>
              <w:t>instruction</w:t>
            </w:r>
          </w:p>
          <w:p w14:paraId="41F41EF7" w14:textId="77777777" w:rsidR="00E45F81" w:rsidRDefault="00E45F81" w:rsidP="00AA0385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Lecture &amp; Task-based Teaching </w:t>
            </w:r>
          </w:p>
          <w:p w14:paraId="4D54B64F" w14:textId="77777777" w:rsidR="00E45F81" w:rsidRDefault="00E45F81" w:rsidP="00AA038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Q &amp; A to help </w:t>
            </w:r>
            <w:r>
              <w:rPr>
                <w:rFonts w:ascii="Times New Roman" w:eastAsia="仿宋_GB2312" w:hAnsi="Times New Roman"/>
                <w:bCs/>
                <w:szCs w:val="21"/>
              </w:rPr>
              <w:t>student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s </w:t>
            </w:r>
            <w:r>
              <w:rPr>
                <w:rFonts w:ascii="Times New Roman" w:eastAsia="仿宋_GB2312" w:hAnsi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all the principles.</w:t>
            </w:r>
          </w:p>
        </w:tc>
      </w:tr>
      <w:tr w:rsidR="00E45F81" w14:paraId="24FBF8BB" w14:textId="77777777" w:rsidTr="00AA038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703ADDC" w14:textId="77777777" w:rsidR="00E45F81" w:rsidRDefault="00E45F81" w:rsidP="00AA03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331A990" w14:textId="77777777" w:rsidR="00E45F81" w:rsidRDefault="00E45F81" w:rsidP="00AA038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Meaning of English curriculum contents</w:t>
            </w:r>
          </w:p>
          <w:p w14:paraId="3342CE95" w14:textId="77777777" w:rsidR="00E45F81" w:rsidRDefault="00E45F81" w:rsidP="00AA038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Definitions &amp; characters of English curriculum structure</w:t>
            </w:r>
          </w:p>
        </w:tc>
      </w:tr>
      <w:tr w:rsidR="00E45F81" w14:paraId="68E4111A" w14:textId="77777777" w:rsidTr="00AA0385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14:paraId="7181E629" w14:textId="77777777" w:rsidR="00E45F81" w:rsidRDefault="00E45F81" w:rsidP="00AA038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14:paraId="1F67B6FF" w14:textId="77777777" w:rsidR="00E45F81" w:rsidRDefault="00E45F81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45F81" w14:paraId="044E55A8" w14:textId="77777777" w:rsidTr="00AA0385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14:paraId="432C5CFD" w14:textId="003A4849" w:rsidR="00AF0EF6" w:rsidRPr="00AF0EF6" w:rsidRDefault="00AF0EF6" w:rsidP="00AA0385">
            <w:pPr>
              <w:ind w:right="-50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1</w:t>
            </w:r>
            <w:r w:rsidR="00E45F81" w:rsidRPr="00CB174F">
              <w:rPr>
                <w:rFonts w:ascii="Times New Roman" w:eastAsia="仿宋_GB2312" w:hAnsi="Times New Roman"/>
                <w:b/>
                <w:bCs/>
                <w:szCs w:val="21"/>
              </w:rPr>
              <w:t>.</w:t>
            </w:r>
            <w:r w:rsidR="00E45F81" w:rsidRPr="006B11BC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</w:t>
            </w:r>
            <w:r w:rsidRPr="00AF0EF6">
              <w:rPr>
                <w:rFonts w:ascii="Times New Roman" w:eastAsia="仿宋_GB2312" w:hAnsi="Times New Roman" w:cs="Times New Roman"/>
                <w:b/>
                <w:szCs w:val="21"/>
              </w:rPr>
              <w:t>T</w:t>
            </w:r>
            <w:r w:rsidRPr="00AF0EF6">
              <w:rPr>
                <w:rFonts w:ascii="Times New Roman" w:eastAsia="仿宋_GB2312" w:hAnsi="Times New Roman" w:cs="Times New Roman"/>
                <w:b/>
                <w:szCs w:val="21"/>
              </w:rPr>
              <w:t xml:space="preserve">he history, nature, significance of English </w:t>
            </w:r>
            <w:r w:rsidRPr="00AF0EF6">
              <w:rPr>
                <w:rFonts w:ascii="Times New Roman" w:eastAsia="仿宋_GB2312" w:hAnsi="Times New Roman" w:cs="Times New Roman"/>
                <w:b/>
                <w:szCs w:val="21"/>
              </w:rPr>
              <w:t>curriculum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(</w:t>
            </w:r>
            <w:r w:rsidR="00BF38ED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0</w:t>
            </w:r>
            <w:r w:rsidRPr="00FE78D5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minutes)</w:t>
            </w:r>
          </w:p>
          <w:p w14:paraId="57DCF05D" w14:textId="15A97E88" w:rsidR="00AF0EF6" w:rsidRPr="00AF0EF6" w:rsidRDefault="00AF0EF6" w:rsidP="00AA0385">
            <w:pPr>
              <w:ind w:right="-5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 xml:space="preserve"> </w:t>
            </w:r>
            <w:r w:rsidRPr="00AF0EF6">
              <w:rPr>
                <w:rFonts w:ascii="Times New Roman" w:eastAsia="仿宋_GB2312" w:hAnsi="Times New Roman" w:cs="Times New Roman"/>
                <w:szCs w:val="21"/>
              </w:rPr>
              <w:t xml:space="preserve"> The development of English curriculum in China</w:t>
            </w:r>
          </w:p>
          <w:p w14:paraId="2B4D988E" w14:textId="77777777" w:rsidR="00BF38ED" w:rsidRDefault="00AF0EF6" w:rsidP="00AA0385">
            <w:pPr>
              <w:ind w:right="-50"/>
              <w:rPr>
                <w:rFonts w:ascii="Times New Roman" w:eastAsia="仿宋_GB2312" w:hAnsi="Times New Roman" w:cs="Times New Roman"/>
                <w:szCs w:val="21"/>
              </w:rPr>
            </w:pPr>
            <w:r w:rsidRPr="00AF0EF6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AF0EF6">
              <w:rPr>
                <w:rFonts w:ascii="Times New Roman" w:eastAsia="仿宋_GB2312" w:hAnsi="Times New Roman" w:cs="Times New Roman"/>
                <w:szCs w:val="21"/>
              </w:rPr>
              <w:t xml:space="preserve"> The nature of English curriculum</w:t>
            </w:r>
          </w:p>
          <w:p w14:paraId="2267ED04" w14:textId="4FD129C7" w:rsidR="00AF0EF6" w:rsidRDefault="00BF38ED" w:rsidP="00BF38ED">
            <w:pPr>
              <w:pStyle w:val="a6"/>
              <w:numPr>
                <w:ilvl w:val="0"/>
                <w:numId w:val="5"/>
              </w:numPr>
              <w:ind w:right="-50" w:firstLineChars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Instrumental nature</w:t>
            </w:r>
          </w:p>
          <w:p w14:paraId="263CA97C" w14:textId="6525C69B" w:rsidR="00BF38ED" w:rsidRPr="00BF38ED" w:rsidRDefault="00BF38ED" w:rsidP="00BF38ED">
            <w:pPr>
              <w:pStyle w:val="a6"/>
              <w:numPr>
                <w:ilvl w:val="0"/>
                <w:numId w:val="5"/>
              </w:numPr>
              <w:ind w:right="-50" w:firstLineChars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Humanist nature</w:t>
            </w:r>
          </w:p>
          <w:p w14:paraId="5F13524B" w14:textId="6B8288BE" w:rsidR="00AF0EF6" w:rsidRPr="00AF0EF6" w:rsidRDefault="00AF0EF6" w:rsidP="00AA0385">
            <w:pPr>
              <w:ind w:right="-50"/>
              <w:rPr>
                <w:rFonts w:ascii="Times New Roman" w:eastAsia="仿宋_GB2312" w:hAnsi="Times New Roman" w:cs="Times New Roman"/>
                <w:szCs w:val="21"/>
              </w:rPr>
            </w:pPr>
            <w:r w:rsidRPr="00AF0EF6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AF0EF6">
              <w:rPr>
                <w:rFonts w:ascii="Times New Roman" w:eastAsia="仿宋_GB2312" w:hAnsi="Times New Roman" w:cs="Times New Roman"/>
                <w:szCs w:val="21"/>
              </w:rPr>
              <w:t xml:space="preserve"> The significance of English curriculum</w:t>
            </w:r>
          </w:p>
          <w:p w14:paraId="7D4E5BE2" w14:textId="5F2866DD" w:rsidR="00E45F81" w:rsidRPr="00CB174F" w:rsidRDefault="00AF0EF6" w:rsidP="00AA03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2</w:t>
            </w:r>
            <w:r w:rsidR="00E45F81" w:rsidRPr="00CB174F">
              <w:rPr>
                <w:rFonts w:ascii="Times New Roman" w:eastAsia="仿宋_GB2312" w:hAnsi="Times New Roman"/>
                <w:b/>
                <w:bCs/>
                <w:szCs w:val="21"/>
              </w:rPr>
              <w:t>.</w:t>
            </w:r>
            <w:r w:rsidR="00E45F81" w:rsidRPr="006B11BC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</w:t>
            </w:r>
            <w:r w:rsidR="00E45F81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The Structure of English Curriculum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Standard of Compulsory Education</w:t>
            </w:r>
            <w:r w:rsidR="00E45F81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(</w:t>
            </w:r>
            <w:r w:rsidR="00BF38ED">
              <w:rPr>
                <w:rFonts w:ascii="Times New Roman" w:eastAsia="仿宋_GB2312" w:hAnsi="Times New Roman"/>
                <w:b/>
                <w:bCs/>
                <w:szCs w:val="21"/>
              </w:rPr>
              <w:t>5</w:t>
            </w:r>
            <w:r w:rsidR="00E45F81">
              <w:rPr>
                <w:rFonts w:ascii="Times New Roman" w:eastAsia="仿宋_GB2312" w:hAnsi="Times New Roman" w:hint="eastAsia"/>
                <w:b/>
                <w:bCs/>
                <w:szCs w:val="21"/>
              </w:rPr>
              <w:t>0</w:t>
            </w:r>
            <w:r w:rsidR="00E45F81" w:rsidRPr="00FE78D5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minutes)</w:t>
            </w:r>
          </w:p>
          <w:p w14:paraId="4227DE78" w14:textId="648A8BF9" w:rsidR="00E45F81" w:rsidRDefault="00E45F81" w:rsidP="00AA0385">
            <w:pPr>
              <w:ind w:left="-50" w:right="-50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</w:t>
            </w:r>
            <w:r w:rsidR="00AF0EF6">
              <w:rPr>
                <w:rFonts w:ascii="Times New Roman" w:eastAsia="仿宋_GB2312" w:hAnsi="Times New Roman" w:cs="Times New Roman"/>
                <w:bCs/>
                <w:szCs w:val="21"/>
              </w:rPr>
              <w:t>principles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of English curriculum </w:t>
            </w:r>
            <w:r w:rsidR="00AF0EF6">
              <w:rPr>
                <w:rFonts w:ascii="Times New Roman" w:eastAsia="仿宋_GB2312" w:hAnsi="Times New Roman" w:cs="Times New Roman"/>
                <w:bCs/>
                <w:szCs w:val="21"/>
              </w:rPr>
              <w:t>standard</w:t>
            </w:r>
          </w:p>
          <w:p w14:paraId="61434C5B" w14:textId="05F71617" w:rsidR="00AF0EF6" w:rsidRDefault="00AF0EF6" w:rsidP="00AA0385">
            <w:pPr>
              <w:ind w:left="-50" w:right="-50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 xml:space="preserve"> </w:t>
            </w:r>
            <w:r w:rsidRPr="00AF0EF6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objective of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English curriculum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standard</w:t>
            </w:r>
          </w:p>
          <w:p w14:paraId="73171358" w14:textId="0E5575BE" w:rsidR="00AF0EF6" w:rsidRDefault="00AF0EF6" w:rsidP="00AF0EF6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Language knowledge</w:t>
            </w:r>
          </w:p>
          <w:p w14:paraId="7F92C0AD" w14:textId="3C0A0111" w:rsidR="00AF0EF6" w:rsidRDefault="00AF0EF6" w:rsidP="00AF0EF6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Language skills</w:t>
            </w:r>
          </w:p>
          <w:p w14:paraId="66D7B154" w14:textId="4365BF17" w:rsidR="00AF0EF6" w:rsidRDefault="00AF0EF6" w:rsidP="00AF0EF6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 awareness</w:t>
            </w:r>
          </w:p>
          <w:p w14:paraId="3160B664" w14:textId="58A39F65" w:rsidR="00AF0EF6" w:rsidRDefault="00AF0EF6" w:rsidP="00AF0EF6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Emotional attitude</w:t>
            </w:r>
          </w:p>
          <w:p w14:paraId="1826C7A0" w14:textId="12278575" w:rsidR="00AF0EF6" w:rsidRPr="00AF0EF6" w:rsidRDefault="00AF0EF6" w:rsidP="00AF0EF6">
            <w:pPr>
              <w:pStyle w:val="a6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Learning strategies</w:t>
            </w:r>
          </w:p>
          <w:p w14:paraId="0E8E74B1" w14:textId="6F95014E" w:rsidR="00AF0EF6" w:rsidRDefault="00E45F81" w:rsidP="00AF0EF6">
            <w:pPr>
              <w:ind w:left="-50" w:right="-5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</w:t>
            </w:r>
            <w:r w:rsidR="00AF0EF6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Content of </w:t>
            </w:r>
            <w:r w:rsidR="00AF0EF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English curriculum </w:t>
            </w:r>
            <w:r w:rsidR="00AF0EF6">
              <w:rPr>
                <w:rFonts w:ascii="Times New Roman" w:eastAsia="仿宋_GB2312" w:hAnsi="Times New Roman" w:cs="Times New Roman"/>
                <w:bCs/>
                <w:szCs w:val="21"/>
              </w:rPr>
              <w:t>standard</w:t>
            </w:r>
          </w:p>
          <w:p w14:paraId="21A5A6BE" w14:textId="643696AB" w:rsidR="00AF0EF6" w:rsidRDefault="00AF0EF6" w:rsidP="00AF0EF6">
            <w:pPr>
              <w:ind w:left="-50" w:right="-5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</w:t>
            </w:r>
            <w:r w:rsidR="00BF38ED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Implementation of </w:t>
            </w:r>
            <w:r w:rsidR="00BF38E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English curriculum </w:t>
            </w:r>
            <w:r w:rsidR="00BF38ED">
              <w:rPr>
                <w:rFonts w:ascii="Times New Roman" w:eastAsia="仿宋_GB2312" w:hAnsi="Times New Roman" w:cs="Times New Roman"/>
                <w:bCs/>
                <w:szCs w:val="21"/>
              </w:rPr>
              <w:t>standard</w:t>
            </w:r>
          </w:p>
          <w:p w14:paraId="1D3F1629" w14:textId="709ABA70" w:rsidR="00BF38ED" w:rsidRDefault="00BF38ED" w:rsidP="00AF0EF6">
            <w:pPr>
              <w:ind w:left="-50" w:right="-5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Assessment of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English curriculum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standard</w:t>
            </w:r>
          </w:p>
          <w:p w14:paraId="0B417A94" w14:textId="469274A0" w:rsidR="00BF38ED" w:rsidRDefault="00BF38ED" w:rsidP="00BF38ED">
            <w:pPr>
              <w:ind w:left="-50" w:right="-5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3. </w:t>
            </w:r>
            <w:r w:rsidRPr="00FE78D5">
              <w:rPr>
                <w:rFonts w:ascii="Times New Roman" w:hAnsi="Times New Roman" w:hint="eastAsia"/>
                <w:b/>
                <w:bCs/>
                <w:color w:val="000000"/>
              </w:rPr>
              <w:t xml:space="preserve"> Summary (10 minutes)</w:t>
            </w:r>
          </w:p>
          <w:p w14:paraId="6A0838DC" w14:textId="77777777" w:rsidR="00BF38ED" w:rsidRDefault="00BF38ED" w:rsidP="00BF38ED">
            <w:pPr>
              <w:pStyle w:val="a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 xml:space="preserve">Help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student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</w:rPr>
              <w:t>s grasp the main idea of this chapter.</w:t>
            </w:r>
          </w:p>
          <w:p w14:paraId="1A6DF8EE" w14:textId="587A397F" w:rsidR="00E45F81" w:rsidRDefault="00BF38ED" w:rsidP="00BF38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 xml:space="preserve">Q &amp; A of </w:t>
            </w:r>
            <w:r>
              <w:rPr>
                <w:rFonts w:ascii="Times New Roman" w:hAnsi="Times New Roman"/>
                <w:bCs/>
                <w:color w:val="000000"/>
              </w:rPr>
              <w:t>assignment</w:t>
            </w:r>
          </w:p>
        </w:tc>
        <w:tc>
          <w:tcPr>
            <w:tcW w:w="2379" w:type="dxa"/>
            <w:vAlign w:val="center"/>
          </w:tcPr>
          <w:p w14:paraId="07F38BF8" w14:textId="77777777" w:rsidR="00E45F81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54D63D7" w14:textId="77777777" w:rsidR="00E45F81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4FBF22B" w14:textId="77777777" w:rsidR="00E45F81" w:rsidRDefault="00E45F81" w:rsidP="00AA0385">
            <w:pPr>
              <w:pStyle w:val="A5"/>
            </w:pPr>
            <w:r>
              <w:rPr>
                <w:rFonts w:ascii="Times New Roman" w:hint="eastAsia"/>
              </w:rPr>
              <w:t>1.</w:t>
            </w:r>
            <w:r>
              <w:rPr>
                <w:rFonts w:ascii="Times New Roman"/>
              </w:rPr>
              <w:t xml:space="preserve">Lecture; </w:t>
            </w:r>
          </w:p>
          <w:p w14:paraId="708624E6" w14:textId="77777777" w:rsidR="00E45F81" w:rsidRDefault="00E45F81" w:rsidP="00AA0385">
            <w:pPr>
              <w:pStyle w:val="A5"/>
            </w:pPr>
            <w:r>
              <w:rPr>
                <w:rFonts w:ascii="Times New Roman"/>
              </w:rPr>
              <w:t>2.Q &amp;A;</w:t>
            </w:r>
          </w:p>
          <w:p w14:paraId="65427E1E" w14:textId="77777777" w:rsidR="00E45F81" w:rsidRDefault="00E45F81" w:rsidP="00AA0385">
            <w:pPr>
              <w:pStyle w:val="A5"/>
            </w:pPr>
            <w:r>
              <w:rPr>
                <w:rFonts w:ascii="Times New Roman"/>
              </w:rPr>
              <w:t xml:space="preserve">3.Discussion; </w:t>
            </w:r>
          </w:p>
          <w:p w14:paraId="42ED3AC3" w14:textId="77777777" w:rsidR="00E45F81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/>
              </w:rPr>
              <w:t>4.Multi-media;</w:t>
            </w:r>
          </w:p>
          <w:p w14:paraId="21F419F7" w14:textId="77777777" w:rsidR="00E45F81" w:rsidRPr="006406F5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94EB61" w14:textId="77777777" w:rsidR="00E45F81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816A920" w14:textId="77777777" w:rsidR="00E45F81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8631601" w14:textId="77777777" w:rsidR="00E45F81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C4FF4FD" w14:textId="77777777" w:rsidR="00E45F81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2765278" w14:textId="77777777" w:rsidR="00E45F81" w:rsidRDefault="00E45F81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046A726" w14:textId="77777777" w:rsidR="00E45F81" w:rsidRDefault="00E45F81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18749AD" w14:textId="77777777" w:rsidR="00E45F81" w:rsidRDefault="00E45F81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E2248C3" w14:textId="77777777" w:rsidR="00E45F81" w:rsidRDefault="00E45F81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45F81" w14:paraId="700965CB" w14:textId="77777777" w:rsidTr="00AA0385">
        <w:trPr>
          <w:cantSplit/>
          <w:trHeight w:val="841"/>
          <w:jc w:val="center"/>
        </w:trPr>
        <w:tc>
          <w:tcPr>
            <w:tcW w:w="8956" w:type="dxa"/>
            <w:gridSpan w:val="3"/>
          </w:tcPr>
          <w:p w14:paraId="4C38C866" w14:textId="77777777" w:rsidR="00E45F81" w:rsidRDefault="00E45F81" w:rsidP="00AA038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08D83E3" w14:textId="61A80418" w:rsidR="00E45F81" w:rsidRPr="006D6FBE" w:rsidRDefault="00BF38ED" w:rsidP="00BF38ED">
            <w:pPr>
              <w:tabs>
                <w:tab w:val="left" w:pos="532"/>
              </w:tabs>
              <w:spacing w:line="34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38E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R</w:t>
            </w:r>
            <w:r w:rsidRPr="00BF38E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eview and prepare for quiz 4;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 xml:space="preserve"> </w:t>
            </w:r>
            <w:r w:rsidRPr="00BF38E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Learn a chant or song</w:t>
            </w:r>
          </w:p>
        </w:tc>
      </w:tr>
      <w:tr w:rsidR="00E45F81" w14:paraId="16997C06" w14:textId="77777777" w:rsidTr="00BF38ED">
        <w:trPr>
          <w:cantSplit/>
          <w:trHeight w:val="274"/>
          <w:jc w:val="center"/>
        </w:trPr>
        <w:tc>
          <w:tcPr>
            <w:tcW w:w="1318" w:type="dxa"/>
            <w:vAlign w:val="center"/>
          </w:tcPr>
          <w:p w14:paraId="3392FDC8" w14:textId="77777777" w:rsidR="00E45F81" w:rsidRDefault="00E45F81" w:rsidP="00AA038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91E9DD3" w14:textId="77777777" w:rsidR="00E45F81" w:rsidRDefault="00E45F81" w:rsidP="00AA0385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</w:tbl>
    <w:p w14:paraId="666E5442" w14:textId="77777777" w:rsidR="00E45F81" w:rsidRDefault="00E45F81" w:rsidP="00E45F8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1A34EA1" w14:textId="77777777" w:rsidR="00E45F81" w:rsidRDefault="00E45F81" w:rsidP="00E45F81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5F42E8">
        <w:rPr>
          <w:rFonts w:ascii="宋体" w:hAnsi="宋体" w:hint="eastAsia"/>
          <w:sz w:val="30"/>
          <w:szCs w:val="44"/>
          <w:u w:val="single"/>
        </w:rPr>
        <w:t>英语学科课程与教学论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610C4A7B" w14:textId="66B09867" w:rsidR="00E45F81" w:rsidRDefault="00E45F81" w:rsidP="00E45F8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6  第6次课   学时 2               教案撰写人  </w:t>
      </w:r>
      <w:r w:rsidR="00792E95">
        <w:rPr>
          <w:rFonts w:ascii="仿宋_GB2312" w:eastAsia="仿宋_GB2312" w:hAnsi="宋体" w:hint="eastAsia"/>
          <w:sz w:val="24"/>
        </w:rPr>
        <w:t>盛慧晓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45F81" w14:paraId="7E27FD6C" w14:textId="77777777" w:rsidTr="00AA038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F924247" w14:textId="77777777" w:rsidR="00E45F81" w:rsidRDefault="00E45F81" w:rsidP="00AA038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9055F5C" w14:textId="7A86820A" w:rsidR="00E45F81" w:rsidRPr="009D5F7A" w:rsidRDefault="00E22483" w:rsidP="00AA03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Theories</w:t>
            </w:r>
            <w:r w:rsidRPr="00EA433A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of English Curriculum</w:t>
            </w:r>
          </w:p>
        </w:tc>
      </w:tr>
      <w:tr w:rsidR="00E45F81" w14:paraId="529F7445" w14:textId="77777777" w:rsidTr="00AA038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F32107E" w14:textId="77777777" w:rsidR="00E45F81" w:rsidRDefault="00E45F81" w:rsidP="00AA03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8CF21BC" w14:textId="77777777" w:rsidR="00E45F81" w:rsidRDefault="00E22483" w:rsidP="00AA03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o analyze the </w:t>
            </w:r>
            <w:r w:rsidRPr="00E22483">
              <w:rPr>
                <w:rFonts w:ascii="Times New Roman" w:eastAsia="仿宋_GB2312" w:hAnsi="Times New Roman" w:cs="Times New Roman" w:hint="eastAsia"/>
                <w:bCs/>
                <w:szCs w:val="21"/>
              </w:rPr>
              <w:t>English Curriculum</w:t>
            </w:r>
            <w:r w:rsidRPr="00E22483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Standard of Compulsory Education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;</w:t>
            </w:r>
          </w:p>
          <w:p w14:paraId="2DAC77D7" w14:textId="6AE02559" w:rsidR="00E22483" w:rsidRDefault="00E22483" w:rsidP="00AA03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To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analyze a textbook of elementary school level, for example, Oxford English</w:t>
            </w:r>
          </w:p>
          <w:p w14:paraId="1EAFA025" w14:textId="333009D9" w:rsidR="00E22483" w:rsidRPr="009D5F7A" w:rsidRDefault="00E22483" w:rsidP="00AA03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o design a course outline for one semester in the elementary level</w:t>
            </w:r>
          </w:p>
        </w:tc>
      </w:tr>
      <w:tr w:rsidR="00E45F81" w14:paraId="6117F7FA" w14:textId="77777777" w:rsidTr="00AA038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A3C6A2F" w14:textId="77777777" w:rsidR="00E45F81" w:rsidRDefault="00E45F81" w:rsidP="00AA03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AC2753A" w14:textId="7E7577E9" w:rsidR="00E45F81" w:rsidRPr="009D5F7A" w:rsidRDefault="00E45F81" w:rsidP="00AA03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D5F7A">
              <w:rPr>
                <w:rFonts w:ascii="Times New Roman" w:hAnsi="Times New Roman" w:cs="Times New Roman"/>
              </w:rPr>
              <w:t xml:space="preserve">Students need to design a real English </w:t>
            </w:r>
            <w:r w:rsidR="00E22483">
              <w:rPr>
                <w:rFonts w:ascii="Times New Roman" w:hAnsi="Times New Roman" w:cs="Times New Roman"/>
              </w:rPr>
              <w:t xml:space="preserve">course outline for one semester’s teaching on the basis of the </w:t>
            </w:r>
            <w:r w:rsidR="00E22483" w:rsidRPr="00E22483">
              <w:rPr>
                <w:rFonts w:ascii="Times New Roman" w:eastAsia="仿宋_GB2312" w:hAnsi="Times New Roman" w:cs="Times New Roman" w:hint="eastAsia"/>
                <w:bCs/>
                <w:szCs w:val="21"/>
              </w:rPr>
              <w:t>English Curriculum</w:t>
            </w:r>
            <w:r w:rsidR="00E22483" w:rsidRPr="00E22483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Standard of Compulsory Education</w:t>
            </w:r>
            <w:r w:rsidR="00E22483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the textbook of Oxford English</w:t>
            </w:r>
          </w:p>
        </w:tc>
      </w:tr>
      <w:tr w:rsidR="00E45F81" w14:paraId="7843DEA3" w14:textId="77777777" w:rsidTr="00AA038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F911DB7" w14:textId="77777777" w:rsidR="00E45F81" w:rsidRDefault="00E45F81" w:rsidP="00AA03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4B3294A" w14:textId="7DD5AA5D" w:rsidR="00E45F81" w:rsidRPr="00E22483" w:rsidRDefault="00E45F81" w:rsidP="00E22483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9D5F7A">
              <w:rPr>
                <w:rFonts w:ascii="Times New Roman" w:hAnsi="Times New Roman" w:cs="Times New Roman"/>
              </w:rPr>
              <w:t xml:space="preserve">The </w:t>
            </w:r>
            <w:r w:rsidR="00E22483">
              <w:rPr>
                <w:rFonts w:ascii="Times New Roman" w:hAnsi="Times New Roman" w:cs="Times New Roman"/>
              </w:rPr>
              <w:t xml:space="preserve">designed course outline </w:t>
            </w:r>
            <w:proofErr w:type="gramStart"/>
            <w:r w:rsidR="00E22483">
              <w:rPr>
                <w:rFonts w:ascii="Times New Roman" w:hAnsi="Times New Roman" w:cs="Times New Roman"/>
              </w:rPr>
              <w:t>need</w:t>
            </w:r>
            <w:proofErr w:type="gramEnd"/>
            <w:r w:rsidR="00E22483">
              <w:rPr>
                <w:rFonts w:ascii="Times New Roman" w:hAnsi="Times New Roman" w:cs="Times New Roman"/>
              </w:rPr>
              <w:t xml:space="preserve"> to incorporate the curriculum objective, content, implementation and assessment, and each part need to be aligned with each other.</w:t>
            </w:r>
          </w:p>
        </w:tc>
      </w:tr>
      <w:tr w:rsidR="00E45F81" w14:paraId="0A701838" w14:textId="77777777" w:rsidTr="00AA038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EC0FC7D" w14:textId="77777777" w:rsidR="00E45F81" w:rsidRDefault="00E45F81" w:rsidP="00AA038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CA32931" w14:textId="77777777" w:rsidR="00E45F81" w:rsidRDefault="00E45F81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45F81" w14:paraId="3B48CD17" w14:textId="77777777" w:rsidTr="00AA038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95DC08A" w14:textId="28307482" w:rsidR="00E45F81" w:rsidRPr="00EB1E6E" w:rsidRDefault="00EB1E6E" w:rsidP="00AA0385">
            <w:pPr>
              <w:pStyle w:val="a6"/>
              <w:numPr>
                <w:ilvl w:val="0"/>
                <w:numId w:val="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A3F75">
              <w:rPr>
                <w:rFonts w:ascii="Times New Roman" w:eastAsia="仿宋_GB2312" w:hAnsi="Times New Roman" w:cs="Times New Roman"/>
                <w:b/>
                <w:szCs w:val="21"/>
              </w:rPr>
              <w:t xml:space="preserve">Analyze the textbook of Oxford English of </w:t>
            </w:r>
            <w:r w:rsidRPr="00DA3F75">
              <w:rPr>
                <w:rFonts w:ascii="Times New Roman" w:eastAsia="仿宋_GB2312" w:hAnsi="Times New Roman" w:cs="Times New Roman" w:hint="eastAsia"/>
                <w:b/>
                <w:szCs w:val="21"/>
              </w:rPr>
              <w:t>elementary</w:t>
            </w:r>
            <w:r w:rsidRPr="00DA3F75">
              <w:rPr>
                <w:rFonts w:ascii="Times New Roman" w:eastAsia="仿宋_GB2312" w:hAnsi="Times New Roman" w:cs="Times New Roman"/>
                <w:b/>
                <w:szCs w:val="21"/>
              </w:rPr>
              <w:t xml:space="preserve"> </w:t>
            </w:r>
            <w:r w:rsidRPr="00DA3F75">
              <w:rPr>
                <w:rFonts w:ascii="Times New Roman" w:eastAsia="仿宋_GB2312" w:hAnsi="Times New Roman" w:cs="Times New Roman" w:hint="eastAsia"/>
                <w:b/>
                <w:szCs w:val="21"/>
              </w:rPr>
              <w:t>level</w:t>
            </w:r>
            <w:r w:rsidR="00E45F81" w:rsidRPr="00DA3F75">
              <w:rPr>
                <w:rFonts w:ascii="Times New Roman" w:eastAsia="仿宋_GB2312" w:hAnsi="Times New Roman" w:cs="Times New Roman"/>
                <w:b/>
                <w:szCs w:val="21"/>
              </w:rPr>
              <w:t xml:space="preserve"> </w:t>
            </w:r>
            <w:r w:rsidR="00E45F81" w:rsidRPr="00D608D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(</w:t>
            </w:r>
            <w:r w:rsidR="00DA3F75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2</w:t>
            </w:r>
            <w:r w:rsidR="00E45F81" w:rsidRPr="00D608D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0 minutes)</w:t>
            </w:r>
          </w:p>
          <w:p w14:paraId="7371729B" w14:textId="5EAB1B6B" w:rsidR="00EB1E6E" w:rsidRPr="00DA3F75" w:rsidRDefault="00EB1E6E" w:rsidP="00EB1E6E">
            <w:pPr>
              <w:pStyle w:val="a6"/>
              <w:ind w:left="360" w:right="-50" w:firstLineChars="0" w:firstLine="0"/>
              <w:rPr>
                <w:rFonts w:ascii="Times New Roman" w:eastAsia="仿宋_GB2312" w:hAnsi="Times New Roman" w:cs="Times New Roman"/>
                <w:szCs w:val="21"/>
              </w:rPr>
            </w:pPr>
            <w:r w:rsidRPr="00DA3F75">
              <w:rPr>
                <w:rFonts w:ascii="Times New Roman" w:eastAsia="仿宋_GB2312" w:hAnsi="Times New Roman" w:cs="Times New Roman"/>
                <w:szCs w:val="21"/>
              </w:rPr>
              <w:t>Structure of the textbook</w:t>
            </w:r>
          </w:p>
          <w:p w14:paraId="6547D2AD" w14:textId="110F144D" w:rsidR="00EB1E6E" w:rsidRPr="00DA3F75" w:rsidRDefault="00DA3F75" w:rsidP="00EB1E6E">
            <w:pPr>
              <w:pStyle w:val="a6"/>
              <w:ind w:left="360" w:right="-50" w:firstLineChars="0" w:firstLine="0"/>
              <w:rPr>
                <w:rFonts w:ascii="Times New Roman" w:eastAsia="仿宋_GB2312" w:hAnsi="Times New Roman" w:cs="Times New Roman"/>
                <w:szCs w:val="21"/>
              </w:rPr>
            </w:pPr>
            <w:r w:rsidRPr="00DA3F75">
              <w:rPr>
                <w:rFonts w:ascii="Times New Roman" w:eastAsia="仿宋_GB2312" w:hAnsi="Times New Roman" w:cs="Times New Roman"/>
                <w:szCs w:val="21"/>
              </w:rPr>
              <w:t>Learning objectives need to be achieved</w:t>
            </w:r>
          </w:p>
          <w:p w14:paraId="1DFBD8EE" w14:textId="4D8CD2C8" w:rsidR="00DA3F75" w:rsidRPr="00DA3F75" w:rsidRDefault="00DA3F75" w:rsidP="00DA3F75">
            <w:pPr>
              <w:pStyle w:val="a6"/>
              <w:ind w:left="360" w:right="-50" w:firstLineChars="0" w:firstLine="0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DA3F75">
              <w:rPr>
                <w:rFonts w:ascii="Times New Roman" w:eastAsia="仿宋_GB2312" w:hAnsi="Times New Roman" w:cs="Times New Roman"/>
                <w:szCs w:val="21"/>
              </w:rPr>
              <w:t>Possible learning activities need to be implemented</w:t>
            </w:r>
          </w:p>
          <w:p w14:paraId="04BAC0A9" w14:textId="334D02CC" w:rsidR="00DA3F75" w:rsidRPr="00DA3F75" w:rsidRDefault="00DA3F75" w:rsidP="00DA3F75">
            <w:pPr>
              <w:ind w:right="-50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 </w:t>
            </w:r>
            <w:r w:rsidRPr="00DA3F75">
              <w:rPr>
                <w:rFonts w:ascii="Times New Roman" w:eastAsia="仿宋_GB2312" w:hAnsi="Times New Roman" w:cs="Times New Roman"/>
                <w:b/>
                <w:szCs w:val="21"/>
              </w:rPr>
              <w:t xml:space="preserve">Analyze the </w:t>
            </w:r>
            <w:r w:rsidRPr="00DA3F75">
              <w:rPr>
                <w:rFonts w:ascii="Times New Roman" w:eastAsia="仿宋_GB2312" w:hAnsi="Times New Roman" w:cs="Times New Roman" w:hint="eastAsia"/>
                <w:b/>
                <w:szCs w:val="21"/>
              </w:rPr>
              <w:t>English Curriculum</w:t>
            </w:r>
            <w:r w:rsidRPr="00DA3F75">
              <w:rPr>
                <w:rFonts w:ascii="Times New Roman" w:eastAsia="仿宋_GB2312" w:hAnsi="Times New Roman" w:cs="Times New Roman"/>
                <w:b/>
                <w:szCs w:val="21"/>
              </w:rPr>
              <w:t xml:space="preserve"> Standard of Compulsory Education</w:t>
            </w:r>
            <w:r w:rsidRPr="00DA3F75">
              <w:rPr>
                <w:rFonts w:ascii="Times New Roman" w:eastAsia="仿宋_GB2312" w:hAnsi="Times New Roman" w:cs="Times New Roman"/>
                <w:b/>
                <w:szCs w:val="21"/>
              </w:rPr>
              <w:t xml:space="preserve"> </w:t>
            </w:r>
            <w:r w:rsidRPr="00DA3F75">
              <w:rPr>
                <w:rFonts w:ascii="Times New Roman" w:eastAsia="仿宋_GB2312" w:hAnsi="Times New Roman" w:cs="Times New Roman" w:hint="eastAsia"/>
                <w:b/>
                <w:szCs w:val="21"/>
              </w:rPr>
              <w:t>(</w:t>
            </w:r>
            <w:r w:rsidRPr="00DA3F75">
              <w:rPr>
                <w:rFonts w:ascii="Times New Roman" w:eastAsia="仿宋_GB2312" w:hAnsi="Times New Roman" w:cs="Times New Roman"/>
                <w:b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b/>
                <w:szCs w:val="21"/>
              </w:rPr>
              <w:t xml:space="preserve"> </w:t>
            </w:r>
            <w:r w:rsidRPr="00DA3F75">
              <w:rPr>
                <w:rFonts w:ascii="Times New Roman" w:eastAsia="仿宋_GB2312" w:hAnsi="Times New Roman" w:cs="Times New Roman" w:hint="eastAsia"/>
                <w:b/>
                <w:szCs w:val="21"/>
              </w:rPr>
              <w:t>minutes)</w:t>
            </w:r>
          </w:p>
          <w:p w14:paraId="4F9DE91F" w14:textId="0A1B9AA9" w:rsidR="00DA3F75" w:rsidRPr="00DA3F75" w:rsidRDefault="00DA3F75" w:rsidP="00DA3F75">
            <w:pPr>
              <w:pStyle w:val="a6"/>
              <w:ind w:left="360" w:right="-50" w:firstLineChars="0" w:firstLine="0"/>
              <w:rPr>
                <w:rFonts w:ascii="Times New Roman" w:eastAsia="仿宋_GB2312" w:hAnsi="Times New Roman" w:cs="Times New Roman"/>
                <w:szCs w:val="21"/>
              </w:rPr>
            </w:pPr>
            <w:r w:rsidRPr="00DA3F75">
              <w:rPr>
                <w:rFonts w:ascii="Times New Roman" w:eastAsia="仿宋_GB2312" w:hAnsi="Times New Roman" w:cs="Times New Roman" w:hint="eastAsia"/>
                <w:szCs w:val="21"/>
              </w:rPr>
              <w:t>F</w:t>
            </w:r>
            <w:r w:rsidRPr="00DA3F75">
              <w:rPr>
                <w:rFonts w:ascii="Times New Roman" w:eastAsia="仿宋_GB2312" w:hAnsi="Times New Roman" w:cs="Times New Roman"/>
                <w:szCs w:val="21"/>
              </w:rPr>
              <w:t>ind out the appropriate level of teaching objectives for a certain grade of students</w:t>
            </w:r>
          </w:p>
          <w:p w14:paraId="57A4A07F" w14:textId="77539496" w:rsidR="00DA3F75" w:rsidRPr="00DA3F75" w:rsidRDefault="00DA3F75" w:rsidP="00DA3F75">
            <w:pPr>
              <w:pStyle w:val="a6"/>
              <w:ind w:left="360" w:right="-50" w:firstLineChars="0" w:firstLine="0"/>
              <w:rPr>
                <w:rFonts w:ascii="Times New Roman" w:eastAsia="仿宋_GB2312" w:hAnsi="Times New Roman" w:cs="Times New Roman"/>
                <w:szCs w:val="21"/>
              </w:rPr>
            </w:pPr>
            <w:r w:rsidRPr="00DA3F75">
              <w:rPr>
                <w:rFonts w:ascii="Times New Roman" w:eastAsia="仿宋_GB2312" w:hAnsi="Times New Roman" w:cs="Times New Roman" w:hint="eastAsia"/>
                <w:szCs w:val="21"/>
              </w:rPr>
              <w:t>T</w:t>
            </w:r>
            <w:r w:rsidRPr="00DA3F75">
              <w:rPr>
                <w:rFonts w:ascii="Times New Roman" w:eastAsia="仿宋_GB2312" w:hAnsi="Times New Roman" w:cs="Times New Roman"/>
                <w:szCs w:val="21"/>
              </w:rPr>
              <w:t>ransfer the objectives of curriculum standards into learning standards for a certain grade of students</w:t>
            </w:r>
          </w:p>
          <w:p w14:paraId="7F49DBA2" w14:textId="0757602A" w:rsidR="00DA3F75" w:rsidRPr="00DA3F75" w:rsidRDefault="00DA3F75" w:rsidP="00DA3F75">
            <w:pPr>
              <w:ind w:right="-50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DA3F75">
              <w:rPr>
                <w:rFonts w:ascii="Times New Roman" w:eastAsia="仿宋_GB2312" w:hAnsi="Times New Roman" w:cs="Times New Roman"/>
                <w:b/>
                <w:szCs w:val="21"/>
              </w:rPr>
              <w:t xml:space="preserve"> Discuss how to design the course outline for one semester in the elementary school level</w:t>
            </w:r>
            <w:r w:rsidR="00E45F81" w:rsidRPr="00DA3F75">
              <w:rPr>
                <w:rFonts w:ascii="Times New Roman" w:eastAsia="仿宋_GB2312" w:hAnsi="Times New Roman" w:cs="Times New Roman" w:hint="eastAsia"/>
                <w:b/>
                <w:szCs w:val="21"/>
              </w:rPr>
              <w:t xml:space="preserve"> (</w:t>
            </w:r>
            <w:r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DA3F75">
              <w:rPr>
                <w:rFonts w:ascii="Times New Roman" w:eastAsia="仿宋_GB2312" w:hAnsi="Times New Roman" w:cs="Times New Roman"/>
                <w:b/>
                <w:szCs w:val="21"/>
              </w:rPr>
              <w:t>0</w:t>
            </w:r>
            <w:r w:rsidR="00E45F81" w:rsidRPr="00DA3F75">
              <w:rPr>
                <w:rFonts w:ascii="Times New Roman" w:eastAsia="仿宋_GB2312" w:hAnsi="Times New Roman" w:cs="Times New Roman" w:hint="eastAsia"/>
                <w:b/>
                <w:szCs w:val="21"/>
              </w:rPr>
              <w:t xml:space="preserve"> minutes)</w:t>
            </w:r>
          </w:p>
          <w:p w14:paraId="112F9523" w14:textId="540DAEE4" w:rsidR="00DA3F75" w:rsidRPr="00DA3F75" w:rsidRDefault="00DA3F75" w:rsidP="00DA3F75">
            <w:pPr>
              <w:ind w:right="-5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 xml:space="preserve"> </w:t>
            </w:r>
            <w:r w:rsidRPr="00DA3F75">
              <w:rPr>
                <w:rFonts w:ascii="Times New Roman" w:eastAsia="仿宋_GB2312" w:hAnsi="Times New Roman" w:cs="Times New Roman"/>
                <w:szCs w:val="21"/>
              </w:rPr>
              <w:t xml:space="preserve">  Background analysis</w:t>
            </w:r>
          </w:p>
          <w:p w14:paraId="29896CC4" w14:textId="4086DF41" w:rsidR="00DA3F75" w:rsidRPr="00DA3F75" w:rsidRDefault="00DA3F75" w:rsidP="00DA3F75">
            <w:pPr>
              <w:ind w:right="-50" w:firstLineChars="150" w:firstLine="315"/>
              <w:rPr>
                <w:rFonts w:ascii="Times New Roman" w:eastAsia="仿宋_GB2312" w:hAnsi="Times New Roman" w:cs="Times New Roman"/>
                <w:szCs w:val="21"/>
              </w:rPr>
            </w:pPr>
            <w:r w:rsidRPr="00DA3F75">
              <w:rPr>
                <w:rFonts w:ascii="Times New Roman" w:eastAsia="仿宋_GB2312" w:hAnsi="Times New Roman" w:cs="Times New Roman"/>
                <w:szCs w:val="21"/>
              </w:rPr>
              <w:t>Objective</w:t>
            </w:r>
          </w:p>
          <w:p w14:paraId="736DECE3" w14:textId="66CE1C54" w:rsidR="00DA3F75" w:rsidRPr="00DA3F75" w:rsidRDefault="00DA3F75" w:rsidP="00DA3F75">
            <w:pPr>
              <w:ind w:right="-50"/>
              <w:rPr>
                <w:rFonts w:ascii="Times New Roman" w:eastAsia="仿宋_GB2312" w:hAnsi="Times New Roman" w:cs="Times New Roman"/>
                <w:szCs w:val="21"/>
              </w:rPr>
            </w:pPr>
            <w:r w:rsidRPr="00DA3F75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DA3F75">
              <w:rPr>
                <w:rFonts w:ascii="Times New Roman" w:eastAsia="仿宋_GB2312" w:hAnsi="Times New Roman" w:cs="Times New Roman"/>
                <w:szCs w:val="21"/>
              </w:rPr>
              <w:t xml:space="preserve">  Content</w:t>
            </w:r>
          </w:p>
          <w:p w14:paraId="0C219D42" w14:textId="008F7C64" w:rsidR="00DA3F75" w:rsidRPr="00DA3F75" w:rsidRDefault="00DA3F75" w:rsidP="00DA3F75">
            <w:pPr>
              <w:ind w:right="-50"/>
              <w:rPr>
                <w:rFonts w:ascii="Times New Roman" w:eastAsia="仿宋_GB2312" w:hAnsi="Times New Roman" w:cs="Times New Roman"/>
                <w:szCs w:val="21"/>
              </w:rPr>
            </w:pPr>
            <w:r w:rsidRPr="00DA3F75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DA3F75">
              <w:rPr>
                <w:rFonts w:ascii="Times New Roman" w:eastAsia="仿宋_GB2312" w:hAnsi="Times New Roman" w:cs="Times New Roman"/>
                <w:szCs w:val="21"/>
              </w:rPr>
              <w:t xml:space="preserve">  Implementation</w:t>
            </w:r>
          </w:p>
          <w:p w14:paraId="7C21D29D" w14:textId="0CD773EC" w:rsidR="00DA3F75" w:rsidRPr="00DA3F75" w:rsidRDefault="00DA3F75" w:rsidP="00DA3F75">
            <w:pPr>
              <w:ind w:right="-50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DA3F75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DA3F75">
              <w:rPr>
                <w:rFonts w:ascii="Times New Roman" w:eastAsia="仿宋_GB2312" w:hAnsi="Times New Roman" w:cs="Times New Roman"/>
                <w:szCs w:val="21"/>
              </w:rPr>
              <w:t xml:space="preserve">  Assessment</w:t>
            </w:r>
          </w:p>
          <w:p w14:paraId="6293D32D" w14:textId="77777777" w:rsidR="00E45F81" w:rsidRDefault="00DA3F75" w:rsidP="00DA3F75">
            <w:pPr>
              <w:ind w:right="-50"/>
              <w:rPr>
                <w:rFonts w:ascii="Times New Roman" w:eastAsia="仿宋_GB2312" w:hAnsi="Times New Roman" w:cs="Times New Roman"/>
                <w:szCs w:val="21"/>
              </w:rPr>
            </w:pPr>
            <w:r w:rsidRPr="00DA3F7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DA3F75">
              <w:rPr>
                <w:rFonts w:ascii="仿宋_GB2312" w:eastAsia="仿宋_GB2312" w:hAnsi="宋体"/>
                <w:szCs w:val="21"/>
              </w:rPr>
              <w:t xml:space="preserve"> </w:t>
            </w:r>
            <w:r w:rsidRPr="00DA3F75">
              <w:rPr>
                <w:rFonts w:ascii="Times New Roman" w:eastAsia="仿宋_GB2312" w:hAnsi="Times New Roman" w:cs="Times New Roman"/>
                <w:szCs w:val="21"/>
              </w:rPr>
              <w:t xml:space="preserve"> Alignment of objective, content, implementation and assessment</w:t>
            </w:r>
          </w:p>
          <w:p w14:paraId="537D30F2" w14:textId="77777777" w:rsidR="00DA3F75" w:rsidRPr="00DA3F75" w:rsidRDefault="00DA3F75" w:rsidP="00DA3F75">
            <w:pPr>
              <w:ind w:right="-50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DA3F75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4</w:t>
            </w:r>
            <w:r w:rsidRPr="00DA3F75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. </w:t>
            </w:r>
            <w:proofErr w:type="gramStart"/>
            <w:r w:rsidRPr="00DA3F75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Summary(</w:t>
            </w:r>
            <w:proofErr w:type="gramEnd"/>
            <w:r w:rsidRPr="00DA3F75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10 </w:t>
            </w:r>
            <w:r w:rsidRPr="00DA3F75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minutes)</w:t>
            </w:r>
          </w:p>
          <w:p w14:paraId="4F9FB7BD" w14:textId="04CB95D9" w:rsidR="00DA3F75" w:rsidRDefault="00DA3F75" w:rsidP="00DA3F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 xml:space="preserve">Q &amp; A of </w:t>
            </w:r>
            <w:r>
              <w:rPr>
                <w:rFonts w:ascii="Times New Roman" w:hAnsi="Times New Roman"/>
                <w:bCs/>
                <w:color w:val="000000"/>
              </w:rPr>
              <w:t>assignment</w:t>
            </w:r>
          </w:p>
        </w:tc>
        <w:tc>
          <w:tcPr>
            <w:tcW w:w="2511" w:type="dxa"/>
            <w:vAlign w:val="center"/>
          </w:tcPr>
          <w:p w14:paraId="3D58AB65" w14:textId="77777777" w:rsidR="00E45F81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DB42473" w14:textId="77777777" w:rsidR="00E45F81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2E712B0" w14:textId="77777777" w:rsidR="00E45F81" w:rsidRPr="00D608DD" w:rsidRDefault="00E45F81" w:rsidP="00AA0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608DD">
              <w:rPr>
                <w:rFonts w:ascii="Times New Roman" w:eastAsia="仿宋_GB2312" w:hAnsi="Times New Roman" w:cs="Times New Roman"/>
                <w:bCs/>
                <w:szCs w:val="21"/>
              </w:rPr>
              <w:t>Presentation</w:t>
            </w:r>
          </w:p>
          <w:p w14:paraId="05C4CBA6" w14:textId="77777777" w:rsidR="00E45F81" w:rsidRPr="00D608DD" w:rsidRDefault="00E45F81" w:rsidP="00AA0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608DD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14:paraId="69C54D62" w14:textId="77777777" w:rsidR="00E45F81" w:rsidRPr="00D608DD" w:rsidRDefault="00E45F81" w:rsidP="00AA0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608DD">
              <w:rPr>
                <w:rFonts w:ascii="Times New Roman" w:eastAsia="仿宋_GB2312" w:hAnsi="Times New Roman" w:cs="Times New Roman"/>
                <w:bCs/>
                <w:szCs w:val="21"/>
              </w:rPr>
              <w:t>Instruction</w:t>
            </w:r>
          </w:p>
          <w:p w14:paraId="51369DA4" w14:textId="77777777" w:rsidR="00E45F81" w:rsidRPr="00D608DD" w:rsidRDefault="00E45F81" w:rsidP="00AA0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374A6BC7" w14:textId="77777777" w:rsidR="00E45F81" w:rsidRDefault="00E45F81" w:rsidP="00AA03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D158AE8" w14:textId="77777777" w:rsidR="00E45F81" w:rsidRDefault="00E45F81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E7EC968" w14:textId="77777777" w:rsidR="00E45F81" w:rsidRDefault="00E45F81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101A6E5" w14:textId="77777777" w:rsidR="00E45F81" w:rsidRDefault="00E45F81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76C92CF" w14:textId="77777777" w:rsidR="00E45F81" w:rsidRDefault="00E45F81" w:rsidP="00AA03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45F81" w14:paraId="31B6BD2A" w14:textId="77777777" w:rsidTr="009839BE">
        <w:trPr>
          <w:cantSplit/>
          <w:trHeight w:val="813"/>
          <w:jc w:val="center"/>
        </w:trPr>
        <w:tc>
          <w:tcPr>
            <w:tcW w:w="8956" w:type="dxa"/>
            <w:gridSpan w:val="3"/>
          </w:tcPr>
          <w:p w14:paraId="72F0C68A" w14:textId="77777777" w:rsidR="00E45F81" w:rsidRDefault="00E45F81" w:rsidP="00AA038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9FD9E83" w14:textId="0A1891E0" w:rsidR="00E45F81" w:rsidRPr="00D608DD" w:rsidRDefault="009839BE" w:rsidP="009839BE">
            <w:pPr>
              <w:widowControl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839BE">
              <w:rPr>
                <w:rFonts w:ascii="Times New Roman" w:eastAsia="仿宋_GB2312" w:hAnsi="Times New Roman" w:cs="Times New Roman"/>
                <w:szCs w:val="21"/>
              </w:rPr>
              <w:t>Design a course outline</w:t>
            </w:r>
            <w:r w:rsidRPr="009839BE">
              <w:rPr>
                <w:rFonts w:ascii="Times New Roman" w:eastAsia="仿宋_GB2312" w:hAnsi="Times New Roman" w:cs="Times New Roman" w:hint="eastAsia"/>
                <w:szCs w:val="21"/>
              </w:rPr>
              <w:t>；</w:t>
            </w:r>
            <w:r w:rsidRPr="009839BE">
              <w:rPr>
                <w:rFonts w:ascii="Times New Roman" w:eastAsia="仿宋_GB2312" w:hAnsi="Times New Roman" w:cs="Times New Roman"/>
                <w:szCs w:val="21"/>
              </w:rPr>
              <w:t>Learn a chant or song</w:t>
            </w:r>
          </w:p>
        </w:tc>
      </w:tr>
      <w:tr w:rsidR="00E45F81" w14:paraId="76A4F11F" w14:textId="77777777" w:rsidTr="00AA038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A83C93A" w14:textId="77777777" w:rsidR="00E45F81" w:rsidRDefault="00E45F81" w:rsidP="00AA038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7FE6CE8" w14:textId="77777777" w:rsidR="00E45F81" w:rsidRDefault="00E45F81" w:rsidP="00AA0385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</w:tbl>
    <w:p w14:paraId="7E3E47B4" w14:textId="77777777" w:rsidR="00E45F81" w:rsidRDefault="00E45F81" w:rsidP="00CD1738">
      <w:pPr>
        <w:rPr>
          <w:rFonts w:hint="eastAsia"/>
        </w:rPr>
      </w:pPr>
      <w:bookmarkStart w:id="0" w:name="_GoBack"/>
      <w:bookmarkEnd w:id="0"/>
    </w:p>
    <w:sectPr w:rsidR="00E45F81">
      <w:footerReference w:type="even" r:id="rId23"/>
      <w:footerReference w:type="default" r:id="rId24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B6768" w14:textId="77777777" w:rsidR="00D63A2B" w:rsidRDefault="00D63A2B">
      <w:r>
        <w:separator/>
      </w:r>
    </w:p>
  </w:endnote>
  <w:endnote w:type="continuationSeparator" w:id="0">
    <w:p w14:paraId="0D151CFB" w14:textId="77777777" w:rsidR="00D63A2B" w:rsidRDefault="00D6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6B46E" w14:textId="77777777" w:rsidR="00EF320E" w:rsidRDefault="00EF320E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4C4A234" w14:textId="77777777" w:rsidR="00EF320E" w:rsidRDefault="00EF32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EA16D" w14:textId="77777777" w:rsidR="00EF320E" w:rsidRDefault="00EF320E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590CBB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 w14:paraId="6C03B6A2" w14:textId="77777777" w:rsidR="00EF320E" w:rsidRDefault="00EF32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EA028" w14:textId="77777777" w:rsidR="00D63A2B" w:rsidRDefault="00D63A2B">
      <w:r>
        <w:separator/>
      </w:r>
    </w:p>
  </w:footnote>
  <w:footnote w:type="continuationSeparator" w:id="0">
    <w:p w14:paraId="044F15A2" w14:textId="77777777" w:rsidR="00D63A2B" w:rsidRDefault="00D6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E4C91"/>
    <w:multiLevelType w:val="hybridMultilevel"/>
    <w:tmpl w:val="93B863DC"/>
    <w:lvl w:ilvl="0" w:tplc="2E16565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26955747"/>
    <w:multiLevelType w:val="hybridMultilevel"/>
    <w:tmpl w:val="0B703868"/>
    <w:lvl w:ilvl="0" w:tplc="04090001">
      <w:start w:val="1"/>
      <w:numFmt w:val="bullet"/>
      <w:lvlText w:val=""/>
      <w:lvlJc w:val="left"/>
      <w:pPr>
        <w:ind w:left="5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9" w:hanging="420"/>
      </w:pPr>
      <w:rPr>
        <w:rFonts w:ascii="Wingdings" w:hAnsi="Wingdings" w:hint="default"/>
      </w:rPr>
    </w:lvl>
  </w:abstractNum>
  <w:abstractNum w:abstractNumId="2" w15:restartNumberingAfterBreak="0">
    <w:nsid w:val="2F54764F"/>
    <w:multiLevelType w:val="hybridMultilevel"/>
    <w:tmpl w:val="4906F91C"/>
    <w:lvl w:ilvl="0" w:tplc="1E24D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AA75CC"/>
    <w:multiLevelType w:val="hybridMultilevel"/>
    <w:tmpl w:val="EBB04966"/>
    <w:lvl w:ilvl="0" w:tplc="04090009">
      <w:start w:val="1"/>
      <w:numFmt w:val="bullet"/>
      <w:lvlText w:val=""/>
      <w:lvlJc w:val="left"/>
      <w:pPr>
        <w:ind w:left="99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9" w:hanging="420"/>
      </w:pPr>
      <w:rPr>
        <w:rFonts w:ascii="Wingdings" w:hAnsi="Wingdings" w:hint="default"/>
      </w:rPr>
    </w:lvl>
  </w:abstractNum>
  <w:abstractNum w:abstractNumId="4" w15:restartNumberingAfterBreak="0">
    <w:nsid w:val="6ED41D1C"/>
    <w:multiLevelType w:val="hybridMultilevel"/>
    <w:tmpl w:val="F7169D8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EC"/>
    <w:rsid w:val="0006300F"/>
    <w:rsid w:val="000B60B9"/>
    <w:rsid w:val="000C2D5C"/>
    <w:rsid w:val="000C7134"/>
    <w:rsid w:val="001A6C7E"/>
    <w:rsid w:val="002C38FC"/>
    <w:rsid w:val="00330E28"/>
    <w:rsid w:val="00344BBB"/>
    <w:rsid w:val="003763EC"/>
    <w:rsid w:val="004847C8"/>
    <w:rsid w:val="0054778A"/>
    <w:rsid w:val="00574F9D"/>
    <w:rsid w:val="00590CBB"/>
    <w:rsid w:val="005F42E8"/>
    <w:rsid w:val="00635E66"/>
    <w:rsid w:val="006B1DED"/>
    <w:rsid w:val="007770A0"/>
    <w:rsid w:val="00792E95"/>
    <w:rsid w:val="00887779"/>
    <w:rsid w:val="00931871"/>
    <w:rsid w:val="009839BE"/>
    <w:rsid w:val="00AE43A7"/>
    <w:rsid w:val="00AF0EF6"/>
    <w:rsid w:val="00BF38ED"/>
    <w:rsid w:val="00CD1738"/>
    <w:rsid w:val="00CF25CC"/>
    <w:rsid w:val="00D12633"/>
    <w:rsid w:val="00D579DE"/>
    <w:rsid w:val="00D63A2B"/>
    <w:rsid w:val="00DA3F75"/>
    <w:rsid w:val="00E22483"/>
    <w:rsid w:val="00E320F8"/>
    <w:rsid w:val="00E45F81"/>
    <w:rsid w:val="00EB1E6E"/>
    <w:rsid w:val="00ED7819"/>
    <w:rsid w:val="00EF320E"/>
    <w:rsid w:val="00FA029E"/>
    <w:rsid w:val="00FE78D5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7646D83"/>
  <w15:docId w15:val="{E6D39102-770B-4592-8C3F-EB04AA9A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rsid w:val="00CF25C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5">
    <w:name w:val="正文 A"/>
    <w:rsid w:val="00CF25CC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styleId="a6">
    <w:name w:val="List Paragraph"/>
    <w:basedOn w:val="a"/>
    <w:uiPriority w:val="99"/>
    <w:unhideWhenUsed/>
    <w:rsid w:val="00590CBB"/>
    <w:pPr>
      <w:ind w:firstLineChars="200" w:firstLine="420"/>
    </w:pPr>
  </w:style>
  <w:style w:type="paragraph" w:styleId="a7">
    <w:name w:val="header"/>
    <w:basedOn w:val="a"/>
    <w:link w:val="a8"/>
    <w:unhideWhenUsed/>
    <w:rsid w:val="00EF3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F320E"/>
    <w:rPr>
      <w:kern w:val="2"/>
      <w:sz w:val="18"/>
      <w:szCs w:val="18"/>
    </w:rPr>
  </w:style>
  <w:style w:type="character" w:customStyle="1" w:styleId="skip">
    <w:name w:val="skip"/>
    <w:basedOn w:val="a0"/>
    <w:rsid w:val="00574F9D"/>
  </w:style>
  <w:style w:type="character" w:styleId="a9">
    <w:name w:val="Hyperlink"/>
    <w:basedOn w:val="a0"/>
    <w:uiPriority w:val="99"/>
    <w:semiHidden/>
    <w:unhideWhenUsed/>
    <w:rsid w:val="00574F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javascript: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footer" Target="footer1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huixiao</cp:lastModifiedBy>
  <cp:revision>18</cp:revision>
  <dcterms:created xsi:type="dcterms:W3CDTF">2020-02-23T03:44:00Z</dcterms:created>
  <dcterms:modified xsi:type="dcterms:W3CDTF">2020-03-07T12:11:00Z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