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A8" w:rsidRDefault="008C79B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8C79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CC5AA8" w:rsidRDefault="00C045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AD1D65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AD1D65">
        <w:rPr>
          <w:rFonts w:asciiTheme="minorEastAsia" w:hAnsiTheme="minorEastAsia" w:cs="Times New Roman" w:hint="eastAsia"/>
          <w:b/>
          <w:bCs/>
          <w:sz w:val="28"/>
          <w:szCs w:val="28"/>
          <w:u w:val="single"/>
        </w:rPr>
        <w:t>教育学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A42E9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777FD6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AD1D65" w:rsidRDefault="00AD1D65" w:rsidP="00AD1D65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绪论 教育学及其发展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D1365" w:rsidRPr="002C127B" w:rsidRDefault="00AD1D65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第一节 教育学及其研究对象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一、教育学和教育科学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二、教育学的研究对象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第二节 教育学的产生和发展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一、教育学的产生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二、教育学的发展过程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三、教育学的发展趋势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第三节 为什么要和怎样学习教育学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996DE4" w:rsidP="006E526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96DE4">
              <w:rPr>
                <w:rFonts w:asciiTheme="minorEastAsia" w:hAnsiTheme="minorEastAsia" w:hint="eastAsia"/>
                <w:szCs w:val="21"/>
              </w:rPr>
              <w:t>第1次课以问题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</w:t>
            </w:r>
            <w:r w:rsidR="007C10B4">
              <w:rPr>
                <w:rFonts w:ascii="Times New Roman" w:hAnsi="Times New Roman" w:cs="Times New Roman" w:hint="eastAsia"/>
                <w:color w:val="000000"/>
                <w:szCs w:val="21"/>
              </w:rPr>
              <w:t>和讲解进行。首先教师介绍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教育学及其研究对象</w:t>
            </w:r>
            <w:r w:rsidR="007C10B4"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教育学的产生和发展</w:t>
            </w:r>
            <w:r w:rsidR="007C10B4">
              <w:rPr>
                <w:rFonts w:asciiTheme="minorEastAsia" w:hAnsiTheme="minorEastAsia" w:cs="Times New Roman" w:hint="eastAsia"/>
                <w:bCs/>
                <w:szCs w:val="21"/>
              </w:rPr>
              <w:t>以及</w:t>
            </w:r>
            <w:r w:rsidR="002C127B"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学习教育学</w:t>
            </w:r>
            <w:r w:rsidR="007C10B4">
              <w:rPr>
                <w:rFonts w:asciiTheme="minorEastAsia" w:hAnsiTheme="minorEastAsia" w:cs="Times New Roman" w:hint="eastAsia"/>
                <w:bCs/>
                <w:szCs w:val="21"/>
              </w:rPr>
              <w:t>的路径，然后通过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问答活动和小组活动，教师引导学生对案例进行分析，透过现象，加深对</w:t>
            </w:r>
            <w:r w:rsidR="006E5263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概念和理论的理解</w:t>
            </w:r>
            <w:r w:rsidR="006E5263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45514" w:rsidRDefault="008455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C5AA8" w:rsidRPr="00C06882" w:rsidRDefault="00466CEC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的基本概念和基本理论</w:t>
            </w:r>
          </w:p>
          <w:p w:rsidR="00C06882" w:rsidRPr="00845514" w:rsidRDefault="00466CEC" w:rsidP="00845514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rightChars="-341" w:right="-716" w:firstLineChars="0"/>
              <w:jc w:val="left"/>
              <w:rPr>
                <w:color w:val="000000"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怎样学习教育学</w:t>
            </w:r>
            <w:r w:rsidR="00052517" w:rsidRPr="00052517">
              <w:rPr>
                <w:rFonts w:hint="eastAsia"/>
                <w:kern w:val="1"/>
                <w:szCs w:val="21"/>
              </w:rPr>
              <w:t>?</w:t>
            </w: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845514" w:rsidP="0084551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第一节 教育学及其研究对象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5’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一、教育学和教育科学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10’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二、教育学的研究对象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15’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第二节 教育学的产生和发展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5’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一、教育学的产生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15’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二、教育学的发展过程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15’    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三、教育学的发展趋势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15’ 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第三节 为什么要和怎样学习教育学</w:t>
            </w:r>
            <w:r w:rsidR="00E8767E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10’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742BA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45514" w:rsidRPr="00845514" w:rsidRDefault="00845514" w:rsidP="00845514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45514">
              <w:rPr>
                <w:rFonts w:asciiTheme="minorEastAsia" w:hAnsiTheme="minorEastAsia" w:cs="Times New Roman"/>
                <w:bCs/>
                <w:szCs w:val="21"/>
              </w:rPr>
              <w:t>1.P26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练习一、练习二</w:t>
            </w:r>
            <w:r w:rsidRPr="00845514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845514" w:rsidRPr="00845514" w:rsidRDefault="00845514" w:rsidP="00845514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45514">
              <w:rPr>
                <w:rFonts w:asciiTheme="minorEastAsia" w:hAnsiTheme="minorEastAsia" w:cs="Times New Roman"/>
                <w:bCs/>
                <w:szCs w:val="21"/>
              </w:rPr>
              <w:t>2.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教师资格证考试题目（</w:t>
            </w:r>
            <w:r w:rsidRPr="00845514">
              <w:rPr>
                <w:rFonts w:asciiTheme="minorEastAsia" w:hAnsiTheme="minorEastAsia" w:cs="Times New Roman"/>
                <w:bCs/>
                <w:szCs w:val="21"/>
              </w:rPr>
              <w:t>1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）</w:t>
            </w:r>
            <w:r w:rsidRPr="00845514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C0452A" w:rsidRPr="00F1087D" w:rsidRDefault="00C0452A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EA1168" w:rsidP="00E8767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</w:tc>
      </w:tr>
    </w:tbl>
    <w:p w:rsidR="00CC5AA8" w:rsidRDefault="00CC5AA8"/>
    <w:p w:rsidR="00AD626B" w:rsidRDefault="00AD626B"/>
    <w:p w:rsidR="00AD626B" w:rsidRDefault="00AD626B"/>
    <w:p w:rsidR="00C0452A" w:rsidRDefault="00C0452A"/>
    <w:p w:rsidR="00C0452A" w:rsidRDefault="00C0452A" w:rsidP="00A42E9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 第2次课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AD74AB" w:rsidRPr="00A20019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4975"/>
        <w:gridCol w:w="2663"/>
      </w:tblGrid>
      <w:tr w:rsidR="00C0452A" w:rsidTr="00ED21E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AF5F34" w:rsidRDefault="00AF5F34" w:rsidP="00AF5F34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AF5F34">
              <w:rPr>
                <w:rFonts w:hint="eastAsia"/>
                <w:bCs/>
                <w:sz w:val="24"/>
                <w:szCs w:val="24"/>
              </w:rPr>
              <w:t>第一章</w:t>
            </w:r>
            <w:r w:rsidRPr="00AF5F3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F5F34">
              <w:rPr>
                <w:rFonts w:hint="eastAsia"/>
                <w:bCs/>
                <w:sz w:val="24"/>
                <w:szCs w:val="24"/>
              </w:rPr>
              <w:t>教育学及其本质</w:t>
            </w:r>
          </w:p>
        </w:tc>
      </w:tr>
      <w:tr w:rsidR="00C0452A" w:rsidTr="00ED21E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第一节什么是教育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一、教育的基本概念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二、教育的基本要素与形态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三、教育的功能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第二节教育的起源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教育的神话起源说、教育的生物起源说、教育的心理起源说、教育的劳动起源说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第三节教育的发展</w:t>
            </w:r>
            <w:r w:rsidRPr="00D54B48">
              <w:rPr>
                <w:szCs w:val="21"/>
              </w:rPr>
              <w:t xml:space="preserve"> </w:t>
            </w:r>
          </w:p>
          <w:p w:rsidR="00BF0202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原始社会的教育、古代社会的教育、现代社会的教育</w:t>
            </w:r>
            <w:r w:rsidRPr="00D54B48">
              <w:rPr>
                <w:szCs w:val="21"/>
              </w:rPr>
              <w:t xml:space="preserve"> </w:t>
            </w:r>
          </w:p>
        </w:tc>
      </w:tr>
      <w:tr w:rsidR="00C0452A" w:rsidTr="00ED21E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3312BE" w:rsidP="00D54B4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="00AF5F34"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</w:t>
            </w:r>
            <w:r w:rsidR="00D54B48">
              <w:rPr>
                <w:rFonts w:ascii="Times New Roman" w:hAnsi="Times New Roman" w:cs="Times New Roman" w:hint="eastAsia"/>
                <w:color w:val="000000"/>
                <w:szCs w:val="21"/>
              </w:rPr>
              <w:t>教师介绍</w:t>
            </w:r>
            <w:r w:rsidR="00AF5F34" w:rsidRPr="00AF5F34">
              <w:rPr>
                <w:rFonts w:hint="eastAsia"/>
                <w:szCs w:val="21"/>
              </w:rPr>
              <w:t>教育的</w:t>
            </w:r>
            <w:r w:rsidR="00D54B48" w:rsidRPr="00D54B48">
              <w:rPr>
                <w:rFonts w:hint="eastAsia"/>
                <w:szCs w:val="21"/>
              </w:rPr>
              <w:t>基本概念</w:t>
            </w:r>
            <w:r w:rsidR="00AF5F34"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D54B48" w:rsidRPr="00D54B48">
              <w:rPr>
                <w:rFonts w:hint="eastAsia"/>
                <w:szCs w:val="21"/>
              </w:rPr>
              <w:t>基本要素与形态</w:t>
            </w:r>
            <w:r w:rsidR="00D54B48">
              <w:rPr>
                <w:rFonts w:hint="eastAsia"/>
                <w:szCs w:val="21"/>
              </w:rPr>
              <w:t>、</w:t>
            </w:r>
            <w:r w:rsidR="00D54B48" w:rsidRPr="00D54B48">
              <w:rPr>
                <w:rFonts w:hint="eastAsia"/>
                <w:szCs w:val="21"/>
              </w:rPr>
              <w:t>教育的功能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="00AF5F34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的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>发展和趋势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理解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ED21E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0452A" w:rsidRPr="00D54B48" w:rsidRDefault="00BB7205" w:rsidP="00ED21EB">
            <w:pPr>
              <w:ind w:leftChars="-24" w:left="580" w:right="-50" w:hangingChars="300" w:hanging="630"/>
              <w:rPr>
                <w:rFonts w:asciiTheme="minorEastAsia" w:hAnsiTheme="minorEastAsia" w:cs="Times New Roman"/>
                <w:bCs/>
                <w:szCs w:val="21"/>
              </w:rPr>
            </w:pPr>
            <w:r w:rsidRPr="00D54B48">
              <w:rPr>
                <w:rFonts w:asciiTheme="minorEastAsia" w:hAnsiTheme="minorEastAsia" w:cs="Times New Roman"/>
                <w:bCs/>
                <w:szCs w:val="21"/>
              </w:rPr>
              <w:t>(1)</w:t>
            </w:r>
            <w:r w:rsidRPr="00D54B48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="00D54B48" w:rsidRPr="00D54B48">
              <w:rPr>
                <w:rFonts w:asciiTheme="minorEastAsia" w:hAnsiTheme="minorEastAsia" w:cs="Times New Roman" w:hint="eastAsia"/>
                <w:szCs w:val="21"/>
              </w:rPr>
              <w:t>教育的功能</w:t>
            </w:r>
          </w:p>
          <w:p w:rsidR="00C0452A" w:rsidRPr="00BB7205" w:rsidRDefault="00BB7205" w:rsidP="00D54B48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54B48">
              <w:rPr>
                <w:rFonts w:asciiTheme="minorEastAsia" w:hAnsiTheme="minorEastAsia" w:cs="Times New Roman" w:hint="eastAsia"/>
                <w:bCs/>
                <w:szCs w:val="21"/>
              </w:rPr>
              <w:t>(2)</w:t>
            </w:r>
            <w:r w:rsidR="00152B17" w:rsidRPr="00D54B48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  <w:r w:rsidR="00D54B48" w:rsidRPr="00D54B48">
              <w:rPr>
                <w:rFonts w:asciiTheme="minorEastAsia" w:hAnsiTheme="minorEastAsia" w:cs="Times New Roman" w:hint="eastAsia"/>
                <w:bCs/>
                <w:szCs w:val="21"/>
              </w:rPr>
              <w:t>教育的发展趋势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54B48" w:rsidRDefault="00EA1168" w:rsidP="00A77996">
            <w:pPr>
              <w:ind w:left="-50" w:right="-50"/>
              <w:rPr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第一节</w:t>
            </w:r>
            <w:r w:rsidR="00D54B48" w:rsidRPr="00D54B48">
              <w:rPr>
                <w:rFonts w:hint="eastAsia"/>
                <w:szCs w:val="21"/>
              </w:rPr>
              <w:t>什么是教育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5’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</w:t>
            </w:r>
            <w:r w:rsidR="00D54B48" w:rsidRPr="00D54B48">
              <w:rPr>
                <w:rFonts w:hint="eastAsia"/>
                <w:szCs w:val="21"/>
              </w:rPr>
              <w:t>基本概念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 xml:space="preserve"> 5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="00D54B48" w:rsidRPr="00D54B48">
              <w:rPr>
                <w:rFonts w:hint="eastAsia"/>
                <w:szCs w:val="21"/>
              </w:rPr>
              <w:t>二、教育的基本要素与形态</w:t>
            </w:r>
            <w:r w:rsidR="00D54B48">
              <w:rPr>
                <w:rFonts w:hint="eastAsia"/>
                <w:szCs w:val="21"/>
              </w:rPr>
              <w:t xml:space="preserve">              </w:t>
            </w:r>
            <w:r w:rsidR="00CC30F2">
              <w:rPr>
                <w:rFonts w:hint="eastAsia"/>
                <w:szCs w:val="21"/>
              </w:rPr>
              <w:t xml:space="preserve">             </w:t>
            </w:r>
            <w:r w:rsidR="00D54B48">
              <w:rPr>
                <w:rFonts w:hint="eastAsia"/>
                <w:szCs w:val="21"/>
              </w:rPr>
              <w:t xml:space="preserve">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10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三、教育的功能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20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r w:rsidR="00EA1168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第二节</w:t>
            </w:r>
            <w:r w:rsidRPr="00D54B48">
              <w:rPr>
                <w:rFonts w:hint="eastAsia"/>
                <w:szCs w:val="21"/>
              </w:rPr>
              <w:t>的起源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5’</w:t>
            </w:r>
            <w:r w:rsidR="00EA1168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D54B48">
              <w:rPr>
                <w:rFonts w:hint="eastAsia"/>
                <w:szCs w:val="21"/>
              </w:rPr>
              <w:t>教育的神话起源说、教育的生物起源说、教育的心理起源说、教育的劳动起源说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20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’ </w:t>
            </w:r>
            <w:r w:rsidR="00EA1168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第三节</w:t>
            </w:r>
            <w:r w:rsidRPr="00D54B48">
              <w:rPr>
                <w:rFonts w:hint="eastAsia"/>
                <w:szCs w:val="21"/>
              </w:rPr>
              <w:t>教育的发展</w:t>
            </w:r>
            <w:r w:rsidRPr="00D54B48">
              <w:rPr>
                <w:szCs w:val="21"/>
              </w:rPr>
              <w:t xml:space="preserve"> </w:t>
            </w:r>
            <w:r w:rsidR="00CC30F2">
              <w:rPr>
                <w:rFonts w:hint="eastAsia"/>
                <w:szCs w:val="21"/>
              </w:rPr>
              <w:t xml:space="preserve">                              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5’</w:t>
            </w:r>
          </w:p>
          <w:p w:rsidR="00EA1168" w:rsidRPr="00D54B48" w:rsidRDefault="00D54B48" w:rsidP="00CC30F2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原始社会的教育、古代社会的教育、现代社会的教育</w:t>
            </w:r>
            <w:r w:rsidR="00EA1168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0’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EA1168" w:rsidRPr="00717DF7" w:rsidRDefault="00EA1168" w:rsidP="00A7799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4869F0">
        <w:trPr>
          <w:cantSplit/>
          <w:trHeight w:val="1135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P59 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一、名词解释题：教育  生物起源论  心理起源论  劳动起源论  正规教育  非正规教育  实体教育  虚拟教育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二、简答题：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简述古代教育的特征。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简述现代教育的特征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3.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建树教育的基本要素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三、教师资格证考试题目（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2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0452A" w:rsidRPr="00CC30F2" w:rsidRDefault="00C0452A" w:rsidP="00CC30F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869F0" w:rsidRDefault="004869F0" w:rsidP="00ED21E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ED21E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750A4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EA1168" w:rsidP="00ED21EB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ED21EB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EA1168" w:rsidRDefault="00EA1168" w:rsidP="00ED21E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 w:rsidP="00A42E9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3  第3次课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A85F06" w:rsidRPr="00A20019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C0452A" w:rsidTr="00ED21E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CC30F2" w:rsidRDefault="00CC30F2" w:rsidP="00CC30F2">
            <w:pPr>
              <w:ind w:left="-50" w:right="-5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第二章 教育与社会发展</w:t>
            </w:r>
          </w:p>
        </w:tc>
      </w:tr>
      <w:tr w:rsidR="00C0452A" w:rsidTr="00ED21E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第一节社会对教育发展的影响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一、生产力对教育的影响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二、政治对教育的影响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三、人口对教育的影响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四、文化对教育的影响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第二节教育对社会发展的促进功能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一、教育的经济功能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二、教育的政治功能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三、教育的人口功能 </w:t>
            </w:r>
          </w:p>
          <w:p w:rsidR="00052517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四、教育的文化功能</w:t>
            </w:r>
          </w:p>
        </w:tc>
      </w:tr>
      <w:tr w:rsidR="00C0452A" w:rsidTr="00ED21E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3312BE" w:rsidP="003312B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社会对教育发展的影响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教育对社会发展的促进功能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ED21E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92C92" w:rsidRDefault="00292C92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52517" w:rsidRPr="00052517" w:rsidRDefault="003312BE" w:rsidP="003312BE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教育对社会发展的促进功能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292C92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第一节社会对教育发展的影响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45’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一、生产力对教育的影响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二、政治对教育的影响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三、人口对教育的影响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四、文化对教育的影响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第二节教育对社会发展的促进功能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45’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一、教育的经济功能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二、教育的政治功能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三、教育的人口功能 </w:t>
            </w:r>
          </w:p>
          <w:p w:rsidR="00EA1168" w:rsidRPr="00717DF7" w:rsidRDefault="003312BE" w:rsidP="003312B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四、教育的文化功能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EA1168" w:rsidRPr="00717DF7" w:rsidRDefault="00EA1168" w:rsidP="00A7799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A77996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1. P82 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练习一、练习二、练习四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>3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0452A" w:rsidRPr="00EF1CC6" w:rsidRDefault="00C0452A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8256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825607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C0452A" w:rsidRDefault="00C0452A" w:rsidP="00825607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>
      <w:pPr>
        <w:rPr>
          <w:rFonts w:hint="eastAsia"/>
        </w:rPr>
      </w:pPr>
    </w:p>
    <w:p w:rsidR="00A42E92" w:rsidRDefault="00A42E92" w:rsidP="00A42E9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4  第4次课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A42E92" w:rsidTr="0073281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73281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565866" w:rsidRDefault="00565866" w:rsidP="00565866">
            <w:pPr>
              <w:snapToGrid w:val="0"/>
              <w:jc w:val="center"/>
              <w:rPr>
                <w:sz w:val="28"/>
                <w:szCs w:val="28"/>
              </w:rPr>
            </w:pPr>
            <w:r w:rsidRPr="00565866">
              <w:rPr>
                <w:rFonts w:hint="eastAsia"/>
                <w:sz w:val="28"/>
                <w:szCs w:val="28"/>
              </w:rPr>
              <w:t>第三章</w:t>
            </w:r>
            <w:r w:rsidRPr="00565866">
              <w:rPr>
                <w:rFonts w:hint="eastAsia"/>
                <w:sz w:val="28"/>
                <w:szCs w:val="28"/>
              </w:rPr>
              <w:t xml:space="preserve"> </w:t>
            </w:r>
            <w:r w:rsidRPr="00565866">
              <w:rPr>
                <w:rFonts w:hint="eastAsia"/>
                <w:sz w:val="28"/>
                <w:szCs w:val="28"/>
              </w:rPr>
              <w:t>教育与人的发展</w:t>
            </w:r>
          </w:p>
        </w:tc>
      </w:tr>
      <w:tr w:rsidR="00A42E92" w:rsidTr="0073281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65866" w:rsidRPr="00565866" w:rsidRDefault="00565866" w:rsidP="00565866">
            <w:pPr>
              <w:snapToGrid w:val="0"/>
              <w:jc w:val="left"/>
              <w:rPr>
                <w:sz w:val="24"/>
                <w:szCs w:val="24"/>
              </w:rPr>
            </w:pPr>
            <w:r w:rsidRPr="00565866">
              <w:rPr>
                <w:rFonts w:hint="eastAsia"/>
                <w:sz w:val="24"/>
                <w:szCs w:val="24"/>
              </w:rPr>
              <w:t>第一节人的身心发展及其影响因素</w:t>
            </w:r>
          </w:p>
          <w:p w:rsidR="00565866" w:rsidRPr="00565866" w:rsidRDefault="00565866" w:rsidP="00565866">
            <w:pPr>
              <w:snapToGrid w:val="0"/>
              <w:jc w:val="left"/>
              <w:rPr>
                <w:sz w:val="24"/>
                <w:szCs w:val="24"/>
              </w:rPr>
            </w:pPr>
            <w:r w:rsidRPr="00565866">
              <w:rPr>
                <w:rFonts w:hint="eastAsia"/>
                <w:sz w:val="24"/>
                <w:szCs w:val="24"/>
              </w:rPr>
              <w:t>第二节教育促进个体发展的功能</w:t>
            </w:r>
          </w:p>
          <w:p w:rsidR="00A42E92" w:rsidRPr="00CC30F2" w:rsidRDefault="00565866" w:rsidP="00565866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565866">
              <w:rPr>
                <w:rFonts w:hint="eastAsia"/>
                <w:sz w:val="24"/>
                <w:szCs w:val="24"/>
              </w:rPr>
              <w:t>第三节教育促进个体发展的条件</w:t>
            </w:r>
          </w:p>
        </w:tc>
      </w:tr>
      <w:tr w:rsidR="00A42E92" w:rsidTr="0073281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65866" w:rsidRDefault="00A42E92" w:rsidP="0073281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65866">
              <w:rPr>
                <w:rFonts w:asciiTheme="minorEastAsia" w:hAnsiTheme="minorEastAsia" w:hint="eastAsia"/>
                <w:szCs w:val="21"/>
              </w:rPr>
              <w:t>上课以问题</w:t>
            </w:r>
            <w:r w:rsidRPr="00565866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565866" w:rsidRPr="00565866">
              <w:rPr>
                <w:rFonts w:hint="eastAsia"/>
                <w:szCs w:val="21"/>
              </w:rPr>
              <w:t>人的身心发展及其影响因素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565866" w:rsidRPr="00565866">
              <w:rPr>
                <w:rFonts w:hint="eastAsia"/>
                <w:szCs w:val="21"/>
              </w:rPr>
              <w:t>教育促进个体发展的功能、教育促进个体发展的条件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565866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73281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Pr="00052517" w:rsidRDefault="00565866" w:rsidP="00732814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565866">
              <w:rPr>
                <w:rFonts w:hint="eastAsia"/>
                <w:sz w:val="24"/>
                <w:szCs w:val="24"/>
              </w:rPr>
              <w:t>教育促进个体发展的功能</w:t>
            </w:r>
          </w:p>
        </w:tc>
      </w:tr>
      <w:tr w:rsidR="00A42E92" w:rsidTr="00732814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7328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73281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732814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>第一节人的身心发展及其影响因素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35’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一、人的身心发展的内涵及特征 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二、影响人的身心发展的主要因素 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三、学校教育在个体发展中的独特价值 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第二节教育促进个体发展的功能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45’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一、教育促进个体社会化的功能 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>二、教育促进个体个性化的功能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三、教育促进个体社会化与个性化的关系 </w:t>
            </w:r>
          </w:p>
          <w:p w:rsidR="00DE4CDD" w:rsidRPr="00DE4CDD" w:rsidRDefault="00DE4CDD" w:rsidP="00DE4CD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第三节教育促进个体发展的条件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10’</w:t>
            </w:r>
          </w:p>
          <w:p w:rsidR="00A42E92" w:rsidRPr="00717DF7" w:rsidRDefault="00A42E92" w:rsidP="0073281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73281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732814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73281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00000" w:rsidRPr="00433568" w:rsidRDefault="00A42E92" w:rsidP="00433568">
            <w:pPr>
              <w:adjustRightInd w:val="0"/>
              <w:snapToGrid w:val="0"/>
              <w:ind w:left="720" w:right="-50"/>
              <w:jc w:val="center"/>
              <w:rPr>
                <w:rFonts w:asciiTheme="minorEastAsia" w:hAnsiTheme="minorEastAsia" w:cs="Times New Roman"/>
                <w:bCs/>
                <w:sz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1. </w:t>
            </w:r>
            <w:r w:rsidR="00AD645C" w:rsidRPr="00433568">
              <w:rPr>
                <w:rFonts w:asciiTheme="minorEastAsia" w:hAnsiTheme="minorEastAsia" w:cs="Times New Roman"/>
                <w:bCs/>
                <w:sz w:val="24"/>
              </w:rPr>
              <w:t xml:space="preserve">P118 </w:t>
            </w:r>
            <w:r w:rsidR="00AD645C" w:rsidRPr="00433568">
              <w:rPr>
                <w:rFonts w:asciiTheme="minorEastAsia" w:hAnsiTheme="minorEastAsia" w:cs="Times New Roman" w:hint="eastAsia"/>
                <w:bCs/>
                <w:sz w:val="24"/>
              </w:rPr>
              <w:t>练习一</w:t>
            </w:r>
          </w:p>
          <w:p w:rsidR="00433568" w:rsidRPr="00433568" w:rsidRDefault="00433568" w:rsidP="0043356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43356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433568">
              <w:rPr>
                <w:rFonts w:asciiTheme="minorEastAsia" w:hAnsiTheme="minorEastAsia" w:cs="Times New Roman"/>
                <w:bCs/>
                <w:sz w:val="24"/>
                <w:szCs w:val="24"/>
              </w:rPr>
              <w:t>4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</w:p>
          <w:p w:rsidR="00A42E92" w:rsidRPr="00825607" w:rsidRDefault="00A42E92" w:rsidP="00732814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73281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73281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73281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732814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732814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732814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A42E92" w:rsidRDefault="00A42E92" w:rsidP="00732814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p w:rsidR="00433568" w:rsidRDefault="00433568" w:rsidP="00A42E92">
      <w:pPr>
        <w:spacing w:beforeLines="50" w:line="400" w:lineRule="exact"/>
        <w:rPr>
          <w:rFonts w:ascii="仿宋_GB2312" w:eastAsia="仿宋_GB2312" w:hAnsi="宋体" w:hint="eastAsia"/>
          <w:sz w:val="24"/>
        </w:rPr>
      </w:pPr>
    </w:p>
    <w:p w:rsidR="00433568" w:rsidRDefault="00433568" w:rsidP="00A42E92">
      <w:pPr>
        <w:spacing w:beforeLines="50" w:line="400" w:lineRule="exact"/>
        <w:rPr>
          <w:rFonts w:ascii="仿宋_GB2312" w:eastAsia="仿宋_GB2312" w:hAnsi="宋体" w:hint="eastAsia"/>
          <w:sz w:val="24"/>
        </w:rPr>
      </w:pPr>
    </w:p>
    <w:p w:rsidR="00433568" w:rsidRDefault="00433568" w:rsidP="00A42E92">
      <w:pPr>
        <w:spacing w:beforeLines="50" w:line="400" w:lineRule="exact"/>
        <w:rPr>
          <w:rFonts w:ascii="仿宋_GB2312" w:eastAsia="仿宋_GB2312" w:hAnsi="宋体" w:hint="eastAsia"/>
          <w:sz w:val="24"/>
        </w:rPr>
      </w:pPr>
    </w:p>
    <w:p w:rsidR="00A42E92" w:rsidRDefault="00A42E92" w:rsidP="00A42E9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5  第5次课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A42E92" w:rsidTr="0073281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73281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974F78" w:rsidRDefault="00974F78" w:rsidP="00732814">
            <w:pPr>
              <w:ind w:left="-50" w:right="-5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第四章 教育目的与素质教育</w:t>
            </w:r>
          </w:p>
        </w:tc>
      </w:tr>
      <w:tr w:rsidR="00A42E92" w:rsidTr="0073281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第一节教育目的概述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第二节我国的教育目的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第三节素质教育</w:t>
            </w:r>
          </w:p>
          <w:p w:rsidR="00A42E92" w:rsidRPr="00CC30F2" w:rsidRDefault="00A42E92" w:rsidP="00732814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A42E92" w:rsidTr="0073281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02F5E" w:rsidRDefault="00A42E92" w:rsidP="0073281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教育目的概述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我国的教育目的</w:t>
            </w:r>
            <w:r w:rsidR="00974F78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素质教育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73281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42E92" w:rsidRPr="00052517" w:rsidRDefault="00F409BB" w:rsidP="00732814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教育目的概述</w:t>
            </w:r>
          </w:p>
        </w:tc>
      </w:tr>
      <w:tr w:rsidR="00A42E92" w:rsidTr="00732814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7328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73281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732814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F409BB" w:rsidRDefault="00F409BB" w:rsidP="00732814">
            <w:pPr>
              <w:ind w:left="-50" w:right="-50"/>
              <w:rPr>
                <w:rFonts w:asciiTheme="minorEastAsia" w:hAnsiTheme="minorEastAsia" w:cs="Times New Roman" w:hint="eastAsia"/>
                <w:bCs/>
                <w:szCs w:val="21"/>
              </w:rPr>
            </w:pPr>
          </w:p>
          <w:p w:rsidR="00A42E92" w:rsidRPr="00CC30F2" w:rsidRDefault="00F409BB" w:rsidP="00732814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第一节教育目的概述</w:t>
            </w:r>
            <w:r w:rsidR="00A42E92" w:rsidRPr="00F409BB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4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0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一、教育目的的概念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二、教育目的的体系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三、教育目的功能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四、教育目的的价值取向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A42E92" w:rsidRPr="00CC30F2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五、教育目的确立的基本依据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A42E92" w:rsidRPr="00CC30F2" w:rsidRDefault="00F409BB" w:rsidP="00732814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第二节我国的教育目的</w:t>
            </w:r>
            <w:r w:rsidR="00A42E92"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3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>5’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一、我国教育目的的历史演变 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二、我国教育目的的基本要求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F409BB" w:rsidRDefault="00F409BB" w:rsidP="00732814">
            <w:pPr>
              <w:ind w:left="-50" w:right="-50"/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</w:pPr>
            <w:r w:rsidRPr="00F409BB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第三节素质教育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                        15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一、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素质的含义、构成和特征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二、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素质教育的含义、特征和内涵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三、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素质教育的原则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四、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素质教育的目的和任务</w:t>
            </w:r>
          </w:p>
          <w:p w:rsidR="00A42E92" w:rsidRPr="00F409BB" w:rsidRDefault="00A42E92" w:rsidP="0073281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9BB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73281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732814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73281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00000" w:rsidRPr="00E62B29" w:rsidRDefault="00AD645C" w:rsidP="00E62B29">
            <w:pPr>
              <w:numPr>
                <w:ilvl w:val="0"/>
                <w:numId w:val="12"/>
              </w:numPr>
              <w:adjustRightInd w:val="0"/>
              <w:snapToGrid w:val="0"/>
              <w:ind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P158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练习一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 xml:space="preserve">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名词解释题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E62B29" w:rsidRPr="00E62B29" w:rsidRDefault="00E62B29" w:rsidP="00E62B29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>5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825607" w:rsidRDefault="00A42E92" w:rsidP="00732814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73281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73281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73281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732814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732814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732814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A42E92" w:rsidRDefault="00A42E92" w:rsidP="00732814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p w:rsidR="00A42E92" w:rsidRDefault="00A42E92" w:rsidP="00A42E92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6  第6次课   2学时                教案</w:t>
      </w:r>
      <w:r w:rsidRPr="00A20019">
        <w:rPr>
          <w:rFonts w:ascii="仿宋_GB2312" w:eastAsia="仿宋_GB2312" w:hAnsi="宋体" w:hint="eastAsia"/>
          <w:sz w:val="24"/>
        </w:rPr>
        <w:t>撰写人 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A42E92" w:rsidTr="0073281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73281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727B18" w:rsidRDefault="00727B18" w:rsidP="00727B18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第五章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Pr="00727B18">
              <w:rPr>
                <w:rFonts w:hint="eastAsia"/>
                <w:sz w:val="24"/>
                <w:szCs w:val="24"/>
              </w:rPr>
              <w:t>人的全面发展教育</w:t>
            </w:r>
          </w:p>
        </w:tc>
      </w:tr>
      <w:tr w:rsidR="00A42E92" w:rsidTr="0073281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第一节品德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一、品德概述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二、品德发展阶段的理论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三、小学生品德的基本特征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四、影响品德发展的因素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五、良好品德的形成和培养方法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六、小学生不良行为的矫正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第二节德育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一、德育目标与内容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二、德育过程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三、德育原则、途径与方法</w:t>
            </w:r>
          </w:p>
          <w:p w:rsidR="00A42E92" w:rsidRPr="00CC30F2" w:rsidRDefault="00A42E92" w:rsidP="00732814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A42E92" w:rsidTr="0073281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02F5E" w:rsidRDefault="00A42E92" w:rsidP="00727B1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727B18">
              <w:rPr>
                <w:rFonts w:asciiTheme="minorEastAsia" w:hAnsiTheme="minorEastAsia" w:cs="Times New Roman" w:hint="eastAsia"/>
                <w:bCs/>
                <w:szCs w:val="21"/>
              </w:rPr>
              <w:t>品德的各个方面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27B18">
              <w:rPr>
                <w:rFonts w:asciiTheme="minorEastAsia" w:hAnsiTheme="minorEastAsia" w:cs="Times New Roman" w:hint="eastAsia"/>
                <w:bCs/>
                <w:szCs w:val="21"/>
              </w:rPr>
              <w:t>德语的几个方面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73281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Default="00A42E92" w:rsidP="007328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42E92" w:rsidRPr="00052517" w:rsidRDefault="00727B18" w:rsidP="00732814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德育</w:t>
            </w:r>
          </w:p>
        </w:tc>
      </w:tr>
      <w:tr w:rsidR="00A42E92" w:rsidTr="00732814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73281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73281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732814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第一节品德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         40’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一、品德概述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二、品德发展阶段的理论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三、小学生品德的基本特征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四、影响品德发展的因素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五、良好品德的形成和培养方法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六、小学生不良行为的矫正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第二节德育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          50’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一、德育目标与内容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二、德育过程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三、德育原则、途径与方法</w:t>
            </w:r>
          </w:p>
          <w:p w:rsidR="00A42E92" w:rsidRPr="00717DF7" w:rsidRDefault="00A42E92" w:rsidP="0073281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73281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732814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73281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7B18" w:rsidRPr="00727B18" w:rsidRDefault="00727B18" w:rsidP="00727B1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名词解释：全面发展教育、德育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825607" w:rsidRDefault="00727B18" w:rsidP="00727B1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6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="00A42E92"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73281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73281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73281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732814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732814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727B1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sectPr w:rsidR="00A42E92" w:rsidSect="00CC5AA8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5C" w:rsidRDefault="00AD645C" w:rsidP="00CC5AA8">
      <w:r>
        <w:separator/>
      </w:r>
    </w:p>
  </w:endnote>
  <w:endnote w:type="continuationSeparator" w:id="0">
    <w:p w:rsidR="00AD645C" w:rsidRDefault="00AD645C" w:rsidP="00CC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A8" w:rsidRDefault="008C79B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0452A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0452A">
      <w:rPr>
        <w:sz w:val="28"/>
        <w:szCs w:val="28"/>
        <w:lang w:val="zh-CN"/>
      </w:rPr>
      <w:t>-</w:t>
    </w:r>
    <w:r w:rsidR="00C0452A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C5AA8" w:rsidRDefault="00CC5A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A8" w:rsidRDefault="008C79B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0452A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27B18" w:rsidRPr="00727B18">
      <w:rPr>
        <w:noProof/>
        <w:sz w:val="28"/>
        <w:szCs w:val="28"/>
        <w:lang w:val="zh-CN"/>
      </w:rPr>
      <w:t>-</w:t>
    </w:r>
    <w:r w:rsidR="00727B18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CC5AA8" w:rsidRDefault="00CC5A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5C" w:rsidRDefault="00AD645C" w:rsidP="00CC5AA8">
      <w:r>
        <w:separator/>
      </w:r>
    </w:p>
  </w:footnote>
  <w:footnote w:type="continuationSeparator" w:id="0">
    <w:p w:rsidR="00AD645C" w:rsidRDefault="00AD645C" w:rsidP="00CC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1BA002B3"/>
    <w:multiLevelType w:val="hybridMultilevel"/>
    <w:tmpl w:val="95AA26EA"/>
    <w:lvl w:ilvl="0" w:tplc="6B28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2A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83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09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06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E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42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64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>
    <w:nsid w:val="282127EB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2FB14BF8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8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45B45A62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5A97A95"/>
    <w:multiLevelType w:val="hybridMultilevel"/>
    <w:tmpl w:val="FDA8DFA4"/>
    <w:lvl w:ilvl="0" w:tplc="40A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6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20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A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9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AA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F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2D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2A3700"/>
    <w:multiLevelType w:val="hybridMultilevel"/>
    <w:tmpl w:val="4DBCBAD6"/>
    <w:lvl w:ilvl="0" w:tplc="2ADCA26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EF0CEE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E701FE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10D3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FB034C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7949D8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3947F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93245C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30AB7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AA8"/>
    <w:rsid w:val="00052517"/>
    <w:rsid w:val="000A544C"/>
    <w:rsid w:val="000B3E8F"/>
    <w:rsid w:val="0013490D"/>
    <w:rsid w:val="00152B17"/>
    <w:rsid w:val="001A1E36"/>
    <w:rsid w:val="001E706A"/>
    <w:rsid w:val="00216AF7"/>
    <w:rsid w:val="002727FD"/>
    <w:rsid w:val="002750A4"/>
    <w:rsid w:val="00291CFA"/>
    <w:rsid w:val="00292C92"/>
    <w:rsid w:val="002C127B"/>
    <w:rsid w:val="002E389C"/>
    <w:rsid w:val="003312BE"/>
    <w:rsid w:val="003716A2"/>
    <w:rsid w:val="003B450C"/>
    <w:rsid w:val="003C6399"/>
    <w:rsid w:val="00422489"/>
    <w:rsid w:val="00433568"/>
    <w:rsid w:val="00466CEC"/>
    <w:rsid w:val="00486550"/>
    <w:rsid w:val="004869F0"/>
    <w:rsid w:val="00502F5E"/>
    <w:rsid w:val="0050433F"/>
    <w:rsid w:val="00536D31"/>
    <w:rsid w:val="00565866"/>
    <w:rsid w:val="00593336"/>
    <w:rsid w:val="006077B7"/>
    <w:rsid w:val="006842D1"/>
    <w:rsid w:val="006A4DD5"/>
    <w:rsid w:val="006B5B2A"/>
    <w:rsid w:val="006E5263"/>
    <w:rsid w:val="00711ACB"/>
    <w:rsid w:val="00717DF7"/>
    <w:rsid w:val="00727B18"/>
    <w:rsid w:val="007610DC"/>
    <w:rsid w:val="00777FD6"/>
    <w:rsid w:val="007A71FF"/>
    <w:rsid w:val="007C10B4"/>
    <w:rsid w:val="00825607"/>
    <w:rsid w:val="00845514"/>
    <w:rsid w:val="0086335F"/>
    <w:rsid w:val="00894550"/>
    <w:rsid w:val="008C79B7"/>
    <w:rsid w:val="00974F78"/>
    <w:rsid w:val="00996DE4"/>
    <w:rsid w:val="009C3D99"/>
    <w:rsid w:val="00A14EC4"/>
    <w:rsid w:val="00A20019"/>
    <w:rsid w:val="00A30EA3"/>
    <w:rsid w:val="00A42E92"/>
    <w:rsid w:val="00A83BEA"/>
    <w:rsid w:val="00A85F06"/>
    <w:rsid w:val="00AC3DFB"/>
    <w:rsid w:val="00AD1D65"/>
    <w:rsid w:val="00AD626B"/>
    <w:rsid w:val="00AD645C"/>
    <w:rsid w:val="00AD74AB"/>
    <w:rsid w:val="00AE7B73"/>
    <w:rsid w:val="00AF5F34"/>
    <w:rsid w:val="00B02B57"/>
    <w:rsid w:val="00B56D9A"/>
    <w:rsid w:val="00B974E4"/>
    <w:rsid w:val="00BB7205"/>
    <w:rsid w:val="00BF0202"/>
    <w:rsid w:val="00C0452A"/>
    <w:rsid w:val="00C06882"/>
    <w:rsid w:val="00CC30F2"/>
    <w:rsid w:val="00CC3A98"/>
    <w:rsid w:val="00CC5AA8"/>
    <w:rsid w:val="00CC7D56"/>
    <w:rsid w:val="00CF1E0C"/>
    <w:rsid w:val="00D54B48"/>
    <w:rsid w:val="00D83351"/>
    <w:rsid w:val="00D94A31"/>
    <w:rsid w:val="00DC3D09"/>
    <w:rsid w:val="00DD742C"/>
    <w:rsid w:val="00DE4CDD"/>
    <w:rsid w:val="00DE7FFD"/>
    <w:rsid w:val="00E06A09"/>
    <w:rsid w:val="00E62B29"/>
    <w:rsid w:val="00E868D8"/>
    <w:rsid w:val="00E8767E"/>
    <w:rsid w:val="00EA1168"/>
    <w:rsid w:val="00EE0366"/>
    <w:rsid w:val="00EE5897"/>
    <w:rsid w:val="00EF044D"/>
    <w:rsid w:val="00EF1CC6"/>
    <w:rsid w:val="00F1087D"/>
    <w:rsid w:val="00F17480"/>
    <w:rsid w:val="00F17E8E"/>
    <w:rsid w:val="00F409BB"/>
    <w:rsid w:val="00F71ED0"/>
    <w:rsid w:val="00FD0C76"/>
    <w:rsid w:val="00FD1365"/>
    <w:rsid w:val="00FE3321"/>
    <w:rsid w:val="00FF4909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7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6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81</cp:revision>
  <dcterms:created xsi:type="dcterms:W3CDTF">2018-03-03T08:59:00Z</dcterms:created>
  <dcterms:modified xsi:type="dcterms:W3CDTF">2020-03-07T11:58:00Z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