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123E6" w14:textId="77777777" w:rsidR="007D6401" w:rsidRDefault="00765AEE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F8133" wp14:editId="6B2C737E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B3E62" w14:textId="77777777" w:rsidR="007D6401" w:rsidRDefault="00765AEE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9F813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074B3E62" w14:textId="77777777" w:rsidR="007D6401" w:rsidRDefault="00765AEE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4ADFDC" w14:textId="77777777" w:rsidR="007D6401" w:rsidRDefault="00765A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A7AC255" w14:textId="77777777" w:rsidR="007D6401" w:rsidRDefault="00765AE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《跨文化交际》</w:t>
      </w:r>
      <w:r>
        <w:rPr>
          <w:rFonts w:ascii="宋体" w:hAnsi="宋体" w:hint="eastAsia"/>
          <w:sz w:val="28"/>
          <w:szCs w:val="28"/>
        </w:rPr>
        <w:t>课程教案</w:t>
      </w:r>
    </w:p>
    <w:p w14:paraId="227DEE54" w14:textId="7686C490" w:rsidR="007D6401" w:rsidRDefault="00765AE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第1次课  2 学时                教案撰写人：马晓彦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D6401" w14:paraId="7D87821F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42CCFE0" w14:textId="77777777" w:rsidR="007D6401" w:rsidRDefault="00765A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62FA987" w14:textId="77777777" w:rsidR="007D6401" w:rsidRDefault="00765AE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课程介绍</w:t>
            </w:r>
          </w:p>
        </w:tc>
      </w:tr>
      <w:tr w:rsidR="007D6401" w14:paraId="191BA352" w14:textId="77777777">
        <w:trPr>
          <w:cantSplit/>
          <w:trHeight w:val="1669"/>
          <w:jc w:val="center"/>
        </w:trPr>
        <w:tc>
          <w:tcPr>
            <w:tcW w:w="8956" w:type="dxa"/>
            <w:gridSpan w:val="3"/>
            <w:vAlign w:val="center"/>
          </w:tcPr>
          <w:p w14:paraId="5297D68C" w14:textId="77777777" w:rsidR="007D6401" w:rsidRDefault="00765A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D85A3B6" w14:textId="77777777" w:rsidR="007D6401" w:rsidRDefault="00765AEE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介绍说明课程内容、教学安排、学习方法及要求、考核方式等</w:t>
            </w:r>
          </w:p>
          <w:p w14:paraId="260E994B" w14:textId="1B3255ED" w:rsidR="00EE16FB" w:rsidRDefault="00EE16FB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布置口头报告任务，学生根据自己兴趣选取题目并下载资料</w:t>
            </w:r>
          </w:p>
        </w:tc>
      </w:tr>
      <w:tr w:rsidR="007D6401" w14:paraId="4A4AE452" w14:textId="77777777" w:rsidTr="00EE16FB">
        <w:trPr>
          <w:cantSplit/>
          <w:trHeight w:val="2245"/>
          <w:jc w:val="center"/>
        </w:trPr>
        <w:tc>
          <w:tcPr>
            <w:tcW w:w="8956" w:type="dxa"/>
            <w:gridSpan w:val="3"/>
            <w:vAlign w:val="center"/>
          </w:tcPr>
          <w:p w14:paraId="545548CB" w14:textId="77777777" w:rsidR="007D6401" w:rsidRDefault="00765A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6D682F0" w14:textId="77777777" w:rsidR="007D6401" w:rsidRDefault="00765AE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1.平台发布课程教学大纲、教学进度表、教案等文件；</w:t>
            </w:r>
          </w:p>
          <w:p w14:paraId="4E6A204E" w14:textId="7517162C" w:rsidR="007D6401" w:rsidRDefault="00765AE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2.PPT说明学习方法、要求及考核方式，介绍学习资源及平台使用；</w:t>
            </w:r>
          </w:p>
          <w:p w14:paraId="11BA9537" w14:textId="13703A35" w:rsidR="00EE16FB" w:rsidRDefault="00EE16F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3.介绍口头报告的学习方法，发布相</w:t>
            </w:r>
            <w:r w:rsidRPr="003464D1">
              <w:rPr>
                <w:rFonts w:ascii="仿宋_GB2312" w:eastAsia="仿宋_GB2312" w:hint="eastAsia"/>
                <w:bCs/>
                <w:szCs w:val="21"/>
              </w:rPr>
              <w:t>应资料</w:t>
            </w:r>
            <w:r>
              <w:rPr>
                <w:rFonts w:ascii="仿宋_GB2312" w:eastAsia="仿宋_GB2312" w:hint="eastAsia"/>
                <w:bCs/>
                <w:szCs w:val="21"/>
              </w:rPr>
              <w:t>供学生选择</w:t>
            </w:r>
          </w:p>
          <w:p w14:paraId="5866387C" w14:textId="7A71B0B5" w:rsidR="007D6401" w:rsidRDefault="00CE5AE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4</w:t>
            </w:r>
            <w:r w:rsidR="00765AEE">
              <w:rPr>
                <w:rFonts w:ascii="仿宋_GB2312" w:eastAsia="仿宋_GB2312" w:hint="eastAsia"/>
                <w:bCs/>
                <w:szCs w:val="21"/>
              </w:rPr>
              <w:t>.布置预习内容及作业；</w:t>
            </w:r>
          </w:p>
          <w:p w14:paraId="6491D951" w14:textId="1374F907" w:rsidR="007D6401" w:rsidRDefault="00CE5AE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5</w:t>
            </w:r>
            <w:r w:rsidR="00765AEE">
              <w:rPr>
                <w:rFonts w:ascii="仿宋_GB2312" w:eastAsia="仿宋_GB2312" w:hint="eastAsia"/>
                <w:bCs/>
                <w:szCs w:val="21"/>
              </w:rPr>
              <w:t>.与学生微信互动</w:t>
            </w:r>
          </w:p>
        </w:tc>
      </w:tr>
      <w:tr w:rsidR="007D6401" w14:paraId="56CBF7CB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6260D35" w14:textId="77777777" w:rsidR="007D6401" w:rsidRDefault="00765A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CD587E9" w14:textId="6A04617F" w:rsidR="00EE16FB" w:rsidRDefault="00765AEE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教学进度安排、学习方法及要求、考核方式</w:t>
            </w:r>
          </w:p>
        </w:tc>
      </w:tr>
      <w:tr w:rsidR="007D6401" w14:paraId="721C2000" w14:textId="77777777">
        <w:trPr>
          <w:cantSplit/>
          <w:trHeight w:val="452"/>
          <w:jc w:val="center"/>
        </w:trPr>
        <w:tc>
          <w:tcPr>
            <w:tcW w:w="6445" w:type="dxa"/>
            <w:gridSpan w:val="2"/>
            <w:vAlign w:val="center"/>
          </w:tcPr>
          <w:p w14:paraId="69EE1437" w14:textId="77777777" w:rsidR="007D6401" w:rsidRDefault="00765AE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D8A6A47" w14:textId="77777777" w:rsidR="007D6401" w:rsidRDefault="00765AE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D6401" w14:paraId="31916F33" w14:textId="77777777">
        <w:trPr>
          <w:cantSplit/>
          <w:trHeight w:val="2998"/>
          <w:jc w:val="center"/>
        </w:trPr>
        <w:tc>
          <w:tcPr>
            <w:tcW w:w="6445" w:type="dxa"/>
            <w:gridSpan w:val="2"/>
            <w:vAlign w:val="center"/>
          </w:tcPr>
          <w:p w14:paraId="09B7F34D" w14:textId="77777777" w:rsidR="001D1C91" w:rsidRPr="00564426" w:rsidRDefault="001D1C91" w:rsidP="001D1C91">
            <w:pPr>
              <w:pStyle w:val="a6"/>
              <w:numPr>
                <w:ilvl w:val="0"/>
                <w:numId w:val="2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课程介绍</w:t>
            </w:r>
            <w:r w:rsidRPr="00564426">
              <w:rPr>
                <w:rFonts w:ascii="仿宋_GB2312" w:eastAsia="仿宋_GB2312" w:hAnsiTheme="minorHAnsi" w:cstheme="minorBidi"/>
                <w:bCs/>
                <w:szCs w:val="21"/>
              </w:rPr>
              <w:t xml:space="preserve"> </w:t>
            </w:r>
            <w:r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（</w:t>
            </w:r>
            <w:r w:rsidRPr="00564426">
              <w:rPr>
                <w:rFonts w:ascii="仿宋_GB2312" w:eastAsia="仿宋_GB2312" w:hAnsiTheme="minorHAnsi" w:cstheme="minorBidi"/>
                <w:bCs/>
                <w:szCs w:val="21"/>
              </w:rPr>
              <w:t>15min</w:t>
            </w:r>
            <w:r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）</w:t>
            </w:r>
            <w:r w:rsidRPr="00564426">
              <w:rPr>
                <w:rFonts w:ascii="仿宋_GB2312" w:eastAsia="仿宋_GB2312" w:hAnsiTheme="minorHAnsi" w:cstheme="minorBidi"/>
                <w:bCs/>
                <w:szCs w:val="21"/>
              </w:rPr>
              <w:t>;</w:t>
            </w:r>
          </w:p>
          <w:p w14:paraId="70FD9A06" w14:textId="77777777" w:rsidR="001D1C91" w:rsidRPr="00564426" w:rsidRDefault="001D1C91" w:rsidP="001D1C91">
            <w:pPr>
              <w:pStyle w:val="a6"/>
              <w:numPr>
                <w:ilvl w:val="1"/>
                <w:numId w:val="2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教学进度安排；</w:t>
            </w:r>
          </w:p>
          <w:p w14:paraId="4C0ADC34" w14:textId="77777777" w:rsidR="001D1C91" w:rsidRPr="00564426" w:rsidRDefault="001D1C91" w:rsidP="001D1C91">
            <w:pPr>
              <w:pStyle w:val="a6"/>
              <w:numPr>
                <w:ilvl w:val="1"/>
                <w:numId w:val="2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考核方式</w:t>
            </w:r>
          </w:p>
          <w:p w14:paraId="57AE92D4" w14:textId="77777777" w:rsidR="001D1C91" w:rsidRPr="00564426" w:rsidRDefault="001D1C91" w:rsidP="001D1C91">
            <w:pPr>
              <w:pStyle w:val="a6"/>
              <w:numPr>
                <w:ilvl w:val="0"/>
                <w:numId w:val="2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平台学习方式（</w:t>
            </w:r>
            <w:r w:rsidRPr="00564426">
              <w:rPr>
                <w:rFonts w:ascii="仿宋_GB2312" w:eastAsia="仿宋_GB2312" w:hAnsiTheme="minorHAnsi" w:cstheme="minorBidi"/>
                <w:bCs/>
                <w:szCs w:val="21"/>
              </w:rPr>
              <w:t>15min</w:t>
            </w:r>
            <w:r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）</w:t>
            </w:r>
          </w:p>
          <w:p w14:paraId="5F43A3FC" w14:textId="77777777" w:rsidR="001D1C91" w:rsidRPr="00564426" w:rsidRDefault="001D1C91" w:rsidP="001D1C91">
            <w:pPr>
              <w:pStyle w:val="a6"/>
              <w:numPr>
                <w:ilvl w:val="1"/>
                <w:numId w:val="2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互动联系方式</w:t>
            </w:r>
          </w:p>
          <w:p w14:paraId="40F6D3A3" w14:textId="77777777" w:rsidR="001D1C91" w:rsidRPr="00564426" w:rsidRDefault="001D1C91" w:rsidP="001D1C91">
            <w:pPr>
              <w:pStyle w:val="a6"/>
              <w:numPr>
                <w:ilvl w:val="1"/>
                <w:numId w:val="2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上课资料获取方式</w:t>
            </w:r>
          </w:p>
          <w:p w14:paraId="5821ECEE" w14:textId="77777777" w:rsidR="001D1C91" w:rsidRPr="00564426" w:rsidRDefault="001D1C91" w:rsidP="001D1C91">
            <w:pPr>
              <w:pStyle w:val="a6"/>
              <w:numPr>
                <w:ilvl w:val="1"/>
                <w:numId w:val="2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如何利用平台学习建议</w:t>
            </w:r>
          </w:p>
          <w:p w14:paraId="288B42B3" w14:textId="77777777" w:rsidR="001D1C91" w:rsidRPr="00564426" w:rsidRDefault="001D1C91" w:rsidP="001D1C91">
            <w:pPr>
              <w:pStyle w:val="a6"/>
              <w:numPr>
                <w:ilvl w:val="0"/>
                <w:numId w:val="2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布置课后作业</w:t>
            </w:r>
            <w:r w:rsidRPr="00564426">
              <w:rPr>
                <w:rFonts w:ascii="仿宋_GB2312" w:eastAsia="仿宋_GB2312" w:hAnsiTheme="minorHAnsi" w:cstheme="minorBidi"/>
                <w:bCs/>
                <w:szCs w:val="21"/>
              </w:rPr>
              <w:t>(15min)</w:t>
            </w:r>
          </w:p>
          <w:p w14:paraId="018A9783" w14:textId="77777777" w:rsidR="001D1C91" w:rsidRPr="00564426" w:rsidRDefault="001D1C91" w:rsidP="001D1C91">
            <w:pPr>
              <w:pStyle w:val="a6"/>
              <w:numPr>
                <w:ilvl w:val="1"/>
                <w:numId w:val="2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作业内容及格式要求</w:t>
            </w:r>
          </w:p>
          <w:p w14:paraId="3CE31ED5" w14:textId="77777777" w:rsidR="001D1C91" w:rsidRPr="00564426" w:rsidRDefault="001D1C91" w:rsidP="001D1C91">
            <w:pPr>
              <w:pStyle w:val="a6"/>
              <w:numPr>
                <w:ilvl w:val="1"/>
                <w:numId w:val="2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作业上交方式</w:t>
            </w:r>
          </w:p>
          <w:p w14:paraId="143E6DC9" w14:textId="4654C8B1" w:rsidR="007D6401" w:rsidRDefault="007D6401" w:rsidP="00EE16F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48A7714" w14:textId="77777777" w:rsidR="001D1C91" w:rsidRDefault="001D1C91" w:rsidP="001D1C9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4F06E7AC" w14:textId="77777777" w:rsidR="001D1C91" w:rsidRDefault="001D1C91" w:rsidP="001D1C9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</w:p>
          <w:p w14:paraId="56F28E2B" w14:textId="77777777" w:rsidR="001D1C91" w:rsidRDefault="001D1C91" w:rsidP="001D1C9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BB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平台线上授课</w:t>
            </w:r>
          </w:p>
          <w:p w14:paraId="0B0DF58A" w14:textId="3244FBE9" w:rsidR="007D6401" w:rsidRDefault="001D1C91" w:rsidP="001D1C9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</w:tc>
      </w:tr>
      <w:tr w:rsidR="007D6401" w14:paraId="5494E348" w14:textId="77777777" w:rsidTr="00564426">
        <w:trPr>
          <w:cantSplit/>
          <w:trHeight w:val="1486"/>
          <w:jc w:val="center"/>
        </w:trPr>
        <w:tc>
          <w:tcPr>
            <w:tcW w:w="8956" w:type="dxa"/>
            <w:gridSpan w:val="3"/>
          </w:tcPr>
          <w:p w14:paraId="3363B69E" w14:textId="7F9D4B83" w:rsidR="007D6401" w:rsidRDefault="00765AE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066D9D3" w14:textId="77777777" w:rsidR="00564426" w:rsidRPr="00564426" w:rsidRDefault="0056442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CCA67CF" w14:textId="239839AB" w:rsidR="001D1C91" w:rsidRDefault="001D1C91" w:rsidP="001D1C91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完成电子课本获取资源网站的登录</w:t>
            </w:r>
            <w:r w:rsidR="00564426">
              <w:rPr>
                <w:rFonts w:ascii="仿宋_GB2312" w:eastAsia="仿宋_GB2312" w:hAnsi="宋体" w:hint="eastAsia"/>
                <w:bCs/>
                <w:szCs w:val="21"/>
              </w:rPr>
              <w:t>，阅读电子课本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；</w:t>
            </w:r>
          </w:p>
          <w:p w14:paraId="5BFD684F" w14:textId="2B7F5E4C" w:rsidR="001D1C91" w:rsidRPr="001D1C91" w:rsidRDefault="001D1C91" w:rsidP="001D1C91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完成中国大学Mooc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App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下载，加入《大学英语跨文化交际》课程</w:t>
            </w:r>
          </w:p>
          <w:p w14:paraId="33093808" w14:textId="77777777" w:rsidR="007D6401" w:rsidRPr="00564426" w:rsidRDefault="001D1C91" w:rsidP="00564426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观看Mooc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App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上第一章的教学</w:t>
            </w:r>
            <w:r w:rsidR="00564426">
              <w:rPr>
                <w:rFonts w:ascii="仿宋_GB2312" w:eastAsia="仿宋_GB2312" w:hAnsi="宋体" w:hint="eastAsia"/>
                <w:bCs/>
                <w:szCs w:val="21"/>
              </w:rPr>
              <w:t>，根据预留问题完成预习；</w:t>
            </w:r>
          </w:p>
          <w:p w14:paraId="73CE836D" w14:textId="7176D8F5" w:rsidR="00564426" w:rsidRPr="00564426" w:rsidRDefault="00564426" w:rsidP="00564426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BB下载口头报告资源，选取自己感兴趣的主题。</w:t>
            </w:r>
          </w:p>
        </w:tc>
      </w:tr>
      <w:tr w:rsidR="007D6401" w14:paraId="7C313A00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EE03691" w14:textId="77777777" w:rsidR="007D6401" w:rsidRDefault="00765A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A9A4AB8" w14:textId="77777777" w:rsidR="007D6401" w:rsidRDefault="007D640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B495D9A" w14:textId="77777777" w:rsidR="007D6401" w:rsidRDefault="00765A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898C4CC" w14:textId="77777777" w:rsidR="007D6401" w:rsidRDefault="00765AE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《跨文化交际》</w:t>
      </w:r>
      <w:r>
        <w:rPr>
          <w:rFonts w:ascii="宋体" w:hAnsi="宋体" w:hint="eastAsia"/>
          <w:sz w:val="28"/>
          <w:szCs w:val="28"/>
        </w:rPr>
        <w:t>课程教案</w:t>
      </w:r>
    </w:p>
    <w:p w14:paraId="27C296A9" w14:textId="77777777" w:rsidR="007D6401" w:rsidRDefault="00765AE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2  第2次课  2 学时                教案撰写人：马晓彦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D6401" w14:paraId="4A425A47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F1A8EFC" w14:textId="77777777" w:rsidR="007D6401" w:rsidRDefault="00765A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8EC3F39" w14:textId="7BDDF96E" w:rsidR="007D6401" w:rsidRDefault="002B7DF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17F38">
              <w:rPr>
                <w:rFonts w:hint="eastAsia"/>
              </w:rPr>
              <w:t>Chapter</w:t>
            </w:r>
            <w:r w:rsidRPr="00B17F38">
              <w:t xml:space="preserve"> </w:t>
            </w:r>
            <w:r w:rsidRPr="00B17F38">
              <w:rPr>
                <w:rFonts w:hint="eastAsia"/>
              </w:rPr>
              <w:t>1</w:t>
            </w:r>
            <w:r w:rsidRPr="00B17F38">
              <w:t xml:space="preserve"> </w:t>
            </w:r>
            <w:r w:rsidR="00765AEE" w:rsidRPr="00B17F38">
              <w:rPr>
                <w:rFonts w:hint="eastAsia"/>
              </w:rPr>
              <w:t xml:space="preserve">What is culture </w:t>
            </w:r>
          </w:p>
        </w:tc>
      </w:tr>
      <w:tr w:rsidR="007D6401" w14:paraId="3BCF3E1D" w14:textId="77777777" w:rsidTr="00CA52DA">
        <w:trPr>
          <w:cantSplit/>
          <w:trHeight w:val="1834"/>
          <w:jc w:val="center"/>
        </w:trPr>
        <w:tc>
          <w:tcPr>
            <w:tcW w:w="8956" w:type="dxa"/>
            <w:gridSpan w:val="3"/>
            <w:vAlign w:val="center"/>
          </w:tcPr>
          <w:p w14:paraId="6E8E3732" w14:textId="77777777" w:rsidR="007D6401" w:rsidRDefault="00765A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7206981" w14:textId="77777777" w:rsidR="00CA52DA" w:rsidRDefault="00FF793C" w:rsidP="00CA52DA">
            <w:r w:rsidRPr="00CA52DA">
              <w:t>In this chapter, the teacher should enable the students to:</w:t>
            </w:r>
          </w:p>
          <w:p w14:paraId="2D8B0E09" w14:textId="77777777" w:rsidR="00CA52DA" w:rsidRDefault="00FF793C" w:rsidP="00CA52DA">
            <w:pPr>
              <w:pStyle w:val="a5"/>
              <w:numPr>
                <w:ilvl w:val="0"/>
                <w:numId w:val="15"/>
              </w:numPr>
              <w:ind w:firstLineChars="0"/>
            </w:pPr>
            <w:r w:rsidRPr="00CA52DA">
              <w:t>understand concepts concerning culture.</w:t>
            </w:r>
          </w:p>
          <w:p w14:paraId="2B3C7410" w14:textId="77777777" w:rsidR="00CA52DA" w:rsidRDefault="00FF793C" w:rsidP="00CA52DA">
            <w:pPr>
              <w:pStyle w:val="a5"/>
              <w:numPr>
                <w:ilvl w:val="0"/>
                <w:numId w:val="15"/>
              </w:numPr>
              <w:ind w:firstLineChars="0"/>
            </w:pPr>
            <w:r w:rsidRPr="00CA52DA">
              <w:t>recognize the nature of culture.</w:t>
            </w:r>
          </w:p>
          <w:p w14:paraId="39E0FB93" w14:textId="77777777" w:rsidR="00CA52DA" w:rsidRDefault="00FF793C" w:rsidP="00CA52DA">
            <w:pPr>
              <w:pStyle w:val="a5"/>
              <w:numPr>
                <w:ilvl w:val="0"/>
                <w:numId w:val="15"/>
              </w:numPr>
              <w:ind w:firstLineChars="0"/>
            </w:pPr>
            <w:r w:rsidRPr="00CA52DA">
              <w:t>describe the definitions and characteristics of culture.</w:t>
            </w:r>
          </w:p>
          <w:p w14:paraId="5248541A" w14:textId="28D97818" w:rsidR="007D6401" w:rsidRPr="00CA52DA" w:rsidRDefault="00FF793C" w:rsidP="00CA52DA">
            <w:pPr>
              <w:pStyle w:val="a5"/>
              <w:numPr>
                <w:ilvl w:val="0"/>
                <w:numId w:val="15"/>
              </w:numPr>
              <w:ind w:firstLineChars="0"/>
            </w:pPr>
            <w:r w:rsidRPr="00CA52DA">
              <w:t>discuss about cultural identity and cultural varieties.</w:t>
            </w:r>
          </w:p>
        </w:tc>
      </w:tr>
      <w:tr w:rsidR="007D6401" w14:paraId="74E28FD5" w14:textId="77777777" w:rsidTr="008551DB">
        <w:trPr>
          <w:cantSplit/>
          <w:trHeight w:val="1109"/>
          <w:jc w:val="center"/>
        </w:trPr>
        <w:tc>
          <w:tcPr>
            <w:tcW w:w="8956" w:type="dxa"/>
            <w:gridSpan w:val="3"/>
            <w:vAlign w:val="center"/>
          </w:tcPr>
          <w:p w14:paraId="188EC21E" w14:textId="77777777" w:rsidR="007D6401" w:rsidRDefault="00765A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CCFA5EF" w14:textId="77777777" w:rsidR="007D6401" w:rsidRPr="00CA52DA" w:rsidRDefault="00CA52DA" w:rsidP="00CA52DA">
            <w:pPr>
              <w:adjustRightInd w:val="0"/>
              <w:snapToGrid w:val="0"/>
              <w:spacing w:beforeLines="50" w:before="156"/>
              <w:ind w:right="-51"/>
            </w:pPr>
            <w:r w:rsidRPr="00CA52DA">
              <w:rPr>
                <w:rFonts w:hint="eastAsia"/>
              </w:rPr>
              <w:t>Step</w:t>
            </w:r>
            <w:r w:rsidRPr="00CA52DA">
              <w:t xml:space="preserve"> </w:t>
            </w:r>
            <w:r w:rsidRPr="00CA52DA">
              <w:rPr>
                <w:rFonts w:hint="eastAsia"/>
              </w:rPr>
              <w:t>1</w:t>
            </w:r>
            <w:r w:rsidRPr="00CA52DA">
              <w:rPr>
                <w:rFonts w:hint="eastAsia"/>
              </w:rPr>
              <w:t>：</w:t>
            </w:r>
            <w:r w:rsidRPr="00CA52DA">
              <w:rPr>
                <w:rFonts w:hint="eastAsia"/>
              </w:rPr>
              <w:t>Lead-in</w:t>
            </w:r>
            <w:r w:rsidRPr="00CA52DA">
              <w:t xml:space="preserve"> </w:t>
            </w:r>
            <w:r w:rsidRPr="00CA52DA">
              <w:rPr>
                <w:rFonts w:hint="eastAsia"/>
              </w:rPr>
              <w:t>Discussion</w:t>
            </w:r>
          </w:p>
          <w:p w14:paraId="72CE08B6" w14:textId="77777777" w:rsidR="00CA52DA" w:rsidRPr="00CA52DA" w:rsidRDefault="00CA52DA" w:rsidP="00CA52DA">
            <w:pPr>
              <w:adjustRightInd w:val="0"/>
              <w:snapToGrid w:val="0"/>
              <w:spacing w:beforeLines="50" w:before="156"/>
              <w:ind w:right="-51"/>
            </w:pPr>
            <w:r w:rsidRPr="00CA52DA">
              <w:rPr>
                <w:rFonts w:hint="eastAsia"/>
              </w:rPr>
              <w:t>Ste</w:t>
            </w:r>
            <w:r w:rsidRPr="00CA52DA">
              <w:t>p 2: Text Analysis</w:t>
            </w:r>
          </w:p>
          <w:p w14:paraId="6B63F608" w14:textId="76D5A0C8" w:rsidR="00CA52DA" w:rsidRPr="00CA52DA" w:rsidRDefault="00CA52DA" w:rsidP="00CA52DA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 w:rsidRPr="00CA52DA">
              <w:rPr>
                <w:rFonts w:hint="eastAsia"/>
              </w:rPr>
              <w:t>S</w:t>
            </w:r>
            <w:r w:rsidRPr="00CA52DA">
              <w:t xml:space="preserve">tep 3: Assignment </w:t>
            </w:r>
          </w:p>
        </w:tc>
      </w:tr>
      <w:tr w:rsidR="007D6401" w14:paraId="2E8A515A" w14:textId="77777777" w:rsidTr="00CA52DA">
        <w:trPr>
          <w:cantSplit/>
          <w:trHeight w:val="1532"/>
          <w:jc w:val="center"/>
        </w:trPr>
        <w:tc>
          <w:tcPr>
            <w:tcW w:w="8956" w:type="dxa"/>
            <w:gridSpan w:val="3"/>
            <w:vAlign w:val="center"/>
          </w:tcPr>
          <w:p w14:paraId="32B4D331" w14:textId="0FC06A4C" w:rsidR="007D6401" w:rsidRDefault="00765A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121F725" w14:textId="77777777" w:rsidR="008551DB" w:rsidRPr="008551DB" w:rsidRDefault="008551DB" w:rsidP="008551DB">
            <w:r w:rsidRPr="008551DB">
              <w:t>Key Points:</w:t>
            </w:r>
          </w:p>
          <w:p w14:paraId="2445ED45" w14:textId="4C80A3D2" w:rsidR="008551DB" w:rsidRPr="008551DB" w:rsidRDefault="008551DB" w:rsidP="008551DB">
            <w:pPr>
              <w:pStyle w:val="a5"/>
              <w:numPr>
                <w:ilvl w:val="0"/>
                <w:numId w:val="20"/>
              </w:numPr>
              <w:ind w:firstLineChars="0"/>
            </w:pPr>
            <w:r w:rsidRPr="008551DB">
              <w:t>Understand the definitions of culture.</w:t>
            </w:r>
          </w:p>
          <w:p w14:paraId="38ABC105" w14:textId="77777777" w:rsidR="008551DB" w:rsidRPr="008551DB" w:rsidRDefault="008551DB" w:rsidP="008551DB">
            <w:pPr>
              <w:pStyle w:val="a5"/>
              <w:numPr>
                <w:ilvl w:val="0"/>
                <w:numId w:val="20"/>
              </w:numPr>
              <w:ind w:firstLineChars="0"/>
            </w:pPr>
            <w:r w:rsidRPr="008551DB">
              <w:t>Describe the characteristics of culture.</w:t>
            </w:r>
          </w:p>
          <w:p w14:paraId="31C6A97A" w14:textId="2D607421" w:rsidR="008551DB" w:rsidRPr="008551DB" w:rsidRDefault="008551DB" w:rsidP="008551DB">
            <w:pPr>
              <w:pStyle w:val="a5"/>
              <w:numPr>
                <w:ilvl w:val="0"/>
                <w:numId w:val="20"/>
              </w:numPr>
              <w:ind w:firstLineChars="0"/>
            </w:pPr>
            <w:r w:rsidRPr="008551DB">
              <w:t>Summarize the process of the formation of cultural identity.</w:t>
            </w:r>
          </w:p>
          <w:p w14:paraId="63BA8E4B" w14:textId="716B05B3" w:rsidR="008551DB" w:rsidRPr="008551DB" w:rsidRDefault="008551DB" w:rsidP="008551DB">
            <w:pPr>
              <w:pStyle w:val="a5"/>
              <w:numPr>
                <w:ilvl w:val="0"/>
                <w:numId w:val="20"/>
              </w:numPr>
              <w:ind w:firstLineChars="0"/>
            </w:pPr>
            <w:r w:rsidRPr="008551DB">
              <w:t>Evaluate cultural diversity.</w:t>
            </w:r>
          </w:p>
          <w:p w14:paraId="46F1DE34" w14:textId="77777777" w:rsidR="008551DB" w:rsidRPr="008551DB" w:rsidRDefault="008551DB" w:rsidP="008551DB"/>
          <w:p w14:paraId="4C7AE85B" w14:textId="39492A8B" w:rsidR="00CA52DA" w:rsidRPr="008551DB" w:rsidRDefault="00CA52DA" w:rsidP="008551DB">
            <w:r w:rsidRPr="008551DB">
              <w:t>Difficult Points</w:t>
            </w:r>
            <w:r w:rsidRPr="008551DB">
              <w:rPr>
                <w:rFonts w:hint="eastAsia"/>
              </w:rPr>
              <w:t>：</w:t>
            </w:r>
          </w:p>
          <w:p w14:paraId="3244A387" w14:textId="0E424943" w:rsidR="00CA52DA" w:rsidRPr="008551DB" w:rsidRDefault="00CA52DA" w:rsidP="008551DB">
            <w:pPr>
              <w:pStyle w:val="a5"/>
              <w:numPr>
                <w:ilvl w:val="0"/>
                <w:numId w:val="21"/>
              </w:numPr>
              <w:ind w:firstLineChars="0"/>
            </w:pPr>
            <w:r w:rsidRPr="008551DB">
              <w:t>the definitions of culture</w:t>
            </w:r>
            <w:r w:rsidRPr="008551DB">
              <w:rPr>
                <w:rFonts w:hint="eastAsia"/>
              </w:rPr>
              <w:t>；</w:t>
            </w:r>
          </w:p>
          <w:p w14:paraId="5E16DF88" w14:textId="4E9EDA9A" w:rsidR="007D6401" w:rsidRPr="00CA52DA" w:rsidRDefault="00CA52DA" w:rsidP="008551DB">
            <w:pPr>
              <w:pStyle w:val="a5"/>
              <w:numPr>
                <w:ilvl w:val="0"/>
                <w:numId w:val="21"/>
              </w:numPr>
              <w:ind w:firstLineChars="0"/>
            </w:pPr>
            <w:r w:rsidRPr="008551DB">
              <w:t>the process of the formation of cultural identity</w:t>
            </w:r>
          </w:p>
        </w:tc>
      </w:tr>
      <w:tr w:rsidR="007D6401" w14:paraId="4A728E89" w14:textId="77777777" w:rsidTr="008551DB">
        <w:trPr>
          <w:cantSplit/>
          <w:trHeight w:val="727"/>
          <w:jc w:val="center"/>
        </w:trPr>
        <w:tc>
          <w:tcPr>
            <w:tcW w:w="6445" w:type="dxa"/>
            <w:gridSpan w:val="2"/>
            <w:vAlign w:val="center"/>
          </w:tcPr>
          <w:p w14:paraId="0B5FC796" w14:textId="77777777" w:rsidR="007D6401" w:rsidRDefault="00765AE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4786974" w14:textId="77777777" w:rsidR="007D6401" w:rsidRDefault="00765AE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D6401" w14:paraId="20C30972" w14:textId="77777777" w:rsidTr="008551DB">
        <w:trPr>
          <w:cantSplit/>
          <w:trHeight w:val="3100"/>
          <w:jc w:val="center"/>
        </w:trPr>
        <w:tc>
          <w:tcPr>
            <w:tcW w:w="6445" w:type="dxa"/>
            <w:gridSpan w:val="2"/>
            <w:vAlign w:val="center"/>
          </w:tcPr>
          <w:p w14:paraId="40E75234" w14:textId="4C2E838F" w:rsidR="008551DB" w:rsidRPr="008551DB" w:rsidRDefault="008551DB" w:rsidP="008551DB">
            <w:pPr>
              <w:pStyle w:val="a5"/>
              <w:numPr>
                <w:ilvl w:val="0"/>
                <w:numId w:val="22"/>
              </w:numPr>
              <w:ind w:firstLineChars="0"/>
            </w:pPr>
            <w:r w:rsidRPr="008551DB">
              <w:rPr>
                <w:rFonts w:hint="eastAsia"/>
              </w:rPr>
              <w:t>Lead-in</w:t>
            </w:r>
            <w:r w:rsidRPr="008551DB">
              <w:t xml:space="preserve"> </w:t>
            </w:r>
            <w:r w:rsidRPr="008551DB">
              <w:rPr>
                <w:rFonts w:hint="eastAsia"/>
              </w:rPr>
              <w:t>Discussion</w:t>
            </w:r>
            <w:r w:rsidRPr="008551DB">
              <w:rPr>
                <w:rFonts w:hint="eastAsia"/>
              </w:rPr>
              <w:t>（</w:t>
            </w:r>
            <w:r w:rsidRPr="008551DB">
              <w:rPr>
                <w:rFonts w:hint="eastAsia"/>
              </w:rPr>
              <w:t>5m</w:t>
            </w:r>
            <w:r w:rsidRPr="008551DB">
              <w:t>in</w:t>
            </w:r>
            <w:r w:rsidRPr="008551DB">
              <w:t>）</w:t>
            </w:r>
            <w:r w:rsidRPr="008551DB">
              <w:rPr>
                <w:rFonts w:hint="eastAsia"/>
              </w:rPr>
              <w:t>;</w:t>
            </w:r>
          </w:p>
          <w:p w14:paraId="6F9D1ECD" w14:textId="17C7638C" w:rsidR="008551DB" w:rsidRPr="008551DB" w:rsidRDefault="008551DB" w:rsidP="008551DB">
            <w:pPr>
              <w:pStyle w:val="a5"/>
              <w:numPr>
                <w:ilvl w:val="0"/>
                <w:numId w:val="24"/>
              </w:numPr>
              <w:ind w:firstLineChars="0"/>
            </w:pPr>
            <w:r w:rsidRPr="008551DB">
              <w:t>Ask students to describe “what is culture” in their own words</w:t>
            </w:r>
          </w:p>
          <w:p w14:paraId="054967B1" w14:textId="6666B369" w:rsidR="008551DB" w:rsidRPr="008551DB" w:rsidRDefault="008551DB" w:rsidP="008551DB">
            <w:pPr>
              <w:pStyle w:val="a5"/>
              <w:numPr>
                <w:ilvl w:val="0"/>
                <w:numId w:val="22"/>
              </w:numPr>
              <w:ind w:firstLineChars="0"/>
            </w:pPr>
            <w:r w:rsidRPr="008551DB">
              <w:rPr>
                <w:rFonts w:hint="eastAsia"/>
              </w:rPr>
              <w:t>Text</w:t>
            </w:r>
            <w:r w:rsidRPr="008551DB">
              <w:t xml:space="preserve"> </w:t>
            </w:r>
            <w:r w:rsidRPr="008551DB">
              <w:rPr>
                <w:rFonts w:hint="eastAsia"/>
              </w:rPr>
              <w:t>Analysis</w:t>
            </w:r>
            <w:r>
              <w:t xml:space="preserve"> (35min)</w:t>
            </w:r>
          </w:p>
          <w:p w14:paraId="013A7BBA" w14:textId="23AF08F4" w:rsidR="008551DB" w:rsidRPr="008551DB" w:rsidRDefault="008551DB" w:rsidP="008551DB">
            <w:pPr>
              <w:pStyle w:val="a5"/>
              <w:numPr>
                <w:ilvl w:val="0"/>
                <w:numId w:val="23"/>
              </w:numPr>
              <w:ind w:firstLineChars="0"/>
            </w:pPr>
            <w:r w:rsidRPr="008551DB">
              <w:t>Text A The Nature of Culture</w:t>
            </w:r>
            <w:r>
              <w:t xml:space="preserve"> </w:t>
            </w:r>
            <w:r w:rsidRPr="008551DB">
              <w:t xml:space="preserve"> </w:t>
            </w:r>
            <w:r>
              <w:t>(10min)</w:t>
            </w:r>
          </w:p>
          <w:p w14:paraId="57364F4A" w14:textId="5485D158" w:rsidR="008551DB" w:rsidRPr="008551DB" w:rsidRDefault="008551DB" w:rsidP="008551DB">
            <w:pPr>
              <w:pStyle w:val="a5"/>
              <w:numPr>
                <w:ilvl w:val="0"/>
                <w:numId w:val="23"/>
              </w:numPr>
              <w:ind w:firstLineChars="0"/>
            </w:pPr>
            <w:r w:rsidRPr="008551DB">
              <w:t>Text B Definitions of Culture</w:t>
            </w:r>
            <w:r>
              <w:t xml:space="preserve"> (5min)</w:t>
            </w:r>
          </w:p>
          <w:p w14:paraId="5F94D92D" w14:textId="4D78CDD3" w:rsidR="008551DB" w:rsidRPr="008551DB" w:rsidRDefault="008551DB" w:rsidP="008551DB">
            <w:pPr>
              <w:pStyle w:val="a5"/>
              <w:numPr>
                <w:ilvl w:val="0"/>
                <w:numId w:val="23"/>
              </w:numPr>
              <w:ind w:firstLineChars="0"/>
            </w:pPr>
            <w:r w:rsidRPr="008551DB">
              <w:t>Text C Characteristics of Culture</w:t>
            </w:r>
            <w:r w:rsidR="00B17F38">
              <w:t xml:space="preserve"> (5min)</w:t>
            </w:r>
          </w:p>
          <w:p w14:paraId="705271E5" w14:textId="6738C30D" w:rsidR="008551DB" w:rsidRPr="008551DB" w:rsidRDefault="008551DB" w:rsidP="008551DB">
            <w:pPr>
              <w:pStyle w:val="a5"/>
              <w:numPr>
                <w:ilvl w:val="0"/>
                <w:numId w:val="23"/>
              </w:numPr>
              <w:ind w:firstLineChars="0"/>
            </w:pPr>
            <w:r w:rsidRPr="008551DB">
              <w:t>Text D Cultural Identity</w:t>
            </w:r>
            <w:r w:rsidR="00B17F38">
              <w:t xml:space="preserve"> (10nin)</w:t>
            </w:r>
          </w:p>
          <w:p w14:paraId="6ADD62F6" w14:textId="6E1630E1" w:rsidR="008551DB" w:rsidRDefault="008551DB" w:rsidP="008551DB">
            <w:pPr>
              <w:pStyle w:val="a5"/>
              <w:numPr>
                <w:ilvl w:val="0"/>
                <w:numId w:val="23"/>
              </w:numPr>
              <w:ind w:firstLineChars="0"/>
            </w:pPr>
            <w:r w:rsidRPr="008551DB">
              <w:t>Text E Cultures Within Culture</w:t>
            </w:r>
            <w:r w:rsidR="00B17F38">
              <w:t xml:space="preserve"> (5min)</w:t>
            </w:r>
          </w:p>
          <w:p w14:paraId="5FE01192" w14:textId="06FE524D" w:rsidR="008551DB" w:rsidRPr="003464D1" w:rsidRDefault="008551DB" w:rsidP="003464D1">
            <w:pPr>
              <w:pStyle w:val="a5"/>
              <w:numPr>
                <w:ilvl w:val="0"/>
                <w:numId w:val="22"/>
              </w:numPr>
              <w:ind w:firstLineChars="0"/>
              <w:rPr>
                <w:rFonts w:hint="eastAsia"/>
              </w:rPr>
            </w:pPr>
            <w:r w:rsidRPr="008551DB">
              <w:rPr>
                <w:rFonts w:hint="eastAsia"/>
              </w:rPr>
              <w:t>Assignment</w:t>
            </w:r>
            <w:r w:rsidRPr="008551DB">
              <w:t xml:space="preserve"> </w:t>
            </w:r>
            <w:r w:rsidRPr="008551DB">
              <w:rPr>
                <w:rFonts w:hint="eastAsia"/>
              </w:rPr>
              <w:t>（</w:t>
            </w:r>
            <w:r w:rsidRPr="008551DB">
              <w:rPr>
                <w:rFonts w:hint="eastAsia"/>
              </w:rPr>
              <w:t>5</w:t>
            </w:r>
            <w:r w:rsidRPr="008551DB">
              <w:t>min</w:t>
            </w:r>
            <w:r w:rsidRPr="008551DB">
              <w:t>）</w:t>
            </w:r>
          </w:p>
        </w:tc>
        <w:tc>
          <w:tcPr>
            <w:tcW w:w="2511" w:type="dxa"/>
            <w:vAlign w:val="center"/>
          </w:tcPr>
          <w:p w14:paraId="42DDC9FA" w14:textId="77777777" w:rsidR="00B17F38" w:rsidRDefault="00B17F38" w:rsidP="002B7DF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Mooc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平台自学</w:t>
            </w:r>
          </w:p>
          <w:p w14:paraId="357D2E20" w14:textId="3C56E8DE" w:rsidR="002B7DF8" w:rsidRDefault="002B7DF8" w:rsidP="002B7DF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 w:rsidR="00B17F38">
              <w:rPr>
                <w:rFonts w:ascii="仿宋_GB2312" w:eastAsia="仿宋_GB2312" w:hAnsi="宋体" w:hint="eastAsia"/>
                <w:bCs/>
                <w:szCs w:val="21"/>
              </w:rPr>
              <w:t>多媒体</w:t>
            </w:r>
          </w:p>
          <w:p w14:paraId="1E5F5ACB" w14:textId="77777777" w:rsidR="002B7DF8" w:rsidRDefault="002B7DF8" w:rsidP="002B7DF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BB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平台线上授课</w:t>
            </w:r>
          </w:p>
          <w:p w14:paraId="377282FF" w14:textId="4B2AD711" w:rsidR="007D6401" w:rsidRDefault="002B7DF8" w:rsidP="002B7D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3F1842AF" w14:textId="77777777" w:rsidR="007D6401" w:rsidRDefault="007D640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D6401" w14:paraId="5FD5302D" w14:textId="77777777" w:rsidTr="008551DB">
        <w:trPr>
          <w:cantSplit/>
          <w:trHeight w:val="1244"/>
          <w:jc w:val="center"/>
        </w:trPr>
        <w:tc>
          <w:tcPr>
            <w:tcW w:w="8956" w:type="dxa"/>
            <w:gridSpan w:val="3"/>
          </w:tcPr>
          <w:p w14:paraId="3773CAFD" w14:textId="77777777" w:rsidR="007D6401" w:rsidRDefault="00765AEE" w:rsidP="002B7DF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0611292" w14:textId="038ACEB1" w:rsidR="00B17F38" w:rsidRPr="00B64627" w:rsidRDefault="00B64627" w:rsidP="00B64627">
            <w:pPr>
              <w:adjustRightInd w:val="0"/>
              <w:snapToGrid w:val="0"/>
              <w:ind w:right="-50"/>
            </w:pPr>
            <w:r w:rsidRPr="00B64627">
              <w:t>Assignment: 1. finish worksheet 1;</w:t>
            </w:r>
          </w:p>
          <w:p w14:paraId="4E8BAF69" w14:textId="40CF1BC7" w:rsidR="00B64627" w:rsidRPr="003464D1" w:rsidRDefault="00B64627" w:rsidP="00B64627">
            <w:pPr>
              <w:adjustRightInd w:val="0"/>
              <w:snapToGrid w:val="0"/>
              <w:ind w:right="-50"/>
            </w:pPr>
            <w:r w:rsidRPr="00B64627">
              <w:rPr>
                <w:rFonts w:hint="eastAsia"/>
              </w:rPr>
              <w:t xml:space="preserve"> </w:t>
            </w:r>
            <w:r w:rsidRPr="00B64627">
              <w:t xml:space="preserve">           2. finish Exercise 1&amp; 2, Assessment, Chapter 1</w:t>
            </w:r>
            <w:r w:rsidR="003464D1">
              <w:rPr>
                <w:rFonts w:hint="eastAsia"/>
              </w:rPr>
              <w:t>；</w:t>
            </w:r>
            <w:r w:rsidRPr="00B64627">
              <w:rPr>
                <w:rFonts w:hint="eastAsia"/>
              </w:rPr>
              <w:t>P</w:t>
            </w:r>
            <w:r w:rsidRPr="00B64627">
              <w:t>review Chapter 2</w:t>
            </w:r>
          </w:p>
        </w:tc>
      </w:tr>
      <w:tr w:rsidR="007D6401" w14:paraId="11ADFBFE" w14:textId="77777777" w:rsidTr="003464D1">
        <w:trPr>
          <w:cantSplit/>
          <w:trHeight w:val="558"/>
          <w:jc w:val="center"/>
        </w:trPr>
        <w:tc>
          <w:tcPr>
            <w:tcW w:w="1318" w:type="dxa"/>
            <w:vAlign w:val="center"/>
          </w:tcPr>
          <w:p w14:paraId="10A610CF" w14:textId="77777777" w:rsidR="007D6401" w:rsidRDefault="00765A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DDF7C3D" w14:textId="77777777" w:rsidR="007D6401" w:rsidRDefault="007D6401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</w:tbl>
    <w:p w14:paraId="1D6D0D52" w14:textId="77777777" w:rsidR="007D6401" w:rsidRDefault="00765A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BA4D7AE" w14:textId="77777777" w:rsidR="007D6401" w:rsidRDefault="00765AE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《跨文化交际》</w:t>
      </w:r>
      <w:r>
        <w:rPr>
          <w:rFonts w:ascii="宋体" w:hAnsi="宋体" w:hint="eastAsia"/>
          <w:sz w:val="28"/>
          <w:szCs w:val="28"/>
        </w:rPr>
        <w:t>课程教案</w:t>
      </w:r>
    </w:p>
    <w:p w14:paraId="7DF326B1" w14:textId="77777777" w:rsidR="007D6401" w:rsidRDefault="00765AE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3  第3次课  2 学时                教案撰写人：马晓彦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D6401" w14:paraId="2DDC8EBC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420577F" w14:textId="77777777" w:rsidR="007D6401" w:rsidRDefault="00765A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7C9A571" w14:textId="31A7896B" w:rsidR="007D6401" w:rsidRDefault="00B6462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Chapter 2 </w:t>
            </w:r>
            <w:r w:rsidR="00765AEE">
              <w:rPr>
                <w:rFonts w:ascii="仿宋_GB2312" w:eastAsia="仿宋_GB2312" w:hint="eastAsia"/>
                <w:bCs/>
                <w:szCs w:val="21"/>
              </w:rPr>
              <w:t xml:space="preserve">Communication and intercultural communication </w:t>
            </w:r>
          </w:p>
        </w:tc>
      </w:tr>
      <w:tr w:rsidR="007D6401" w14:paraId="3A435FD1" w14:textId="77777777">
        <w:trPr>
          <w:cantSplit/>
          <w:trHeight w:val="1369"/>
          <w:jc w:val="center"/>
        </w:trPr>
        <w:tc>
          <w:tcPr>
            <w:tcW w:w="8956" w:type="dxa"/>
            <w:gridSpan w:val="3"/>
            <w:vAlign w:val="center"/>
          </w:tcPr>
          <w:p w14:paraId="015C7BFF" w14:textId="77777777" w:rsidR="007D6401" w:rsidRDefault="00765A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9AA3644" w14:textId="77777777" w:rsidR="00B64627" w:rsidRDefault="00B64627" w:rsidP="00B64627">
            <w:r w:rsidRPr="00B64627">
              <w:t>In this chapter, the teacher should enable the students to:</w:t>
            </w:r>
          </w:p>
          <w:p w14:paraId="50B77428" w14:textId="77777777" w:rsidR="00B64627" w:rsidRDefault="00B64627" w:rsidP="00B64627">
            <w:pPr>
              <w:pStyle w:val="a5"/>
              <w:numPr>
                <w:ilvl w:val="0"/>
                <w:numId w:val="27"/>
              </w:numPr>
              <w:ind w:firstLineChars="0"/>
            </w:pPr>
            <w:r w:rsidRPr="00B64627">
              <w:t>know different definitions of communication.</w:t>
            </w:r>
          </w:p>
          <w:p w14:paraId="132813DF" w14:textId="77777777" w:rsidR="00B64627" w:rsidRDefault="00B64627" w:rsidP="00B64627">
            <w:pPr>
              <w:pStyle w:val="a5"/>
              <w:numPr>
                <w:ilvl w:val="0"/>
                <w:numId w:val="27"/>
              </w:numPr>
              <w:ind w:firstLineChars="0"/>
            </w:pPr>
            <w:r w:rsidRPr="00B64627">
              <w:t>identify nine components of communication.</w:t>
            </w:r>
          </w:p>
          <w:p w14:paraId="553DC5F7" w14:textId="77777777" w:rsidR="00B64627" w:rsidRDefault="00B64627" w:rsidP="00B64627">
            <w:pPr>
              <w:pStyle w:val="a5"/>
              <w:numPr>
                <w:ilvl w:val="0"/>
                <w:numId w:val="27"/>
              </w:numPr>
              <w:ind w:firstLineChars="0"/>
            </w:pPr>
            <w:r>
              <w:t>i</w:t>
            </w:r>
            <w:r w:rsidRPr="00B64627">
              <w:t>dentify the characteristics of communication.</w:t>
            </w:r>
          </w:p>
          <w:p w14:paraId="0F6C9ECF" w14:textId="77777777" w:rsidR="00B64627" w:rsidRDefault="00B64627" w:rsidP="00B64627">
            <w:pPr>
              <w:pStyle w:val="a5"/>
              <w:numPr>
                <w:ilvl w:val="0"/>
                <w:numId w:val="27"/>
              </w:numPr>
              <w:ind w:firstLineChars="0"/>
            </w:pPr>
            <w:r w:rsidRPr="00B64627">
              <w:t>know the relationship between culture and communication.</w:t>
            </w:r>
          </w:p>
          <w:p w14:paraId="6B17E357" w14:textId="77777777" w:rsidR="00B64627" w:rsidRDefault="00B64627" w:rsidP="00B64627">
            <w:pPr>
              <w:pStyle w:val="a5"/>
              <w:numPr>
                <w:ilvl w:val="0"/>
                <w:numId w:val="27"/>
              </w:numPr>
              <w:ind w:firstLineChars="0"/>
            </w:pPr>
            <w:r w:rsidRPr="00B64627">
              <w:t>know the definition of intercultural communication.</w:t>
            </w:r>
          </w:p>
          <w:p w14:paraId="43D0BF30" w14:textId="42950CC6" w:rsidR="007D6401" w:rsidRPr="00B64627" w:rsidRDefault="00B64627" w:rsidP="00B64627">
            <w:pPr>
              <w:pStyle w:val="a5"/>
              <w:numPr>
                <w:ilvl w:val="0"/>
                <w:numId w:val="27"/>
              </w:numPr>
              <w:ind w:firstLineChars="0"/>
            </w:pPr>
            <w:r w:rsidRPr="00B64627">
              <w:t>identify the 4 forms of intercultural communication.</w:t>
            </w:r>
          </w:p>
        </w:tc>
      </w:tr>
      <w:tr w:rsidR="007D6401" w14:paraId="38EEBFCB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5BFA46D" w14:textId="77777777" w:rsidR="007D6401" w:rsidRDefault="00765A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A5CB9B2" w14:textId="77777777" w:rsidR="00CA52DA" w:rsidRPr="00CA52DA" w:rsidRDefault="00CA52DA" w:rsidP="00CA52DA">
            <w:pPr>
              <w:adjustRightInd w:val="0"/>
              <w:snapToGrid w:val="0"/>
              <w:spacing w:beforeLines="50" w:before="156"/>
              <w:ind w:right="-51"/>
            </w:pPr>
            <w:r w:rsidRPr="00CA52DA">
              <w:rPr>
                <w:rFonts w:hint="eastAsia"/>
              </w:rPr>
              <w:t>Step</w:t>
            </w:r>
            <w:r w:rsidRPr="00CA52DA">
              <w:t xml:space="preserve"> </w:t>
            </w:r>
            <w:r w:rsidRPr="00CA52DA">
              <w:rPr>
                <w:rFonts w:hint="eastAsia"/>
              </w:rPr>
              <w:t>1</w:t>
            </w:r>
            <w:r w:rsidRPr="00CA52DA">
              <w:rPr>
                <w:rFonts w:hint="eastAsia"/>
              </w:rPr>
              <w:t>：</w:t>
            </w:r>
            <w:r w:rsidRPr="00CA52DA">
              <w:rPr>
                <w:rFonts w:hint="eastAsia"/>
              </w:rPr>
              <w:t>Lead-in</w:t>
            </w:r>
            <w:r w:rsidRPr="00CA52DA">
              <w:t xml:space="preserve"> </w:t>
            </w:r>
            <w:r w:rsidRPr="00CA52DA">
              <w:rPr>
                <w:rFonts w:hint="eastAsia"/>
              </w:rPr>
              <w:t>Discussion</w:t>
            </w:r>
          </w:p>
          <w:p w14:paraId="724C949D" w14:textId="77777777" w:rsidR="00CA52DA" w:rsidRPr="00CA52DA" w:rsidRDefault="00CA52DA" w:rsidP="00CA52DA">
            <w:pPr>
              <w:adjustRightInd w:val="0"/>
              <w:snapToGrid w:val="0"/>
              <w:spacing w:beforeLines="50" w:before="156"/>
              <w:ind w:right="-51"/>
            </w:pPr>
            <w:r w:rsidRPr="00CA52DA">
              <w:rPr>
                <w:rFonts w:hint="eastAsia"/>
              </w:rPr>
              <w:t>Ste</w:t>
            </w:r>
            <w:r w:rsidRPr="00CA52DA">
              <w:t>p 2: Text Analysis</w:t>
            </w:r>
          </w:p>
          <w:p w14:paraId="63A263DA" w14:textId="7EEE38A7" w:rsidR="007D6401" w:rsidRDefault="00CA52DA" w:rsidP="00CA52DA">
            <w:pPr>
              <w:adjustRightInd w:val="0"/>
              <w:snapToGrid w:val="0"/>
              <w:spacing w:beforeLines="50" w:before="156"/>
              <w:ind w:left="-51" w:right="-51"/>
              <w:rPr>
                <w:rFonts w:ascii="仿宋_GB2312" w:eastAsia="仿宋_GB2312" w:hAnsi="宋体"/>
                <w:bCs/>
                <w:szCs w:val="21"/>
              </w:rPr>
            </w:pPr>
            <w:r w:rsidRPr="00CA52DA">
              <w:rPr>
                <w:rFonts w:hint="eastAsia"/>
              </w:rPr>
              <w:t>S</w:t>
            </w:r>
            <w:r w:rsidRPr="00CA52DA">
              <w:t>tep 3: Assignment</w:t>
            </w:r>
          </w:p>
          <w:p w14:paraId="67DD8972" w14:textId="77777777" w:rsidR="007D6401" w:rsidRDefault="007D640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7D6401" w14:paraId="0924C819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A409F5F" w14:textId="77777777" w:rsidR="007D6401" w:rsidRDefault="00765A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B5C6118" w14:textId="77777777" w:rsidR="007D6401" w:rsidRPr="00B64627" w:rsidRDefault="00B64627" w:rsidP="00B64627">
            <w:r w:rsidRPr="00B64627">
              <w:t xml:space="preserve">Key Points </w:t>
            </w:r>
          </w:p>
          <w:p w14:paraId="35C3F5CB" w14:textId="77777777" w:rsidR="00B64627" w:rsidRDefault="00B64627" w:rsidP="00B64627">
            <w:pPr>
              <w:pStyle w:val="a5"/>
              <w:numPr>
                <w:ilvl w:val="0"/>
                <w:numId w:val="29"/>
              </w:numPr>
              <w:ind w:firstLineChars="0"/>
            </w:pPr>
            <w:r w:rsidRPr="00B64627">
              <w:t>The nine components of communication.</w:t>
            </w:r>
          </w:p>
          <w:p w14:paraId="38B4D347" w14:textId="77777777" w:rsidR="00B64627" w:rsidRDefault="00B64627" w:rsidP="00B64627">
            <w:pPr>
              <w:pStyle w:val="a5"/>
              <w:numPr>
                <w:ilvl w:val="0"/>
                <w:numId w:val="29"/>
              </w:numPr>
              <w:ind w:firstLineChars="0"/>
            </w:pPr>
            <w:r w:rsidRPr="00B64627">
              <w:t>The definition of intercultural communication.</w:t>
            </w:r>
          </w:p>
          <w:p w14:paraId="0DE25E83" w14:textId="16D9B300" w:rsidR="00B64627" w:rsidRPr="00B64627" w:rsidRDefault="00B64627" w:rsidP="00B64627">
            <w:pPr>
              <w:pStyle w:val="a5"/>
              <w:numPr>
                <w:ilvl w:val="0"/>
                <w:numId w:val="29"/>
              </w:numPr>
              <w:ind w:firstLineChars="0"/>
            </w:pPr>
            <w:r w:rsidRPr="00B64627">
              <w:t>The forms of intercultural communication.</w:t>
            </w:r>
          </w:p>
          <w:p w14:paraId="6177F278" w14:textId="77777777" w:rsidR="00B64627" w:rsidRDefault="00B64627" w:rsidP="00B64627"/>
          <w:p w14:paraId="1305339C" w14:textId="77777777" w:rsidR="00B64627" w:rsidRDefault="00B64627" w:rsidP="00B64627">
            <w:r w:rsidRPr="00B64627">
              <w:t>Difficult Points</w:t>
            </w:r>
          </w:p>
          <w:p w14:paraId="4397ED62" w14:textId="77777777" w:rsidR="00B64627" w:rsidRDefault="00B64627" w:rsidP="00B64627">
            <w:pPr>
              <w:pStyle w:val="a5"/>
              <w:numPr>
                <w:ilvl w:val="0"/>
                <w:numId w:val="30"/>
              </w:numPr>
              <w:ind w:firstLineChars="0"/>
            </w:pPr>
            <w:r w:rsidRPr="00B64627">
              <w:t>The characteristics of communication.</w:t>
            </w:r>
          </w:p>
          <w:p w14:paraId="5C2EC412" w14:textId="45DFE297" w:rsidR="00B64627" w:rsidRPr="00B64627" w:rsidRDefault="00B64627" w:rsidP="00B64627">
            <w:pPr>
              <w:pStyle w:val="a5"/>
              <w:numPr>
                <w:ilvl w:val="0"/>
                <w:numId w:val="30"/>
              </w:numPr>
              <w:ind w:firstLineChars="0"/>
            </w:pPr>
            <w:r w:rsidRPr="00B64627">
              <w:t>Relationship between culture and communication</w:t>
            </w:r>
          </w:p>
        </w:tc>
      </w:tr>
      <w:tr w:rsidR="007D6401" w14:paraId="29D80A62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31D2D96" w14:textId="77777777" w:rsidR="007D6401" w:rsidRDefault="00765AE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16AD0C5" w14:textId="77777777" w:rsidR="007D6401" w:rsidRDefault="00765AE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D6401" w14:paraId="47BD8A0C" w14:textId="77777777">
        <w:trPr>
          <w:cantSplit/>
          <w:trHeight w:val="2688"/>
          <w:jc w:val="center"/>
        </w:trPr>
        <w:tc>
          <w:tcPr>
            <w:tcW w:w="6445" w:type="dxa"/>
            <w:gridSpan w:val="2"/>
            <w:vAlign w:val="center"/>
          </w:tcPr>
          <w:p w14:paraId="303CD9A3" w14:textId="4857FB91" w:rsidR="007D6401" w:rsidRDefault="00CA52DA" w:rsidP="00B64627">
            <w:pPr>
              <w:pStyle w:val="a5"/>
              <w:numPr>
                <w:ilvl w:val="0"/>
                <w:numId w:val="31"/>
              </w:numPr>
              <w:ind w:firstLineChars="0"/>
            </w:pPr>
            <w:r w:rsidRPr="00B64627">
              <w:rPr>
                <w:rFonts w:hint="eastAsia"/>
              </w:rPr>
              <w:t>Lead-in</w:t>
            </w:r>
            <w:r w:rsidRPr="00B64627">
              <w:t xml:space="preserve"> </w:t>
            </w:r>
            <w:r w:rsidRPr="00B64627">
              <w:rPr>
                <w:rFonts w:hint="eastAsia"/>
              </w:rPr>
              <w:t>Discussion</w:t>
            </w:r>
            <w:r w:rsidRPr="00B64627">
              <w:rPr>
                <w:rFonts w:hint="eastAsia"/>
              </w:rPr>
              <w:t>（</w:t>
            </w:r>
            <w:r w:rsidRPr="00B64627">
              <w:rPr>
                <w:rFonts w:hint="eastAsia"/>
              </w:rPr>
              <w:t>5m</w:t>
            </w:r>
            <w:r w:rsidRPr="00B64627">
              <w:t>in</w:t>
            </w:r>
            <w:r w:rsidRPr="00B64627">
              <w:t>）</w:t>
            </w:r>
          </w:p>
          <w:p w14:paraId="725AD499" w14:textId="773C6554" w:rsidR="00B64627" w:rsidRPr="00B64627" w:rsidRDefault="00B64627" w:rsidP="00B64627">
            <w:pPr>
              <w:pStyle w:val="a5"/>
              <w:ind w:left="360" w:firstLineChars="0" w:firstLine="0"/>
            </w:pPr>
            <w:r>
              <w:rPr>
                <w:rFonts w:hint="eastAsia"/>
              </w:rPr>
              <w:t>A</w:t>
            </w:r>
            <w:r>
              <w:t xml:space="preserve">sk students to describe the process of communication in their own words </w:t>
            </w:r>
          </w:p>
          <w:p w14:paraId="619D233A" w14:textId="10B7B426" w:rsidR="00CA52DA" w:rsidRPr="00B64627" w:rsidRDefault="00CA52DA" w:rsidP="00B64627">
            <w:pPr>
              <w:pStyle w:val="a5"/>
              <w:numPr>
                <w:ilvl w:val="0"/>
                <w:numId w:val="31"/>
              </w:numPr>
              <w:ind w:firstLineChars="0"/>
            </w:pPr>
            <w:r w:rsidRPr="00B64627">
              <w:rPr>
                <w:rFonts w:hint="eastAsia"/>
              </w:rPr>
              <w:t>Text</w:t>
            </w:r>
            <w:r w:rsidRPr="00B64627">
              <w:t xml:space="preserve"> </w:t>
            </w:r>
            <w:r w:rsidRPr="00B64627">
              <w:rPr>
                <w:rFonts w:hint="eastAsia"/>
              </w:rPr>
              <w:t>Analysis</w:t>
            </w:r>
            <w:r w:rsidR="003361D4">
              <w:t xml:space="preserve"> (30min)</w:t>
            </w:r>
          </w:p>
          <w:p w14:paraId="1E3F9BA9" w14:textId="38957C58" w:rsidR="003361D4" w:rsidRDefault="00CA52DA" w:rsidP="003361D4">
            <w:pPr>
              <w:ind w:firstLineChars="150" w:firstLine="315"/>
            </w:pPr>
            <w:r w:rsidRPr="00B64627">
              <w:t xml:space="preserve">Text A </w:t>
            </w:r>
            <w:r w:rsidR="003361D4">
              <w:t>&amp; Text B Communication &amp; Characteristics of communication (10min)</w:t>
            </w:r>
          </w:p>
          <w:p w14:paraId="64D976A7" w14:textId="59D01A4D" w:rsidR="00CA52DA" w:rsidRDefault="00CA52DA" w:rsidP="003361D4">
            <w:pPr>
              <w:ind w:firstLineChars="150" w:firstLine="315"/>
            </w:pPr>
            <w:r w:rsidRPr="00B64627">
              <w:t xml:space="preserve">Text </w:t>
            </w:r>
            <w:r w:rsidR="003361D4">
              <w:t>C Culture and Communication (15min)</w:t>
            </w:r>
          </w:p>
          <w:p w14:paraId="1F8DF01D" w14:textId="7286DC62" w:rsidR="003361D4" w:rsidRDefault="003361D4" w:rsidP="003361D4">
            <w:pPr>
              <w:ind w:firstLineChars="150" w:firstLine="315"/>
            </w:pPr>
            <w:r>
              <w:rPr>
                <w:rFonts w:hint="eastAsia"/>
              </w:rPr>
              <w:t>T</w:t>
            </w:r>
            <w:r>
              <w:t>ext D Intercultural Communication (5min)</w:t>
            </w:r>
          </w:p>
          <w:p w14:paraId="51B2E8F9" w14:textId="59C1DC63" w:rsidR="00CA52DA" w:rsidRPr="003464D1" w:rsidRDefault="003361D4" w:rsidP="003464D1">
            <w:pPr>
              <w:pStyle w:val="a5"/>
              <w:numPr>
                <w:ilvl w:val="0"/>
                <w:numId w:val="3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ssignment (5min)</w:t>
            </w:r>
          </w:p>
        </w:tc>
        <w:tc>
          <w:tcPr>
            <w:tcW w:w="2511" w:type="dxa"/>
            <w:vAlign w:val="center"/>
          </w:tcPr>
          <w:p w14:paraId="45897F4B" w14:textId="6EEC86AD" w:rsidR="002B7DF8" w:rsidRDefault="00CA52DA" w:rsidP="002B7DF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Mooc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平台自学</w:t>
            </w:r>
          </w:p>
          <w:p w14:paraId="46E52B19" w14:textId="1891FEB9" w:rsidR="002B7DF8" w:rsidRDefault="00CA52DA" w:rsidP="002B7DF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PPT及多媒体</w:t>
            </w:r>
          </w:p>
          <w:p w14:paraId="60B34987" w14:textId="77777777" w:rsidR="002B7DF8" w:rsidRDefault="002B7DF8" w:rsidP="002B7DF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BB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平台线上授课</w:t>
            </w:r>
          </w:p>
          <w:p w14:paraId="7AD2046D" w14:textId="5918AC03" w:rsidR="007D6401" w:rsidRDefault="002B7DF8" w:rsidP="002B7D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6600CCCC" w14:textId="77777777" w:rsidR="007D6401" w:rsidRDefault="007D640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D6401" w14:paraId="53ACFB00" w14:textId="77777777" w:rsidTr="00B64627">
        <w:trPr>
          <w:cantSplit/>
          <w:trHeight w:val="1143"/>
          <w:jc w:val="center"/>
        </w:trPr>
        <w:tc>
          <w:tcPr>
            <w:tcW w:w="8956" w:type="dxa"/>
            <w:gridSpan w:val="3"/>
          </w:tcPr>
          <w:p w14:paraId="4D65C354" w14:textId="77777777" w:rsidR="007D6401" w:rsidRDefault="00765AE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4DB9B7A" w14:textId="0DCC0F1A" w:rsidR="00B64627" w:rsidRPr="00B64627" w:rsidRDefault="00B64627" w:rsidP="00B64627">
            <w:pPr>
              <w:adjustRightInd w:val="0"/>
              <w:snapToGrid w:val="0"/>
              <w:ind w:right="-50"/>
            </w:pPr>
            <w:r w:rsidRPr="00B64627">
              <w:t xml:space="preserve">Assignment: 1. finish worksheet </w:t>
            </w:r>
            <w:r>
              <w:t>2</w:t>
            </w:r>
            <w:r w:rsidRPr="00B64627">
              <w:t>;</w:t>
            </w:r>
          </w:p>
          <w:p w14:paraId="674EC373" w14:textId="04446828" w:rsidR="007D6401" w:rsidRPr="003464D1" w:rsidRDefault="00B64627" w:rsidP="00B64627">
            <w:pPr>
              <w:adjustRightInd w:val="0"/>
              <w:snapToGrid w:val="0"/>
              <w:ind w:right="-50"/>
            </w:pPr>
            <w:r w:rsidRPr="00B64627">
              <w:rPr>
                <w:rFonts w:hint="eastAsia"/>
              </w:rPr>
              <w:t xml:space="preserve"> </w:t>
            </w:r>
            <w:r w:rsidRPr="00B64627">
              <w:t xml:space="preserve">           2. finish Exercise 1&amp; 2, Assessment, Chapter </w:t>
            </w:r>
            <w:r>
              <w:t>2</w:t>
            </w:r>
            <w:r w:rsidR="003464D1">
              <w:rPr>
                <w:rFonts w:hint="eastAsia"/>
              </w:rPr>
              <w:t>；</w:t>
            </w:r>
            <w:r w:rsidRPr="00B64627">
              <w:rPr>
                <w:rFonts w:hint="eastAsia"/>
              </w:rPr>
              <w:t>P</w:t>
            </w:r>
            <w:r w:rsidRPr="00B64627">
              <w:t>review Chapter 2</w:t>
            </w:r>
          </w:p>
        </w:tc>
      </w:tr>
      <w:tr w:rsidR="007D6401" w14:paraId="2F16948A" w14:textId="77777777" w:rsidTr="003464D1">
        <w:trPr>
          <w:cantSplit/>
          <w:trHeight w:val="416"/>
          <w:jc w:val="center"/>
        </w:trPr>
        <w:tc>
          <w:tcPr>
            <w:tcW w:w="1318" w:type="dxa"/>
            <w:vAlign w:val="center"/>
          </w:tcPr>
          <w:p w14:paraId="2E26223E" w14:textId="77777777" w:rsidR="007D6401" w:rsidRDefault="00765A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7FC65F1" w14:textId="77777777" w:rsidR="007D6401" w:rsidRDefault="007D640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8DF719D" w14:textId="77777777" w:rsidR="007D6401" w:rsidRDefault="007D640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B46DFAD" w14:textId="77777777" w:rsidR="000514D3" w:rsidRDefault="000514D3" w:rsidP="000514D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8FFB8C2" w14:textId="77777777" w:rsidR="000514D3" w:rsidRDefault="000514D3" w:rsidP="000514D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《跨文化交际》</w:t>
      </w:r>
      <w:r>
        <w:rPr>
          <w:rFonts w:ascii="宋体" w:hAnsi="宋体" w:hint="eastAsia"/>
          <w:sz w:val="28"/>
          <w:szCs w:val="28"/>
        </w:rPr>
        <w:t>课程教案</w:t>
      </w:r>
    </w:p>
    <w:p w14:paraId="555F93D6" w14:textId="59C397B6" w:rsidR="000514D3" w:rsidRDefault="000514D3" w:rsidP="000514D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 xml:space="preserve">4 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 w:hint="eastAsia"/>
          <w:sz w:val="24"/>
        </w:rPr>
        <w:t>教案撰写人：刘杰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514D3" w14:paraId="174FA5FF" w14:textId="77777777" w:rsidTr="00B944D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EB75CC5" w14:textId="77777777" w:rsidR="000514D3" w:rsidRDefault="000514D3" w:rsidP="00B944D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B6EDE36" w14:textId="5B2FE624" w:rsidR="000514D3" w:rsidRDefault="000514D3" w:rsidP="000514D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Chapter 3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C</w:t>
            </w:r>
            <w:r>
              <w:rPr>
                <w:rFonts w:ascii="仿宋_GB2312" w:eastAsia="仿宋_GB2312"/>
                <w:bCs/>
                <w:szCs w:val="21"/>
              </w:rPr>
              <w:t>ulture</w:t>
            </w:r>
            <w:r>
              <w:rPr>
                <w:rFonts w:ascii="仿宋_GB2312" w:eastAsia="仿宋_GB2312"/>
                <w:bCs/>
                <w:szCs w:val="21"/>
              </w:rPr>
              <w:t>’</w:t>
            </w:r>
            <w:r>
              <w:rPr>
                <w:rFonts w:ascii="仿宋_GB2312" w:eastAsia="仿宋_GB2312"/>
                <w:bCs/>
                <w:szCs w:val="21"/>
              </w:rPr>
              <w:t>s Influence on Perception</w:t>
            </w:r>
          </w:p>
        </w:tc>
      </w:tr>
      <w:tr w:rsidR="000514D3" w14:paraId="3D9D9AD5" w14:textId="77777777" w:rsidTr="00B944D1">
        <w:trPr>
          <w:cantSplit/>
          <w:trHeight w:val="1369"/>
          <w:jc w:val="center"/>
        </w:trPr>
        <w:tc>
          <w:tcPr>
            <w:tcW w:w="8956" w:type="dxa"/>
            <w:gridSpan w:val="3"/>
            <w:vAlign w:val="center"/>
          </w:tcPr>
          <w:p w14:paraId="659FDC29" w14:textId="77777777" w:rsidR="000514D3" w:rsidRDefault="000514D3" w:rsidP="00B944D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0CDF766" w14:textId="77777777" w:rsidR="000514D3" w:rsidRDefault="000514D3" w:rsidP="00B944D1">
            <w:r w:rsidRPr="00B64627">
              <w:t>In this chapter, the teacher should enable the students to:</w:t>
            </w:r>
          </w:p>
          <w:p w14:paraId="4DF45A4A" w14:textId="77777777" w:rsidR="00D638BD" w:rsidRDefault="00D638BD" w:rsidP="00D638BD">
            <w:r>
              <w:t>1. understand culture’s influence on perception.</w:t>
            </w:r>
          </w:p>
          <w:p w14:paraId="3238B72E" w14:textId="77777777" w:rsidR="00D638BD" w:rsidRDefault="00D638BD" w:rsidP="00D638BD">
            <w:r>
              <w:t>2. understand the definitions of sensation and perception.</w:t>
            </w:r>
          </w:p>
          <w:p w14:paraId="44D82193" w14:textId="77777777" w:rsidR="00D638BD" w:rsidRDefault="00D638BD" w:rsidP="00D638BD">
            <w:r>
              <w:t>3. analyze cross-cultural differences in sensation and perception.</w:t>
            </w:r>
          </w:p>
          <w:p w14:paraId="53068EB5" w14:textId="4987C7D1" w:rsidR="00122424" w:rsidRPr="00B64627" w:rsidRDefault="00D638BD" w:rsidP="00D638BD">
            <w:pPr>
              <w:rPr>
                <w:rFonts w:hint="eastAsia"/>
              </w:rPr>
            </w:pPr>
            <w:r>
              <w:t>4.</w:t>
            </w:r>
            <w:r w:rsidR="00514323">
              <w:t xml:space="preserve"> </w:t>
            </w:r>
            <w:r>
              <w:t>summarize the various barriers to accurate perception in intercultural communication.</w:t>
            </w:r>
          </w:p>
        </w:tc>
      </w:tr>
      <w:tr w:rsidR="000514D3" w14:paraId="0D022543" w14:textId="77777777" w:rsidTr="00B944D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249B87D" w14:textId="77777777" w:rsidR="000514D3" w:rsidRDefault="000514D3" w:rsidP="00B944D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1378ED1" w14:textId="77777777" w:rsidR="000514D3" w:rsidRPr="00CA52DA" w:rsidRDefault="000514D3" w:rsidP="00B944D1">
            <w:pPr>
              <w:adjustRightInd w:val="0"/>
              <w:snapToGrid w:val="0"/>
              <w:spacing w:beforeLines="50" w:before="156"/>
              <w:ind w:right="-51"/>
            </w:pPr>
            <w:r w:rsidRPr="00CA52DA">
              <w:rPr>
                <w:rFonts w:hint="eastAsia"/>
              </w:rPr>
              <w:t>Step</w:t>
            </w:r>
            <w:r w:rsidRPr="00CA52DA">
              <w:t xml:space="preserve"> </w:t>
            </w:r>
            <w:r w:rsidRPr="00CA52DA">
              <w:rPr>
                <w:rFonts w:hint="eastAsia"/>
              </w:rPr>
              <w:t>1</w:t>
            </w:r>
            <w:r w:rsidRPr="00CA52DA">
              <w:rPr>
                <w:rFonts w:hint="eastAsia"/>
              </w:rPr>
              <w:t>：</w:t>
            </w:r>
            <w:r w:rsidRPr="00CA52DA">
              <w:rPr>
                <w:rFonts w:hint="eastAsia"/>
              </w:rPr>
              <w:t>Lead-in</w:t>
            </w:r>
            <w:r w:rsidRPr="00CA52DA">
              <w:t xml:space="preserve"> </w:t>
            </w:r>
            <w:r w:rsidRPr="00CA52DA">
              <w:rPr>
                <w:rFonts w:hint="eastAsia"/>
              </w:rPr>
              <w:t>Discussion</w:t>
            </w:r>
          </w:p>
          <w:p w14:paraId="0B6EC7FD" w14:textId="77777777" w:rsidR="000514D3" w:rsidRPr="00CA52DA" w:rsidRDefault="000514D3" w:rsidP="00B944D1">
            <w:pPr>
              <w:adjustRightInd w:val="0"/>
              <w:snapToGrid w:val="0"/>
              <w:spacing w:beforeLines="50" w:before="156"/>
              <w:ind w:right="-51"/>
            </w:pPr>
            <w:r w:rsidRPr="00CA52DA">
              <w:rPr>
                <w:rFonts w:hint="eastAsia"/>
              </w:rPr>
              <w:t>Ste</w:t>
            </w:r>
            <w:r w:rsidRPr="00CA52DA">
              <w:t>p 2: Text Analysis</w:t>
            </w:r>
          </w:p>
          <w:p w14:paraId="3AE8B8B1" w14:textId="44EFA805" w:rsidR="000514D3" w:rsidRPr="00504FD9" w:rsidRDefault="000514D3" w:rsidP="00504FD9">
            <w:pPr>
              <w:adjustRightInd w:val="0"/>
              <w:snapToGrid w:val="0"/>
              <w:spacing w:beforeLines="50" w:before="156"/>
              <w:ind w:left="-51" w:right="-51"/>
              <w:rPr>
                <w:rFonts w:ascii="仿宋_GB2312" w:eastAsia="仿宋_GB2312" w:hAnsi="宋体" w:hint="eastAsia"/>
                <w:bCs/>
                <w:szCs w:val="21"/>
              </w:rPr>
            </w:pPr>
            <w:r w:rsidRPr="00CA52DA">
              <w:rPr>
                <w:rFonts w:hint="eastAsia"/>
              </w:rPr>
              <w:t>S</w:t>
            </w:r>
            <w:r w:rsidRPr="00CA52DA">
              <w:t>tep 3: Assignment</w:t>
            </w:r>
          </w:p>
        </w:tc>
      </w:tr>
      <w:tr w:rsidR="000514D3" w14:paraId="48AAE00E" w14:textId="77777777" w:rsidTr="00B944D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65C2F58" w14:textId="77777777" w:rsidR="000514D3" w:rsidRDefault="000514D3" w:rsidP="00B944D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990F8B1" w14:textId="77777777" w:rsidR="000514D3" w:rsidRPr="00B64627" w:rsidRDefault="000514D3" w:rsidP="00B944D1">
            <w:r w:rsidRPr="00B64627">
              <w:t xml:space="preserve">Key Points </w:t>
            </w:r>
          </w:p>
          <w:p w14:paraId="67C4E0EA" w14:textId="77777777" w:rsidR="00FE1CD7" w:rsidRDefault="00FE1CD7" w:rsidP="00FE1CD7">
            <w:r>
              <w:t>(1) the definitions of sensation and perception.</w:t>
            </w:r>
          </w:p>
          <w:p w14:paraId="06F55F88" w14:textId="77777777" w:rsidR="00FE1CD7" w:rsidRDefault="00FE1CD7" w:rsidP="00FE1CD7">
            <w:r>
              <w:t>(2) the model of human perception.</w:t>
            </w:r>
          </w:p>
          <w:p w14:paraId="0E5E94D0" w14:textId="77777777" w:rsidR="00FE1CD7" w:rsidRDefault="00FE1CD7" w:rsidP="00FE1CD7">
            <w:r>
              <w:t>(3) cross-cultural differences in sensation and perception.</w:t>
            </w:r>
          </w:p>
          <w:p w14:paraId="5D7FB013" w14:textId="77777777" w:rsidR="00FE1CD7" w:rsidRDefault="00FE1CD7" w:rsidP="00FE1CD7">
            <w:r>
              <w:t>(4) the various barriers to accurate perception in intercultural communication.</w:t>
            </w:r>
          </w:p>
          <w:p w14:paraId="70EE9CD6" w14:textId="0692B1CE" w:rsidR="000514D3" w:rsidRDefault="00FE1CD7" w:rsidP="00FE1CD7">
            <w:r>
              <w:t>(5) skills to improve intercultural perception.</w:t>
            </w:r>
          </w:p>
          <w:p w14:paraId="0D03ABBE" w14:textId="77777777" w:rsidR="000514D3" w:rsidRDefault="000514D3" w:rsidP="00B944D1">
            <w:r w:rsidRPr="00B64627">
              <w:t>Difficult Points</w:t>
            </w:r>
          </w:p>
          <w:p w14:paraId="143692D3" w14:textId="77777777" w:rsidR="00FE1CD7" w:rsidRDefault="00FE1CD7" w:rsidP="00FE1CD7">
            <w:r>
              <w:t>(1) Definitions of Sensation and Perception</w:t>
            </w:r>
          </w:p>
          <w:p w14:paraId="15B7D674" w14:textId="0CAB5A7C" w:rsidR="000514D3" w:rsidRPr="00B64627" w:rsidRDefault="00FE1CD7" w:rsidP="00FE1CD7">
            <w:pPr>
              <w:rPr>
                <w:rFonts w:hint="eastAsia"/>
              </w:rPr>
            </w:pPr>
            <w:r>
              <w:t>(2) Cross-cultural Differences in Sensation and Perception</w:t>
            </w:r>
          </w:p>
        </w:tc>
      </w:tr>
      <w:tr w:rsidR="000514D3" w14:paraId="2D8CCF59" w14:textId="77777777" w:rsidTr="00B944D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E62509A" w14:textId="77777777" w:rsidR="000514D3" w:rsidRDefault="000514D3" w:rsidP="00B944D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CBB03C6" w14:textId="77777777" w:rsidR="000514D3" w:rsidRDefault="000514D3" w:rsidP="00B944D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514D3" w14:paraId="47666CCC" w14:textId="77777777" w:rsidTr="00B944D1">
        <w:trPr>
          <w:cantSplit/>
          <w:trHeight w:val="2688"/>
          <w:jc w:val="center"/>
        </w:trPr>
        <w:tc>
          <w:tcPr>
            <w:tcW w:w="6445" w:type="dxa"/>
            <w:gridSpan w:val="2"/>
            <w:vAlign w:val="center"/>
          </w:tcPr>
          <w:p w14:paraId="0DFB4C19" w14:textId="40009062" w:rsidR="000514D3" w:rsidRDefault="000514D3" w:rsidP="00122424">
            <w:pPr>
              <w:pStyle w:val="a5"/>
              <w:numPr>
                <w:ilvl w:val="0"/>
                <w:numId w:val="34"/>
              </w:numPr>
              <w:ind w:firstLineChars="0"/>
            </w:pPr>
            <w:r w:rsidRPr="00B64627">
              <w:rPr>
                <w:rFonts w:hint="eastAsia"/>
              </w:rPr>
              <w:t>Lead-in</w:t>
            </w:r>
            <w:r w:rsidRPr="00B64627">
              <w:t xml:space="preserve"> </w:t>
            </w:r>
            <w:r w:rsidRPr="00B64627">
              <w:rPr>
                <w:rFonts w:hint="eastAsia"/>
              </w:rPr>
              <w:t>Discussion</w:t>
            </w:r>
            <w:r w:rsidRPr="00B64627">
              <w:rPr>
                <w:rFonts w:hint="eastAsia"/>
              </w:rPr>
              <w:t>（</w:t>
            </w:r>
            <w:r w:rsidRPr="00B64627">
              <w:rPr>
                <w:rFonts w:hint="eastAsia"/>
              </w:rPr>
              <w:t>5m</w:t>
            </w:r>
            <w:r w:rsidRPr="00B64627">
              <w:t>in</w:t>
            </w:r>
            <w:r w:rsidRPr="00B64627">
              <w:t>）</w:t>
            </w:r>
          </w:p>
          <w:p w14:paraId="7CA3087C" w14:textId="015BF06F" w:rsidR="000514D3" w:rsidRPr="00B64627" w:rsidRDefault="000514D3" w:rsidP="00B944D1">
            <w:pPr>
              <w:pStyle w:val="a5"/>
              <w:ind w:left="360" w:firstLineChars="0" w:firstLine="0"/>
            </w:pPr>
            <w:r>
              <w:rPr>
                <w:rFonts w:hint="eastAsia"/>
              </w:rPr>
              <w:t>A</w:t>
            </w:r>
            <w:r>
              <w:t>sk students to</w:t>
            </w:r>
            <w:r w:rsidR="00122424">
              <w:t xml:space="preserve"> look at some pictures and discuss the question in groups.</w:t>
            </w:r>
            <w:r>
              <w:t xml:space="preserve"> </w:t>
            </w:r>
          </w:p>
          <w:p w14:paraId="15898019" w14:textId="11820EB2" w:rsidR="000514D3" w:rsidRPr="00B64627" w:rsidRDefault="000514D3" w:rsidP="00122424">
            <w:pPr>
              <w:pStyle w:val="a5"/>
              <w:numPr>
                <w:ilvl w:val="0"/>
                <w:numId w:val="34"/>
              </w:numPr>
              <w:ind w:firstLineChars="0"/>
            </w:pPr>
            <w:r w:rsidRPr="00B64627">
              <w:rPr>
                <w:rFonts w:hint="eastAsia"/>
              </w:rPr>
              <w:t>Text</w:t>
            </w:r>
            <w:r w:rsidRPr="00B64627">
              <w:t xml:space="preserve"> </w:t>
            </w:r>
            <w:r w:rsidRPr="00B64627">
              <w:rPr>
                <w:rFonts w:hint="eastAsia"/>
              </w:rPr>
              <w:t>Analysis</w:t>
            </w:r>
            <w:r w:rsidR="00AA774B">
              <w:t xml:space="preserve"> (4</w:t>
            </w:r>
            <w:r>
              <w:t>0min)</w:t>
            </w:r>
          </w:p>
          <w:p w14:paraId="57040D15" w14:textId="167FB867" w:rsidR="000514D3" w:rsidRDefault="000514D3" w:rsidP="00B944D1">
            <w:pPr>
              <w:ind w:firstLineChars="150" w:firstLine="315"/>
            </w:pPr>
            <w:r w:rsidRPr="00B64627">
              <w:t xml:space="preserve">Text A </w:t>
            </w:r>
            <w:r w:rsidR="00AA774B">
              <w:t xml:space="preserve">Overview: Human Perception </w:t>
            </w:r>
            <w:r>
              <w:t>(10min)</w:t>
            </w:r>
            <w:r w:rsidR="00AA774B">
              <w:t xml:space="preserve"> </w:t>
            </w:r>
          </w:p>
          <w:p w14:paraId="3CD200D0" w14:textId="47AEE4BA" w:rsidR="00AA774B" w:rsidRDefault="00AA774B" w:rsidP="00B944D1">
            <w:pPr>
              <w:ind w:firstLineChars="150" w:firstLine="315"/>
            </w:pPr>
            <w:r>
              <w:t xml:space="preserve">Text B Cross-cultural Differences in Sensation and Perception </w:t>
            </w:r>
            <w:r w:rsidRPr="00AA774B">
              <w:t>(10min)</w:t>
            </w:r>
          </w:p>
          <w:p w14:paraId="5176BBD7" w14:textId="2D677061" w:rsidR="000514D3" w:rsidRDefault="001C51D4" w:rsidP="001C51D4">
            <w:pPr>
              <w:ind w:leftChars="150" w:left="945" w:hangingChars="300" w:hanging="630"/>
            </w:pPr>
            <w:r>
              <w:t>Text</w:t>
            </w:r>
            <w:r w:rsidR="00AA774B">
              <w:t>C Barriers to Accurate Perception in Intercultural Communication</w:t>
            </w:r>
            <w:r>
              <w:t xml:space="preserve"> </w:t>
            </w:r>
            <w:r w:rsidR="00AA774B">
              <w:t>(10</w:t>
            </w:r>
            <w:r w:rsidR="000514D3">
              <w:t>min)</w:t>
            </w:r>
          </w:p>
          <w:p w14:paraId="5310FF72" w14:textId="69591082" w:rsidR="000514D3" w:rsidRDefault="000514D3" w:rsidP="001C51D4">
            <w:pPr>
              <w:ind w:leftChars="150" w:left="945" w:hangingChars="300" w:hanging="630"/>
            </w:pPr>
            <w:r>
              <w:rPr>
                <w:rFonts w:hint="eastAsia"/>
              </w:rPr>
              <w:t>T</w:t>
            </w:r>
            <w:r w:rsidR="001C51D4">
              <w:t>ext</w:t>
            </w:r>
            <w:r>
              <w:t xml:space="preserve">D </w:t>
            </w:r>
            <w:r w:rsidR="001C51D4">
              <w:t>How to Improve Your Perceptual Skills in Intercultural Communication</w:t>
            </w:r>
            <w:r w:rsidR="00AA774B">
              <w:t>(10</w:t>
            </w:r>
            <w:r>
              <w:t>min)</w:t>
            </w:r>
          </w:p>
          <w:p w14:paraId="4E24982C" w14:textId="77777777" w:rsidR="000514D3" w:rsidRPr="003464D1" w:rsidRDefault="000514D3" w:rsidP="00122424">
            <w:pPr>
              <w:pStyle w:val="a5"/>
              <w:numPr>
                <w:ilvl w:val="0"/>
                <w:numId w:val="3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ssignment (5min)</w:t>
            </w:r>
          </w:p>
        </w:tc>
        <w:tc>
          <w:tcPr>
            <w:tcW w:w="2511" w:type="dxa"/>
            <w:vAlign w:val="center"/>
          </w:tcPr>
          <w:p w14:paraId="6CEEAF11" w14:textId="77777777" w:rsidR="000514D3" w:rsidRDefault="000514D3" w:rsidP="00B944D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Mooc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平台自学</w:t>
            </w:r>
          </w:p>
          <w:p w14:paraId="1BBF0C46" w14:textId="77777777" w:rsidR="000514D3" w:rsidRDefault="000514D3" w:rsidP="00B944D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PPT及多媒体</w:t>
            </w:r>
          </w:p>
          <w:p w14:paraId="0B469EE4" w14:textId="77777777" w:rsidR="000514D3" w:rsidRDefault="000514D3" w:rsidP="00B944D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BB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平台线上授课</w:t>
            </w:r>
          </w:p>
          <w:p w14:paraId="2F4A52EB" w14:textId="77777777" w:rsidR="000514D3" w:rsidRDefault="000514D3" w:rsidP="00B944D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515BBCCA" w14:textId="77777777" w:rsidR="000514D3" w:rsidRDefault="000514D3" w:rsidP="00B944D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14D3" w14:paraId="06E771FC" w14:textId="77777777" w:rsidTr="00B944D1">
        <w:trPr>
          <w:cantSplit/>
          <w:trHeight w:val="1143"/>
          <w:jc w:val="center"/>
        </w:trPr>
        <w:tc>
          <w:tcPr>
            <w:tcW w:w="8956" w:type="dxa"/>
            <w:gridSpan w:val="3"/>
          </w:tcPr>
          <w:p w14:paraId="3F6898AA" w14:textId="77777777" w:rsidR="000514D3" w:rsidRDefault="000514D3" w:rsidP="00B944D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AB58155" w14:textId="05A007B3" w:rsidR="000514D3" w:rsidRPr="00B64627" w:rsidRDefault="000514D3" w:rsidP="00B944D1">
            <w:pPr>
              <w:adjustRightInd w:val="0"/>
              <w:snapToGrid w:val="0"/>
              <w:ind w:right="-50"/>
            </w:pPr>
            <w:r w:rsidRPr="00B64627">
              <w:t xml:space="preserve">Assignment: 1. finish worksheet </w:t>
            </w:r>
            <w:r w:rsidR="00122424">
              <w:t>3</w:t>
            </w:r>
            <w:r w:rsidRPr="00B64627">
              <w:t>;</w:t>
            </w:r>
          </w:p>
          <w:p w14:paraId="0056DAB4" w14:textId="77777777" w:rsidR="000514D3" w:rsidRDefault="000514D3" w:rsidP="00122424">
            <w:pPr>
              <w:adjustRightInd w:val="0"/>
              <w:snapToGrid w:val="0"/>
              <w:ind w:right="-50"/>
            </w:pPr>
            <w:r w:rsidRPr="00B64627">
              <w:rPr>
                <w:rFonts w:hint="eastAsia"/>
              </w:rPr>
              <w:t xml:space="preserve"> </w:t>
            </w:r>
            <w:r w:rsidR="00122424">
              <w:t xml:space="preserve">          </w:t>
            </w:r>
            <w:r w:rsidRPr="00B64627">
              <w:t xml:space="preserve">2. finish Exercise 1&amp; 2, Assessment, Chapter </w:t>
            </w:r>
            <w:r w:rsidR="00122424">
              <w:t>3</w:t>
            </w:r>
          </w:p>
          <w:p w14:paraId="102F6FFA" w14:textId="118C6586" w:rsidR="00505806" w:rsidRPr="003464D1" w:rsidRDefault="00505806" w:rsidP="00122424">
            <w:pPr>
              <w:adjustRightInd w:val="0"/>
              <w:snapToGrid w:val="0"/>
              <w:ind w:right="-50"/>
            </w:pPr>
            <w:r>
              <w:t xml:space="preserve">           3. </w:t>
            </w:r>
            <w:r>
              <w:rPr>
                <w:rFonts w:hint="eastAsia"/>
              </w:rPr>
              <w:t>finish</w:t>
            </w:r>
            <w:r>
              <w:t xml:space="preserve"> </w:t>
            </w:r>
            <w:r>
              <w:rPr>
                <w:rFonts w:hint="eastAsia"/>
              </w:rPr>
              <w:t>reading</w:t>
            </w:r>
            <w:r>
              <w:t xml:space="preserve"> </w:t>
            </w:r>
            <w:r w:rsidRPr="00505806">
              <w:t>Chapter 4  “In class learning”</w:t>
            </w:r>
          </w:p>
        </w:tc>
      </w:tr>
      <w:tr w:rsidR="000514D3" w14:paraId="6D61E4C4" w14:textId="77777777" w:rsidTr="00B944D1">
        <w:trPr>
          <w:cantSplit/>
          <w:trHeight w:val="416"/>
          <w:jc w:val="center"/>
        </w:trPr>
        <w:tc>
          <w:tcPr>
            <w:tcW w:w="1318" w:type="dxa"/>
            <w:vAlign w:val="center"/>
          </w:tcPr>
          <w:p w14:paraId="780C91CE" w14:textId="77777777" w:rsidR="000514D3" w:rsidRDefault="000514D3" w:rsidP="00B944D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542940F" w14:textId="77777777" w:rsidR="000514D3" w:rsidRDefault="000514D3" w:rsidP="00B944D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636BF9E" w14:textId="77777777" w:rsidR="000514D3" w:rsidRDefault="000514D3" w:rsidP="00B944D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C0C03AD" w14:textId="77777777" w:rsidR="008E458E" w:rsidRDefault="008E458E" w:rsidP="008E458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3F5D4EC" w14:textId="77777777" w:rsidR="008E458E" w:rsidRDefault="008E458E" w:rsidP="008E458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《跨文化交际》</w:t>
      </w:r>
      <w:r>
        <w:rPr>
          <w:rFonts w:ascii="宋体" w:hAnsi="宋体" w:hint="eastAsia"/>
          <w:sz w:val="28"/>
          <w:szCs w:val="28"/>
        </w:rPr>
        <w:t>课程教案</w:t>
      </w:r>
    </w:p>
    <w:p w14:paraId="78F629BD" w14:textId="1F320EEC" w:rsidR="008E458E" w:rsidRDefault="008E458E" w:rsidP="008E45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 w:hint="eastAsia"/>
          <w:sz w:val="24"/>
        </w:rPr>
        <w:t>教案撰写人：刘杰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E458E" w14:paraId="7EBDAD36" w14:textId="77777777" w:rsidTr="00B944D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6AC26DB" w14:textId="77777777" w:rsidR="008E458E" w:rsidRDefault="008E458E" w:rsidP="00B944D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55B6850" w14:textId="099B6A39" w:rsidR="008E458E" w:rsidRDefault="008E458E" w:rsidP="00B944D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过程性测试1</w:t>
            </w:r>
          </w:p>
        </w:tc>
      </w:tr>
      <w:tr w:rsidR="008E458E" w14:paraId="3CB913A8" w14:textId="77777777" w:rsidTr="006E6E6D">
        <w:trPr>
          <w:cantSplit/>
          <w:trHeight w:val="865"/>
          <w:jc w:val="center"/>
        </w:trPr>
        <w:tc>
          <w:tcPr>
            <w:tcW w:w="8956" w:type="dxa"/>
            <w:gridSpan w:val="3"/>
            <w:vAlign w:val="center"/>
          </w:tcPr>
          <w:p w14:paraId="4DAADCE3" w14:textId="77777777" w:rsidR="008E458E" w:rsidRDefault="008E458E" w:rsidP="00B944D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A33D345" w14:textId="77777777" w:rsidR="008E458E" w:rsidRDefault="008E458E" w:rsidP="006E6E6D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布</w:t>
            </w:r>
            <w:r w:rsidR="006E6E6D">
              <w:rPr>
                <w:rFonts w:ascii="仿宋_GB2312" w:eastAsia="仿宋_GB2312" w:hint="eastAsia"/>
                <w:bCs/>
                <w:szCs w:val="21"/>
              </w:rPr>
              <w:t>置书面</w:t>
            </w:r>
            <w:r>
              <w:rPr>
                <w:rFonts w:ascii="仿宋_GB2312" w:eastAsia="仿宋_GB2312" w:hint="eastAsia"/>
                <w:bCs/>
                <w:szCs w:val="21"/>
              </w:rPr>
              <w:t>报告任务，学生根据</w:t>
            </w:r>
            <w:r w:rsidR="006E6E6D">
              <w:rPr>
                <w:rFonts w:ascii="仿宋_GB2312" w:eastAsia="仿宋_GB2312" w:hint="eastAsia"/>
                <w:bCs/>
                <w:szCs w:val="21"/>
              </w:rPr>
              <w:t>所给材料及要求，完成书面报告。</w:t>
            </w:r>
          </w:p>
          <w:p w14:paraId="365D84B6" w14:textId="5DEB62A2" w:rsidR="00F0272F" w:rsidRDefault="00F0272F" w:rsidP="006E6E6D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8E458E" w14:paraId="6BCF2D33" w14:textId="77777777" w:rsidTr="00B944D1">
        <w:trPr>
          <w:cantSplit/>
          <w:trHeight w:val="2245"/>
          <w:jc w:val="center"/>
        </w:trPr>
        <w:tc>
          <w:tcPr>
            <w:tcW w:w="8956" w:type="dxa"/>
            <w:gridSpan w:val="3"/>
            <w:vAlign w:val="center"/>
          </w:tcPr>
          <w:p w14:paraId="2333F032" w14:textId="77777777" w:rsidR="008E458E" w:rsidRDefault="008E458E" w:rsidP="00F0272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A9271AD" w14:textId="4699D3EE" w:rsidR="008E458E" w:rsidRPr="006E6E6D" w:rsidRDefault="008E458E" w:rsidP="006E6E6D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E6E6D">
              <w:rPr>
                <w:rFonts w:ascii="仿宋_GB2312" w:eastAsia="仿宋_GB2312" w:hint="eastAsia"/>
                <w:bCs/>
                <w:szCs w:val="21"/>
              </w:rPr>
              <w:t>平台发布</w:t>
            </w:r>
            <w:r w:rsidR="006E6E6D" w:rsidRPr="006E6E6D">
              <w:rPr>
                <w:rFonts w:ascii="仿宋_GB2312" w:eastAsia="仿宋_GB2312" w:hint="eastAsia"/>
                <w:bCs/>
                <w:szCs w:val="21"/>
              </w:rPr>
              <w:t>分析材料及书面报告撰写要求。</w:t>
            </w:r>
          </w:p>
          <w:p w14:paraId="2DC4EEAD" w14:textId="575664F6" w:rsidR="006E6E6D" w:rsidRPr="006E6E6D" w:rsidRDefault="006E6E6D" w:rsidP="006E6E6D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学生结合前四章学习内容和分析材料按要求撰写书面报告。</w:t>
            </w:r>
          </w:p>
          <w:p w14:paraId="2815EA6D" w14:textId="3FBB58B7" w:rsidR="008E458E" w:rsidRPr="006E6E6D" w:rsidRDefault="008E458E" w:rsidP="006E6E6D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E6E6D">
              <w:rPr>
                <w:rFonts w:ascii="仿宋_GB2312" w:eastAsia="仿宋_GB2312" w:hint="eastAsia"/>
                <w:bCs/>
                <w:szCs w:val="21"/>
              </w:rPr>
              <w:t>与学生微信互动</w:t>
            </w:r>
            <w:r w:rsidR="006E6E6D">
              <w:rPr>
                <w:rFonts w:ascii="仿宋_GB2312" w:eastAsia="仿宋_GB2312" w:hint="eastAsia"/>
                <w:bCs/>
                <w:szCs w:val="21"/>
              </w:rPr>
              <w:t>答疑。</w:t>
            </w:r>
          </w:p>
        </w:tc>
      </w:tr>
      <w:tr w:rsidR="008E458E" w14:paraId="54D26F44" w14:textId="77777777" w:rsidTr="00B944D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605FEAC" w14:textId="77777777" w:rsidR="008E458E" w:rsidRDefault="008E458E" w:rsidP="00B944D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CB0F4A4" w14:textId="77E6F132" w:rsidR="008E458E" w:rsidRDefault="006E6E6D" w:rsidP="00B944D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重点：考核方式的说明</w:t>
            </w:r>
          </w:p>
          <w:p w14:paraId="35182395" w14:textId="77777777" w:rsidR="006E6E6D" w:rsidRDefault="006E6E6D" w:rsidP="00B944D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难点：分析材料的理解及书面报告的撰写</w:t>
            </w:r>
          </w:p>
          <w:p w14:paraId="2F07AF07" w14:textId="47E4F1AC" w:rsidR="00F0272F" w:rsidRDefault="00F0272F" w:rsidP="00B944D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8E458E" w14:paraId="53A5DF24" w14:textId="77777777" w:rsidTr="00B944D1">
        <w:trPr>
          <w:cantSplit/>
          <w:trHeight w:val="452"/>
          <w:jc w:val="center"/>
        </w:trPr>
        <w:tc>
          <w:tcPr>
            <w:tcW w:w="6445" w:type="dxa"/>
            <w:gridSpan w:val="2"/>
            <w:vAlign w:val="center"/>
          </w:tcPr>
          <w:p w14:paraId="280367BC" w14:textId="77777777" w:rsidR="008E458E" w:rsidRDefault="008E458E" w:rsidP="00B944D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5AF5D95" w14:textId="77777777" w:rsidR="008E458E" w:rsidRDefault="008E458E" w:rsidP="00B944D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E458E" w14:paraId="1C56BD8F" w14:textId="77777777" w:rsidTr="00B944D1">
        <w:trPr>
          <w:cantSplit/>
          <w:trHeight w:val="2998"/>
          <w:jc w:val="center"/>
        </w:trPr>
        <w:tc>
          <w:tcPr>
            <w:tcW w:w="6445" w:type="dxa"/>
            <w:gridSpan w:val="2"/>
            <w:vAlign w:val="center"/>
          </w:tcPr>
          <w:p w14:paraId="1D6E42E5" w14:textId="46905D17" w:rsidR="008E458E" w:rsidRDefault="00F0272F" w:rsidP="00F0272F">
            <w:pPr>
              <w:pStyle w:val="a6"/>
              <w:numPr>
                <w:ilvl w:val="0"/>
                <w:numId w:val="36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书面报告撰写要求</w:t>
            </w:r>
            <w:r w:rsidR="008E458E"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介绍</w:t>
            </w:r>
            <w:r w:rsidR="008E458E" w:rsidRPr="00564426">
              <w:rPr>
                <w:rFonts w:ascii="仿宋_GB2312" w:eastAsia="仿宋_GB2312" w:hAnsiTheme="minorHAnsi" w:cstheme="minorBidi"/>
                <w:bCs/>
                <w:szCs w:val="21"/>
              </w:rPr>
              <w:t xml:space="preserve"> </w:t>
            </w:r>
            <w:r w:rsidR="008E458E"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（</w:t>
            </w:r>
            <w:r w:rsidR="008E458E" w:rsidRPr="00564426">
              <w:rPr>
                <w:rFonts w:ascii="仿宋_GB2312" w:eastAsia="仿宋_GB2312" w:hAnsiTheme="minorHAnsi" w:cstheme="minorBidi"/>
                <w:bCs/>
                <w:szCs w:val="21"/>
              </w:rPr>
              <w:t>5min</w:t>
            </w:r>
            <w:r w:rsidR="008E458E" w:rsidRPr="00564426">
              <w:rPr>
                <w:rFonts w:ascii="仿宋_GB2312" w:eastAsia="仿宋_GB2312" w:hAnsiTheme="minorHAnsi" w:cstheme="minorBidi" w:hint="eastAsia"/>
                <w:bCs/>
                <w:szCs w:val="21"/>
              </w:rPr>
              <w:t>）</w:t>
            </w:r>
            <w:r w:rsidR="008E458E" w:rsidRPr="00564426">
              <w:rPr>
                <w:rFonts w:ascii="仿宋_GB2312" w:eastAsia="仿宋_GB2312" w:hAnsiTheme="minorHAnsi" w:cstheme="minorBidi"/>
                <w:bCs/>
                <w:szCs w:val="21"/>
              </w:rPr>
              <w:t>;</w:t>
            </w:r>
          </w:p>
          <w:p w14:paraId="3E28B3A7" w14:textId="524F0089" w:rsidR="00F0272F" w:rsidRDefault="00F0272F" w:rsidP="00F0272F">
            <w:pPr>
              <w:pStyle w:val="a6"/>
              <w:numPr>
                <w:ilvl w:val="0"/>
                <w:numId w:val="36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评分标准介绍（5min）</w:t>
            </w:r>
          </w:p>
          <w:p w14:paraId="3BD47970" w14:textId="18CEE8C6" w:rsidR="00F0272F" w:rsidRDefault="00F0272F" w:rsidP="00F0272F">
            <w:pPr>
              <w:pStyle w:val="a6"/>
              <w:numPr>
                <w:ilvl w:val="0"/>
                <w:numId w:val="36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互动答疑（1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0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min）</w:t>
            </w:r>
          </w:p>
          <w:p w14:paraId="7C1BC959" w14:textId="681D7A0F" w:rsidR="00F0272F" w:rsidRPr="00564426" w:rsidRDefault="00F0272F" w:rsidP="00F0272F">
            <w:pPr>
              <w:pStyle w:val="a6"/>
              <w:numPr>
                <w:ilvl w:val="0"/>
                <w:numId w:val="36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学生按要求撰写书面报告（6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0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min）</w:t>
            </w:r>
          </w:p>
          <w:p w14:paraId="329EE2AF" w14:textId="1E2F2911" w:rsidR="008E458E" w:rsidRPr="00564426" w:rsidRDefault="00F0272F" w:rsidP="00F0272F">
            <w:pPr>
              <w:pStyle w:val="a6"/>
              <w:numPr>
                <w:ilvl w:val="0"/>
                <w:numId w:val="36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 xml:space="preserve">书面报告提交方法说明 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(10</w:t>
            </w:r>
            <w:r w:rsidR="008E458E" w:rsidRPr="00564426">
              <w:rPr>
                <w:rFonts w:ascii="仿宋_GB2312" w:eastAsia="仿宋_GB2312" w:hAnsiTheme="minorHAnsi" w:cstheme="minorBidi"/>
                <w:bCs/>
                <w:szCs w:val="21"/>
              </w:rPr>
              <w:t>min)</w:t>
            </w:r>
          </w:p>
          <w:p w14:paraId="3591EA4E" w14:textId="77777777" w:rsidR="008E458E" w:rsidRDefault="008E458E" w:rsidP="00F0272F">
            <w:pPr>
              <w:pStyle w:val="a6"/>
              <w:ind w:left="84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9D67C97" w14:textId="77777777" w:rsidR="008E458E" w:rsidRDefault="008E458E" w:rsidP="00B944D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747686EB" w14:textId="77777777" w:rsidR="008E458E" w:rsidRDefault="008E458E" w:rsidP="00B944D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</w:p>
          <w:p w14:paraId="0222CBF4" w14:textId="77777777" w:rsidR="008E458E" w:rsidRDefault="008E458E" w:rsidP="00B944D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BB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平台线上授课</w:t>
            </w:r>
          </w:p>
          <w:p w14:paraId="0BF6F662" w14:textId="77777777" w:rsidR="008E458E" w:rsidRDefault="008E458E" w:rsidP="00B944D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</w:tc>
      </w:tr>
      <w:tr w:rsidR="008E458E" w14:paraId="58FEA4D0" w14:textId="77777777" w:rsidTr="00B944D1">
        <w:trPr>
          <w:cantSplit/>
          <w:trHeight w:val="1486"/>
          <w:jc w:val="center"/>
        </w:trPr>
        <w:tc>
          <w:tcPr>
            <w:tcW w:w="8956" w:type="dxa"/>
            <w:gridSpan w:val="3"/>
          </w:tcPr>
          <w:p w14:paraId="46B2EB02" w14:textId="77777777" w:rsidR="008E458E" w:rsidRDefault="008E458E" w:rsidP="00B944D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15D3E43" w14:textId="77777777" w:rsidR="008E458E" w:rsidRDefault="008E458E" w:rsidP="00437AA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C8442AC" w14:textId="3565002D" w:rsidR="00437AAF" w:rsidRPr="00564426" w:rsidRDefault="00437AAF" w:rsidP="00437AAF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完成撰写并提交书面报告。</w:t>
            </w:r>
          </w:p>
        </w:tc>
      </w:tr>
      <w:tr w:rsidR="008E458E" w14:paraId="5FDBF39B" w14:textId="77777777" w:rsidTr="00B944D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C05A1B8" w14:textId="77777777" w:rsidR="008E458E" w:rsidRDefault="008E458E" w:rsidP="00B944D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F19E7BC" w14:textId="77777777" w:rsidR="008E458E" w:rsidRDefault="008E458E" w:rsidP="00B944D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04D3965" w14:textId="10ADAD24" w:rsidR="007D6401" w:rsidRDefault="007D6401"/>
    <w:p w14:paraId="71D7F91E" w14:textId="2B1DACC6" w:rsidR="008E458E" w:rsidRDefault="008E458E"/>
    <w:p w14:paraId="2C79F302" w14:textId="424A88D4" w:rsidR="00437AAF" w:rsidRDefault="00437AAF"/>
    <w:p w14:paraId="40700A27" w14:textId="77777777" w:rsidR="00437AAF" w:rsidRDefault="00437AAF">
      <w:pPr>
        <w:rPr>
          <w:rFonts w:hint="eastAsia"/>
        </w:rPr>
      </w:pPr>
    </w:p>
    <w:p w14:paraId="74072D49" w14:textId="77777777" w:rsidR="008E458E" w:rsidRDefault="008E458E" w:rsidP="008E458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2613A96" w14:textId="77777777" w:rsidR="008E458E" w:rsidRDefault="008E458E" w:rsidP="008E458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《跨文化交际》</w:t>
      </w:r>
      <w:r>
        <w:rPr>
          <w:rFonts w:ascii="宋体" w:hAnsi="宋体" w:hint="eastAsia"/>
          <w:sz w:val="28"/>
          <w:szCs w:val="28"/>
        </w:rPr>
        <w:t>课程教案</w:t>
      </w:r>
    </w:p>
    <w:p w14:paraId="77116A13" w14:textId="5625815A" w:rsidR="008E458E" w:rsidRDefault="008E458E" w:rsidP="008E45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 xml:space="preserve">6 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 w:hint="eastAsia"/>
          <w:sz w:val="24"/>
        </w:rPr>
        <w:t>教案撰写人：刘杰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E458E" w14:paraId="3A6D4D79" w14:textId="77777777" w:rsidTr="00B944D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21F5615" w14:textId="77777777" w:rsidR="008E458E" w:rsidRDefault="008E458E" w:rsidP="00B944D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7365525" w14:textId="6D131121" w:rsidR="008E458E" w:rsidRDefault="008E458E" w:rsidP="00B944D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8E458E">
              <w:rPr>
                <w:rFonts w:ascii="仿宋_GB2312" w:eastAsia="仿宋_GB2312" w:hint="eastAsia"/>
                <w:bCs/>
                <w:szCs w:val="21"/>
              </w:rPr>
              <w:t>过程性测试</w:t>
            </w:r>
            <w:r>
              <w:rPr>
                <w:rFonts w:ascii="仿宋_GB2312" w:eastAsia="仿宋_GB2312"/>
                <w:bCs/>
                <w:szCs w:val="21"/>
              </w:rPr>
              <w:t>2</w:t>
            </w:r>
          </w:p>
        </w:tc>
      </w:tr>
      <w:tr w:rsidR="008E458E" w14:paraId="74226AE6" w14:textId="77777777" w:rsidTr="00B944D1">
        <w:trPr>
          <w:cantSplit/>
          <w:trHeight w:val="1669"/>
          <w:jc w:val="center"/>
        </w:trPr>
        <w:tc>
          <w:tcPr>
            <w:tcW w:w="8956" w:type="dxa"/>
            <w:gridSpan w:val="3"/>
            <w:vAlign w:val="center"/>
          </w:tcPr>
          <w:p w14:paraId="0E41FD6B" w14:textId="77777777" w:rsidR="008E458E" w:rsidRDefault="008E458E" w:rsidP="00B944D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32DEE78" w14:textId="0499C933" w:rsidR="008E458E" w:rsidRDefault="008E458E" w:rsidP="00B944D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布置口头报告任务，学生根据自己兴趣选取题目并下载资料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 w:rsidRPr="008E458E">
              <w:rPr>
                <w:rFonts w:ascii="仿宋_GB2312" w:eastAsia="仿宋_GB2312" w:hint="eastAsia"/>
                <w:bCs/>
                <w:szCs w:val="21"/>
              </w:rPr>
              <w:t>制作PPT及视频，完成口头报告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8E458E" w14:paraId="2B0BD807" w14:textId="77777777" w:rsidTr="00B944D1">
        <w:trPr>
          <w:cantSplit/>
          <w:trHeight w:val="2245"/>
          <w:jc w:val="center"/>
        </w:trPr>
        <w:tc>
          <w:tcPr>
            <w:tcW w:w="8956" w:type="dxa"/>
            <w:gridSpan w:val="3"/>
            <w:vAlign w:val="center"/>
          </w:tcPr>
          <w:p w14:paraId="676BFCAD" w14:textId="77777777" w:rsidR="008E458E" w:rsidRDefault="008E458E" w:rsidP="00B944D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67BB815" w14:textId="574984CE" w:rsidR="008E458E" w:rsidRDefault="009341F5" w:rsidP="00B944D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1. </w:t>
            </w:r>
            <w:r w:rsidR="008E458E">
              <w:rPr>
                <w:rFonts w:ascii="仿宋_GB2312" w:eastAsia="仿宋_GB2312" w:hint="eastAsia"/>
                <w:bCs/>
                <w:szCs w:val="21"/>
              </w:rPr>
              <w:t>介绍口头报告的</w:t>
            </w:r>
            <w:r>
              <w:rPr>
                <w:rFonts w:ascii="仿宋_GB2312" w:eastAsia="仿宋_GB2312" w:hint="eastAsia"/>
                <w:bCs/>
                <w:szCs w:val="21"/>
              </w:rPr>
              <w:t>主题</w:t>
            </w:r>
            <w:r w:rsidR="008E458E"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 w:hint="eastAsia"/>
                <w:bCs/>
                <w:szCs w:val="21"/>
              </w:rPr>
              <w:t>平台</w:t>
            </w:r>
            <w:r w:rsidR="008E458E">
              <w:rPr>
                <w:rFonts w:ascii="仿宋_GB2312" w:eastAsia="仿宋_GB2312" w:hint="eastAsia"/>
                <w:bCs/>
                <w:szCs w:val="21"/>
              </w:rPr>
              <w:t>发布相</w:t>
            </w:r>
            <w:r w:rsidR="008E458E" w:rsidRPr="003464D1">
              <w:rPr>
                <w:rFonts w:ascii="仿宋_GB2312" w:eastAsia="仿宋_GB2312" w:hint="eastAsia"/>
                <w:bCs/>
                <w:szCs w:val="21"/>
              </w:rPr>
              <w:t>应资料</w:t>
            </w:r>
            <w:r w:rsidR="008E458E">
              <w:rPr>
                <w:rFonts w:ascii="仿宋_GB2312" w:eastAsia="仿宋_GB2312" w:hint="eastAsia"/>
                <w:bCs/>
                <w:szCs w:val="21"/>
              </w:rPr>
              <w:t>供学生选择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14:paraId="5351B3E0" w14:textId="70BF0C53" w:rsidR="008E458E" w:rsidRDefault="009341F5" w:rsidP="00B944D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2. </w:t>
            </w:r>
            <w:r>
              <w:rPr>
                <w:rFonts w:ascii="仿宋_GB2312" w:eastAsia="仿宋_GB2312" w:hint="eastAsia"/>
                <w:bCs/>
                <w:szCs w:val="21"/>
              </w:rPr>
              <w:t>介绍口头报告评分标准；</w:t>
            </w:r>
          </w:p>
          <w:p w14:paraId="0D955AF4" w14:textId="59E63433" w:rsidR="009341F5" w:rsidRDefault="009341F5" w:rsidP="00B944D1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</w:t>
            </w:r>
            <w:r>
              <w:rPr>
                <w:rFonts w:ascii="仿宋_GB2312" w:eastAsia="仿宋_GB2312"/>
                <w:bCs/>
                <w:szCs w:val="21"/>
              </w:rPr>
              <w:t xml:space="preserve">. </w:t>
            </w:r>
            <w:r>
              <w:rPr>
                <w:rFonts w:ascii="仿宋_GB2312" w:eastAsia="仿宋_GB2312" w:hint="eastAsia"/>
                <w:bCs/>
                <w:szCs w:val="21"/>
              </w:rPr>
              <w:t>学生按要求完成P</w:t>
            </w:r>
            <w:r>
              <w:rPr>
                <w:rFonts w:ascii="仿宋_GB2312" w:eastAsia="仿宋_GB2312"/>
                <w:bCs/>
                <w:szCs w:val="21"/>
              </w:rPr>
              <w:t>PT</w:t>
            </w:r>
            <w:r>
              <w:rPr>
                <w:rFonts w:ascii="仿宋_GB2312" w:eastAsia="仿宋_GB2312" w:hint="eastAsia"/>
                <w:bCs/>
                <w:szCs w:val="21"/>
              </w:rPr>
              <w:t>及视频制作；</w:t>
            </w:r>
          </w:p>
          <w:p w14:paraId="006E85B3" w14:textId="29C24E50" w:rsidR="008E458E" w:rsidRDefault="00DE572F" w:rsidP="00B944D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4</w:t>
            </w:r>
            <w:r w:rsidR="008E458E">
              <w:rPr>
                <w:rFonts w:ascii="仿宋_GB2312" w:eastAsia="仿宋_GB2312" w:hint="eastAsia"/>
                <w:bCs/>
                <w:szCs w:val="21"/>
              </w:rPr>
              <w:t>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8E458E">
              <w:rPr>
                <w:rFonts w:ascii="仿宋_GB2312" w:eastAsia="仿宋_GB2312" w:hint="eastAsia"/>
                <w:bCs/>
                <w:szCs w:val="21"/>
              </w:rPr>
              <w:t>与学生微信互动</w:t>
            </w:r>
            <w:r w:rsidR="009341F5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8E458E" w14:paraId="31E7A6B1" w14:textId="77777777" w:rsidTr="00B944D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06B60A3" w14:textId="77777777" w:rsidR="008E458E" w:rsidRDefault="008E458E" w:rsidP="00B944D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92C2EE5" w14:textId="77777777" w:rsidR="009341F5" w:rsidRPr="009341F5" w:rsidRDefault="009341F5" w:rsidP="009341F5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 w:hint="eastAsia"/>
                <w:bCs/>
                <w:szCs w:val="21"/>
              </w:rPr>
            </w:pPr>
            <w:r w:rsidRPr="009341F5">
              <w:rPr>
                <w:rFonts w:ascii="仿宋_GB2312" w:eastAsia="仿宋_GB2312" w:hint="eastAsia"/>
                <w:bCs/>
                <w:szCs w:val="21"/>
              </w:rPr>
              <w:t>重点：考核方式的说明</w:t>
            </w:r>
          </w:p>
          <w:p w14:paraId="3266EEE5" w14:textId="3130F1BD" w:rsidR="008E458E" w:rsidRDefault="009341F5" w:rsidP="009341F5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 w:rsidRPr="009341F5">
              <w:rPr>
                <w:rFonts w:ascii="仿宋_GB2312" w:eastAsia="仿宋_GB2312" w:hint="eastAsia"/>
                <w:bCs/>
                <w:szCs w:val="21"/>
              </w:rPr>
              <w:t>难点：</w:t>
            </w:r>
            <w:r>
              <w:rPr>
                <w:rFonts w:ascii="仿宋_GB2312" w:eastAsia="仿宋_GB2312" w:hint="eastAsia"/>
                <w:bCs/>
                <w:szCs w:val="21"/>
              </w:rPr>
              <w:t>P</w:t>
            </w:r>
            <w:r>
              <w:rPr>
                <w:rFonts w:ascii="仿宋_GB2312" w:eastAsia="仿宋_GB2312"/>
                <w:bCs/>
                <w:szCs w:val="21"/>
              </w:rPr>
              <w:t>PT</w:t>
            </w:r>
            <w:r>
              <w:rPr>
                <w:rFonts w:ascii="仿宋_GB2312" w:eastAsia="仿宋_GB2312" w:hint="eastAsia"/>
                <w:bCs/>
                <w:szCs w:val="21"/>
              </w:rPr>
              <w:t>及视频制作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</w:tr>
      <w:tr w:rsidR="008E458E" w14:paraId="3753C648" w14:textId="77777777" w:rsidTr="00B944D1">
        <w:trPr>
          <w:cantSplit/>
          <w:trHeight w:val="452"/>
          <w:jc w:val="center"/>
        </w:trPr>
        <w:tc>
          <w:tcPr>
            <w:tcW w:w="6445" w:type="dxa"/>
            <w:gridSpan w:val="2"/>
            <w:vAlign w:val="center"/>
          </w:tcPr>
          <w:p w14:paraId="1EF29351" w14:textId="77777777" w:rsidR="008E458E" w:rsidRDefault="008E458E" w:rsidP="00B944D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B0A5B0C" w14:textId="77777777" w:rsidR="008E458E" w:rsidRDefault="008E458E" w:rsidP="00B944D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E458E" w14:paraId="43FB3837" w14:textId="77777777" w:rsidTr="00B944D1">
        <w:trPr>
          <w:cantSplit/>
          <w:trHeight w:val="2998"/>
          <w:jc w:val="center"/>
        </w:trPr>
        <w:tc>
          <w:tcPr>
            <w:tcW w:w="6445" w:type="dxa"/>
            <w:gridSpan w:val="2"/>
            <w:vAlign w:val="center"/>
          </w:tcPr>
          <w:p w14:paraId="417A403E" w14:textId="7827D29E" w:rsidR="00DE572F" w:rsidRDefault="00DE572F" w:rsidP="00DE572F">
            <w:pPr>
              <w:pStyle w:val="a6"/>
              <w:numPr>
                <w:ilvl w:val="0"/>
                <w:numId w:val="37"/>
              </w:numPr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平台口头报告材料介绍及下载（5</w:t>
            </w:r>
            <w:r>
              <w:rPr>
                <w:rFonts w:ascii="仿宋_GB2312" w:eastAsia="仿宋_GB2312" w:hAnsi="宋体"/>
                <w:bCs/>
                <w:szCs w:val="21"/>
              </w:rPr>
              <w:t>min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7445E360" w14:textId="7686990B" w:rsidR="00DE572F" w:rsidRPr="00DE572F" w:rsidRDefault="00DE572F" w:rsidP="00DE572F">
            <w:pPr>
              <w:pStyle w:val="a6"/>
              <w:numPr>
                <w:ilvl w:val="0"/>
                <w:numId w:val="37"/>
              </w:num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口头</w:t>
            </w: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>报告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P</w:t>
            </w:r>
            <w:r>
              <w:rPr>
                <w:rFonts w:ascii="仿宋_GB2312" w:eastAsia="仿宋_GB2312" w:hAnsi="宋体"/>
                <w:bCs/>
                <w:szCs w:val="21"/>
              </w:rPr>
              <w:t>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及视频制作</w:t>
            </w: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>要求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及评分标准</w:t>
            </w: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>介绍 （</w:t>
            </w:r>
            <w:r>
              <w:rPr>
                <w:rFonts w:ascii="仿宋_GB2312" w:eastAsia="仿宋_GB2312" w:hAnsi="宋体"/>
                <w:bCs/>
                <w:szCs w:val="21"/>
              </w:rPr>
              <w:t>10</w:t>
            </w: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>min）;</w:t>
            </w:r>
          </w:p>
          <w:p w14:paraId="45A0DDA3" w14:textId="3E084023" w:rsidR="00DE572F" w:rsidRPr="00DE572F" w:rsidRDefault="00DE572F" w:rsidP="00DE572F">
            <w:pPr>
              <w:pStyle w:val="a6"/>
              <w:rPr>
                <w:rFonts w:ascii="仿宋_GB2312" w:eastAsia="仿宋_GB2312" w:hAnsi="宋体" w:hint="eastAsia"/>
                <w:bCs/>
                <w:szCs w:val="21"/>
              </w:rPr>
            </w:pP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ab/>
              <w:t>互动答疑（</w:t>
            </w:r>
            <w:r w:rsidR="00D51AD9">
              <w:rPr>
                <w:rFonts w:ascii="仿宋_GB2312" w:eastAsia="仿宋_GB2312" w:hAnsi="宋体"/>
                <w:bCs/>
                <w:szCs w:val="21"/>
              </w:rPr>
              <w:t>10</w:t>
            </w: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47638018" w14:textId="56EFA326" w:rsidR="00DE572F" w:rsidRPr="00DE572F" w:rsidRDefault="00DE572F" w:rsidP="00DE572F">
            <w:pPr>
              <w:pStyle w:val="a6"/>
              <w:rPr>
                <w:rFonts w:ascii="仿宋_GB2312" w:eastAsia="仿宋_GB2312" w:hAnsi="宋体" w:hint="eastAsia"/>
                <w:bCs/>
                <w:szCs w:val="21"/>
              </w:rPr>
            </w:pP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>4.</w:t>
            </w: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ab/>
              <w:t>学生按要求</w:t>
            </w: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>完成PPT及视频制作</w:t>
            </w: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>（60min）</w:t>
            </w:r>
          </w:p>
          <w:p w14:paraId="7CE0196A" w14:textId="77C9B6B7" w:rsidR="008E458E" w:rsidRDefault="00DE572F" w:rsidP="00DE572F">
            <w:pPr>
              <w:pStyle w:val="a6"/>
              <w:rPr>
                <w:rFonts w:ascii="仿宋_GB2312" w:eastAsia="仿宋_GB2312" w:hAnsi="宋体" w:hint="eastAsia"/>
                <w:bCs/>
                <w:szCs w:val="21"/>
              </w:rPr>
            </w:pP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>5.</w:t>
            </w: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ab/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口头</w:t>
            </w: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>报告</w:t>
            </w:r>
            <w:r w:rsidR="00D51AD9">
              <w:rPr>
                <w:rFonts w:ascii="仿宋_GB2312" w:eastAsia="仿宋_GB2312" w:hAnsi="宋体" w:hint="eastAsia"/>
                <w:bCs/>
                <w:szCs w:val="21"/>
              </w:rPr>
              <w:t>P</w:t>
            </w:r>
            <w:r w:rsidR="00D51AD9">
              <w:rPr>
                <w:rFonts w:ascii="仿宋_GB2312" w:eastAsia="仿宋_GB2312" w:hAnsi="宋体"/>
                <w:bCs/>
                <w:szCs w:val="21"/>
              </w:rPr>
              <w:t>PT</w:t>
            </w:r>
            <w:r w:rsidR="00D51AD9">
              <w:rPr>
                <w:rFonts w:ascii="仿宋_GB2312" w:eastAsia="仿宋_GB2312" w:hAnsi="宋体" w:hint="eastAsia"/>
                <w:bCs/>
                <w:szCs w:val="21"/>
              </w:rPr>
              <w:t>及视频</w:t>
            </w: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>提交方法说明</w:t>
            </w:r>
            <w:r w:rsidR="00D51AD9">
              <w:rPr>
                <w:rFonts w:ascii="仿宋_GB2312" w:eastAsia="仿宋_GB2312" w:hAnsi="宋体" w:hint="eastAsia"/>
                <w:bCs/>
                <w:szCs w:val="21"/>
              </w:rPr>
              <w:t xml:space="preserve"> (</w:t>
            </w:r>
            <w:r w:rsidR="00D51AD9">
              <w:rPr>
                <w:rFonts w:ascii="仿宋_GB2312" w:eastAsia="仿宋_GB2312" w:hAnsi="宋体"/>
                <w:bCs/>
                <w:szCs w:val="21"/>
              </w:rPr>
              <w:t>5</w:t>
            </w:r>
            <w:r w:rsidRPr="00DE572F">
              <w:rPr>
                <w:rFonts w:ascii="仿宋_GB2312" w:eastAsia="仿宋_GB2312" w:hAnsi="宋体" w:hint="eastAsia"/>
                <w:bCs/>
                <w:szCs w:val="21"/>
              </w:rPr>
              <w:t>min)</w:t>
            </w:r>
          </w:p>
        </w:tc>
        <w:tc>
          <w:tcPr>
            <w:tcW w:w="2511" w:type="dxa"/>
            <w:vAlign w:val="center"/>
          </w:tcPr>
          <w:p w14:paraId="3C3BE62D" w14:textId="77777777" w:rsidR="008E458E" w:rsidRDefault="008E458E" w:rsidP="00B944D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60FA3120" w14:textId="77777777" w:rsidR="008E458E" w:rsidRDefault="008E458E" w:rsidP="00B944D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</w:p>
          <w:p w14:paraId="793B7E39" w14:textId="77777777" w:rsidR="008E458E" w:rsidRDefault="008E458E" w:rsidP="00B944D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BB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平台线上授课</w:t>
            </w:r>
          </w:p>
          <w:p w14:paraId="7A665C98" w14:textId="77777777" w:rsidR="008E458E" w:rsidRDefault="008E458E" w:rsidP="00B944D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</w:tc>
      </w:tr>
      <w:tr w:rsidR="008E458E" w14:paraId="3369B480" w14:textId="77777777" w:rsidTr="00B944D1">
        <w:trPr>
          <w:cantSplit/>
          <w:trHeight w:val="1486"/>
          <w:jc w:val="center"/>
        </w:trPr>
        <w:tc>
          <w:tcPr>
            <w:tcW w:w="8956" w:type="dxa"/>
            <w:gridSpan w:val="3"/>
          </w:tcPr>
          <w:p w14:paraId="17A87FB5" w14:textId="77777777" w:rsidR="008E458E" w:rsidRDefault="008E458E" w:rsidP="00B944D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638018B" w14:textId="77777777" w:rsidR="008E458E" w:rsidRPr="00564426" w:rsidRDefault="008E458E" w:rsidP="00B944D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706DE15" w14:textId="77777777" w:rsidR="008E458E" w:rsidRDefault="00505806" w:rsidP="0050580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完成口头报告P</w:t>
            </w:r>
            <w:r>
              <w:rPr>
                <w:rFonts w:ascii="仿宋_GB2312" w:eastAsia="仿宋_GB2312" w:hAnsi="宋体"/>
                <w:bCs/>
                <w:szCs w:val="21"/>
              </w:rPr>
              <w:t>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及视频的制作</w:t>
            </w:r>
          </w:p>
          <w:p w14:paraId="3DD51A96" w14:textId="10286BA0" w:rsidR="00505806" w:rsidRPr="00564426" w:rsidRDefault="00505806" w:rsidP="00505806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预习第5章</w:t>
            </w:r>
            <w:bookmarkStart w:id="0" w:name="_GoBack"/>
            <w:bookmarkEnd w:id="0"/>
          </w:p>
        </w:tc>
      </w:tr>
      <w:tr w:rsidR="008E458E" w14:paraId="5D4CF313" w14:textId="77777777" w:rsidTr="00B944D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93E5B54" w14:textId="77777777" w:rsidR="008E458E" w:rsidRDefault="008E458E" w:rsidP="00B944D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84294A2" w14:textId="77777777" w:rsidR="008E458E" w:rsidRDefault="008E458E" w:rsidP="00B944D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8C524F1" w14:textId="77777777" w:rsidR="008E458E" w:rsidRDefault="008E458E">
      <w:pPr>
        <w:rPr>
          <w:rFonts w:hint="eastAsia"/>
        </w:rPr>
      </w:pPr>
    </w:p>
    <w:sectPr w:rsidR="008E458E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5672D" w14:textId="77777777" w:rsidR="001D4C6D" w:rsidRDefault="001D4C6D">
      <w:r>
        <w:separator/>
      </w:r>
    </w:p>
  </w:endnote>
  <w:endnote w:type="continuationSeparator" w:id="0">
    <w:p w14:paraId="7CCA67D1" w14:textId="77777777" w:rsidR="001D4C6D" w:rsidRDefault="001D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48561" w14:textId="77777777" w:rsidR="007D6401" w:rsidRDefault="00765AEE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692DA4A4" w14:textId="77777777" w:rsidR="007D6401" w:rsidRDefault="007D640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C7F1A" w14:textId="055A1F23" w:rsidR="007D6401" w:rsidRDefault="00765AEE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05806" w:rsidRPr="00505806">
      <w:rPr>
        <w:noProof/>
        <w:sz w:val="28"/>
        <w:szCs w:val="28"/>
        <w:lang w:val="zh-CN"/>
      </w:rPr>
      <w:t>-</w:t>
    </w:r>
    <w:r w:rsidR="00505806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14:paraId="4DD4D638" w14:textId="77777777" w:rsidR="007D6401" w:rsidRDefault="007D64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A4C61" w14:textId="77777777" w:rsidR="001D4C6D" w:rsidRDefault="001D4C6D">
      <w:r>
        <w:separator/>
      </w:r>
    </w:p>
  </w:footnote>
  <w:footnote w:type="continuationSeparator" w:id="0">
    <w:p w14:paraId="43263E06" w14:textId="77777777" w:rsidR="001D4C6D" w:rsidRDefault="001D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2280B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94C16F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0060BFA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26F846E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DB4C73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BFA62B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0783CE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78E12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F7C8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2276D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EE246C"/>
    <w:multiLevelType w:val="hybridMultilevel"/>
    <w:tmpl w:val="FFB45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8F00526"/>
    <w:multiLevelType w:val="hybridMultilevel"/>
    <w:tmpl w:val="F2707DA0"/>
    <w:lvl w:ilvl="0" w:tplc="DEE456D8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  <w:rPr>
        <w:rFonts w:cs="Times New Roman"/>
      </w:rPr>
    </w:lvl>
  </w:abstractNum>
  <w:abstractNum w:abstractNumId="12" w15:restartNumberingAfterBreak="0">
    <w:nsid w:val="0E796404"/>
    <w:multiLevelType w:val="hybridMultilevel"/>
    <w:tmpl w:val="59546E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EF75750"/>
    <w:multiLevelType w:val="hybridMultilevel"/>
    <w:tmpl w:val="61BCE05E"/>
    <w:lvl w:ilvl="0" w:tplc="E2907412">
      <w:start w:val="1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6631A14"/>
    <w:multiLevelType w:val="hybridMultilevel"/>
    <w:tmpl w:val="4FCEEC8E"/>
    <w:lvl w:ilvl="0" w:tplc="BF825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8703DC4"/>
    <w:multiLevelType w:val="hybridMultilevel"/>
    <w:tmpl w:val="81EE06EA"/>
    <w:lvl w:ilvl="0" w:tplc="0DB0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1E5A0E4B"/>
    <w:multiLevelType w:val="hybridMultilevel"/>
    <w:tmpl w:val="E6749F0E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7" w15:restartNumberingAfterBreak="0">
    <w:nsid w:val="20016DE4"/>
    <w:multiLevelType w:val="hybridMultilevel"/>
    <w:tmpl w:val="BBE48E84"/>
    <w:lvl w:ilvl="0" w:tplc="A03219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8EF1277"/>
    <w:multiLevelType w:val="hybridMultilevel"/>
    <w:tmpl w:val="FA02E6AE"/>
    <w:lvl w:ilvl="0" w:tplc="EAA8C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9C0669D"/>
    <w:multiLevelType w:val="hybridMultilevel"/>
    <w:tmpl w:val="3508F5F2"/>
    <w:lvl w:ilvl="0" w:tplc="EAA8C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F797175"/>
    <w:multiLevelType w:val="hybridMultilevel"/>
    <w:tmpl w:val="E0EEC55A"/>
    <w:lvl w:ilvl="0" w:tplc="82FA5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F906495"/>
    <w:multiLevelType w:val="hybridMultilevel"/>
    <w:tmpl w:val="194865E4"/>
    <w:lvl w:ilvl="0" w:tplc="92483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2691675"/>
    <w:multiLevelType w:val="multilevel"/>
    <w:tmpl w:val="3269167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37667B76"/>
    <w:multiLevelType w:val="hybridMultilevel"/>
    <w:tmpl w:val="A678E79E"/>
    <w:lvl w:ilvl="0" w:tplc="442EE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39047F44"/>
    <w:multiLevelType w:val="hybridMultilevel"/>
    <w:tmpl w:val="2CB6AC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24751B8"/>
    <w:multiLevelType w:val="hybridMultilevel"/>
    <w:tmpl w:val="70D2A94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97852A3"/>
    <w:multiLevelType w:val="hybridMultilevel"/>
    <w:tmpl w:val="0BF0770E"/>
    <w:lvl w:ilvl="0" w:tplc="EAA8C36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B9141BD"/>
    <w:multiLevelType w:val="hybridMultilevel"/>
    <w:tmpl w:val="890407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902C68"/>
    <w:multiLevelType w:val="hybridMultilevel"/>
    <w:tmpl w:val="FA16D7B6"/>
    <w:lvl w:ilvl="0" w:tplc="6B088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B005EF8"/>
    <w:multiLevelType w:val="hybridMultilevel"/>
    <w:tmpl w:val="B74A1A8C"/>
    <w:lvl w:ilvl="0" w:tplc="783E5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D666B15"/>
    <w:multiLevelType w:val="hybridMultilevel"/>
    <w:tmpl w:val="AC70C8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6213DC3"/>
    <w:multiLevelType w:val="hybridMultilevel"/>
    <w:tmpl w:val="24A66F88"/>
    <w:lvl w:ilvl="0" w:tplc="04090001">
      <w:start w:val="1"/>
      <w:numFmt w:val="bullet"/>
      <w:lvlText w:val=""/>
      <w:lvlJc w:val="left"/>
      <w:pPr>
        <w:ind w:left="7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32" w15:restartNumberingAfterBreak="0">
    <w:nsid w:val="668F5064"/>
    <w:multiLevelType w:val="hybridMultilevel"/>
    <w:tmpl w:val="578056C2"/>
    <w:lvl w:ilvl="0" w:tplc="359E3B4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3" w15:restartNumberingAfterBreak="0">
    <w:nsid w:val="6AC97255"/>
    <w:multiLevelType w:val="hybridMultilevel"/>
    <w:tmpl w:val="BE42757E"/>
    <w:lvl w:ilvl="0" w:tplc="8B7EC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0AE22B7"/>
    <w:multiLevelType w:val="hybridMultilevel"/>
    <w:tmpl w:val="63DA39EE"/>
    <w:lvl w:ilvl="0" w:tplc="3F0C0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D8E7A3A"/>
    <w:multiLevelType w:val="hybridMultilevel"/>
    <w:tmpl w:val="5C661A08"/>
    <w:lvl w:ilvl="0" w:tplc="1868A17A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89" w:hanging="420"/>
      </w:pPr>
    </w:lvl>
    <w:lvl w:ilvl="2" w:tplc="0409001B" w:tentative="1">
      <w:start w:val="1"/>
      <w:numFmt w:val="lowerRoman"/>
      <w:lvlText w:val="%3."/>
      <w:lvlJc w:val="right"/>
      <w:pPr>
        <w:ind w:left="1209" w:hanging="420"/>
      </w:pPr>
    </w:lvl>
    <w:lvl w:ilvl="3" w:tplc="0409000F" w:tentative="1">
      <w:start w:val="1"/>
      <w:numFmt w:val="decimal"/>
      <w:lvlText w:val="%4."/>
      <w:lvlJc w:val="left"/>
      <w:pPr>
        <w:ind w:left="1629" w:hanging="420"/>
      </w:pPr>
    </w:lvl>
    <w:lvl w:ilvl="4" w:tplc="04090019" w:tentative="1">
      <w:start w:val="1"/>
      <w:numFmt w:val="lowerLetter"/>
      <w:lvlText w:val="%5)"/>
      <w:lvlJc w:val="left"/>
      <w:pPr>
        <w:ind w:left="2049" w:hanging="420"/>
      </w:pPr>
    </w:lvl>
    <w:lvl w:ilvl="5" w:tplc="0409001B" w:tentative="1">
      <w:start w:val="1"/>
      <w:numFmt w:val="lowerRoman"/>
      <w:lvlText w:val="%6."/>
      <w:lvlJc w:val="right"/>
      <w:pPr>
        <w:ind w:left="2469" w:hanging="420"/>
      </w:pPr>
    </w:lvl>
    <w:lvl w:ilvl="6" w:tplc="0409000F" w:tentative="1">
      <w:start w:val="1"/>
      <w:numFmt w:val="decimal"/>
      <w:lvlText w:val="%7."/>
      <w:lvlJc w:val="left"/>
      <w:pPr>
        <w:ind w:left="2889" w:hanging="420"/>
      </w:pPr>
    </w:lvl>
    <w:lvl w:ilvl="7" w:tplc="04090019" w:tentative="1">
      <w:start w:val="1"/>
      <w:numFmt w:val="lowerLetter"/>
      <w:lvlText w:val="%8)"/>
      <w:lvlJc w:val="left"/>
      <w:pPr>
        <w:ind w:left="3309" w:hanging="420"/>
      </w:pPr>
    </w:lvl>
    <w:lvl w:ilvl="8" w:tplc="0409001B" w:tentative="1">
      <w:start w:val="1"/>
      <w:numFmt w:val="lowerRoman"/>
      <w:lvlText w:val="%9."/>
      <w:lvlJc w:val="right"/>
      <w:pPr>
        <w:ind w:left="3729" w:hanging="420"/>
      </w:pPr>
    </w:lvl>
  </w:abstractNum>
  <w:abstractNum w:abstractNumId="36" w15:restartNumberingAfterBreak="0">
    <w:nsid w:val="7E183754"/>
    <w:multiLevelType w:val="hybridMultilevel"/>
    <w:tmpl w:val="9F4CB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9"/>
  </w:num>
  <w:num w:numId="16">
    <w:abstractNumId w:val="17"/>
  </w:num>
  <w:num w:numId="17">
    <w:abstractNumId w:val="35"/>
  </w:num>
  <w:num w:numId="18">
    <w:abstractNumId w:val="32"/>
  </w:num>
  <w:num w:numId="19">
    <w:abstractNumId w:val="31"/>
  </w:num>
  <w:num w:numId="20">
    <w:abstractNumId w:val="36"/>
  </w:num>
  <w:num w:numId="21">
    <w:abstractNumId w:val="27"/>
  </w:num>
  <w:num w:numId="22">
    <w:abstractNumId w:val="20"/>
  </w:num>
  <w:num w:numId="23">
    <w:abstractNumId w:val="10"/>
  </w:num>
  <w:num w:numId="24">
    <w:abstractNumId w:val="16"/>
  </w:num>
  <w:num w:numId="25">
    <w:abstractNumId w:val="19"/>
  </w:num>
  <w:num w:numId="26">
    <w:abstractNumId w:val="12"/>
  </w:num>
  <w:num w:numId="27">
    <w:abstractNumId w:val="26"/>
  </w:num>
  <w:num w:numId="28">
    <w:abstractNumId w:val="33"/>
  </w:num>
  <w:num w:numId="29">
    <w:abstractNumId w:val="24"/>
  </w:num>
  <w:num w:numId="30">
    <w:abstractNumId w:val="30"/>
  </w:num>
  <w:num w:numId="31">
    <w:abstractNumId w:val="18"/>
  </w:num>
  <w:num w:numId="32">
    <w:abstractNumId w:val="28"/>
  </w:num>
  <w:num w:numId="33">
    <w:abstractNumId w:val="23"/>
  </w:num>
  <w:num w:numId="34">
    <w:abstractNumId w:val="34"/>
  </w:num>
  <w:num w:numId="35">
    <w:abstractNumId w:val="14"/>
  </w:num>
  <w:num w:numId="36">
    <w:abstractNumId w:val="2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4D"/>
    <w:rsid w:val="000514D3"/>
    <w:rsid w:val="000B6193"/>
    <w:rsid w:val="00122424"/>
    <w:rsid w:val="00157255"/>
    <w:rsid w:val="001B4228"/>
    <w:rsid w:val="001C51D4"/>
    <w:rsid w:val="001D1C91"/>
    <w:rsid w:val="001D4C6D"/>
    <w:rsid w:val="002B7DF8"/>
    <w:rsid w:val="002F1476"/>
    <w:rsid w:val="00324D27"/>
    <w:rsid w:val="003361D4"/>
    <w:rsid w:val="003464D1"/>
    <w:rsid w:val="00346F4D"/>
    <w:rsid w:val="003C4F28"/>
    <w:rsid w:val="00437AAF"/>
    <w:rsid w:val="00504FD9"/>
    <w:rsid w:val="00505806"/>
    <w:rsid w:val="00514323"/>
    <w:rsid w:val="00564426"/>
    <w:rsid w:val="00675849"/>
    <w:rsid w:val="0068094A"/>
    <w:rsid w:val="006E6E6D"/>
    <w:rsid w:val="00752C6D"/>
    <w:rsid w:val="00765AEE"/>
    <w:rsid w:val="007D6401"/>
    <w:rsid w:val="00812B9C"/>
    <w:rsid w:val="008551DB"/>
    <w:rsid w:val="008E458E"/>
    <w:rsid w:val="009341F5"/>
    <w:rsid w:val="00947A7A"/>
    <w:rsid w:val="00A506F5"/>
    <w:rsid w:val="00AA774B"/>
    <w:rsid w:val="00B17EA0"/>
    <w:rsid w:val="00B17F38"/>
    <w:rsid w:val="00B64627"/>
    <w:rsid w:val="00BC050B"/>
    <w:rsid w:val="00C25268"/>
    <w:rsid w:val="00CA52DA"/>
    <w:rsid w:val="00CE5AEF"/>
    <w:rsid w:val="00D25CEE"/>
    <w:rsid w:val="00D51AD9"/>
    <w:rsid w:val="00D638BD"/>
    <w:rsid w:val="00DE572F"/>
    <w:rsid w:val="00EE16FB"/>
    <w:rsid w:val="00F0272F"/>
    <w:rsid w:val="00F16578"/>
    <w:rsid w:val="00FE1CD7"/>
    <w:rsid w:val="00FF793C"/>
    <w:rsid w:val="03F7734A"/>
    <w:rsid w:val="048B6477"/>
    <w:rsid w:val="062E1262"/>
    <w:rsid w:val="066B3C23"/>
    <w:rsid w:val="08B16CA8"/>
    <w:rsid w:val="08B547DC"/>
    <w:rsid w:val="0F617E76"/>
    <w:rsid w:val="106131E8"/>
    <w:rsid w:val="10672D08"/>
    <w:rsid w:val="111B2150"/>
    <w:rsid w:val="12972EA3"/>
    <w:rsid w:val="12B10F61"/>
    <w:rsid w:val="12D90FB8"/>
    <w:rsid w:val="156137AC"/>
    <w:rsid w:val="16E2140B"/>
    <w:rsid w:val="17AE5BBA"/>
    <w:rsid w:val="18FF2DBA"/>
    <w:rsid w:val="19E5017C"/>
    <w:rsid w:val="1A437C11"/>
    <w:rsid w:val="1B782129"/>
    <w:rsid w:val="1CD03368"/>
    <w:rsid w:val="1D45271A"/>
    <w:rsid w:val="2130607B"/>
    <w:rsid w:val="22D54C40"/>
    <w:rsid w:val="238F5B4A"/>
    <w:rsid w:val="2461586D"/>
    <w:rsid w:val="33696960"/>
    <w:rsid w:val="360F7CCF"/>
    <w:rsid w:val="364E1C5F"/>
    <w:rsid w:val="381143D0"/>
    <w:rsid w:val="3B4D1DF3"/>
    <w:rsid w:val="3E660ACD"/>
    <w:rsid w:val="3FBE7575"/>
    <w:rsid w:val="455832CA"/>
    <w:rsid w:val="45F0224F"/>
    <w:rsid w:val="47381605"/>
    <w:rsid w:val="47B06DA9"/>
    <w:rsid w:val="4B575910"/>
    <w:rsid w:val="4B5E4477"/>
    <w:rsid w:val="4FC92CDF"/>
    <w:rsid w:val="511C6360"/>
    <w:rsid w:val="552A30E5"/>
    <w:rsid w:val="5BEF2E21"/>
    <w:rsid w:val="5BFE4239"/>
    <w:rsid w:val="5E096B71"/>
    <w:rsid w:val="5EF8781F"/>
    <w:rsid w:val="61B4291C"/>
    <w:rsid w:val="62C10FEB"/>
    <w:rsid w:val="65226F04"/>
    <w:rsid w:val="66E65C63"/>
    <w:rsid w:val="68FC5D75"/>
    <w:rsid w:val="6E4E5FB0"/>
    <w:rsid w:val="6E674899"/>
    <w:rsid w:val="7274479D"/>
    <w:rsid w:val="7329448A"/>
    <w:rsid w:val="76421661"/>
    <w:rsid w:val="77655DFF"/>
    <w:rsid w:val="787F209C"/>
    <w:rsid w:val="7AE35BA0"/>
    <w:rsid w:val="7C0E28EE"/>
    <w:rsid w:val="7C7C5AFC"/>
    <w:rsid w:val="7D552913"/>
    <w:rsid w:val="7F0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EE263A6"/>
  <w15:docId w15:val="{24F74AB7-A03A-4655-96A9-91C63317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5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List Paragraph"/>
    <w:basedOn w:val="a"/>
    <w:uiPriority w:val="99"/>
    <w:rsid w:val="00EE16FB"/>
    <w:pPr>
      <w:ind w:firstLineChars="200" w:firstLine="420"/>
    </w:pPr>
  </w:style>
  <w:style w:type="paragraph" w:styleId="a6">
    <w:name w:val="No Spacing"/>
    <w:uiPriority w:val="99"/>
    <w:qFormat/>
    <w:rsid w:val="001D1C9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页脚 字符"/>
    <w:basedOn w:val="a0"/>
    <w:link w:val="a3"/>
    <w:uiPriority w:val="99"/>
    <w:rsid w:val="001D1C91"/>
    <w:rPr>
      <w:sz w:val="18"/>
      <w:szCs w:val="18"/>
    </w:rPr>
  </w:style>
  <w:style w:type="paragraph" w:styleId="a7">
    <w:name w:val="header"/>
    <w:basedOn w:val="a"/>
    <w:link w:val="a8"/>
    <w:rsid w:val="00947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47A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835</Words>
  <Characters>4763</Characters>
  <Application>Microsoft Office Word</Application>
  <DocSecurity>0</DocSecurity>
  <Lines>39</Lines>
  <Paragraphs>11</Paragraphs>
  <ScaleCrop>false</ScaleCrop>
  <Company>http:/sdwm.org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Jessiebang</cp:lastModifiedBy>
  <cp:revision>63</cp:revision>
  <cp:lastPrinted>2018-04-20T05:38:00Z</cp:lastPrinted>
  <dcterms:created xsi:type="dcterms:W3CDTF">2014-10-29T12:08:00Z</dcterms:created>
  <dcterms:modified xsi:type="dcterms:W3CDTF">2020-03-08T01:55:00Z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KSORubyTemplateID" linkTarget="0">
    <vt:lpwstr>6</vt:lpwstr>
  </property>
</Properties>
</file>