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79" w:rsidRPr="001270B7" w:rsidRDefault="0022252A" w:rsidP="001270B7">
      <w:pPr>
        <w:widowControl/>
        <w:ind w:firstLineChars="1500" w:firstLine="3150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525F" wp14:editId="0578F449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A8" w:rsidRDefault="00BC4CA8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BC4CA8" w:rsidRDefault="00BC4CA8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C5D79" w:rsidRDefault="0022252A">
      <w:pPr>
        <w:spacing w:line="240" w:lineRule="atLeast"/>
        <w:jc w:val="center"/>
        <w:rPr>
          <w:rFonts w:ascii="宋体" w:hAnsi="宋体"/>
          <w:sz w:val="28"/>
          <w:szCs w:val="28"/>
        </w:rPr>
      </w:pPr>
      <w:r w:rsidRPr="003B0611">
        <w:rPr>
          <w:rFonts w:ascii="宋体" w:hAnsi="宋体" w:hint="eastAsia"/>
          <w:sz w:val="30"/>
          <w:szCs w:val="44"/>
          <w:u w:val="single"/>
        </w:rPr>
        <w:t>____日语（1）___</w:t>
      </w:r>
      <w:r w:rsidR="003B0611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6C5D79" w:rsidRPr="003B0611" w:rsidRDefault="0022252A" w:rsidP="003B0611">
      <w:pPr>
        <w:spacing w:beforeLines="50" w:before="156" w:line="400" w:lineRule="exact"/>
        <w:rPr>
          <w:rFonts w:ascii="仿宋_GB2312" w:eastAsia="仿宋_GB2312" w:hAnsi="宋体"/>
          <w:sz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周次</w:t>
      </w:r>
      <w:r w:rsidR="003B0611">
        <w:rPr>
          <w:rFonts w:ascii="仿宋" w:eastAsia="仿宋" w:hAnsi="仿宋" w:cs="仿宋" w:hint="eastAsia"/>
          <w:b/>
          <w:bCs/>
          <w:sz w:val="24"/>
          <w:szCs w:val="24"/>
        </w:rPr>
        <w:t>1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第1次课 4  学时                教案撰写人   </w:t>
      </w:r>
      <w:r w:rsidR="003B0611"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="003B0611"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C5D7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C5D79" w:rsidRDefault="00222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C5D79" w:rsidRDefault="0022252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入门单元</w:t>
            </w:r>
            <w:r w:rsidR="003B0611">
              <w:rPr>
                <w:rFonts w:ascii="仿宋_GB2312" w:eastAsia="仿宋_GB2312" w:hint="eastAsia"/>
                <w:bCs/>
                <w:szCs w:val="21"/>
              </w:rPr>
              <w:t>（1）</w:t>
            </w:r>
          </w:p>
        </w:tc>
      </w:tr>
      <w:tr w:rsidR="006C5D7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C5D79" w:rsidRDefault="00222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C5D79" w:rsidRDefault="0022252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了解日语发音的特征；</w:t>
            </w:r>
          </w:p>
          <w:p w:rsidR="006C5D79" w:rsidRDefault="0022252A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 w:rsidR="00C6402C"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发音和书写</w:t>
            </w:r>
            <w:r w:rsidR="00C6402C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BA1701" w:rsidRDefault="00C6402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r w:rsidRPr="00C64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拨音、促音、长音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的发音和书写。</w:t>
            </w:r>
          </w:p>
          <w:p w:rsidR="00C6402C" w:rsidRDefault="00C6402C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C5D7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C5D79" w:rsidRDefault="00222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C5D79" w:rsidRDefault="00C6402C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介绍</w:t>
            </w:r>
            <w:r w:rsidR="0022252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日语的构成、发音特点等基本知识；</w:t>
            </w:r>
          </w:p>
          <w:p w:rsidR="006C5D79" w:rsidRDefault="00C6402C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学习五十音图，指导学生边读边写；</w:t>
            </w:r>
          </w:p>
          <w:p w:rsidR="00C6402C" w:rsidRPr="00C6402C" w:rsidRDefault="00C6402C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学习</w:t>
            </w:r>
            <w:r w:rsidRPr="00C64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拨音、促音、长音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，要求学生正确朗读。</w:t>
            </w:r>
          </w:p>
          <w:p w:rsidR="006C5D79" w:rsidRPr="00BA1701" w:rsidRDefault="00C6402C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课下布置作业，要求学生掌握课上所学假名，练习</w:t>
            </w:r>
            <w:r w:rsidR="0022252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发音。</w:t>
            </w:r>
          </w:p>
          <w:p w:rsidR="00BA1701" w:rsidRDefault="00BA1701" w:rsidP="00C6402C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C5D7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C5D79" w:rsidRDefault="00222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C5D79" w:rsidRDefault="0022252A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6C5D79" w:rsidRDefault="00C65D7E">
            <w:pPr>
              <w:pStyle w:val="a6"/>
              <w:widowControl/>
              <w:ind w:left="-50" w:right="-5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1、</w:t>
            </w:r>
            <w:r w:rsidR="0022252A">
              <w:rPr>
                <w:rFonts w:hint="eastAsia"/>
                <w:color w:val="000000"/>
                <w:kern w:val="0"/>
                <w:sz w:val="20"/>
                <w:szCs w:val="20"/>
              </w:rPr>
              <w:t>熟练掌握“五十音图”</w:t>
            </w:r>
            <w:r w:rsidR="00B26FED">
              <w:rPr>
                <w:rFonts w:hint="eastAsia"/>
                <w:color w:val="000000"/>
                <w:kern w:val="0"/>
                <w:sz w:val="20"/>
                <w:szCs w:val="20"/>
              </w:rPr>
              <w:t>的发音及书写。日语“五十音图”是日语学习的基础，要求学生必须</w:t>
            </w:r>
            <w:r w:rsidR="0022252A">
              <w:rPr>
                <w:rFonts w:hint="eastAsia"/>
                <w:color w:val="000000"/>
                <w:kern w:val="0"/>
                <w:sz w:val="20"/>
                <w:szCs w:val="20"/>
              </w:rPr>
              <w:t>掌握。</w:t>
            </w:r>
          </w:p>
          <w:p w:rsidR="006C5D79" w:rsidRDefault="00C65D7E" w:rsidP="00B26FED">
            <w:pPr>
              <w:pStyle w:val="a6"/>
              <w:widowControl/>
              <w:ind w:leftChars="-24" w:left="550" w:right="-50" w:hangingChars="300" w:hanging="60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B26FED">
              <w:rPr>
                <w:rFonts w:hint="eastAsia"/>
                <w:color w:val="000000"/>
                <w:kern w:val="0"/>
                <w:sz w:val="20"/>
                <w:szCs w:val="20"/>
              </w:rPr>
              <w:t>掌握日语发音的声调和语调。与汉语和英语</w:t>
            </w:r>
            <w:r w:rsidR="0022252A">
              <w:rPr>
                <w:rFonts w:hint="eastAsia"/>
                <w:color w:val="000000"/>
                <w:kern w:val="0"/>
                <w:sz w:val="20"/>
                <w:szCs w:val="20"/>
              </w:rPr>
              <w:t>不同，</w:t>
            </w:r>
            <w:r w:rsidR="00B26FED">
              <w:rPr>
                <w:rFonts w:hint="eastAsia"/>
                <w:color w:val="000000"/>
                <w:kern w:val="0"/>
                <w:sz w:val="20"/>
                <w:szCs w:val="20"/>
              </w:rPr>
              <w:t>日语</w:t>
            </w:r>
            <w:r w:rsidR="0022252A">
              <w:rPr>
                <w:rFonts w:hint="eastAsia"/>
                <w:color w:val="000000"/>
                <w:kern w:val="0"/>
                <w:sz w:val="20"/>
                <w:szCs w:val="20"/>
              </w:rPr>
              <w:t>在一个音节内没有高低变化，是通过音节之间的高低变化来表示不同的含义。</w:t>
            </w:r>
          </w:p>
          <w:p w:rsidR="006C5D79" w:rsidRDefault="0022252A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C5D79" w:rsidRDefault="00C65D7E">
            <w:pPr>
              <w:pStyle w:val="a6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1、</w:t>
            </w:r>
            <w:r w:rsidR="00B26FED"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“五十音图”中</w:t>
            </w:r>
            <w:r w:rsidR="0022252A">
              <w:rPr>
                <w:rFonts w:hint="eastAsia"/>
                <w:color w:val="000000"/>
                <w:kern w:val="0"/>
                <w:sz w:val="20"/>
                <w:szCs w:val="20"/>
              </w:rPr>
              <w:t>很多假名比较相似，学生极易混淆，需要利用课堂和课下的时间进行巩固。</w:t>
            </w:r>
          </w:p>
          <w:p w:rsidR="006C5D79" w:rsidRDefault="00C65D7E">
            <w:pPr>
              <w:pStyle w:val="a6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B26FED"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学生在学习日语发音时需要克服母语和英语的影响，</w:t>
            </w:r>
            <w:r w:rsidR="0022252A">
              <w:rPr>
                <w:rFonts w:hint="eastAsia"/>
                <w:color w:val="000000"/>
                <w:kern w:val="0"/>
                <w:sz w:val="20"/>
                <w:szCs w:val="20"/>
              </w:rPr>
              <w:t>保证一定的课上指导和课下练习的时间。</w:t>
            </w:r>
          </w:p>
          <w:p w:rsidR="00BA1701" w:rsidRDefault="00BA1701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C5D7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C5D79" w:rsidRDefault="00222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C5D79" w:rsidRDefault="00222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C5D79" w:rsidTr="00BA1701">
        <w:trPr>
          <w:cantSplit/>
          <w:trHeight w:val="2870"/>
          <w:jc w:val="center"/>
        </w:trPr>
        <w:tc>
          <w:tcPr>
            <w:tcW w:w="6445" w:type="dxa"/>
            <w:gridSpan w:val="2"/>
            <w:vAlign w:val="center"/>
          </w:tcPr>
          <w:p w:rsidR="006C5D79" w:rsidRDefault="006C5D79" w:rsidP="001270B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270B7" w:rsidRDefault="001270B7" w:rsidP="001270B7">
            <w:pPr>
              <w:numPr>
                <w:ilvl w:val="0"/>
                <w:numId w:val="2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简单介绍日本文化的相关知识，提起学生学习日语的欲望；</w:t>
            </w:r>
          </w:p>
          <w:p w:rsidR="006C5D79" w:rsidRPr="001270B7" w:rsidRDefault="001270B7" w:rsidP="001270B7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15</w:t>
            </w:r>
            <w:r w:rsidR="0022252A" w:rsidRPr="001270B7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6C5D79" w:rsidRDefault="009B77E9">
            <w:pPr>
              <w:numPr>
                <w:ilvl w:val="0"/>
                <w:numId w:val="2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介绍</w:t>
            </w:r>
            <w:r w:rsidR="0022252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日语的构成、发音特点等基本知识；</w:t>
            </w:r>
          </w:p>
          <w:p w:rsidR="006C5D79" w:rsidRDefault="0022252A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="001270B7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C96D3A" w:rsidRDefault="00C96D3A">
            <w:pPr>
              <w:numPr>
                <w:ilvl w:val="0"/>
                <w:numId w:val="2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学习五十音图，指导学生正确书写假名、</w:t>
            </w:r>
            <w:r w:rsidR="0022252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掌握日语发音；</w:t>
            </w:r>
          </w:p>
          <w:p w:rsidR="001270B7" w:rsidRDefault="0022252A" w:rsidP="00BA1701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="009B77E9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12</w:t>
            </w:r>
            <w:r w:rsidR="00C96D3A" w:rsidRPr="00C96D3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9B77E9" w:rsidRPr="009B77E9" w:rsidRDefault="009B77E9" w:rsidP="009B77E9">
            <w:pPr>
              <w:pStyle w:val="a6"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 w:val="20"/>
                <w:szCs w:val="20"/>
              </w:rPr>
            </w:pPr>
            <w:r w:rsidRPr="009B77E9">
              <w:rPr>
                <w:rFonts w:ascii="宋体" w:hAnsi="宋体" w:hint="eastAsia"/>
                <w:color w:val="000000"/>
                <w:kern w:val="0"/>
                <w:szCs w:val="21"/>
              </w:rPr>
              <w:t>学习拨音、促音、长音，</w:t>
            </w:r>
            <w:r w:rsidRPr="009B77E9">
              <w:rPr>
                <w:color w:val="000000"/>
                <w:kern w:val="0"/>
                <w:sz w:val="20"/>
                <w:szCs w:val="20"/>
              </w:rPr>
              <w:t>指导学生正确朗读并书写。</w:t>
            </w:r>
          </w:p>
          <w:p w:rsidR="009B77E9" w:rsidRPr="009B77E9" w:rsidRDefault="009B77E9" w:rsidP="009B77E9">
            <w:pPr>
              <w:pStyle w:val="a6"/>
              <w:ind w:left="360" w:firstLineChars="0" w:firstLine="0"/>
              <w:rPr>
                <w:color w:val="000000"/>
                <w:kern w:val="0"/>
                <w:sz w:val="20"/>
                <w:szCs w:val="20"/>
              </w:rPr>
            </w:pPr>
            <w:r w:rsidRPr="009B77E9">
              <w:rPr>
                <w:rFonts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  <w:r w:rsidRPr="009B77E9">
              <w:rPr>
                <w:rFonts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6C5D79" w:rsidRDefault="006C5D79" w:rsidP="00BA1701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6C5D79" w:rsidRDefault="0022252A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 w:rsidR="00C96D3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介绍日本文化相关知识</w:t>
            </w:r>
            <w: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9B77E9" w:rsidRDefault="00C96D3A" w:rsidP="009B77E9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讲授和示范</w:t>
            </w:r>
            <w:r w:rsidR="009B77E9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平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假名</w:t>
            </w:r>
            <w:r w:rsidR="009B77E9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6C5D79" w:rsidRPr="009B77E9" w:rsidRDefault="009B77E9" w:rsidP="009B77E9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片假名</w:t>
            </w:r>
            <w:r w:rsidR="00C96D3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的</w:t>
            </w:r>
            <w:r w:rsidR="0022252A" w:rsidRPr="009B77E9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书写</w:t>
            </w:r>
            <w:r w:rsidR="0022252A" w:rsidRPr="009B77E9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6C5D79" w:rsidRDefault="00C96D3A">
            <w:pPr>
              <w:numPr>
                <w:ilvl w:val="0"/>
                <w:numId w:val="3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正确朗读五十音图。</w:t>
            </w:r>
          </w:p>
          <w:p w:rsidR="001270B7" w:rsidRDefault="001270B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C5D79" w:rsidTr="00BA1701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6C5D79" w:rsidRDefault="0022252A" w:rsidP="00BA170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C5D79" w:rsidRDefault="0022252A">
            <w:pPr>
              <w:numPr>
                <w:ilvl w:val="0"/>
                <w:numId w:val="4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复习课上学过的假名并记熟</w:t>
            </w:r>
            <w:r w:rsidR="00BA170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6C5D79" w:rsidRDefault="0022252A">
            <w:pPr>
              <w:numPr>
                <w:ilvl w:val="0"/>
                <w:numId w:val="4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抄写</w:t>
            </w:r>
            <w:r w:rsidR="009B77E9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五十音图平假名、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片假名各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遍</w:t>
            </w:r>
            <w:r w:rsidR="00BA170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6C5D79" w:rsidRDefault="0022252A">
            <w:pPr>
              <w:numPr>
                <w:ilvl w:val="0"/>
                <w:numId w:val="4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预习下一课</w:t>
            </w:r>
            <w:r w:rsidR="00BA170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内容</w:t>
            </w:r>
          </w:p>
          <w:p w:rsidR="00BA1701" w:rsidRDefault="00BA1701" w:rsidP="00BA1701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5D7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C5D79" w:rsidRDefault="00222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C5D79" w:rsidRDefault="00BA1701" w:rsidP="00BA170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:rsidR="006C5D79" w:rsidRDefault="006C5D79">
      <w:pPr>
        <w:widowControl/>
        <w:jc w:val="left"/>
      </w:pPr>
    </w:p>
    <w:p w:rsidR="00872A31" w:rsidRPr="00872A31" w:rsidRDefault="00872A31" w:rsidP="00872A3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72A31" w:rsidRDefault="00872A31" w:rsidP="00872A31">
      <w:pPr>
        <w:spacing w:line="240" w:lineRule="atLeast"/>
        <w:jc w:val="center"/>
        <w:rPr>
          <w:rFonts w:ascii="宋体" w:hAnsi="宋体"/>
          <w:sz w:val="28"/>
          <w:szCs w:val="28"/>
        </w:rPr>
      </w:pPr>
      <w:r w:rsidRPr="003B0611">
        <w:rPr>
          <w:rFonts w:ascii="宋体" w:hAnsi="宋体" w:hint="eastAsia"/>
          <w:sz w:val="30"/>
          <w:szCs w:val="44"/>
          <w:u w:val="single"/>
        </w:rPr>
        <w:t>____日语（1）___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872A31" w:rsidRPr="003B0611" w:rsidRDefault="00872A31" w:rsidP="00872A31">
      <w:pPr>
        <w:spacing w:beforeLines="50" w:before="156" w:line="400" w:lineRule="exact"/>
        <w:rPr>
          <w:rFonts w:ascii="仿宋_GB2312" w:eastAsia="仿宋_GB2312" w:hAnsi="宋体"/>
          <w:sz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周次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第2次课 4 学时                教案撰写人  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72A31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72A31" w:rsidRDefault="00872A31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72A31" w:rsidRDefault="00872A31" w:rsidP="00BC4CA8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入门单元（</w:t>
            </w:r>
            <w:r w:rsidR="0053185D"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</w:p>
        </w:tc>
      </w:tr>
      <w:tr w:rsidR="00872A31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72A31" w:rsidRDefault="00872A31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72A31" w:rsidRDefault="00872A31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了解日语发音的特征；</w:t>
            </w:r>
          </w:p>
          <w:p w:rsidR="008526F0" w:rsidRDefault="00872A31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r w:rsidR="008526F0">
              <w:rPr>
                <w:rFonts w:hint="eastAsia"/>
                <w:color w:val="000000"/>
                <w:kern w:val="0"/>
                <w:sz w:val="20"/>
                <w:szCs w:val="20"/>
              </w:rPr>
              <w:t>浊音、半浊音的发音和书写；</w:t>
            </w:r>
          </w:p>
          <w:p w:rsidR="00872A31" w:rsidRDefault="008526F0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、掌握</w:t>
            </w:r>
            <w:r w:rsidR="00872A31">
              <w:rPr>
                <w:rFonts w:hint="eastAsia"/>
                <w:color w:val="000000"/>
                <w:kern w:val="0"/>
                <w:sz w:val="20"/>
                <w:szCs w:val="20"/>
              </w:rPr>
              <w:t>拗音、拗长音的发音和书写。</w:t>
            </w:r>
          </w:p>
          <w:p w:rsidR="00872A31" w:rsidRDefault="00872A31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72A31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72A31" w:rsidRDefault="00872A31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56867" w:rsidRPr="00C56867" w:rsidRDefault="008526F0" w:rsidP="00C5686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C56867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教授</w:t>
            </w:r>
            <w:r w:rsidR="00872A31" w:rsidRPr="00C56867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学生正确朗读并书写</w:t>
            </w:r>
            <w:r w:rsidR="00872A31" w:rsidRPr="00C56867">
              <w:rPr>
                <w:rFonts w:hint="eastAsia"/>
                <w:color w:val="000000"/>
                <w:kern w:val="0"/>
                <w:sz w:val="20"/>
                <w:szCs w:val="20"/>
              </w:rPr>
              <w:t>浊音、半浊音；</w:t>
            </w:r>
          </w:p>
          <w:p w:rsidR="008526F0" w:rsidRDefault="008526F0" w:rsidP="008526F0">
            <w:pPr>
              <w:ind w:leftChars="-24" w:lef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C56867">
              <w:rPr>
                <w:rFonts w:hint="eastAsia"/>
                <w:color w:val="000000"/>
                <w:kern w:val="0"/>
                <w:sz w:val="20"/>
                <w:szCs w:val="20"/>
              </w:rPr>
              <w:t>教授</w:t>
            </w:r>
            <w:r w:rsidR="00872A31" w:rsidRPr="00C56867">
              <w:rPr>
                <w:rFonts w:hint="eastAsia"/>
                <w:color w:val="000000"/>
                <w:kern w:val="0"/>
                <w:sz w:val="20"/>
                <w:szCs w:val="20"/>
              </w:rPr>
              <w:t>学生正确朗读并书写</w:t>
            </w:r>
            <w:r w:rsidR="00837B9F" w:rsidRPr="00C56867">
              <w:rPr>
                <w:rFonts w:hint="eastAsia"/>
                <w:color w:val="000000"/>
                <w:kern w:val="0"/>
                <w:sz w:val="20"/>
                <w:szCs w:val="20"/>
              </w:rPr>
              <w:t>拗音、拗长音</w:t>
            </w:r>
            <w:r w:rsidR="00872A31" w:rsidRPr="00C56867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  <w:r w:rsidRPr="008526F0">
              <w:rPr>
                <w:rFonts w:ascii="仿宋_GB2312" w:eastAsia="仿宋_GB2312" w:hint="eastAsia"/>
                <w:bCs/>
                <w:szCs w:val="21"/>
              </w:rPr>
              <w:tab/>
            </w:r>
          </w:p>
          <w:p w:rsidR="00872A31" w:rsidRPr="008526F0" w:rsidRDefault="008526F0" w:rsidP="008526F0">
            <w:pPr>
              <w:ind w:leftChars="-24" w:left="-5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8526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8526F0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、课下布置作业，要求学生掌握课上所学内容，练习发音。</w:t>
            </w:r>
          </w:p>
          <w:p w:rsidR="008526F0" w:rsidRPr="008526F0" w:rsidRDefault="008526F0" w:rsidP="008526F0">
            <w:pPr>
              <w:ind w:leftChars="-24" w:left="-5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72A31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72A31" w:rsidRDefault="00872A31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72A31" w:rsidRDefault="00872A31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A24DB" w:rsidRDefault="00BA24DB" w:rsidP="001A34D9">
            <w:pPr>
              <w:pStyle w:val="a6"/>
              <w:widowControl/>
              <w:numPr>
                <w:ilvl w:val="0"/>
                <w:numId w:val="8"/>
              </w:numPr>
              <w:ind w:right="-5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872A31">
              <w:rPr>
                <w:rFonts w:hint="eastAsia"/>
                <w:color w:val="000000"/>
                <w:kern w:val="0"/>
                <w:sz w:val="20"/>
                <w:szCs w:val="20"/>
              </w:rPr>
              <w:t>浊音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</w:t>
            </w:r>
            <w:r w:rsidRPr="00872A31">
              <w:rPr>
                <w:rFonts w:hint="eastAsia"/>
                <w:color w:val="000000"/>
                <w:kern w:val="0"/>
                <w:sz w:val="20"/>
                <w:szCs w:val="20"/>
              </w:rPr>
              <w:t>半浊音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的书写与朗读；</w:t>
            </w:r>
          </w:p>
          <w:p w:rsidR="00BA24DB" w:rsidRDefault="00BA24DB" w:rsidP="001A34D9">
            <w:pPr>
              <w:pStyle w:val="a6"/>
              <w:widowControl/>
              <w:numPr>
                <w:ilvl w:val="0"/>
                <w:numId w:val="8"/>
              </w:numPr>
              <w:ind w:right="-50"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拗音与拗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长音的书写与朗读。</w:t>
            </w:r>
          </w:p>
          <w:p w:rsidR="00872A31" w:rsidRDefault="00872A31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872A31" w:rsidRPr="00BA24DB" w:rsidRDefault="00BA24DB" w:rsidP="001A34D9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BA24DB">
              <w:rPr>
                <w:rFonts w:hint="eastAsia"/>
                <w:color w:val="000000"/>
                <w:kern w:val="0"/>
                <w:sz w:val="20"/>
                <w:szCs w:val="20"/>
              </w:rPr>
              <w:t>浊音与鼻浊音的发音；</w:t>
            </w:r>
          </w:p>
          <w:p w:rsidR="00BA24DB" w:rsidRPr="008D7BF9" w:rsidRDefault="00BA24DB" w:rsidP="001A34D9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BA24DB">
              <w:rPr>
                <w:rFonts w:hint="eastAsia"/>
                <w:color w:val="000000"/>
                <w:kern w:val="0"/>
                <w:sz w:val="20"/>
                <w:szCs w:val="20"/>
              </w:rPr>
              <w:t>半浊音中送气音与</w:t>
            </w:r>
            <w:proofErr w:type="gramStart"/>
            <w:r w:rsidRPr="00BA24DB">
              <w:rPr>
                <w:rFonts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BA24DB">
              <w:rPr>
                <w:rFonts w:hint="eastAsia"/>
                <w:color w:val="000000"/>
                <w:kern w:val="0"/>
                <w:sz w:val="20"/>
                <w:szCs w:val="20"/>
              </w:rPr>
              <w:t>送气音的发音。</w:t>
            </w:r>
          </w:p>
          <w:p w:rsidR="008D7BF9" w:rsidRDefault="008D7BF9" w:rsidP="008D7BF9">
            <w:pPr>
              <w:pStyle w:val="a6"/>
              <w:widowControl/>
              <w:ind w:left="36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72A31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72A31" w:rsidRDefault="00872A31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72A31" w:rsidRDefault="00872A31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2A31" w:rsidTr="00BC4CA8">
        <w:trPr>
          <w:cantSplit/>
          <w:trHeight w:val="2870"/>
          <w:jc w:val="center"/>
        </w:trPr>
        <w:tc>
          <w:tcPr>
            <w:tcW w:w="6445" w:type="dxa"/>
            <w:gridSpan w:val="2"/>
            <w:vAlign w:val="center"/>
          </w:tcPr>
          <w:p w:rsidR="00872A31" w:rsidRPr="00260253" w:rsidRDefault="00C56867" w:rsidP="00C56867">
            <w:pPr>
              <w:ind w:right="-50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260253">
              <w:rPr>
                <w:rFonts w:asciiTheme="minorEastAsia" w:hAnsiTheme="minorEastAsia" w:hint="eastAsia"/>
                <w:bCs/>
                <w:szCs w:val="21"/>
              </w:rPr>
              <w:t>1、</w:t>
            </w:r>
            <w:r w:rsidR="00CF3466" w:rsidRPr="00260253">
              <w:rPr>
                <w:rFonts w:asciiTheme="minorEastAsia" w:hAnsiTheme="minorEastAsia" w:hint="eastAsia"/>
                <w:bCs/>
                <w:szCs w:val="21"/>
              </w:rPr>
              <w:t>复习五十音图</w:t>
            </w:r>
            <w:r w:rsidR="00260253">
              <w:rPr>
                <w:rFonts w:asciiTheme="minorEastAsia" w:hAnsiTheme="minorEastAsia" w:hint="eastAsia"/>
                <w:bCs/>
                <w:szCs w:val="21"/>
              </w:rPr>
              <w:t>、长音</w:t>
            </w:r>
            <w:r w:rsidR="00872A31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="00260253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40</w:t>
            </w:r>
            <w:r w:rsidR="00872A31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872A31" w:rsidRPr="00260253" w:rsidRDefault="00C56867" w:rsidP="00260253">
            <w:pPr>
              <w:ind w:right="-50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260253">
              <w:rPr>
                <w:rFonts w:asciiTheme="minorEastAsia" w:hAnsiTheme="minorEastAsia" w:hint="eastAsia"/>
                <w:bCs/>
                <w:szCs w:val="21"/>
              </w:rPr>
              <w:t>2、</w:t>
            </w:r>
            <w:r w:rsidR="00CF3466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学习</w:t>
            </w:r>
            <w:r w:rsidR="00CF3466" w:rsidRPr="00260253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浊音</w:t>
            </w:r>
            <w:r w:rsidRPr="00260253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、</w:t>
            </w:r>
            <w:r w:rsidR="00CF3466" w:rsidRPr="00260253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半浊音</w:t>
            </w:r>
            <w:r w:rsidR="00872A31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 w:rsidR="00260253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="00872A31" w:rsidRPr="0026025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872A31" w:rsidRPr="00C56867" w:rsidRDefault="00CF3466" w:rsidP="001A34D9">
            <w:pPr>
              <w:pStyle w:val="a6"/>
              <w:numPr>
                <w:ilvl w:val="0"/>
                <w:numId w:val="9"/>
              </w:numPr>
              <w:ind w:firstLineChars="0"/>
              <w:rPr>
                <w:color w:val="000000"/>
                <w:kern w:val="0"/>
                <w:sz w:val="20"/>
                <w:szCs w:val="20"/>
              </w:rPr>
            </w:pPr>
            <w:r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学习拗音</w:t>
            </w:r>
            <w:r w:rsidR="00C56867"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、</w:t>
            </w:r>
            <w:r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拗长音</w:t>
            </w:r>
            <w:r w:rsidR="00872A31"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——</w:t>
            </w:r>
            <w:r w:rsidR="00260253"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7</w:t>
            </w:r>
            <w:r w:rsidR="00C56867"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  <w:r w:rsidR="00872A31" w:rsidRPr="0026025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872A31" w:rsidRDefault="00872A31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C56867" w:rsidRPr="00C56867" w:rsidRDefault="00C56867" w:rsidP="00C56867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讲授浊音、半浊音、</w:t>
            </w:r>
          </w:p>
          <w:p w:rsidR="00872A31" w:rsidRPr="00C56867" w:rsidRDefault="00C56867" w:rsidP="00260253">
            <w:pPr>
              <w:ind w:firstLineChars="200" w:firstLine="4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拗音、拗长音</w:t>
            </w:r>
            <w:r w:rsidR="00872A31" w:rsidRPr="00C56867">
              <w:rPr>
                <w:rFonts w:hint="eastAsia"/>
                <w:color w:val="000000"/>
                <w:kern w:val="0"/>
                <w:sz w:val="20"/>
                <w:szCs w:val="20"/>
              </w:rPr>
              <w:t>的</w:t>
            </w:r>
            <w:r w:rsidR="00872A3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书写</w:t>
            </w:r>
            <w:r w:rsidR="00872A31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260253" w:rsidRPr="00260253" w:rsidRDefault="00260253" w:rsidP="00260253">
            <w:pPr>
              <w:rPr>
                <w:color w:val="000000"/>
                <w:kern w:val="0"/>
                <w:sz w:val="20"/>
                <w:szCs w:val="20"/>
              </w:rPr>
            </w:pPr>
            <w:r w:rsidRPr="00260253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260253">
              <w:rPr>
                <w:rFonts w:hint="eastAsia"/>
                <w:color w:val="000000"/>
                <w:kern w:val="0"/>
                <w:sz w:val="20"/>
                <w:szCs w:val="20"/>
              </w:rPr>
              <w:t>、带领学生</w:t>
            </w:r>
            <w:r w:rsidR="00872A31" w:rsidRPr="00260253">
              <w:rPr>
                <w:rFonts w:hint="eastAsia"/>
                <w:color w:val="000000"/>
                <w:kern w:val="0"/>
                <w:sz w:val="20"/>
                <w:szCs w:val="20"/>
              </w:rPr>
              <w:t>正确朗读</w:t>
            </w:r>
          </w:p>
          <w:p w:rsidR="00872A31" w:rsidRPr="00260253" w:rsidRDefault="00C56867" w:rsidP="00260253">
            <w:pPr>
              <w:pStyle w:val="a6"/>
              <w:ind w:left="310" w:firstLineChars="0" w:firstLine="0"/>
              <w:rPr>
                <w:color w:val="000000"/>
                <w:kern w:val="0"/>
                <w:sz w:val="20"/>
                <w:szCs w:val="20"/>
              </w:rPr>
            </w:pPr>
            <w:r w:rsidRPr="00260253">
              <w:rPr>
                <w:rFonts w:hint="eastAsia"/>
                <w:color w:val="000000"/>
                <w:kern w:val="0"/>
                <w:sz w:val="20"/>
                <w:szCs w:val="20"/>
              </w:rPr>
              <w:t>浊音、半浊音、拗音、拗长音</w:t>
            </w:r>
            <w:r w:rsidR="00872A31" w:rsidRPr="00260253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872A31" w:rsidRDefault="00872A31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72A31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872A31" w:rsidRDefault="00872A31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72A31" w:rsidRDefault="008D7BF9" w:rsidP="001A34D9">
            <w:pPr>
              <w:numPr>
                <w:ilvl w:val="0"/>
                <w:numId w:val="7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朗读并书写课上学过的内容；</w:t>
            </w:r>
          </w:p>
          <w:p w:rsidR="00872A31" w:rsidRDefault="00872A31" w:rsidP="001A34D9">
            <w:pPr>
              <w:numPr>
                <w:ilvl w:val="0"/>
                <w:numId w:val="7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抄写</w:t>
            </w:r>
            <w:r w:rsidR="008D7BF9">
              <w:rPr>
                <w:rFonts w:hint="eastAsia"/>
                <w:color w:val="000000"/>
                <w:kern w:val="0"/>
                <w:sz w:val="20"/>
                <w:szCs w:val="20"/>
              </w:rPr>
              <w:t>浊音、半浊音、拗音、拗长音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各</w:t>
            </w:r>
            <w:r w:rsidR="00260253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遍；</w:t>
            </w:r>
          </w:p>
          <w:p w:rsidR="00872A31" w:rsidRDefault="00872A31" w:rsidP="001A34D9">
            <w:pPr>
              <w:numPr>
                <w:ilvl w:val="0"/>
                <w:numId w:val="7"/>
              </w:num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预习下一课内容</w:t>
            </w:r>
          </w:p>
          <w:p w:rsidR="00872A31" w:rsidRDefault="00872A31" w:rsidP="00BC4CA8">
            <w:pPr>
              <w:ind w:left="36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72A31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72A31" w:rsidRDefault="00872A31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72A31" w:rsidRDefault="00872A31" w:rsidP="00BC4CA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:rsidR="006C5D79" w:rsidRDefault="0022252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A8" w:rsidRDefault="00BC4CA8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KAz&#10;bJK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BC4CA8" w:rsidRDefault="00BC4CA8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CA8" w:rsidRDefault="00BC4CA8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8" type="#_x0000_t202" style="position:absolute;margin-left:42.55pt;margin-top:28.3pt;width:207.5pt;height:22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" fillcolor="white [3201]" stroked="f" strokeweight=".5pt">
                <v:textbox>
                  <w:txbxContent>
                    <w:p w:rsidR="00BC4CA8" w:rsidRDefault="00BC4CA8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7BF9" w:rsidRDefault="008D7B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Pr="00373495" w:rsidRDefault="00BC4CA8" w:rsidP="00BC4CA8">
      <w:pPr>
        <w:spacing w:beforeLines="50" w:before="156" w:line="400" w:lineRule="exact"/>
        <w:rPr>
          <w:rFonts w:ascii="仿宋_GB2312" w:eastAsia="仿宋_GB2312" w:hAnsi="宋体"/>
          <w:sz w:val="24"/>
          <w:u w:val="single"/>
        </w:rPr>
      </w:pPr>
      <w:r w:rsidRPr="00870CFE">
        <w:rPr>
          <w:rFonts w:ascii="仿宋_GB2312" w:eastAsia="仿宋_GB2312" w:hAnsi="宋体" w:hint="eastAsia"/>
          <w:sz w:val="24"/>
        </w:rPr>
        <w:t>周次</w:t>
      </w:r>
      <w:r w:rsidR="00C245C6" w:rsidRPr="00870CFE">
        <w:rPr>
          <w:rFonts w:ascii="仿宋_GB2312" w:eastAsia="仿宋_GB2312" w:hAnsi="宋体" w:hint="eastAsia"/>
          <w:sz w:val="24"/>
          <w:u w:val="single"/>
        </w:rPr>
        <w:t>4</w:t>
      </w:r>
      <w:r w:rsidRPr="00870CFE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870CFE">
        <w:rPr>
          <w:rFonts w:ascii="仿宋_GB2312" w:eastAsia="仿宋_GB2312" w:hAnsi="宋体" w:hint="eastAsia"/>
          <w:sz w:val="24"/>
        </w:rPr>
        <w:t xml:space="preserve"> 第</w:t>
      </w:r>
      <w:r w:rsidR="00C245C6" w:rsidRPr="00870CFE">
        <w:rPr>
          <w:rFonts w:ascii="仿宋_GB2312" w:eastAsia="仿宋_GB2312" w:hAnsi="宋体" w:hint="eastAsia"/>
          <w:sz w:val="24"/>
          <w:u w:val="single"/>
        </w:rPr>
        <w:t>3</w:t>
      </w:r>
      <w:r w:rsidRPr="00870CFE"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515163" w:rsidRDefault="00BC4CA8" w:rsidP="00BC4CA8">
            <w:pPr>
              <w:ind w:left="-50" w:right="-50"/>
              <w:rPr>
                <w:rFonts w:ascii="仿宋_GB2312" w:eastAsia="仿宋_GB2312"/>
                <w:bCs/>
                <w:sz w:val="20"/>
                <w:szCs w:val="20"/>
                <w:lang w:eastAsia="ja-JP"/>
              </w:rPr>
            </w:pPr>
            <w:r w:rsidRPr="007019D7">
              <w:rPr>
                <w:rFonts w:eastAsia="MS Mincho" w:hAnsi="MS Mincho"/>
                <w:szCs w:val="21"/>
                <w:lang w:eastAsia="ja-JP"/>
              </w:rPr>
              <w:t>第</w:t>
            </w:r>
            <w:r w:rsidRPr="007019D7">
              <w:rPr>
                <w:szCs w:val="21"/>
                <w:lang w:eastAsia="ja-JP"/>
              </w:rPr>
              <w:t>1</w:t>
            </w:r>
            <w:r>
              <w:rPr>
                <w:rFonts w:eastAsia="MS Mincho" w:hAnsi="MS Mincho"/>
                <w:szCs w:val="21"/>
                <w:lang w:eastAsia="ja-JP"/>
              </w:rPr>
              <w:t xml:space="preserve">課　</w:t>
            </w:r>
            <w:r>
              <w:rPr>
                <w:rFonts w:eastAsia="MS Mincho" w:hAnsi="MS Mincho" w:hint="eastAsia"/>
                <w:szCs w:val="21"/>
                <w:lang w:eastAsia="ja-JP"/>
              </w:rPr>
              <w:t>李さんは中国人です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515163" w:rsidRDefault="00BC4CA8" w:rsidP="001A34D9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掌握指示代词的用法；</w:t>
            </w:r>
          </w:p>
          <w:p w:rsidR="00BC4CA8" w:rsidRPr="00515163" w:rsidRDefault="00BC4CA8" w:rsidP="001A34D9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掌握几种常用寒暄语的用法；</w:t>
            </w:r>
          </w:p>
          <w:p w:rsidR="00BC4CA8" w:rsidRPr="00515163" w:rsidRDefault="00BC4CA8" w:rsidP="001A34D9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7019D7" w:rsidRDefault="00BC4CA8" w:rsidP="001A34D9">
            <w:pPr>
              <w:pStyle w:val="a6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让学生用新学的句型做中</w:t>
            </w:r>
            <w:r w:rsidRPr="007019D7">
              <w:rPr>
                <w:color w:val="000000"/>
                <w:kern w:val="0"/>
                <w:sz w:val="20"/>
                <w:szCs w:val="20"/>
              </w:rPr>
              <w:t>译日练习；</w:t>
            </w:r>
          </w:p>
          <w:p w:rsidR="00BC4CA8" w:rsidRPr="007019D7" w:rsidRDefault="00BC4CA8" w:rsidP="001A34D9">
            <w:pPr>
              <w:pStyle w:val="a6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Pr="007019D7" w:rsidRDefault="00BC4CA8" w:rsidP="001A34D9">
            <w:pPr>
              <w:pStyle w:val="a6"/>
              <w:widowControl/>
              <w:numPr>
                <w:ilvl w:val="0"/>
                <w:numId w:val="6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让学生朗读和场景表演，培养开口说日语的能力；</w:t>
            </w:r>
          </w:p>
          <w:p w:rsidR="00BC4CA8" w:rsidRDefault="00BC4CA8" w:rsidP="001A34D9">
            <w:pPr>
              <w:pStyle w:val="a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掌握课上所学内容。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每次课布置预复习作业，每课课后练习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留作书面作业，需认真完成，并计入平时成绩。</w:t>
            </w: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7019D7" w:rsidRDefault="00BC4CA8" w:rsidP="00BC4CA8">
            <w:pPr>
              <w:rPr>
                <w:bCs/>
                <w:sz w:val="20"/>
                <w:szCs w:val="20"/>
                <w:lang w:eastAsia="ja-JP"/>
              </w:rPr>
            </w:pPr>
            <w:r w:rsidRPr="00815DDD">
              <w:rPr>
                <w:bCs/>
                <w:sz w:val="24"/>
                <w:lang w:eastAsia="ja-JP"/>
              </w:rPr>
              <w:t>1.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词汇：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先生、社員、父、出迎え、課長</w:t>
            </w:r>
          </w:p>
          <w:p w:rsidR="00BC4CA8" w:rsidRPr="007019D7" w:rsidRDefault="00BC4CA8" w:rsidP="00BC4CA8">
            <w:pPr>
              <w:ind w:left="972" w:hangingChars="486" w:hanging="972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2.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句型：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～～は～～です、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～～は～～ではありません、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～～は～～ですか</w:t>
            </w:r>
          </w:p>
          <w:p w:rsidR="00BC4CA8" w:rsidRPr="007019D7" w:rsidRDefault="00BC4CA8" w:rsidP="00BC4CA8">
            <w:pPr>
              <w:rPr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3.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词法：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格助词「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の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」的用法</w:t>
            </w:r>
            <w:r w:rsidRPr="007019D7"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  <w:t xml:space="preserve">   </w:t>
            </w:r>
            <w:r w:rsidRPr="007019D7">
              <w:rPr>
                <w:bCs/>
                <w:sz w:val="20"/>
                <w:szCs w:val="20"/>
                <w:lang w:eastAsia="ja-JP"/>
              </w:rPr>
              <w:t xml:space="preserve">                       </w:t>
            </w:r>
          </w:p>
          <w:p w:rsidR="00BC4CA8" w:rsidRPr="007019D7" w:rsidRDefault="00BC4CA8" w:rsidP="00BC4CA8">
            <w:pPr>
              <w:pStyle w:val="a6"/>
              <w:widowControl/>
              <w:ind w:leftChars="-24" w:left="-50" w:right="-50" w:firstLineChars="0" w:firstLine="0"/>
              <w:jc w:val="left"/>
              <w:rPr>
                <w:rFonts w:ascii="仿宋_GB2312" w:eastAsia="仿宋_GB2312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4.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交际要点：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（</w:t>
            </w:r>
            <w:r w:rsidRPr="007019D7">
              <w:rPr>
                <w:sz w:val="20"/>
                <w:szCs w:val="20"/>
                <w:lang w:eastAsia="ja-JP"/>
              </w:rPr>
              <w:t>1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）～～さん；（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）はじめまして；（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 w:rsidRPr="007019D7">
              <w:rPr>
                <w:sz w:val="20"/>
                <w:szCs w:val="20"/>
                <w:lang w:eastAsia="ja-JP"/>
              </w:rPr>
              <w:t>～～人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BC4CA8" w:rsidRPr="00FC7DFB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判断助动词「</w:t>
            </w:r>
            <w:r w:rsidRPr="007019D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です</w:t>
            </w: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」的变化</w:t>
            </w: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2511" w:type="dxa"/>
            <w:vAlign w:val="center"/>
          </w:tcPr>
          <w:p w:rsidR="00BC4CA8" w:rsidRPr="00FC7DFB" w:rsidRDefault="00BC4CA8" w:rsidP="00BC4CA8">
            <w:pPr>
              <w:rPr>
                <w:rFonts w:ascii="Calibri" w:eastAsia="MS Mincho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981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</w:t>
            </w:r>
            <w:r>
              <w:rPr>
                <w:rFonts w:ascii="MS Mincho" w:eastAsia="MS Mincho" w:hAnsi="MS Mincho" w:cs="Times New Roman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熟练掌握语法知识并能灵活运用</w:t>
            </w:r>
            <w:r>
              <w:rPr>
                <w:rFonts w:ascii="Calibri" w:eastAsia="MS Mincho" w:hAnsi="Calibri" w:cs="Times New Roman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97421A" w:rsidRDefault="00BC4CA8" w:rsidP="00BC4CA8">
            <w:pPr>
              <w:ind w:right="-5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:rsidR="00BC4CA8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</w:p>
    <w:p w:rsidR="004C6944" w:rsidRDefault="004C6944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</w:p>
    <w:p w:rsidR="00BC4CA8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Pr="00C578F0" w:rsidRDefault="00BC4CA8" w:rsidP="00BC4CA8">
      <w:pPr>
        <w:widowControl/>
        <w:jc w:val="left"/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Pr="00373495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5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仿宋_GB2312" w:eastAsia="仿宋_GB2312" w:hAnsi="宋体" w:hint="eastAsia"/>
          <w:sz w:val="24"/>
          <w:u w:val="single"/>
        </w:rPr>
        <w:t>4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C578F0" w:rsidRDefault="00BC4CA8" w:rsidP="00BC4CA8">
            <w:pPr>
              <w:ind w:left="-50" w:right="-50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 w:rsidRPr="007019D7">
              <w:rPr>
                <w:rFonts w:eastAsia="MS Mincho" w:hAnsi="MS Mincho"/>
                <w:szCs w:val="21"/>
                <w:lang w:eastAsia="ja-JP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eastAsia="MS Mincho" w:hAnsi="MS Mincho"/>
                <w:szCs w:val="21"/>
                <w:lang w:eastAsia="ja-JP"/>
              </w:rPr>
              <w:t xml:space="preserve">課　</w:t>
            </w:r>
            <w:r>
              <w:rPr>
                <w:rFonts w:asciiTheme="minorEastAsia" w:eastAsia="MS Mincho" w:hAnsiTheme="minorEastAsia" w:hint="eastAsia"/>
                <w:szCs w:val="21"/>
                <w:lang w:eastAsia="ja-JP"/>
              </w:rPr>
              <w:t>これは本です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DE19D2" w:rsidRDefault="00BC4CA8" w:rsidP="001A34D9">
            <w:pPr>
              <w:pStyle w:val="a6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19D2">
              <w:rPr>
                <w:rFonts w:ascii="宋体" w:hAnsi="宋体" w:hint="eastAsia"/>
                <w:sz w:val="20"/>
                <w:szCs w:val="20"/>
              </w:rPr>
              <w:t>掌握指示代词的用法；</w:t>
            </w:r>
          </w:p>
          <w:p w:rsidR="00BC4CA8" w:rsidRPr="00DE19D2" w:rsidRDefault="00BC4CA8" w:rsidP="001A34D9">
            <w:pPr>
              <w:pStyle w:val="a6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19D2">
              <w:rPr>
                <w:rFonts w:ascii="宋体" w:hAnsi="宋体" w:hint="eastAsia"/>
                <w:sz w:val="20"/>
                <w:szCs w:val="20"/>
              </w:rPr>
              <w:t>掌握几种</w:t>
            </w:r>
            <w:r>
              <w:rPr>
                <w:rFonts w:ascii="宋体" w:hAnsi="宋体" w:hint="eastAsia"/>
                <w:sz w:val="20"/>
                <w:szCs w:val="20"/>
              </w:rPr>
              <w:t>礼貌语言、</w:t>
            </w:r>
            <w:r w:rsidRPr="00DE19D2">
              <w:rPr>
                <w:rFonts w:ascii="宋体" w:hAnsi="宋体" w:hint="eastAsia"/>
                <w:sz w:val="20"/>
                <w:szCs w:val="20"/>
              </w:rPr>
              <w:t>亲属的称谓；</w:t>
            </w:r>
          </w:p>
          <w:p w:rsidR="00BC4CA8" w:rsidRPr="00DE19D2" w:rsidRDefault="00BC4CA8" w:rsidP="001A34D9">
            <w:pPr>
              <w:pStyle w:val="a6"/>
              <w:widowControl/>
              <w:numPr>
                <w:ilvl w:val="0"/>
                <w:numId w:val="1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能用正确的语音</w:t>
            </w:r>
            <w:r w:rsidRPr="00515163">
              <w:rPr>
                <w:rFonts w:ascii="宋体" w:hAnsi="宋体" w:hint="eastAsia"/>
                <w:sz w:val="20"/>
                <w:szCs w:val="20"/>
              </w:rPr>
              <w:t>语调朗读课文。</w:t>
            </w:r>
          </w:p>
          <w:p w:rsidR="00BC4CA8" w:rsidRPr="00515163" w:rsidRDefault="00BC4CA8" w:rsidP="00BC4CA8">
            <w:pPr>
              <w:pStyle w:val="a6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DE19D2" w:rsidRDefault="00BC4CA8" w:rsidP="001A34D9">
            <w:pPr>
              <w:pStyle w:val="a6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19D2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DE19D2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让学生用新学的句型做中</w:t>
            </w:r>
            <w:r w:rsidRPr="00DE19D2">
              <w:rPr>
                <w:color w:val="000000"/>
                <w:kern w:val="0"/>
                <w:sz w:val="20"/>
                <w:szCs w:val="20"/>
              </w:rPr>
              <w:t>译日练习；</w:t>
            </w:r>
          </w:p>
          <w:p w:rsidR="00BC4CA8" w:rsidRPr="00DE19D2" w:rsidRDefault="00BC4CA8" w:rsidP="001A34D9">
            <w:pPr>
              <w:pStyle w:val="a6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19D2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Pr="007019D7" w:rsidRDefault="00BC4CA8" w:rsidP="001A34D9">
            <w:pPr>
              <w:pStyle w:val="a6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让学生朗读和场景表演，培养开口说日语的能力；</w:t>
            </w:r>
          </w:p>
          <w:p w:rsidR="00BC4CA8" w:rsidRPr="00DE19D2" w:rsidRDefault="00BC4CA8" w:rsidP="001A34D9">
            <w:pPr>
              <w:pStyle w:val="a6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</w:t>
            </w:r>
            <w:r>
              <w:rPr>
                <w:color w:val="000000"/>
                <w:kern w:val="0"/>
                <w:sz w:val="20"/>
                <w:szCs w:val="20"/>
              </w:rPr>
              <w:t>后</w:t>
            </w:r>
            <w:r w:rsidRPr="007019D7">
              <w:rPr>
                <w:color w:val="000000"/>
                <w:kern w:val="0"/>
                <w:sz w:val="20"/>
                <w:szCs w:val="20"/>
              </w:rPr>
              <w:t>布置作业，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掌握课上所学内容。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每次课布置预复习作业，每课课后练习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留作书面作业，需认真完成，并计入平时成绩。</w:t>
            </w:r>
          </w:p>
          <w:p w:rsidR="00BC4CA8" w:rsidRDefault="00BC4CA8" w:rsidP="00BC4CA8">
            <w:pPr>
              <w:pStyle w:val="a6"/>
              <w:widowControl/>
              <w:ind w:left="36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7019D7" w:rsidRDefault="00BC4CA8" w:rsidP="00BC4CA8">
            <w:pPr>
              <w:rPr>
                <w:bCs/>
                <w:sz w:val="20"/>
                <w:szCs w:val="20"/>
              </w:rPr>
            </w:pPr>
            <w:r w:rsidRPr="00815DDD">
              <w:rPr>
                <w:bCs/>
                <w:sz w:val="24"/>
              </w:rPr>
              <w:t>1.</w:t>
            </w:r>
            <w:r w:rsidRPr="007019D7">
              <w:rPr>
                <w:rFonts w:hint="eastAsia"/>
                <w:bCs/>
                <w:sz w:val="20"/>
                <w:szCs w:val="20"/>
              </w:rPr>
              <w:t>词汇：</w:t>
            </w:r>
            <w:r>
              <w:rPr>
                <w:rFonts w:eastAsia="MS Mincho" w:hAnsi="MS Mincho"/>
                <w:sz w:val="20"/>
                <w:szCs w:val="20"/>
              </w:rPr>
              <w:t>家族、写真</w:t>
            </w:r>
            <w:r w:rsidRPr="007019D7">
              <w:rPr>
                <w:rFonts w:eastAsia="MS Mincho" w:hAnsi="MS Mincho"/>
                <w:sz w:val="20"/>
                <w:szCs w:val="20"/>
              </w:rPr>
              <w:t>、</w:t>
            </w:r>
            <w:r>
              <w:rPr>
                <w:rFonts w:eastAsia="MS Mincho" w:hAnsi="MS Mincho"/>
                <w:sz w:val="20"/>
                <w:szCs w:val="20"/>
              </w:rPr>
              <w:t>方、</w:t>
            </w:r>
            <w:proofErr w:type="gramStart"/>
            <w:r>
              <w:rPr>
                <w:rFonts w:eastAsia="MS Mincho" w:hAnsi="MS Mincho"/>
                <w:sz w:val="20"/>
                <w:szCs w:val="20"/>
              </w:rPr>
              <w:t>傘</w:t>
            </w:r>
            <w:proofErr w:type="gramEnd"/>
            <w:r>
              <w:rPr>
                <w:rFonts w:eastAsia="MS Mincho" w:hAnsi="MS Mincho"/>
                <w:sz w:val="20"/>
                <w:szCs w:val="20"/>
              </w:rPr>
              <w:t>、新聞</w:t>
            </w:r>
          </w:p>
          <w:p w:rsidR="00BC4CA8" w:rsidRPr="00012056" w:rsidRDefault="00BC4CA8" w:rsidP="00BC4CA8">
            <w:pPr>
              <w:ind w:left="972" w:hangingChars="486" w:hanging="972"/>
              <w:rPr>
                <w:rFonts w:ascii="MS Mincho" w:hAnsi="MS Mincho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2.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句型：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これ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は～～です、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それ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は～～ではありません、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この～～は～～です。</w:t>
            </w:r>
          </w:p>
          <w:p w:rsidR="00BC4CA8" w:rsidRPr="007019D7" w:rsidRDefault="00BC4CA8" w:rsidP="00BC4CA8">
            <w:pPr>
              <w:rPr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3.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词法：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格助词「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の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」的用法</w:t>
            </w:r>
            <w:r w:rsidRPr="007019D7"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  <w:t xml:space="preserve">   </w:t>
            </w:r>
            <w:r w:rsidRPr="007019D7">
              <w:rPr>
                <w:bCs/>
                <w:sz w:val="20"/>
                <w:szCs w:val="20"/>
                <w:lang w:eastAsia="ja-JP"/>
              </w:rPr>
              <w:t xml:space="preserve">                       </w:t>
            </w:r>
          </w:p>
          <w:p w:rsidR="00BC4CA8" w:rsidRPr="007019D7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仿宋_GB2312"/>
                <w:bCs/>
                <w:sz w:val="20"/>
                <w:szCs w:val="20"/>
                <w:lang w:eastAsia="ja-JP"/>
              </w:rPr>
            </w:pPr>
            <w:r w:rsidRPr="007019D7">
              <w:rPr>
                <w:bCs/>
                <w:sz w:val="20"/>
                <w:szCs w:val="20"/>
                <w:lang w:eastAsia="ja-JP"/>
              </w:rPr>
              <w:t>4.</w:t>
            </w:r>
            <w:r w:rsidRPr="007019D7">
              <w:rPr>
                <w:rFonts w:hint="eastAsia"/>
                <w:bCs/>
                <w:sz w:val="20"/>
                <w:szCs w:val="20"/>
                <w:lang w:eastAsia="ja-JP"/>
              </w:rPr>
              <w:t>交际要点：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（</w:t>
            </w:r>
            <w:r w:rsidRPr="007019D7">
              <w:rPr>
                <w:sz w:val="20"/>
                <w:szCs w:val="20"/>
                <w:lang w:eastAsia="ja-JP"/>
              </w:rPr>
              <w:t>1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>
              <w:rPr>
                <w:rFonts w:asciiTheme="minorEastAsia" w:eastAsia="MS Mincho" w:hAnsiTheme="minorEastAsia" w:hint="eastAsia"/>
                <w:sz w:val="20"/>
                <w:szCs w:val="20"/>
                <w:lang w:eastAsia="ja-JP"/>
              </w:rPr>
              <w:t>どうぞ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ありがとう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；（</w:t>
            </w:r>
            <w:r w:rsidRPr="007019D7">
              <w:rPr>
                <w:rFonts w:hAnsi="MS Mincho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）</w:t>
            </w:r>
            <w:r>
              <w:rPr>
                <w:sz w:val="20"/>
                <w:szCs w:val="20"/>
                <w:lang w:eastAsia="ja-JP"/>
              </w:rPr>
              <w:t>ございます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BC4CA8" w:rsidRPr="00C245C6" w:rsidRDefault="00BC4CA8" w:rsidP="00C245C6">
            <w:pPr>
              <w:pStyle w:val="a6"/>
              <w:widowControl/>
              <w:ind w:left="-50" w:right="-50" w:firstLineChars="0" w:firstLine="0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判断助动词「</w:t>
            </w:r>
            <w:r w:rsidRPr="007019D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です</w:t>
            </w:r>
            <w:r w:rsidRPr="007019D7">
              <w:rPr>
                <w:rFonts w:ascii="宋体" w:hAnsi="宋体" w:hint="eastAsia"/>
                <w:sz w:val="20"/>
                <w:szCs w:val="20"/>
                <w:lang w:eastAsia="ja-JP"/>
              </w:rPr>
              <w:t>」的变化</w:t>
            </w: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97421A" w:rsidRDefault="00BC4CA8" w:rsidP="00BC4CA8">
            <w:pPr>
              <w:ind w:right="-5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:rsidR="00BC4CA8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</w:p>
    <w:p w:rsidR="00BC4CA8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Pr="00A96CAF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Pr="00373495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6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仿宋_GB2312" w:eastAsia="仿宋_GB2312" w:hAnsi="宋体" w:hint="eastAsia"/>
          <w:sz w:val="24"/>
          <w:u w:val="single"/>
        </w:rPr>
        <w:t>5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C578F0" w:rsidRDefault="00BC4CA8" w:rsidP="00BC4CA8">
            <w:pPr>
              <w:ind w:left="-50" w:right="-50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ここは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デパート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882D9F" w:rsidRDefault="00BC4CA8" w:rsidP="001A34D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882D9F">
              <w:rPr>
                <w:rFonts w:ascii="宋体" w:hAnsi="宋体" w:hint="eastAsia"/>
                <w:sz w:val="20"/>
                <w:szCs w:val="20"/>
              </w:rPr>
              <w:t>掌握指示代词的用法；</w:t>
            </w:r>
          </w:p>
          <w:p w:rsidR="00BC4CA8" w:rsidRPr="00515163" w:rsidRDefault="00BC4CA8" w:rsidP="001A34D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掌握几种</w:t>
            </w:r>
            <w:r>
              <w:rPr>
                <w:rFonts w:ascii="宋体" w:hAnsi="宋体" w:hint="eastAsia"/>
                <w:sz w:val="20"/>
                <w:szCs w:val="20"/>
              </w:rPr>
              <w:t>礼貌语言、亲属的称谓</w:t>
            </w:r>
            <w:r w:rsidRPr="00515163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BC4CA8" w:rsidRPr="00C61915" w:rsidRDefault="00BC4CA8" w:rsidP="001A34D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515163" w:rsidRDefault="00BC4CA8" w:rsidP="00BC4CA8">
            <w:pPr>
              <w:pStyle w:val="a6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882D9F" w:rsidRDefault="00BC4CA8" w:rsidP="001A34D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882D9F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882D9F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让学生用新学的句型做中</w:t>
            </w:r>
            <w:r w:rsidRPr="00882D9F">
              <w:rPr>
                <w:color w:val="000000"/>
                <w:kern w:val="0"/>
                <w:sz w:val="20"/>
                <w:szCs w:val="20"/>
              </w:rPr>
              <w:t>译日练习；</w:t>
            </w:r>
          </w:p>
          <w:p w:rsidR="00BC4CA8" w:rsidRPr="007019D7" w:rsidRDefault="00BC4CA8" w:rsidP="001A34D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Pr="007019D7" w:rsidRDefault="00BC4CA8" w:rsidP="001A34D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让学生朗读和场景表演，培养开口说日语的能力；</w:t>
            </w:r>
          </w:p>
          <w:p w:rsidR="00BC4CA8" w:rsidRPr="00C61915" w:rsidRDefault="00BC4CA8" w:rsidP="001A34D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仿宋_GB2312" w:eastAsia="仿宋_GB2312"/>
                <w:bCs/>
                <w:szCs w:val="21"/>
              </w:rPr>
            </w:pPr>
            <w:r w:rsidRPr="007019D7">
              <w:rPr>
                <w:color w:val="000000"/>
                <w:kern w:val="0"/>
                <w:sz w:val="20"/>
                <w:szCs w:val="20"/>
              </w:rPr>
              <w:t>课</w:t>
            </w:r>
            <w:r>
              <w:rPr>
                <w:color w:val="000000"/>
                <w:kern w:val="0"/>
                <w:sz w:val="20"/>
                <w:szCs w:val="20"/>
              </w:rPr>
              <w:t>后</w:t>
            </w:r>
            <w:r w:rsidRPr="007019D7">
              <w:rPr>
                <w:color w:val="000000"/>
                <w:kern w:val="0"/>
                <w:sz w:val="20"/>
                <w:szCs w:val="20"/>
              </w:rPr>
              <w:t>布置作业，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7019D7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每次课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后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布置预复习作业，每课课后练习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7019D7">
              <w:rPr>
                <w:rFonts w:hint="eastAsia"/>
                <w:color w:val="000000"/>
                <w:kern w:val="0"/>
                <w:sz w:val="20"/>
                <w:szCs w:val="20"/>
              </w:rPr>
              <w:t>留作书面作业，需认真完成，并计入平时成绩。</w:t>
            </w:r>
          </w:p>
          <w:p w:rsidR="00BC4CA8" w:rsidRDefault="00BC4CA8" w:rsidP="00BC4CA8">
            <w:pPr>
              <w:pStyle w:val="a6"/>
              <w:widowControl/>
              <w:ind w:left="360" w:firstLineChars="0" w:firstLine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882D9F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は～どこです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～は～いくらですか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～は～</w:t>
            </w:r>
            <w:r w:rsidRPr="007019D7">
              <w:rPr>
                <w:rFonts w:eastAsia="MS Mincho" w:hAnsi="MS Mincho"/>
                <w:sz w:val="20"/>
                <w:szCs w:val="20"/>
                <w:lang w:eastAsia="ja-JP"/>
              </w:rPr>
              <w:t>ですか、</w:t>
            </w:r>
            <w:r>
              <w:rPr>
                <w:rFonts w:hAnsi="宋体"/>
                <w:sz w:val="20"/>
                <w:szCs w:val="20"/>
                <w:lang w:eastAsia="ja-JP"/>
              </w:rPr>
              <w:t>～</w:t>
            </w:r>
            <w:r>
              <w:rPr>
                <w:rFonts w:eastAsia="MS Mincho" w:hAnsi="MS Mincho"/>
                <w:sz w:val="20"/>
                <w:szCs w:val="20"/>
                <w:lang w:eastAsia="ja-JP"/>
              </w:rPr>
              <w:t>ですか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</w:pPr>
            <w:r w:rsidRPr="00882D9F"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格助詞「も」</w:t>
            </w:r>
            <w:r w:rsidRPr="00882D9F">
              <w:rPr>
                <w:rFonts w:ascii="仿宋_GB2312" w:eastAsia="仿宋_GB2312" w:hAnsi="宋体" w:cstheme="minorBidi" w:hint="eastAsia"/>
                <w:bCs/>
                <w:szCs w:val="21"/>
                <w:lang w:eastAsia="ja-JP"/>
              </w:rPr>
              <w:t>的用法</w:t>
            </w:r>
          </w:p>
          <w:p w:rsidR="00BC4CA8" w:rsidRPr="00882D9F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Theme="minorEastAsia"/>
                <w:bCs/>
                <w:szCs w:val="21"/>
                <w:lang w:eastAsia="ja-JP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97421A" w:rsidRDefault="00BC4CA8" w:rsidP="00BC4CA8">
            <w:pPr>
              <w:ind w:right="-5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4C694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7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仿宋_GB2312" w:eastAsia="仿宋_GB2312" w:hAnsi="宋体" w:hint="eastAsia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C578F0" w:rsidRDefault="00BC4CA8" w:rsidP="00BC4CA8">
            <w:pPr>
              <w:ind w:left="-50" w:right="-50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部屋に机といすがあります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1、掌握有生命和非生命物体日语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2、能用正确的语音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让学生用新学的句型做中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译日练习；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7306B5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～は～に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あります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）～は～にいます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～はどこですか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</w:pPr>
            <w:r w:rsidRPr="00882D9F"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格助詞「</w:t>
            </w:r>
            <w:r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と</w:t>
            </w:r>
            <w:r w:rsidRPr="00882D9F"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」</w:t>
            </w:r>
            <w:r w:rsidRPr="00882D9F">
              <w:rPr>
                <w:rFonts w:ascii="仿宋_GB2312" w:eastAsia="仿宋_GB2312" w:hAnsi="宋体" w:cstheme="minorBidi" w:hint="eastAsia"/>
                <w:bCs/>
                <w:szCs w:val="21"/>
                <w:lang w:eastAsia="ja-JP"/>
              </w:rPr>
              <w:t>的用法</w:t>
            </w:r>
          </w:p>
          <w:p w:rsidR="00BC4CA8" w:rsidRPr="007306B5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953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97421A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Pr="00C578F0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  <w:rPr>
          <w:rFonts w:eastAsia="MS Mincho"/>
        </w:rPr>
      </w:pPr>
    </w:p>
    <w:p w:rsidR="00BC4CA8" w:rsidRDefault="00BC4CA8" w:rsidP="00BC4CA8">
      <w:pPr>
        <w:widowControl/>
        <w:jc w:val="left"/>
        <w:rPr>
          <w:rFonts w:eastAsia="MS Mincho"/>
        </w:rPr>
      </w:pPr>
    </w:p>
    <w:p w:rsidR="00BC4CA8" w:rsidRDefault="00BC4CA8" w:rsidP="00BC4CA8">
      <w:pPr>
        <w:widowControl/>
        <w:jc w:val="left"/>
        <w:rPr>
          <w:rFonts w:eastAsia="MS Mincho"/>
        </w:rPr>
      </w:pPr>
    </w:p>
    <w:p w:rsidR="00BC4CA8" w:rsidRDefault="00BC4CA8" w:rsidP="00BC4CA8">
      <w:pPr>
        <w:widowControl/>
        <w:jc w:val="left"/>
        <w:rPr>
          <w:rFonts w:eastAsia="MS Mincho"/>
        </w:rPr>
      </w:pPr>
    </w:p>
    <w:p w:rsidR="00BC4CA8" w:rsidRPr="00A96CAF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lastRenderedPageBreak/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8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C245C6">
        <w:rPr>
          <w:rFonts w:ascii="MS Mincho" w:hAnsi="MS Mincho" w:hint="eastAsia"/>
          <w:sz w:val="24"/>
          <w:u w:val="single"/>
        </w:rPr>
        <w:t>7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時におきます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1、掌握日语中时间的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147874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color w:val="000000"/>
                <w:kern w:val="0"/>
                <w:sz w:val="20"/>
                <w:szCs w:val="20"/>
              </w:rPr>
              <w:t>课后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CC4A9C" w:rsidRDefault="00BC4CA8" w:rsidP="00BC4CA8">
            <w:pPr>
              <w:ind w:left="972" w:hangingChars="486" w:hanging="972"/>
              <w:rPr>
                <w:rFonts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今～時～分です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～ません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</w:pPr>
            <w:r w:rsidRPr="00882D9F"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助詞「</w:t>
            </w:r>
            <w:r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に</w:t>
            </w:r>
            <w:r w:rsidRPr="00882D9F"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Ansi="宋体" w:cstheme="minorBidi"/>
                <w:bCs/>
                <w:szCs w:val="21"/>
                <w:lang w:eastAsia="ja-JP"/>
              </w:rPr>
              <w:t>「から」「まで」</w:t>
            </w:r>
            <w:r w:rsidRPr="00882D9F">
              <w:rPr>
                <w:rFonts w:ascii="仿宋_GB2312" w:eastAsia="仿宋_GB2312" w:hAnsi="宋体" w:cstheme="minorBidi" w:hint="eastAsia"/>
                <w:bCs/>
                <w:szCs w:val="21"/>
                <w:lang w:eastAsia="ja-JP"/>
              </w:rPr>
              <w:t>的用法</w:t>
            </w:r>
          </w:p>
          <w:p w:rsidR="00BC4CA8" w:rsidRPr="00147874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 w:val="20"/>
                <w:szCs w:val="20"/>
                <w:lang w:eastAsia="ja-JP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147874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Pr="00A96CAF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lastRenderedPageBreak/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Pr="00373495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9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MS Mincho" w:hAnsi="MS Mincho" w:hint="eastAsia"/>
          <w:sz w:val="24"/>
          <w:u w:val="single"/>
        </w:rPr>
        <w:t>8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吉田さんは来月中国へ行きます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1、掌握日语中表示移动的动词的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color w:val="000000"/>
                <w:kern w:val="0"/>
                <w:sz w:val="20"/>
                <w:szCs w:val="20"/>
              </w:rPr>
              <w:t>课后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E81F13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～へ～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）～から～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～と～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～で～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="MS Mincho" w:hAnsi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Theme="minorEastAsia" w:hAnsi="MS Mincho"/>
                <w:bCs/>
                <w:sz w:val="18"/>
                <w:szCs w:val="18"/>
              </w:rPr>
            </w:pP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用助词</w:t>
            </w:r>
            <w:r w:rsidRPr="00E81F13"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准确表达移动</w:t>
            </w: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的</w:t>
            </w:r>
            <w:r w:rsidRPr="00E81F13"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方向、范围等</w:t>
            </w: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。</w:t>
            </w:r>
          </w:p>
          <w:p w:rsidR="00BC4CA8" w:rsidRPr="00E81F13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Theme="minorEastAsia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147874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Pr="00E81F13" w:rsidRDefault="00BC4CA8" w:rsidP="00BC4CA8">
      <w:pPr>
        <w:widowControl/>
        <w:jc w:val="left"/>
        <w:rPr>
          <w:rFonts w:eastAsia="MS Mincho"/>
        </w:rPr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Pr="00A96CAF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lastRenderedPageBreak/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Pr="00373495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</w:t>
      </w:r>
      <w:r w:rsidRPr="00373495">
        <w:rPr>
          <w:rFonts w:ascii="仿宋_GB2312" w:eastAsia="仿宋_GB2312" w:hAnsi="宋体" w:hint="eastAsia"/>
          <w:sz w:val="24"/>
        </w:rPr>
        <w:t>次</w:t>
      </w:r>
      <w:r w:rsidR="00C245C6">
        <w:rPr>
          <w:rFonts w:ascii="仿宋_GB2312" w:eastAsia="仿宋_GB2312" w:hAnsi="宋体" w:hint="eastAsia"/>
          <w:sz w:val="24"/>
          <w:u w:val="single"/>
        </w:rPr>
        <w:t>10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MS Mincho" w:hAnsi="MS Mincho" w:hint="eastAsia"/>
          <w:sz w:val="24"/>
          <w:u w:val="single"/>
        </w:rPr>
        <w:t>9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李さんは毎日コーヒーを飲みます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1、掌握日语中表示动作对象的助词的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E81F13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～を～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）～で～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～か～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～をください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="MS Mincho" w:hAnsi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BC4CA8" w:rsidRPr="00F35586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Theme="minorHAnsi" w:eastAsiaTheme="minorEastAsia" w:hAnsiTheme="minorHAnsi" w:cstheme="minorBidi"/>
                <w:color w:val="000000"/>
                <w:kern w:val="0"/>
                <w:sz w:val="20"/>
                <w:szCs w:val="20"/>
              </w:rPr>
            </w:pPr>
            <w:r w:rsidRPr="00F35586">
              <w:rPr>
                <w:rFonts w:asciiTheme="minorHAnsi" w:eastAsiaTheme="minorEastAsia" w:hAnsiTheme="minorHAnsi" w:cstheme="minorBidi" w:hint="eastAsia"/>
                <w:color w:val="000000"/>
                <w:kern w:val="0"/>
                <w:sz w:val="20"/>
                <w:szCs w:val="20"/>
              </w:rPr>
              <w:t>日语中表示动作对象的助词</w:t>
            </w:r>
          </w:p>
          <w:p w:rsidR="00BC4CA8" w:rsidRPr="00E81F13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Theme="minorEastAsia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3311AF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Pr="00E81F13" w:rsidRDefault="00BC4CA8" w:rsidP="00BC4CA8">
      <w:pPr>
        <w:widowControl/>
        <w:jc w:val="left"/>
        <w:rPr>
          <w:rFonts w:eastAsia="MS Mincho"/>
        </w:rPr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Pr="00A96CAF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lastRenderedPageBreak/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11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MS Mincho" w:hAnsi="MS Mincho" w:hint="eastAsia"/>
          <w:sz w:val="24"/>
          <w:u w:val="single"/>
        </w:rPr>
        <w:t>10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373495">
        <w:rPr>
          <w:rFonts w:ascii="仿宋_GB2312" w:eastAsia="仿宋_GB2312" w:hAnsi="宋体"/>
          <w:sz w:val="24"/>
          <w:u w:val="single"/>
        </w:rPr>
        <w:t xml:space="preserve"> </w:t>
      </w:r>
      <w:r w:rsidRPr="0037349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37349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37349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李さんは日本語で手紙を書きます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1、掌握日语中表示交通工具的助词的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用法；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E81F13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～で～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）～～は～に～をあげます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～は～に～をもらいます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4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～に会います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Theme="minorEastAsia" w:hAnsi="MS Mincho"/>
                <w:bCs/>
                <w:sz w:val="18"/>
                <w:szCs w:val="18"/>
              </w:rPr>
            </w:pP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日语中给某人某物或从</w:t>
            </w:r>
            <w:proofErr w:type="gramStart"/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某人得到</w:t>
            </w:r>
            <w:proofErr w:type="gramEnd"/>
            <w:r w:rsidRPr="006E2991"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某物</w:t>
            </w: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的表达方式</w:t>
            </w:r>
          </w:p>
          <w:p w:rsidR="00BC4CA8" w:rsidRPr="006E2991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Theme="minorEastAsia" w:hAnsi="MS Mincho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CB1D19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Pr="000C3A47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12</w:t>
      </w:r>
      <w:r w:rsidRPr="00405E7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MS Mincho" w:hAnsi="MS Mincho" w:hint="eastAsia"/>
          <w:sz w:val="24"/>
          <w:u w:val="single"/>
        </w:rPr>
        <w:t>11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405E75">
        <w:rPr>
          <w:rFonts w:ascii="仿宋_GB2312" w:eastAsia="仿宋_GB2312" w:hAnsi="宋体"/>
          <w:sz w:val="24"/>
          <w:u w:val="single"/>
        </w:rPr>
        <w:t xml:space="preserve"> </w:t>
      </w:r>
      <w:r w:rsidRPr="00405E7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405E7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405E7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四川料理は辛いです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1、掌握一类形容词分类、肯定形式、否定形式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593445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～は～（形）です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）～は～（形）くないです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～は～（形）かったです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Theme="minorEastAsia" w:hAnsi="MS Mincho"/>
                <w:bCs/>
                <w:sz w:val="18"/>
                <w:szCs w:val="18"/>
              </w:rPr>
            </w:pP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一类形容词做谓语时的否定式、过去式</w:t>
            </w:r>
          </w:p>
          <w:p w:rsidR="00BC4CA8" w:rsidRPr="005E4603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="MS Mincho" w:hAnsi="MS Mincho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593445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Pr="000C3A47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13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C245C6">
        <w:rPr>
          <w:rFonts w:ascii="MS Mincho" w:hAnsi="MS Mincho" w:hint="eastAsia"/>
          <w:sz w:val="24"/>
          <w:u w:val="single"/>
        </w:rPr>
        <w:t>12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405E75">
        <w:rPr>
          <w:rFonts w:ascii="仿宋_GB2312" w:eastAsia="仿宋_GB2312" w:hAnsi="宋体"/>
          <w:sz w:val="24"/>
          <w:u w:val="single"/>
        </w:rPr>
        <w:t xml:space="preserve"> </w:t>
      </w:r>
      <w:r w:rsidRPr="00405E7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 w:rsidRPr="00405E75">
        <w:rPr>
          <w:rFonts w:ascii="仿宋_GB2312" w:eastAsia="仿宋_GB2312" w:hAnsi="宋体"/>
          <w:sz w:val="24"/>
          <w:u w:val="single"/>
        </w:rPr>
        <w:t xml:space="preserve"> </w:t>
      </w:r>
      <w:r w:rsidRPr="00405E7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405E7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京都の紅葉は有名です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1、掌握二类形容词作谓语的形式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E81F13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～は～（形）でした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は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hAnsi="MS Mincho" w:hint="eastAsia"/>
                <w:sz w:val="20"/>
                <w:szCs w:val="20"/>
                <w:lang w:eastAsia="ja-JP"/>
              </w:rPr>
              <w:t>（形）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ではありません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は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～（名）でした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MS Mincho" w:eastAsiaTheme="minorEastAsia" w:hAnsi="MS Mincho"/>
                <w:bCs/>
                <w:sz w:val="18"/>
                <w:szCs w:val="18"/>
              </w:rPr>
            </w:pPr>
            <w:r w:rsidRPr="004A079D">
              <w:rPr>
                <w:rFonts w:ascii="仿宋_GB2312" w:eastAsiaTheme="minorEastAsia" w:hint="eastAsia"/>
                <w:bCs/>
                <w:sz w:val="18"/>
                <w:szCs w:val="18"/>
              </w:rPr>
              <w:t>二类</w:t>
            </w:r>
            <w:r>
              <w:rPr>
                <w:rFonts w:ascii="MS Mincho" w:eastAsiaTheme="minorEastAsia" w:hAnsi="MS Mincho" w:hint="eastAsia"/>
                <w:bCs/>
                <w:sz w:val="18"/>
                <w:szCs w:val="18"/>
              </w:rPr>
              <w:t>形容词做谓语时的否定式、过去式</w:t>
            </w:r>
          </w:p>
          <w:p w:rsidR="00BC4CA8" w:rsidRPr="00EE661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Theme="minorEastAsia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EE6618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Pr="000C3A47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Pr="00405E75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14</w:t>
      </w:r>
      <w:r w:rsidRPr="00405E75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C245C6">
        <w:rPr>
          <w:rFonts w:ascii="MS Mincho" w:hAnsi="MS Mincho" w:hint="eastAsia"/>
          <w:sz w:val="24"/>
          <w:u w:val="single"/>
        </w:rPr>
        <w:t>13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405E75">
        <w:rPr>
          <w:rFonts w:ascii="仿宋_GB2312" w:eastAsia="仿宋_GB2312" w:hAnsi="宋体"/>
          <w:sz w:val="24"/>
          <w:u w:val="single"/>
        </w:rPr>
        <w:t xml:space="preserve"> </w:t>
      </w:r>
      <w:r w:rsidRPr="00405E7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 w:rsidRPr="00405E75">
        <w:rPr>
          <w:rFonts w:ascii="仿宋_GB2312" w:eastAsia="仿宋_GB2312" w:hAnsi="宋体"/>
          <w:sz w:val="24"/>
          <w:u w:val="single"/>
        </w:rPr>
        <w:t xml:space="preserve"> </w:t>
      </w:r>
      <w:r w:rsidRPr="00405E7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405E7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小野さんは歌が好きです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1、掌握日语如何表达原因、理由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0B04E5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9208D8" w:rsidRDefault="00BC4CA8" w:rsidP="00BC4CA8">
            <w:pPr>
              <w:ind w:left="972" w:hangingChars="486" w:hanging="972"/>
              <w:rPr>
                <w:rFonts w:eastAsia="MS Mincho"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～は～が～です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）～は～がわかります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～から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BC4CA8" w:rsidRPr="009208D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仿宋_GB2312" w:hAnsi="宋体" w:cstheme="minorBidi"/>
                <w:bCs/>
                <w:szCs w:val="21"/>
              </w:rPr>
            </w:pPr>
            <w:r w:rsidRPr="009208D8">
              <w:rPr>
                <w:rFonts w:ascii="仿宋_GB2312" w:eastAsia="仿宋_GB2312" w:hAnsi="宋体" w:cstheme="minorBidi" w:hint="eastAsia"/>
                <w:bCs/>
                <w:szCs w:val="21"/>
              </w:rPr>
              <w:t>日语中表示频率的副词</w:t>
            </w:r>
          </w:p>
          <w:p w:rsidR="00BC4CA8" w:rsidRPr="009208D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背诵单词和基本课文部分，熟练掌握语法知识并能灵活运用，完成课后练习并预习。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9208D8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Pr="00E81F13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Pr="000C3A47" w:rsidRDefault="00BC4CA8" w:rsidP="00BC4CA8">
      <w:pPr>
        <w:jc w:val="lef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>SJQU-</w:t>
      </w:r>
      <w:r>
        <w:rPr>
          <w:rFonts w:ascii="宋体" w:eastAsia="宋体" w:hAnsi="宋体"/>
          <w:spacing w:val="20"/>
          <w:sz w:val="24"/>
          <w:szCs w:val="24"/>
        </w:rPr>
        <w:t>Q</w:t>
      </w:r>
      <w:r>
        <w:rPr>
          <w:rFonts w:ascii="宋体" w:eastAsia="宋体" w:hAnsi="宋体" w:hint="eastAsia"/>
          <w:spacing w:val="20"/>
          <w:sz w:val="24"/>
          <w:szCs w:val="24"/>
        </w:rPr>
        <w:t>R-JW-</w:t>
      </w:r>
      <w:r>
        <w:rPr>
          <w:rFonts w:ascii="宋体" w:eastAsia="宋体" w:hAnsi="宋体"/>
          <w:spacing w:val="20"/>
          <w:sz w:val="24"/>
          <w:szCs w:val="24"/>
        </w:rPr>
        <w:t>0</w:t>
      </w:r>
      <w:r>
        <w:rPr>
          <w:rFonts w:ascii="宋体" w:eastAsia="宋体" w:hAnsi="宋体" w:hint="eastAsia"/>
          <w:spacing w:val="20"/>
          <w:sz w:val="24"/>
          <w:szCs w:val="24"/>
        </w:rPr>
        <w:t>13（A</w:t>
      </w:r>
      <w:r>
        <w:rPr>
          <w:rFonts w:ascii="宋体" w:eastAsia="宋体" w:hAnsi="宋体"/>
          <w:spacing w:val="20"/>
          <w:sz w:val="24"/>
          <w:szCs w:val="24"/>
        </w:rPr>
        <w:t>0）</w:t>
      </w: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C4CA8" w:rsidRDefault="00BC4CA8" w:rsidP="00BC4CA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MS Mincho" w:hAnsi="MS Mincho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30"/>
          <w:szCs w:val="44"/>
          <w:u w:val="single"/>
        </w:rPr>
        <w:t>日语</w:t>
      </w:r>
      <w:r w:rsidR="004C6944">
        <w:rPr>
          <w:rFonts w:ascii="宋体" w:hAnsi="宋体" w:hint="eastAsia"/>
          <w:sz w:val="30"/>
          <w:szCs w:val="44"/>
          <w:u w:val="single"/>
        </w:rPr>
        <w:t>（1）</w:t>
      </w:r>
      <w:r w:rsidRPr="005F6A39"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C4CA8" w:rsidRDefault="00BC4CA8" w:rsidP="00BC4CA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BC4CA8" w:rsidRPr="00405E75" w:rsidRDefault="00BC4CA8" w:rsidP="00BC4CA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45C6">
        <w:rPr>
          <w:rFonts w:ascii="仿宋_GB2312" w:eastAsia="仿宋_GB2312" w:hAnsi="宋体" w:hint="eastAsia"/>
          <w:sz w:val="24"/>
          <w:u w:val="single"/>
        </w:rPr>
        <w:t>15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C245C6">
        <w:rPr>
          <w:rFonts w:ascii="MS Mincho" w:hAnsi="MS Mincho" w:hint="eastAsia"/>
          <w:sz w:val="24"/>
          <w:u w:val="single"/>
        </w:rPr>
        <w:t>14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Pr="00405E75">
        <w:rPr>
          <w:rFonts w:ascii="仿宋_GB2312" w:eastAsia="仿宋_GB2312" w:hAnsi="宋体"/>
          <w:sz w:val="24"/>
          <w:u w:val="single"/>
        </w:rPr>
        <w:t xml:space="preserve"> </w:t>
      </w:r>
      <w:r w:rsidRPr="00405E75">
        <w:rPr>
          <w:rFonts w:ascii="仿宋_GB2312" w:eastAsia="仿宋_GB2312" w:hAnsi="宋体" w:hint="eastAsia"/>
          <w:sz w:val="24"/>
          <w:u w:val="single"/>
        </w:rPr>
        <w:t xml:space="preserve">4 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 </w:t>
      </w:r>
      <w:r w:rsidRPr="00405E75">
        <w:rPr>
          <w:rFonts w:ascii="仿宋_GB2312" w:eastAsia="仿宋_GB2312" w:hAnsi="宋体" w:hint="eastAsia"/>
          <w:sz w:val="24"/>
          <w:u w:val="single"/>
        </w:rPr>
        <w:t>陈列</w:t>
      </w:r>
      <w:proofErr w:type="gramStart"/>
      <w:r w:rsidRPr="00405E75">
        <w:rPr>
          <w:rFonts w:ascii="仿宋_GB2312" w:eastAsia="仿宋_GB2312" w:hAnsi="宋体" w:hint="eastAsia"/>
          <w:sz w:val="24"/>
          <w:u w:val="single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C4CA8" w:rsidTr="00BC4C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C4CA8" w:rsidRDefault="00BC4CA8" w:rsidP="00BC4CA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</w:tr>
      <w:tr w:rsidR="00BC4CA8" w:rsidTr="00BC4C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C4CA8" w:rsidRPr="007019D7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1、掌握日语中表示比较的用法；</w:t>
            </w:r>
          </w:p>
          <w:p w:rsidR="00BC4CA8" w:rsidRDefault="00BC4CA8" w:rsidP="00BC4CA8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</w:t>
            </w:r>
            <w:r w:rsidRPr="000B04E5">
              <w:rPr>
                <w:rFonts w:ascii="宋体" w:hAnsi="宋体" w:hint="eastAsia"/>
                <w:sz w:val="20"/>
                <w:szCs w:val="20"/>
              </w:rPr>
              <w:t>能用正确的语音和语调朗读课文。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C4CA8" w:rsidTr="00BC4C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详细讲解单词、语法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让学生用新学的句型做</w:t>
            </w:r>
            <w:proofErr w:type="gramStart"/>
            <w:r w:rsidRPr="000B04E5">
              <w:rPr>
                <w:color w:val="000000"/>
                <w:kern w:val="0"/>
                <w:sz w:val="20"/>
                <w:szCs w:val="20"/>
              </w:rPr>
              <w:t>汉译日练习</w:t>
            </w:r>
            <w:proofErr w:type="gramEnd"/>
            <w:r w:rsidRPr="000B04E5"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Pr="000B04E5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讲解课文和会话，对相关知识和文化背景进行补充讲解；</w:t>
            </w:r>
          </w:p>
          <w:p w:rsidR="00BC4CA8" w:rsidRDefault="00BC4CA8" w:rsidP="00BC4CA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0B04E5">
              <w:rPr>
                <w:color w:val="000000"/>
                <w:kern w:val="0"/>
                <w:sz w:val="20"/>
                <w:szCs w:val="20"/>
              </w:rPr>
              <w:t>课下布置作业，</w:t>
            </w:r>
            <w:r w:rsidRPr="000B04E5">
              <w:rPr>
                <w:rFonts w:hint="eastAsia"/>
                <w:color w:val="000000"/>
                <w:kern w:val="0"/>
                <w:sz w:val="20"/>
                <w:szCs w:val="20"/>
              </w:rPr>
              <w:t>巩固已学的单词、语法，</w:t>
            </w:r>
            <w:r w:rsidRPr="000B04E5">
              <w:rPr>
                <w:color w:val="000000"/>
                <w:kern w:val="0"/>
                <w:sz w:val="20"/>
                <w:szCs w:val="20"/>
              </w:rPr>
              <w:t>吸收、掌握课上所学内容。</w:t>
            </w:r>
          </w:p>
          <w:p w:rsidR="00BC4CA8" w:rsidRPr="00344963" w:rsidRDefault="00BC4CA8" w:rsidP="00BC4CA8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C4CA8" w:rsidRDefault="00BC4CA8" w:rsidP="00BC4CA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C4CA8" w:rsidRDefault="00BC4CA8" w:rsidP="00BC4CA8">
            <w:pPr>
              <w:pStyle w:val="a6"/>
              <w:widowControl/>
              <w:ind w:left="-50" w:right="-50"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 w:rsidRPr="00CE31FD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C4CA8" w:rsidRPr="00344963" w:rsidRDefault="00BC4CA8" w:rsidP="00BC4CA8">
            <w:pPr>
              <w:ind w:left="972" w:hangingChars="486" w:hanging="972"/>
              <w:rPr>
                <w:rFonts w:hAnsi="MS Mincho"/>
                <w:sz w:val="20"/>
                <w:szCs w:val="20"/>
                <w:lang w:eastAsia="ja-JP"/>
              </w:rPr>
            </w:pP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1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～は～より～です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）～より～のほうが～です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（</w:t>
            </w:r>
            <w:r w:rsidRPr="007019D7">
              <w:rPr>
                <w:rFonts w:hAnsi="宋体" w:hint="eastAsia"/>
                <w:sz w:val="20"/>
                <w:szCs w:val="20"/>
                <w:lang w:eastAsia="ja-JP"/>
              </w:rPr>
              <w:t>3</w:t>
            </w:r>
            <w:r w:rsidRPr="007019D7">
              <w:rPr>
                <w:rFonts w:hAnsi="宋体"/>
                <w:sz w:val="20"/>
                <w:szCs w:val="20"/>
                <w:lang w:eastAsia="ja-JP"/>
              </w:rPr>
              <w:t>）</w:t>
            </w:r>
            <w:r>
              <w:rPr>
                <w:rFonts w:eastAsia="MS Mincho" w:hAnsi="MS Mincho" w:hint="eastAsia"/>
                <w:sz w:val="20"/>
                <w:szCs w:val="20"/>
                <w:lang w:eastAsia="ja-JP"/>
              </w:rPr>
              <w:t>～は～ほど～くないです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BC4CA8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Theme="minorEastAsia"/>
                <w:bCs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bCs/>
                <w:sz w:val="18"/>
                <w:szCs w:val="18"/>
              </w:rPr>
              <w:t>日语中表示比较的用法</w:t>
            </w:r>
          </w:p>
          <w:p w:rsidR="00BC4CA8" w:rsidRPr="004A079D" w:rsidRDefault="00BC4CA8" w:rsidP="00BC4CA8">
            <w:pPr>
              <w:pStyle w:val="a6"/>
              <w:widowControl/>
              <w:ind w:firstLineChars="0" w:firstLine="0"/>
              <w:jc w:val="left"/>
              <w:rPr>
                <w:rFonts w:ascii="仿宋_GB2312" w:eastAsia="MS Mincho"/>
                <w:bCs/>
                <w:sz w:val="18"/>
                <w:szCs w:val="18"/>
              </w:rPr>
            </w:pPr>
          </w:p>
        </w:tc>
      </w:tr>
      <w:tr w:rsidR="00BC4CA8" w:rsidTr="00BC4C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C4CA8" w:rsidTr="00BC4CA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C4CA8" w:rsidRPr="00E713AD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详细讲解单词，让学生朗读单词，纠正发音。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详细讲解</w:t>
            </w:r>
            <w:r w:rsidRPr="00515163">
              <w:rPr>
                <w:sz w:val="20"/>
                <w:szCs w:val="20"/>
              </w:rPr>
              <w:t>语法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让学生用新学的句型</w:t>
            </w:r>
            <w:proofErr w:type="gramStart"/>
            <w:r>
              <w:rPr>
                <w:sz w:val="20"/>
                <w:szCs w:val="20"/>
              </w:rPr>
              <w:t>做日译</w:t>
            </w:r>
            <w:proofErr w:type="gramEnd"/>
            <w:r>
              <w:rPr>
                <w:sz w:val="20"/>
                <w:szCs w:val="20"/>
              </w:rPr>
              <w:t>中</w:t>
            </w:r>
            <w:r w:rsidRPr="00515163">
              <w:rPr>
                <w:sz w:val="20"/>
                <w:szCs w:val="20"/>
              </w:rPr>
              <w:t>练习</w:t>
            </w:r>
            <w:r w:rsidRPr="000723FB">
              <w:rPr>
                <w:rFonts w:hint="eastAsia"/>
                <w:sz w:val="20"/>
                <w:szCs w:val="20"/>
              </w:rPr>
              <w:t>——</w:t>
            </w:r>
            <w:r w:rsidRPr="000723FB">
              <w:rPr>
                <w:rFonts w:hint="eastAsia"/>
                <w:sz w:val="20"/>
                <w:szCs w:val="20"/>
              </w:rPr>
              <w:t>50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0723FB" w:rsidRDefault="00BC4CA8" w:rsidP="00BC4CA8">
            <w:pPr>
              <w:rPr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基本</w:t>
            </w:r>
            <w:r w:rsidRPr="00515163">
              <w:rPr>
                <w:rFonts w:hint="eastAsia"/>
                <w:sz w:val="20"/>
                <w:szCs w:val="20"/>
              </w:rPr>
              <w:t>课文和会话，</w:t>
            </w:r>
            <w:r>
              <w:rPr>
                <w:rFonts w:hint="eastAsia"/>
                <w:sz w:val="20"/>
                <w:szCs w:val="20"/>
              </w:rPr>
              <w:t>让学生朗读、翻译会话内容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723FB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515163"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应用课文</w:t>
            </w:r>
            <w:r w:rsidRPr="0051516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让学生朗读、翻译应用课文的内容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Pr="0097421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 w:rsidRPr="00515163">
              <w:rPr>
                <w:rFonts w:hint="eastAsia"/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515163">
              <w:rPr>
                <w:rFonts w:hint="eastAsia"/>
                <w:sz w:val="20"/>
                <w:szCs w:val="20"/>
              </w:rPr>
              <w:t>0</w:t>
            </w:r>
            <w:r w:rsidRPr="00515163">
              <w:rPr>
                <w:rFonts w:hint="eastAsia"/>
                <w:sz w:val="20"/>
                <w:szCs w:val="20"/>
              </w:rPr>
              <w:t>分钟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完成课后练习Ⅱ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分钟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通过视频</w:t>
            </w:r>
            <w:r w:rsidRPr="000717CA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图片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补充</w:t>
            </w:r>
          </w:p>
          <w:p w:rsidR="00BC4CA8" w:rsidRPr="000717CA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 w:rsidRPr="000717CA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日本文化相关知识</w:t>
            </w:r>
            <w:r w:rsidRPr="000717CA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讲解单词和语法知识；</w:t>
            </w:r>
          </w:p>
          <w:p w:rsidR="00BC4CA8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让学生练习语法活用</w:t>
            </w:r>
          </w:p>
          <w:p w:rsidR="00BC4CA8" w:rsidRPr="000B04E5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和场景会话。</w:t>
            </w:r>
          </w:p>
          <w:p w:rsidR="00BC4CA8" w:rsidRDefault="00BC4CA8" w:rsidP="00BC4CA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C4CA8" w:rsidTr="00BC4CA8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C4CA8" w:rsidRDefault="00BC4CA8" w:rsidP="00BC4CA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4CA8" w:rsidRPr="007019D7" w:rsidRDefault="00BC4CA8" w:rsidP="00BC4CA8">
            <w:pPr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背诵单词和基本课文部分，熟练掌握语法知识并能灵活运用，完成课后练习并预习</w:t>
            </w:r>
          </w:p>
        </w:tc>
      </w:tr>
      <w:tr w:rsidR="00BC4CA8" w:rsidTr="00BC4CA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C4CA8" w:rsidRDefault="00BC4CA8" w:rsidP="00BC4CA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C4CA8" w:rsidRPr="007306B5" w:rsidRDefault="00BC4CA8" w:rsidP="00BC4CA8">
            <w:pPr>
              <w:widowControl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  <w:p w:rsidR="00BC4CA8" w:rsidRPr="00344963" w:rsidRDefault="00BC4CA8" w:rsidP="00BC4CA8">
            <w:pPr>
              <w:ind w:left="-50" w:right="-50" w:firstLineChars="200" w:firstLine="400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Default="00BC4CA8" w:rsidP="00BC4CA8">
      <w:pPr>
        <w:widowControl/>
        <w:jc w:val="left"/>
      </w:pPr>
    </w:p>
    <w:p w:rsidR="00BC4CA8" w:rsidRPr="00870CFE" w:rsidRDefault="00BC4CA8" w:rsidP="00BC4CA8">
      <w:pPr>
        <w:widowControl/>
        <w:jc w:val="left"/>
      </w:pPr>
      <w:bookmarkStart w:id="0" w:name="_GoBack"/>
      <w:bookmarkEnd w:id="0"/>
    </w:p>
    <w:sectPr w:rsidR="00BC4CA8" w:rsidRPr="00870CFE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41" w:rsidRDefault="00384C41">
      <w:r>
        <w:separator/>
      </w:r>
    </w:p>
  </w:endnote>
  <w:endnote w:type="continuationSeparator" w:id="0">
    <w:p w:rsidR="00384C41" w:rsidRDefault="0038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A8" w:rsidRDefault="00BC4CA8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C4CA8" w:rsidRDefault="00BC4C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A8" w:rsidRDefault="00BC4CA8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70CFE" w:rsidRPr="00870CFE">
      <w:rPr>
        <w:noProof/>
        <w:sz w:val="28"/>
        <w:szCs w:val="28"/>
        <w:lang w:val="zh-CN"/>
      </w:rPr>
      <w:t>-</w:t>
    </w:r>
    <w:r w:rsidR="00870CFE">
      <w:rPr>
        <w:noProof/>
        <w:sz w:val="28"/>
        <w:szCs w:val="28"/>
      </w:rPr>
      <w:t xml:space="preserve"> 14 -</w:t>
    </w:r>
    <w:r>
      <w:rPr>
        <w:sz w:val="28"/>
        <w:szCs w:val="28"/>
      </w:rPr>
      <w:fldChar w:fldCharType="end"/>
    </w:r>
  </w:p>
  <w:p w:rsidR="00BC4CA8" w:rsidRDefault="00BC4C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41" w:rsidRDefault="00384C41">
      <w:r>
        <w:separator/>
      </w:r>
    </w:p>
  </w:footnote>
  <w:footnote w:type="continuationSeparator" w:id="0">
    <w:p w:rsidR="00384C41" w:rsidRDefault="0038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F40"/>
    <w:multiLevelType w:val="hybridMultilevel"/>
    <w:tmpl w:val="CF00BF74"/>
    <w:lvl w:ilvl="0" w:tplc="63FAED5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92311"/>
    <w:multiLevelType w:val="hybridMultilevel"/>
    <w:tmpl w:val="9EFA6EFA"/>
    <w:lvl w:ilvl="0" w:tplc="248095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BB19C4"/>
    <w:multiLevelType w:val="multilevel"/>
    <w:tmpl w:val="22BB19C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186C80"/>
    <w:multiLevelType w:val="multilevel"/>
    <w:tmpl w:val="2B186C8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4E7282"/>
    <w:multiLevelType w:val="hybridMultilevel"/>
    <w:tmpl w:val="F252C79C"/>
    <w:lvl w:ilvl="0" w:tplc="1DC0D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8D1C95"/>
    <w:multiLevelType w:val="hybridMultilevel"/>
    <w:tmpl w:val="E94A82F0"/>
    <w:lvl w:ilvl="0" w:tplc="83688D08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E1692A"/>
    <w:multiLevelType w:val="hybridMultilevel"/>
    <w:tmpl w:val="7F4E7262"/>
    <w:lvl w:ilvl="0" w:tplc="70DE8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A836B3"/>
    <w:multiLevelType w:val="hybridMultilevel"/>
    <w:tmpl w:val="B540FBFC"/>
    <w:lvl w:ilvl="0" w:tplc="8B1647E6">
      <w:start w:val="1"/>
      <w:numFmt w:val="decimal"/>
      <w:lvlText w:val="%1、"/>
      <w:lvlJc w:val="left"/>
      <w:pPr>
        <w:ind w:left="310" w:hanging="360"/>
      </w:pPr>
      <w:rPr>
        <w:rFonts w:ascii="仿宋_GB2312" w:eastAsia="仿宋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511A05FB"/>
    <w:multiLevelType w:val="multilevel"/>
    <w:tmpl w:val="511A05F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24F6D36"/>
    <w:multiLevelType w:val="hybridMultilevel"/>
    <w:tmpl w:val="C9B6DC3A"/>
    <w:lvl w:ilvl="0" w:tplc="834A28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417B36"/>
    <w:multiLevelType w:val="multilevel"/>
    <w:tmpl w:val="60417B3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A43B10"/>
    <w:multiLevelType w:val="hybridMultilevel"/>
    <w:tmpl w:val="215AFFCC"/>
    <w:lvl w:ilvl="0" w:tplc="7930A660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4C50CF"/>
    <w:multiLevelType w:val="multilevel"/>
    <w:tmpl w:val="714C50C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436220"/>
    <w:multiLevelType w:val="multilevel"/>
    <w:tmpl w:val="754362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8E"/>
    <w:rsid w:val="00012056"/>
    <w:rsid w:val="000717CA"/>
    <w:rsid w:val="000841FD"/>
    <w:rsid w:val="000F798E"/>
    <w:rsid w:val="001270B7"/>
    <w:rsid w:val="00134780"/>
    <w:rsid w:val="001A34D9"/>
    <w:rsid w:val="0022252A"/>
    <w:rsid w:val="00231966"/>
    <w:rsid w:val="00260253"/>
    <w:rsid w:val="0026494F"/>
    <w:rsid w:val="002E258E"/>
    <w:rsid w:val="00384C41"/>
    <w:rsid w:val="003B0611"/>
    <w:rsid w:val="003C6723"/>
    <w:rsid w:val="004C6944"/>
    <w:rsid w:val="00515163"/>
    <w:rsid w:val="0053185D"/>
    <w:rsid w:val="006C5D79"/>
    <w:rsid w:val="006F4657"/>
    <w:rsid w:val="007019D7"/>
    <w:rsid w:val="00761B56"/>
    <w:rsid w:val="00837B9F"/>
    <w:rsid w:val="00841138"/>
    <w:rsid w:val="008526F0"/>
    <w:rsid w:val="00870CFE"/>
    <w:rsid w:val="00872A31"/>
    <w:rsid w:val="008D7BF9"/>
    <w:rsid w:val="00912FE1"/>
    <w:rsid w:val="00921095"/>
    <w:rsid w:val="0097421A"/>
    <w:rsid w:val="009B77E9"/>
    <w:rsid w:val="00A16987"/>
    <w:rsid w:val="00A57EA6"/>
    <w:rsid w:val="00B26FED"/>
    <w:rsid w:val="00BA0E29"/>
    <w:rsid w:val="00BA1701"/>
    <w:rsid w:val="00BA24DB"/>
    <w:rsid w:val="00BC4CA8"/>
    <w:rsid w:val="00C245C6"/>
    <w:rsid w:val="00C24CC2"/>
    <w:rsid w:val="00C56867"/>
    <w:rsid w:val="00C578F0"/>
    <w:rsid w:val="00C6402C"/>
    <w:rsid w:val="00C65D7E"/>
    <w:rsid w:val="00C96D3A"/>
    <w:rsid w:val="00CA4BE9"/>
    <w:rsid w:val="00CA5C4D"/>
    <w:rsid w:val="00CE31FD"/>
    <w:rsid w:val="00CF3466"/>
    <w:rsid w:val="00D13E2A"/>
    <w:rsid w:val="00E86D40"/>
    <w:rsid w:val="00F16E97"/>
    <w:rsid w:val="0F617E76"/>
    <w:rsid w:val="101174B4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CA8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CA8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1382</Words>
  <Characters>7884</Characters>
  <Application>Microsoft Office Word</Application>
  <DocSecurity>0</DocSecurity>
  <Lines>65</Lines>
  <Paragraphs>18</Paragraphs>
  <ScaleCrop>false</ScaleCrop>
  <Company>HP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CLW</cp:lastModifiedBy>
  <cp:revision>4</cp:revision>
  <dcterms:created xsi:type="dcterms:W3CDTF">2022-09-14T07:03:00Z</dcterms:created>
  <dcterms:modified xsi:type="dcterms:W3CDTF">2022-09-16T06:12:00Z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